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A3EDA" w:rsidRPr="009240C2" w:rsidRDefault="00FA3EDA" w:rsidP="00FA3EDA">
      <w:pPr>
        <w:contextualSpacing/>
        <w:jc w:val="center"/>
        <w:rPr>
          <w:b/>
          <w:color w:val="000000"/>
          <w:sz w:val="27"/>
          <w:szCs w:val="27"/>
          <w:lang w:val="uk-UA"/>
        </w:rPr>
      </w:pPr>
      <w:r w:rsidRPr="009240C2">
        <w:rPr>
          <w:b/>
          <w:color w:val="000000"/>
          <w:sz w:val="27"/>
          <w:szCs w:val="27"/>
          <w:lang w:val="uk-UA"/>
        </w:rPr>
        <w:t xml:space="preserve">Перелік рішень </w:t>
      </w:r>
    </w:p>
    <w:p w:rsidR="001B4403" w:rsidRPr="009240C2" w:rsidRDefault="001B4403" w:rsidP="001B4403">
      <w:pPr>
        <w:contextualSpacing/>
        <w:jc w:val="center"/>
        <w:rPr>
          <w:b/>
          <w:color w:val="000000"/>
          <w:sz w:val="27"/>
          <w:szCs w:val="27"/>
          <w:lang w:val="uk-UA"/>
        </w:rPr>
      </w:pPr>
      <w:r>
        <w:rPr>
          <w:b/>
          <w:color w:val="000000"/>
          <w:sz w:val="27"/>
          <w:szCs w:val="27"/>
          <w:lang w:val="uk-UA"/>
        </w:rPr>
        <w:t>61 позачергової</w:t>
      </w:r>
      <w:r w:rsidR="00F56903" w:rsidRPr="009240C2">
        <w:rPr>
          <w:b/>
          <w:color w:val="000000"/>
          <w:sz w:val="27"/>
          <w:szCs w:val="27"/>
          <w:lang w:val="uk-UA"/>
        </w:rPr>
        <w:t xml:space="preserve"> </w:t>
      </w:r>
      <w:r w:rsidR="00FA3EDA" w:rsidRPr="009240C2">
        <w:rPr>
          <w:b/>
          <w:color w:val="000000"/>
          <w:sz w:val="27"/>
          <w:szCs w:val="27"/>
          <w:lang w:val="uk-UA"/>
        </w:rPr>
        <w:t>сесії Хорольської міської ради восьмого скликання,</w:t>
      </w:r>
      <w:r w:rsidR="00F36FDC" w:rsidRPr="009240C2">
        <w:rPr>
          <w:b/>
          <w:color w:val="000000"/>
          <w:sz w:val="27"/>
          <w:szCs w:val="27"/>
          <w:lang w:val="uk-UA"/>
        </w:rPr>
        <w:t xml:space="preserve"> </w:t>
      </w:r>
      <w:r w:rsidR="00FA3EDA" w:rsidRPr="009240C2">
        <w:rPr>
          <w:b/>
          <w:color w:val="000000"/>
          <w:sz w:val="27"/>
          <w:szCs w:val="27"/>
          <w:lang w:val="uk-UA"/>
        </w:rPr>
        <w:t xml:space="preserve">що включені в протокол від </w:t>
      </w:r>
      <w:r>
        <w:rPr>
          <w:b/>
          <w:color w:val="000000"/>
          <w:sz w:val="27"/>
          <w:szCs w:val="27"/>
          <w:lang w:val="uk-UA"/>
        </w:rPr>
        <w:t>08.11</w:t>
      </w:r>
      <w:r w:rsidR="00247D7A" w:rsidRPr="009240C2">
        <w:rPr>
          <w:b/>
          <w:color w:val="000000"/>
          <w:sz w:val="27"/>
          <w:szCs w:val="27"/>
          <w:lang w:val="uk-UA"/>
        </w:rPr>
        <w:t>.2024</w:t>
      </w:r>
      <w:r w:rsidR="00D81D52">
        <w:rPr>
          <w:b/>
          <w:color w:val="000000"/>
          <w:sz w:val="27"/>
          <w:szCs w:val="27"/>
          <w:lang w:val="uk-UA"/>
        </w:rPr>
        <w:t xml:space="preserve"> року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1014"/>
        <w:gridCol w:w="7993"/>
      </w:tblGrid>
      <w:tr w:rsidR="00FA3EDA" w:rsidRPr="009240C2" w:rsidTr="00F746DB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DA" w:rsidRPr="009240C2" w:rsidRDefault="00F52D75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240C2">
              <w:rPr>
                <w:color w:val="000000"/>
                <w:sz w:val="27"/>
                <w:szCs w:val="27"/>
                <w:lang w:val="uk-UA"/>
              </w:rPr>
              <w:t>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DA" w:rsidRPr="009240C2" w:rsidRDefault="001B4403" w:rsidP="00F746DB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№2960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903" w:rsidRPr="00F746DB" w:rsidRDefault="001B4403" w:rsidP="00844ECB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4504A8">
              <w:rPr>
                <w:sz w:val="28"/>
                <w:szCs w:val="28"/>
              </w:rPr>
              <w:t xml:space="preserve">Про </w:t>
            </w:r>
            <w:proofErr w:type="spellStart"/>
            <w:r w:rsidRPr="004504A8">
              <w:rPr>
                <w:sz w:val="28"/>
                <w:szCs w:val="28"/>
              </w:rPr>
              <w:t>внесення</w:t>
            </w:r>
            <w:proofErr w:type="spellEnd"/>
            <w:r w:rsidRPr="004504A8">
              <w:rPr>
                <w:sz w:val="28"/>
                <w:szCs w:val="28"/>
              </w:rPr>
              <w:t xml:space="preserve"> </w:t>
            </w:r>
            <w:proofErr w:type="spellStart"/>
            <w:r w:rsidRPr="004504A8">
              <w:rPr>
                <w:sz w:val="28"/>
                <w:szCs w:val="28"/>
              </w:rPr>
              <w:t>змін</w:t>
            </w:r>
            <w:proofErr w:type="spellEnd"/>
            <w:r w:rsidRPr="004504A8">
              <w:rPr>
                <w:sz w:val="28"/>
                <w:szCs w:val="28"/>
              </w:rPr>
              <w:t xml:space="preserve"> до </w:t>
            </w:r>
            <w:proofErr w:type="spellStart"/>
            <w:r w:rsidRPr="004504A8">
              <w:rPr>
                <w:sz w:val="28"/>
                <w:szCs w:val="28"/>
              </w:rPr>
              <w:t>Програми</w:t>
            </w:r>
            <w:proofErr w:type="spellEnd"/>
            <w:r w:rsidRPr="004504A8">
              <w:rPr>
                <w:sz w:val="28"/>
                <w:szCs w:val="28"/>
              </w:rPr>
              <w:t xml:space="preserve"> </w:t>
            </w:r>
            <w:proofErr w:type="spellStart"/>
            <w:r w:rsidRPr="004504A8">
              <w:rPr>
                <w:sz w:val="28"/>
                <w:szCs w:val="28"/>
              </w:rPr>
              <w:t>соціального</w:t>
            </w:r>
            <w:proofErr w:type="spellEnd"/>
            <w:r w:rsidRPr="004504A8">
              <w:rPr>
                <w:sz w:val="28"/>
                <w:szCs w:val="28"/>
              </w:rPr>
              <w:t xml:space="preserve"> </w:t>
            </w:r>
            <w:proofErr w:type="spellStart"/>
            <w:r w:rsidRPr="004504A8">
              <w:rPr>
                <w:sz w:val="28"/>
                <w:szCs w:val="28"/>
              </w:rPr>
              <w:t>захисту</w:t>
            </w:r>
            <w:proofErr w:type="spellEnd"/>
            <w:r w:rsidRPr="004504A8">
              <w:rPr>
                <w:sz w:val="28"/>
                <w:szCs w:val="28"/>
              </w:rPr>
              <w:t xml:space="preserve"> </w:t>
            </w:r>
            <w:proofErr w:type="spellStart"/>
            <w:r w:rsidRPr="004504A8">
              <w:rPr>
                <w:sz w:val="28"/>
                <w:szCs w:val="28"/>
              </w:rPr>
              <w:t>населення</w:t>
            </w:r>
            <w:proofErr w:type="spellEnd"/>
            <w:r w:rsidRPr="004504A8">
              <w:rPr>
                <w:sz w:val="28"/>
                <w:szCs w:val="28"/>
              </w:rPr>
              <w:t xml:space="preserve"> </w:t>
            </w:r>
            <w:proofErr w:type="spellStart"/>
            <w:r w:rsidRPr="004504A8">
              <w:rPr>
                <w:sz w:val="28"/>
                <w:szCs w:val="28"/>
              </w:rPr>
              <w:t>Хорольської</w:t>
            </w:r>
            <w:proofErr w:type="spellEnd"/>
            <w:r w:rsidRPr="004504A8">
              <w:rPr>
                <w:sz w:val="28"/>
                <w:szCs w:val="28"/>
              </w:rPr>
              <w:t xml:space="preserve"> </w:t>
            </w:r>
            <w:proofErr w:type="spellStart"/>
            <w:r w:rsidRPr="004504A8">
              <w:rPr>
                <w:sz w:val="28"/>
                <w:szCs w:val="28"/>
              </w:rPr>
              <w:t>міської</w:t>
            </w:r>
            <w:proofErr w:type="spellEnd"/>
            <w:r w:rsidRPr="004504A8">
              <w:rPr>
                <w:sz w:val="28"/>
                <w:szCs w:val="28"/>
              </w:rPr>
              <w:t xml:space="preserve"> ради </w:t>
            </w:r>
            <w:proofErr w:type="spellStart"/>
            <w:r w:rsidRPr="004504A8">
              <w:rPr>
                <w:sz w:val="28"/>
                <w:szCs w:val="28"/>
              </w:rPr>
              <w:t>Лубенського</w:t>
            </w:r>
            <w:proofErr w:type="spellEnd"/>
            <w:r w:rsidRPr="004504A8">
              <w:rPr>
                <w:sz w:val="28"/>
                <w:szCs w:val="28"/>
              </w:rPr>
              <w:t xml:space="preserve"> району </w:t>
            </w:r>
            <w:proofErr w:type="spellStart"/>
            <w:r w:rsidRPr="004504A8">
              <w:rPr>
                <w:sz w:val="28"/>
                <w:szCs w:val="28"/>
              </w:rPr>
              <w:t>Полтавської</w:t>
            </w:r>
            <w:proofErr w:type="spellEnd"/>
            <w:r w:rsidRPr="004504A8">
              <w:rPr>
                <w:sz w:val="28"/>
                <w:szCs w:val="28"/>
              </w:rPr>
              <w:t xml:space="preserve"> </w:t>
            </w:r>
            <w:proofErr w:type="spellStart"/>
            <w:r w:rsidRPr="004504A8">
              <w:rPr>
                <w:sz w:val="28"/>
                <w:szCs w:val="28"/>
              </w:rPr>
              <w:t>області</w:t>
            </w:r>
            <w:proofErr w:type="spellEnd"/>
            <w:r w:rsidRPr="004504A8">
              <w:rPr>
                <w:sz w:val="28"/>
                <w:szCs w:val="28"/>
              </w:rPr>
              <w:t xml:space="preserve"> на 2022-2024 роки</w:t>
            </w:r>
          </w:p>
        </w:tc>
      </w:tr>
      <w:tr w:rsidR="00FA3EDA" w:rsidRPr="006934A9" w:rsidTr="00F746DB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DA" w:rsidRPr="009240C2" w:rsidRDefault="00F52D75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240C2">
              <w:rPr>
                <w:color w:val="000000"/>
                <w:sz w:val="27"/>
                <w:szCs w:val="27"/>
                <w:lang w:val="uk-UA"/>
              </w:rPr>
              <w:t>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DA" w:rsidRPr="009240C2" w:rsidRDefault="001B4403" w:rsidP="00F746DB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№2961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DA" w:rsidRPr="001B4403" w:rsidRDefault="001B4403" w:rsidP="00351B13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1B4403">
              <w:rPr>
                <w:sz w:val="28"/>
                <w:szCs w:val="28"/>
                <w:lang w:val="uk-UA"/>
              </w:rPr>
              <w:t>Про внесення змін та доповнень до комплексної Програми розвитку та підтримки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 (код ЄДРПОУ 38459325) на 2021-2024 роки</w:t>
            </w:r>
          </w:p>
        </w:tc>
      </w:tr>
      <w:tr w:rsidR="00F52D75" w:rsidRPr="009240C2" w:rsidTr="00F746DB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75" w:rsidRPr="009240C2" w:rsidRDefault="0041454F" w:rsidP="00F52D7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75" w:rsidRPr="009240C2" w:rsidRDefault="001B4403" w:rsidP="00F746DB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№2962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75" w:rsidRPr="00F746DB" w:rsidRDefault="001B4403" w:rsidP="00F52D75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F746DB">
              <w:rPr>
                <w:sz w:val="28"/>
              </w:rPr>
              <w:t xml:space="preserve">Про </w:t>
            </w:r>
            <w:proofErr w:type="spellStart"/>
            <w:r w:rsidRPr="00F746DB">
              <w:rPr>
                <w:sz w:val="28"/>
              </w:rPr>
              <w:t>внесення</w:t>
            </w:r>
            <w:proofErr w:type="spellEnd"/>
            <w:r w:rsidRPr="00F746DB">
              <w:rPr>
                <w:sz w:val="28"/>
              </w:rPr>
              <w:t xml:space="preserve"> </w:t>
            </w:r>
            <w:proofErr w:type="spellStart"/>
            <w:r w:rsidRPr="00F746DB">
              <w:rPr>
                <w:sz w:val="28"/>
              </w:rPr>
              <w:t>змін</w:t>
            </w:r>
            <w:proofErr w:type="spellEnd"/>
            <w:r w:rsidRPr="00F746DB">
              <w:rPr>
                <w:sz w:val="28"/>
              </w:rPr>
              <w:t xml:space="preserve"> до </w:t>
            </w:r>
            <w:proofErr w:type="spellStart"/>
            <w:r w:rsidRPr="00F746DB">
              <w:rPr>
                <w:sz w:val="28"/>
              </w:rPr>
              <w:t>показників</w:t>
            </w:r>
            <w:proofErr w:type="spellEnd"/>
            <w:r w:rsidRPr="00F746DB">
              <w:rPr>
                <w:sz w:val="28"/>
              </w:rPr>
              <w:t xml:space="preserve"> бюджету </w:t>
            </w:r>
            <w:proofErr w:type="spellStart"/>
            <w:r w:rsidRPr="00F746DB">
              <w:rPr>
                <w:sz w:val="28"/>
              </w:rPr>
              <w:t>Хорольської</w:t>
            </w:r>
            <w:proofErr w:type="spellEnd"/>
            <w:r w:rsidRPr="00F746DB">
              <w:rPr>
                <w:sz w:val="28"/>
              </w:rPr>
              <w:t xml:space="preserve"> </w:t>
            </w:r>
            <w:proofErr w:type="spellStart"/>
            <w:r w:rsidRPr="00F746DB">
              <w:rPr>
                <w:sz w:val="28"/>
              </w:rPr>
              <w:t>міської</w:t>
            </w:r>
            <w:proofErr w:type="spellEnd"/>
            <w:r w:rsidRPr="00F746DB">
              <w:rPr>
                <w:sz w:val="28"/>
              </w:rPr>
              <w:t xml:space="preserve"> </w:t>
            </w:r>
            <w:proofErr w:type="spellStart"/>
            <w:r w:rsidRPr="00F746DB">
              <w:rPr>
                <w:sz w:val="28"/>
              </w:rPr>
              <w:t>територіальної</w:t>
            </w:r>
            <w:proofErr w:type="spellEnd"/>
            <w:r w:rsidRPr="00F746DB">
              <w:rPr>
                <w:sz w:val="28"/>
              </w:rPr>
              <w:t xml:space="preserve"> </w:t>
            </w:r>
            <w:proofErr w:type="spellStart"/>
            <w:r w:rsidRPr="00F746DB">
              <w:rPr>
                <w:sz w:val="28"/>
              </w:rPr>
              <w:t>громади</w:t>
            </w:r>
            <w:proofErr w:type="spellEnd"/>
            <w:r w:rsidRPr="00F746DB">
              <w:rPr>
                <w:sz w:val="28"/>
              </w:rPr>
              <w:t xml:space="preserve"> на 2024 </w:t>
            </w:r>
            <w:proofErr w:type="spellStart"/>
            <w:r w:rsidRPr="00F746DB">
              <w:rPr>
                <w:sz w:val="28"/>
              </w:rPr>
              <w:t>рік</w:t>
            </w:r>
            <w:proofErr w:type="spellEnd"/>
          </w:p>
        </w:tc>
      </w:tr>
      <w:tr w:rsidR="00F52D75" w:rsidRPr="006310B5" w:rsidTr="00F746DB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75" w:rsidRPr="009240C2" w:rsidRDefault="0041454F" w:rsidP="00F52D7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4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75" w:rsidRPr="009240C2" w:rsidRDefault="001B4403" w:rsidP="00F746DB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№2963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75" w:rsidRPr="00F746DB" w:rsidRDefault="001B4403" w:rsidP="0041454F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>
              <w:rPr>
                <w:rFonts w:eastAsiaTheme="minorEastAsia"/>
                <w:color w:val="000000" w:themeColor="text1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eastAsiaTheme="minorEastAsia"/>
                <w:color w:val="000000" w:themeColor="text1"/>
                <w:sz w:val="28"/>
                <w:szCs w:val="28"/>
              </w:rPr>
              <w:t>придбання</w:t>
            </w:r>
            <w:proofErr w:type="spellEnd"/>
            <w:r>
              <w:rPr>
                <w:rFonts w:eastAsiaTheme="minorEastAsia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Theme="minorEastAsia"/>
                <w:color w:val="000000" w:themeColor="text1"/>
                <w:sz w:val="28"/>
                <w:szCs w:val="28"/>
              </w:rPr>
              <w:t>житла</w:t>
            </w:r>
            <w:proofErr w:type="spellEnd"/>
            <w:r>
              <w:rPr>
                <w:rFonts w:eastAsiaTheme="minorEastAsia"/>
                <w:color w:val="000000" w:themeColor="text1"/>
                <w:sz w:val="28"/>
                <w:szCs w:val="28"/>
              </w:rPr>
              <w:t xml:space="preserve"> для </w:t>
            </w:r>
            <w:proofErr w:type="spellStart"/>
            <w:r>
              <w:rPr>
                <w:rFonts w:eastAsiaTheme="minorEastAsia"/>
                <w:color w:val="000000" w:themeColor="text1"/>
                <w:sz w:val="28"/>
                <w:szCs w:val="28"/>
              </w:rPr>
              <w:t>новоствореного</w:t>
            </w:r>
            <w:proofErr w:type="spellEnd"/>
            <w:r>
              <w:rPr>
                <w:rFonts w:eastAsiaTheme="minorEastAsia"/>
                <w:color w:val="000000" w:themeColor="text1"/>
                <w:sz w:val="28"/>
                <w:szCs w:val="28"/>
              </w:rPr>
              <w:t xml:space="preserve"> </w:t>
            </w:r>
            <w:r w:rsidR="00885561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дитячого </w:t>
            </w:r>
            <w:proofErr w:type="spellStart"/>
            <w:r>
              <w:rPr>
                <w:rFonts w:eastAsiaTheme="minorEastAsia"/>
                <w:color w:val="000000" w:themeColor="text1"/>
                <w:sz w:val="28"/>
                <w:szCs w:val="28"/>
              </w:rPr>
              <w:t>будинку</w:t>
            </w:r>
            <w:proofErr w:type="spellEnd"/>
            <w:r>
              <w:rPr>
                <w:rFonts w:eastAsiaTheme="minorEastAsia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Theme="minorEastAsia"/>
                <w:color w:val="000000" w:themeColor="text1"/>
                <w:sz w:val="28"/>
                <w:szCs w:val="28"/>
              </w:rPr>
              <w:t>сімейного</w:t>
            </w:r>
            <w:proofErr w:type="spellEnd"/>
            <w:r>
              <w:rPr>
                <w:rFonts w:eastAsiaTheme="minorEastAsia"/>
                <w:color w:val="000000" w:themeColor="text1"/>
                <w:sz w:val="28"/>
                <w:szCs w:val="28"/>
              </w:rPr>
              <w:t xml:space="preserve"> типу</w:t>
            </w:r>
          </w:p>
        </w:tc>
      </w:tr>
    </w:tbl>
    <w:p w:rsidR="00F56903" w:rsidRPr="00651906" w:rsidRDefault="00F56903" w:rsidP="00E037A4">
      <w:pPr>
        <w:jc w:val="both"/>
      </w:pPr>
    </w:p>
    <w:sectPr w:rsidR="00F56903" w:rsidRPr="00651906" w:rsidSect="00801E1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8011F" w:rsidRDefault="00B8011F">
      <w:r>
        <w:separator/>
      </w:r>
    </w:p>
  </w:endnote>
  <w:endnote w:type="continuationSeparator" w:id="0">
    <w:p w:rsidR="00B8011F" w:rsidRDefault="00B80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8011F" w:rsidRDefault="00B8011F">
      <w:r>
        <w:separator/>
      </w:r>
    </w:p>
  </w:footnote>
  <w:footnote w:type="continuationSeparator" w:id="0">
    <w:p w:rsidR="00B8011F" w:rsidRDefault="00B801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95483838"/>
      <w:docPartObj>
        <w:docPartGallery w:val="Page Numbers (Top of Page)"/>
        <w:docPartUnique/>
      </w:docPartObj>
    </w:sdtPr>
    <w:sdtContent>
      <w:p w:rsidR="002A1872" w:rsidRDefault="002A187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4403">
          <w:rPr>
            <w:noProof/>
          </w:rPr>
          <w:t>2</w:t>
        </w:r>
        <w:r>
          <w:fldChar w:fldCharType="end"/>
        </w:r>
      </w:p>
    </w:sdtContent>
  </w:sdt>
  <w:p w:rsidR="002A1872" w:rsidRDefault="002A187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AD4C0D"/>
    <w:multiLevelType w:val="hybridMultilevel"/>
    <w:tmpl w:val="49606CB6"/>
    <w:lvl w:ilvl="0" w:tplc="758E36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5C764D"/>
    <w:multiLevelType w:val="hybridMultilevel"/>
    <w:tmpl w:val="9656F59C"/>
    <w:lvl w:ilvl="0" w:tplc="4C8C106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 w16cid:durableId="670915997">
    <w:abstractNumId w:val="1"/>
  </w:num>
  <w:num w:numId="2" w16cid:durableId="1075978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5F9A"/>
    <w:rsid w:val="00002251"/>
    <w:rsid w:val="00007795"/>
    <w:rsid w:val="00030267"/>
    <w:rsid w:val="00051411"/>
    <w:rsid w:val="00074703"/>
    <w:rsid w:val="000A4911"/>
    <w:rsid w:val="000B570F"/>
    <w:rsid w:val="000D2990"/>
    <w:rsid w:val="000D73ED"/>
    <w:rsid w:val="000E6799"/>
    <w:rsid w:val="00115EB4"/>
    <w:rsid w:val="001211B1"/>
    <w:rsid w:val="001328E8"/>
    <w:rsid w:val="00152C30"/>
    <w:rsid w:val="00156E1E"/>
    <w:rsid w:val="00170A9A"/>
    <w:rsid w:val="001A7CA7"/>
    <w:rsid w:val="001B1BAB"/>
    <w:rsid w:val="001B4403"/>
    <w:rsid w:val="001D7023"/>
    <w:rsid w:val="001F0841"/>
    <w:rsid w:val="0023769C"/>
    <w:rsid w:val="00247D7A"/>
    <w:rsid w:val="00282DE2"/>
    <w:rsid w:val="002A1872"/>
    <w:rsid w:val="002A2A4A"/>
    <w:rsid w:val="002A7E00"/>
    <w:rsid w:val="002B5B21"/>
    <w:rsid w:val="002D5AF7"/>
    <w:rsid w:val="002E7ED8"/>
    <w:rsid w:val="0030062D"/>
    <w:rsid w:val="00326131"/>
    <w:rsid w:val="00351B13"/>
    <w:rsid w:val="00353E80"/>
    <w:rsid w:val="0036186A"/>
    <w:rsid w:val="0038252F"/>
    <w:rsid w:val="003855B7"/>
    <w:rsid w:val="003A12CC"/>
    <w:rsid w:val="003D4043"/>
    <w:rsid w:val="003F3517"/>
    <w:rsid w:val="004125A3"/>
    <w:rsid w:val="0041454F"/>
    <w:rsid w:val="004669DB"/>
    <w:rsid w:val="00483B94"/>
    <w:rsid w:val="00491EA2"/>
    <w:rsid w:val="004B0C43"/>
    <w:rsid w:val="004C595F"/>
    <w:rsid w:val="0052411B"/>
    <w:rsid w:val="005344C4"/>
    <w:rsid w:val="00535C11"/>
    <w:rsid w:val="00566F1C"/>
    <w:rsid w:val="00573E24"/>
    <w:rsid w:val="00577FDD"/>
    <w:rsid w:val="00582C96"/>
    <w:rsid w:val="005C332E"/>
    <w:rsid w:val="005D4A66"/>
    <w:rsid w:val="005E2486"/>
    <w:rsid w:val="005E5AD6"/>
    <w:rsid w:val="005F63A3"/>
    <w:rsid w:val="00615703"/>
    <w:rsid w:val="00624135"/>
    <w:rsid w:val="006256A0"/>
    <w:rsid w:val="006310B5"/>
    <w:rsid w:val="006377D4"/>
    <w:rsid w:val="00651906"/>
    <w:rsid w:val="00653DAF"/>
    <w:rsid w:val="006540A2"/>
    <w:rsid w:val="0068164B"/>
    <w:rsid w:val="0068186C"/>
    <w:rsid w:val="00691F13"/>
    <w:rsid w:val="006934A9"/>
    <w:rsid w:val="006A03CC"/>
    <w:rsid w:val="006D2FD6"/>
    <w:rsid w:val="006D6652"/>
    <w:rsid w:val="007016F1"/>
    <w:rsid w:val="007138B3"/>
    <w:rsid w:val="0073509D"/>
    <w:rsid w:val="007404E2"/>
    <w:rsid w:val="0074089E"/>
    <w:rsid w:val="00742F8F"/>
    <w:rsid w:val="00755DF4"/>
    <w:rsid w:val="00763DA9"/>
    <w:rsid w:val="00797B8F"/>
    <w:rsid w:val="007E090B"/>
    <w:rsid w:val="007E6CBD"/>
    <w:rsid w:val="00801E11"/>
    <w:rsid w:val="00813C7C"/>
    <w:rsid w:val="008269E8"/>
    <w:rsid w:val="00836020"/>
    <w:rsid w:val="00836B17"/>
    <w:rsid w:val="00842E36"/>
    <w:rsid w:val="00844ECB"/>
    <w:rsid w:val="008720C5"/>
    <w:rsid w:val="00883882"/>
    <w:rsid w:val="00885561"/>
    <w:rsid w:val="00885F9A"/>
    <w:rsid w:val="00891B1D"/>
    <w:rsid w:val="0089230D"/>
    <w:rsid w:val="00894FEA"/>
    <w:rsid w:val="00896607"/>
    <w:rsid w:val="008A5FFF"/>
    <w:rsid w:val="008A6F8E"/>
    <w:rsid w:val="008B0081"/>
    <w:rsid w:val="008C2016"/>
    <w:rsid w:val="008C39C9"/>
    <w:rsid w:val="008E75A0"/>
    <w:rsid w:val="008F5560"/>
    <w:rsid w:val="009240C2"/>
    <w:rsid w:val="009714FC"/>
    <w:rsid w:val="0097231B"/>
    <w:rsid w:val="0097332C"/>
    <w:rsid w:val="009B5AA2"/>
    <w:rsid w:val="009D16C1"/>
    <w:rsid w:val="009E1328"/>
    <w:rsid w:val="009E304E"/>
    <w:rsid w:val="00A21BEA"/>
    <w:rsid w:val="00A84AE1"/>
    <w:rsid w:val="00AC7617"/>
    <w:rsid w:val="00AD62B5"/>
    <w:rsid w:val="00AF608B"/>
    <w:rsid w:val="00B37009"/>
    <w:rsid w:val="00B55080"/>
    <w:rsid w:val="00B556C6"/>
    <w:rsid w:val="00B56C92"/>
    <w:rsid w:val="00B8011F"/>
    <w:rsid w:val="00B84FF3"/>
    <w:rsid w:val="00BB1086"/>
    <w:rsid w:val="00BB14BE"/>
    <w:rsid w:val="00BB1F37"/>
    <w:rsid w:val="00BD0EDF"/>
    <w:rsid w:val="00BF022A"/>
    <w:rsid w:val="00C17B41"/>
    <w:rsid w:val="00C56F48"/>
    <w:rsid w:val="00C71C64"/>
    <w:rsid w:val="00C72033"/>
    <w:rsid w:val="00C73A86"/>
    <w:rsid w:val="00C82C2F"/>
    <w:rsid w:val="00C8523C"/>
    <w:rsid w:val="00CE7675"/>
    <w:rsid w:val="00CF763E"/>
    <w:rsid w:val="00D240DF"/>
    <w:rsid w:val="00D44C59"/>
    <w:rsid w:val="00D45179"/>
    <w:rsid w:val="00D646B8"/>
    <w:rsid w:val="00D77CF9"/>
    <w:rsid w:val="00D81D52"/>
    <w:rsid w:val="00DB2112"/>
    <w:rsid w:val="00DB684A"/>
    <w:rsid w:val="00DD25FA"/>
    <w:rsid w:val="00DF5357"/>
    <w:rsid w:val="00E037A4"/>
    <w:rsid w:val="00E102EE"/>
    <w:rsid w:val="00E2483F"/>
    <w:rsid w:val="00E32BBE"/>
    <w:rsid w:val="00E760F7"/>
    <w:rsid w:val="00EF1849"/>
    <w:rsid w:val="00F1736B"/>
    <w:rsid w:val="00F36FDC"/>
    <w:rsid w:val="00F45E19"/>
    <w:rsid w:val="00F47E7B"/>
    <w:rsid w:val="00F5179A"/>
    <w:rsid w:val="00F52D75"/>
    <w:rsid w:val="00F56903"/>
    <w:rsid w:val="00F6553D"/>
    <w:rsid w:val="00F746DB"/>
    <w:rsid w:val="00F900BB"/>
    <w:rsid w:val="00FA1C45"/>
    <w:rsid w:val="00FA3EDA"/>
    <w:rsid w:val="00FB5132"/>
    <w:rsid w:val="00FC4AEA"/>
    <w:rsid w:val="00FD1A61"/>
    <w:rsid w:val="00FE2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9BA0D"/>
  <w15:docId w15:val="{FB2CE35E-FE83-49EF-B6D7-31561FE4F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FA3EDA"/>
    <w:pPr>
      <w:spacing w:before="100" w:beforeAutospacing="1" w:after="100" w:afterAutospacing="1"/>
      <w:outlineLvl w:val="3"/>
    </w:pPr>
    <w:rPr>
      <w:b/>
      <w:bCs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A3EDA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FA3ED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FA3EDA"/>
  </w:style>
  <w:style w:type="paragraph" w:styleId="a5">
    <w:name w:val="Balloon Text"/>
    <w:basedOn w:val="a"/>
    <w:link w:val="a6"/>
    <w:uiPriority w:val="99"/>
    <w:semiHidden/>
    <w:unhideWhenUsed/>
    <w:rsid w:val="00B84FF3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84FF3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E32BBE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891B1D"/>
    <w:pPr>
      <w:spacing w:before="100" w:beforeAutospacing="1" w:after="100" w:afterAutospacing="1"/>
    </w:pPr>
  </w:style>
  <w:style w:type="paragraph" w:styleId="a9">
    <w:name w:val="footer"/>
    <w:basedOn w:val="a"/>
    <w:link w:val="aa"/>
    <w:uiPriority w:val="99"/>
    <w:unhideWhenUsed/>
    <w:rsid w:val="00801E11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801E1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89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50713-2623-47F5-98AA-791B63BE7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477</Words>
  <Characters>273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IRA</cp:lastModifiedBy>
  <cp:revision>8</cp:revision>
  <cp:lastPrinted>2024-09-23T12:26:00Z</cp:lastPrinted>
  <dcterms:created xsi:type="dcterms:W3CDTF">2024-10-29T10:54:00Z</dcterms:created>
  <dcterms:modified xsi:type="dcterms:W3CDTF">2024-11-11T12:24:00Z</dcterms:modified>
</cp:coreProperties>
</file>