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6DB4D680" w14:textId="13B297D4" w:rsidR="008457ED" w:rsidRDefault="00034EDF" w:rsidP="008457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шістдесята</w:t>
      </w:r>
      <w:r w:rsidR="008457ED">
        <w:rPr>
          <w:sz w:val="28"/>
          <w:szCs w:val="28"/>
          <w:lang w:val="uk-UA"/>
        </w:rPr>
        <w:t xml:space="preserve"> </w:t>
      </w:r>
      <w:r w:rsidR="008457ED" w:rsidRPr="00AD1EAE">
        <w:rPr>
          <w:sz w:val="28"/>
          <w:szCs w:val="28"/>
          <w:lang w:val="uk-UA"/>
        </w:rPr>
        <w:t>сесі</w:t>
      </w:r>
      <w:r w:rsidR="008457ED">
        <w:rPr>
          <w:sz w:val="28"/>
          <w:szCs w:val="28"/>
          <w:lang w:val="uk-UA"/>
        </w:rPr>
        <w:t>ї</w:t>
      </w:r>
      <w:r w:rsidR="008457ED" w:rsidRPr="00AD1EAE">
        <w:rPr>
          <w:sz w:val="28"/>
          <w:szCs w:val="28"/>
          <w:lang w:val="uk-UA"/>
        </w:rPr>
        <w:t xml:space="preserve"> восьмого</w:t>
      </w:r>
      <w:r w:rsidR="008457ED" w:rsidRPr="00AD1EAE">
        <w:rPr>
          <w:sz w:val="28"/>
          <w:szCs w:val="28"/>
        </w:rPr>
        <w:t xml:space="preserve"> скликання</w:t>
      </w:r>
    </w:p>
    <w:p w14:paraId="35921B6B" w14:textId="77777777" w:rsidR="00582599" w:rsidRPr="00227706" w:rsidRDefault="00582599" w:rsidP="005D3AB4">
      <w:pPr>
        <w:jc w:val="center"/>
        <w:rPr>
          <w:b/>
          <w:sz w:val="28"/>
          <w:szCs w:val="28"/>
          <w:lang w:val="uk-UA"/>
        </w:rPr>
      </w:pPr>
    </w:p>
    <w:p w14:paraId="01DB2586" w14:textId="011F4046" w:rsidR="005D3AB4" w:rsidRPr="00227706" w:rsidRDefault="00034EDF" w:rsidP="005D3A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5D3AB4"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568F5657" w:rsidR="005D3AB4" w:rsidRPr="00227706" w:rsidRDefault="00E35EA2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34EDF">
        <w:rPr>
          <w:color w:val="000000"/>
          <w:sz w:val="28"/>
          <w:szCs w:val="28"/>
          <w:lang w:val="uk-UA"/>
        </w:rPr>
        <w:t>9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 w:rsidR="00034EDF">
        <w:rPr>
          <w:color w:val="000000"/>
          <w:sz w:val="28"/>
          <w:szCs w:val="28"/>
          <w:lang w:val="uk-UA"/>
        </w:rPr>
        <w:t>жовтня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 №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7073546C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</w:t>
      </w:r>
      <w:r w:rsidR="0074789B">
        <w:rPr>
          <w:sz w:val="28"/>
          <w:szCs w:val="28"/>
          <w:lang w:val="uk-UA"/>
        </w:rPr>
        <w:t xml:space="preserve"> </w:t>
      </w:r>
      <w:r w:rsidR="00F554A6">
        <w:rPr>
          <w:sz w:val="28"/>
          <w:szCs w:val="28"/>
          <w:lang w:val="uk-UA"/>
        </w:rPr>
        <w:t>16</w:t>
      </w:r>
      <w:r w:rsidR="00B527B2">
        <w:rPr>
          <w:sz w:val="28"/>
          <w:szCs w:val="28"/>
          <w:lang w:val="uk-UA"/>
        </w:rPr>
        <w:t>.</w:t>
      </w:r>
      <w:r w:rsidR="00114462">
        <w:rPr>
          <w:sz w:val="28"/>
          <w:szCs w:val="28"/>
          <w:lang w:val="uk-UA"/>
        </w:rPr>
        <w:t>10</w:t>
      </w:r>
      <w:r w:rsidR="00B527B2">
        <w:rPr>
          <w:sz w:val="28"/>
          <w:szCs w:val="28"/>
          <w:lang w:val="uk-UA"/>
        </w:rPr>
        <w:t>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</w:t>
      </w:r>
      <w:r w:rsidR="00114462">
        <w:rPr>
          <w:sz w:val="28"/>
          <w:szCs w:val="28"/>
          <w:lang w:val="uk-UA"/>
        </w:rPr>
        <w:t>№</w:t>
      </w:r>
      <w:r w:rsidR="00444EB2">
        <w:rPr>
          <w:sz w:val="28"/>
          <w:szCs w:val="28"/>
          <w:lang w:val="uk-UA"/>
        </w:rPr>
        <w:t>375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6450FD11" w:rsidR="005D3AB4" w:rsidRPr="009F7AAB" w:rsidRDefault="00CD5147" w:rsidP="009F7AAB">
      <w:pPr>
        <w:pStyle w:val="af"/>
        <w:numPr>
          <w:ilvl w:val="0"/>
          <w:numId w:val="9"/>
        </w:numPr>
        <w:ind w:left="0" w:right="140" w:firstLine="709"/>
        <w:jc w:val="both"/>
        <w:rPr>
          <w:sz w:val="28"/>
          <w:szCs w:val="28"/>
          <w:lang w:val="uk-UA"/>
        </w:rPr>
      </w:pPr>
      <w:r w:rsidRPr="009F7AAB">
        <w:rPr>
          <w:sz w:val="28"/>
          <w:szCs w:val="28"/>
          <w:lang w:val="uk-UA"/>
        </w:rPr>
        <w:t xml:space="preserve">Внести зміни та доповнення до </w:t>
      </w:r>
      <w:r w:rsidR="005D3AB4" w:rsidRPr="009F7AAB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9F7AAB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="005D3AB4" w:rsidRPr="009F7AAB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9F7AAB">
        <w:rPr>
          <w:sz w:val="28"/>
          <w:szCs w:val="28"/>
          <w:lang w:val="uk-UA"/>
        </w:rPr>
        <w:t>38459325</w:t>
      </w:r>
      <w:r w:rsidR="005D3AB4" w:rsidRPr="009F7AAB">
        <w:rPr>
          <w:sz w:val="28"/>
          <w:szCs w:val="28"/>
          <w:lang w:val="uk-UA"/>
        </w:rPr>
        <w:t>) на 2021-2024 роки» викл</w:t>
      </w:r>
      <w:r w:rsidRPr="009F7AAB">
        <w:rPr>
          <w:sz w:val="28"/>
          <w:szCs w:val="28"/>
          <w:lang w:val="uk-UA"/>
        </w:rPr>
        <w:t>авши її</w:t>
      </w:r>
      <w:r w:rsidR="005D3AB4" w:rsidRPr="009F7AAB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9F7AAB">
      <w:pPr>
        <w:ind w:right="14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52931E6A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24326C">
      <w:pPr>
        <w:ind w:left="4956" w:right="-7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3BD079A8" w:rsidR="00227706" w:rsidRPr="00227706" w:rsidRDefault="00227706" w:rsidP="00227706">
      <w:pPr>
        <w:ind w:left="5812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9C1B89">
        <w:rPr>
          <w:lang w:val="uk-UA"/>
        </w:rPr>
        <w:t xml:space="preserve"> </w:t>
      </w:r>
      <w:r w:rsidR="00114462">
        <w:rPr>
          <w:lang w:val="uk-UA"/>
        </w:rPr>
        <w:t>шістдесятої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</w:t>
      </w:r>
      <w:r w:rsidRPr="00227706">
        <w:rPr>
          <w:lang w:val="uk-UA"/>
        </w:rPr>
        <w:t xml:space="preserve">восьмого скликання від </w:t>
      </w:r>
      <w:r w:rsidR="00114462">
        <w:rPr>
          <w:lang w:val="uk-UA"/>
        </w:rPr>
        <w:t>29</w:t>
      </w:r>
      <w:r w:rsidR="0010466D">
        <w:rPr>
          <w:lang w:val="uk-UA"/>
        </w:rPr>
        <w:t>.</w:t>
      </w:r>
      <w:r w:rsidR="00114462">
        <w:rPr>
          <w:lang w:val="uk-UA"/>
        </w:rPr>
        <w:t>10</w:t>
      </w:r>
      <w:r w:rsidRPr="00227706">
        <w:rPr>
          <w:lang w:val="uk-UA"/>
        </w:rPr>
        <w:t>.2024 №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60BB" w14:textId="77777777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8"/>
              <w:gridCol w:w="5142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97613D" w14:textId="042EFBF2" w:rsidR="002C65C8" w:rsidRPr="006515DA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      </w:r>
                </w:p>
              </w:tc>
            </w:tr>
            <w:tr w:rsidR="002C65C8" w:rsidRPr="006515DA" w14:paraId="0D28FF9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E35EA2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E35EA2" w:rsidRDefault="002C65C8" w:rsidP="00450B55">
                  <w:pPr>
                    <w:contextualSpacing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5966F" w14:textId="6F325F0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</w:t>
                  </w:r>
                </w:p>
              </w:tc>
            </w:tr>
            <w:tr w:rsidR="002C65C8" w:rsidRPr="00444EB2" w14:paraId="02EEE36E" w14:textId="77777777" w:rsidTr="00E35EA2">
              <w:trPr>
                <w:trHeight w:val="69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8AC4BD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Дата, номер і назва розпорядчого документа Хорольської міської ради про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Рішення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0E1254" w:rsidRPr="00E35EA2">
                    <w:rPr>
                      <w:rFonts w:eastAsia="Times New Roman"/>
                      <w:bCs/>
                      <w:lang w:val="uk-UA"/>
                    </w:rPr>
                    <w:t>третьої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23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12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.202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0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№2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39B1" w14:textId="6522F99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Співрозробник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1F4429" w14:textId="62DDD6C8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 Лубенського району Полтавської області</w:t>
                  </w:r>
                </w:p>
              </w:tc>
            </w:tr>
            <w:tr w:rsidR="002C65C8" w:rsidRPr="006515DA" w14:paraId="22AF233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17A6" w14:textId="4EC55D2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Головний лікар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444EB2" w14:paraId="70049E46" w14:textId="77777777" w:rsidTr="00E35EA2">
              <w:trPr>
                <w:trHeight w:val="57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77371" w14:textId="7F641CF9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 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, </w:t>
                  </w: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E35EA2">
              <w:trPr>
                <w:trHeight w:val="25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C11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CC6F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444EB2" w14:paraId="08D5DAEC" w14:textId="77777777" w:rsidTr="00E35EA2">
              <w:trPr>
                <w:trHeight w:val="8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2E475A7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власні надходження, інші джерела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 xml:space="preserve"> фінансування</w:t>
                  </w:r>
                </w:p>
              </w:tc>
            </w:tr>
            <w:tr w:rsidR="002C65C8" w:rsidRPr="006515DA" w14:paraId="72BACFF2" w14:textId="77777777" w:rsidTr="00E35EA2">
              <w:trPr>
                <w:trHeight w:val="64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04E563C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Загальний обсяг фінансових ресурсів, необхідних для реалізації Програми, всього, тис. грн, у т.ч.: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3FC6EDC6" w:rsidR="002C65C8" w:rsidRPr="00E35EA2" w:rsidRDefault="003033B4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57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>
                    <w:rPr>
                      <w:rFonts w:eastAsia="Times New Roman"/>
                      <w:bCs/>
                      <w:lang w:val="uk-UA"/>
                    </w:rPr>
                    <w:t>647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065</w:t>
                  </w:r>
                </w:p>
              </w:tc>
            </w:tr>
            <w:tr w:rsidR="002C65C8" w:rsidRPr="006515DA" w14:paraId="4C2217DA" w14:textId="77777777" w:rsidTr="00E35EA2">
              <w:trPr>
                <w:trHeight w:val="44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10.3.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10.4.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2C55F532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бюджету Хорольської міської територіальної громади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0C59C291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3033B4">
                    <w:rPr>
                      <w:rFonts w:eastAsia="Times New Roman"/>
                      <w:bCs/>
                      <w:lang w:val="uk-UA"/>
                    </w:rPr>
                    <w:t>2 997 065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0AFE3CD0" w14:textId="77777777" w:rsidR="008457ED" w:rsidRPr="008457ED" w:rsidRDefault="008457ED" w:rsidP="00F46815">
      <w:pPr>
        <w:tabs>
          <w:tab w:val="left" w:pos="1170"/>
        </w:tabs>
        <w:rPr>
          <w:sz w:val="14"/>
          <w:szCs w:val="14"/>
          <w:lang w:val="uk-UA"/>
        </w:rPr>
      </w:pPr>
    </w:p>
    <w:p w14:paraId="0E1CBB4E" w14:textId="77777777" w:rsidR="00C36F42" w:rsidRDefault="00C36F42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98E1F1B" w14:textId="3C6C9037" w:rsidR="00E9582A" w:rsidRPr="004218CA" w:rsidRDefault="00AC29E7" w:rsidP="004218CA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2D188017" w14:textId="130608D9" w:rsidR="00227706" w:rsidRPr="00227706" w:rsidRDefault="00227706" w:rsidP="0024326C">
      <w:pPr>
        <w:ind w:left="4956" w:right="140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1876BD70" w:rsidR="00227706" w:rsidRPr="00227706" w:rsidRDefault="00227706" w:rsidP="00227706">
      <w:pPr>
        <w:ind w:left="5812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3B7238">
        <w:rPr>
          <w:lang w:val="uk-UA"/>
        </w:rPr>
        <w:t>шістдесятої</w:t>
      </w:r>
      <w:r w:rsidRPr="00227706">
        <w:rPr>
          <w:lang w:val="uk-UA"/>
        </w:rPr>
        <w:t xml:space="preserve"> сесії Хорольської міської ради </w:t>
      </w:r>
      <w:r w:rsidR="002D669C">
        <w:rPr>
          <w:lang w:val="uk-UA"/>
        </w:rPr>
        <w:t>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3B7238">
        <w:rPr>
          <w:lang w:val="uk-UA"/>
        </w:rPr>
        <w:t>29</w:t>
      </w:r>
      <w:r w:rsidRPr="00227706">
        <w:rPr>
          <w:lang w:val="uk-UA"/>
        </w:rPr>
        <w:t>.</w:t>
      </w:r>
      <w:r w:rsidR="003B7238">
        <w:rPr>
          <w:lang w:val="uk-UA"/>
        </w:rPr>
        <w:t>10</w:t>
      </w:r>
      <w:r w:rsidRPr="00227706">
        <w:rPr>
          <w:lang w:val="uk-UA"/>
        </w:rPr>
        <w:t>.2024 №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77777777" w:rsidR="00AC29E7" w:rsidRPr="00227706" w:rsidRDefault="00AC29E7" w:rsidP="00AC29E7">
      <w:pPr>
        <w:jc w:val="center"/>
        <w:rPr>
          <w:rFonts w:eastAsia="Times New Roman"/>
          <w:b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43CDAF77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7418C2">
              <w:rPr>
                <w:rFonts w:eastAsia="Times New Roman"/>
                <w:lang w:val="uk-UA"/>
              </w:rPr>
              <w:t>1 589 737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292086DC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7 647 065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5734F81C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423488">
              <w:rPr>
                <w:rFonts w:eastAsia="Times New Roman"/>
                <w:lang w:val="uk-UA"/>
              </w:rPr>
              <w:t>1 589 737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29C5016D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2 997 065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EA3A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68EEC227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716573">
        <w:rPr>
          <w:lang w:val="uk-UA"/>
        </w:rPr>
        <w:t>шістдесятої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E35EA2">
        <w:rPr>
          <w:lang w:val="uk-UA"/>
        </w:rPr>
        <w:t>2</w:t>
      </w:r>
      <w:r w:rsidR="00716573">
        <w:rPr>
          <w:lang w:val="uk-UA"/>
        </w:rPr>
        <w:t>9</w:t>
      </w:r>
      <w:r w:rsidRPr="00227706">
        <w:rPr>
          <w:lang w:val="uk-UA"/>
        </w:rPr>
        <w:t>.</w:t>
      </w:r>
      <w:r w:rsidR="00716573">
        <w:rPr>
          <w:lang w:val="uk-UA"/>
        </w:rPr>
        <w:t>10</w:t>
      </w:r>
      <w:r w:rsidRPr="00227706">
        <w:rPr>
          <w:lang w:val="uk-UA"/>
        </w:rPr>
        <w:t>.2024</w:t>
      </w:r>
      <w:r w:rsidR="003A7304">
        <w:rPr>
          <w:lang w:val="uk-UA"/>
        </w:rPr>
        <w:t xml:space="preserve"> </w:t>
      </w:r>
      <w:r w:rsidRPr="00227706">
        <w:rPr>
          <w:lang w:val="uk-UA"/>
        </w:rPr>
        <w:t>№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6CBEF068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134"/>
        <w:gridCol w:w="1843"/>
        <w:gridCol w:w="1276"/>
        <w:gridCol w:w="1134"/>
        <w:gridCol w:w="1134"/>
        <w:gridCol w:w="1134"/>
        <w:gridCol w:w="1134"/>
        <w:gridCol w:w="1134"/>
        <w:gridCol w:w="1275"/>
      </w:tblGrid>
      <w:tr w:rsidR="00CC4D95" w:rsidRPr="008D53E3" w14:paraId="2BAB7C16" w14:textId="77777777" w:rsidTr="00496E53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14:paraId="2F4503D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05B01B3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50106F2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14:paraId="2185467F" w14:textId="77777777" w:rsidR="00CC4D95" w:rsidRPr="008E04FF" w:rsidRDefault="00CC4D95" w:rsidP="00496E53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10EE3E5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EDB79E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vAlign w:val="center"/>
            <w:hideMark/>
          </w:tcPr>
          <w:p w14:paraId="64DFB5D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  <w:lang w:val="uk-UA"/>
              </w:rPr>
              <w:t>грн.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75507BD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CC4D95" w:rsidRPr="008D53E3" w14:paraId="4F696F9A" w14:textId="77777777" w:rsidTr="00496E53">
        <w:trPr>
          <w:trHeight w:val="250"/>
        </w:trPr>
        <w:tc>
          <w:tcPr>
            <w:tcW w:w="534" w:type="dxa"/>
            <w:vMerge/>
            <w:vAlign w:val="center"/>
            <w:hideMark/>
          </w:tcPr>
          <w:p w14:paraId="6CC42C6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CE9935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C7262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0ECDE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8FDF1C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132525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428D99A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  <w:hideMark/>
          </w:tcPr>
          <w:p w14:paraId="4D4CE23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vAlign w:val="center"/>
            <w:hideMark/>
          </w:tcPr>
          <w:p w14:paraId="198FB24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vAlign w:val="center"/>
            <w:hideMark/>
          </w:tcPr>
          <w:p w14:paraId="38B5F94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vAlign w:val="center"/>
          </w:tcPr>
          <w:p w14:paraId="3829AD5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5" w:type="dxa"/>
            <w:vMerge/>
            <w:vAlign w:val="center"/>
            <w:hideMark/>
          </w:tcPr>
          <w:p w14:paraId="31EC403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D53E3" w14:paraId="0D0E83ED" w14:textId="77777777" w:rsidTr="00496E53">
        <w:trPr>
          <w:trHeight w:val="112"/>
        </w:trPr>
        <w:tc>
          <w:tcPr>
            <w:tcW w:w="534" w:type="dxa"/>
            <w:vMerge/>
            <w:vAlign w:val="center"/>
            <w:hideMark/>
          </w:tcPr>
          <w:p w14:paraId="1AEB421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E520E7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D02D7D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11EDAF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C35F1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D22FC7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23D6E7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14:paraId="39C500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vAlign w:val="center"/>
            <w:hideMark/>
          </w:tcPr>
          <w:p w14:paraId="55BA1D3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5FFF968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6B3F9BA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5" w:type="dxa"/>
            <w:vMerge/>
            <w:vAlign w:val="center"/>
            <w:hideMark/>
          </w:tcPr>
          <w:p w14:paraId="024430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D53E3" w14:paraId="68352C0E" w14:textId="77777777" w:rsidTr="00496E53">
        <w:trPr>
          <w:trHeight w:val="95"/>
        </w:trPr>
        <w:tc>
          <w:tcPr>
            <w:tcW w:w="534" w:type="dxa"/>
            <w:vAlign w:val="center"/>
            <w:hideMark/>
          </w:tcPr>
          <w:p w14:paraId="00E7D69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14:paraId="5920583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48E5A3E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2CCDDCD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709DEA9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753E5FF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74F3E21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14:paraId="4B356D1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5BA6D20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14:paraId="29D3A1F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36F8871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vAlign w:val="center"/>
            <w:hideMark/>
          </w:tcPr>
          <w:p w14:paraId="776491A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CC4D95" w:rsidRPr="008E04FF" w14:paraId="4D6B05CF" w14:textId="77777777" w:rsidTr="00496E53">
        <w:trPr>
          <w:trHeight w:val="95"/>
        </w:trPr>
        <w:tc>
          <w:tcPr>
            <w:tcW w:w="534" w:type="dxa"/>
            <w:vMerge w:val="restart"/>
            <w:vAlign w:val="center"/>
          </w:tcPr>
          <w:p w14:paraId="5AE7F45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0F94C27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843" w:type="dxa"/>
            <w:vMerge w:val="restart"/>
            <w:vAlign w:val="center"/>
          </w:tcPr>
          <w:p w14:paraId="58F4E61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134" w:type="dxa"/>
            <w:vMerge w:val="restart"/>
            <w:vAlign w:val="center"/>
          </w:tcPr>
          <w:p w14:paraId="462B9CD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122C4BC2" w14:textId="77777777" w:rsidR="00CC4D95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486303A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КНП "</w:t>
            </w:r>
            <w:r>
              <w:rPr>
                <w:sz w:val="18"/>
                <w:szCs w:val="18"/>
                <w:lang w:val="uk-UA"/>
              </w:rPr>
              <w:t>Хорольський центр ПМСД</w:t>
            </w:r>
            <w:r w:rsidRPr="008E04FF">
              <w:rPr>
                <w:sz w:val="18"/>
                <w:szCs w:val="18"/>
                <w:lang w:val="uk-UA"/>
              </w:rPr>
              <w:t>"</w:t>
            </w:r>
          </w:p>
          <w:p w14:paraId="1990F88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99A8C4F" w14:textId="77777777" w:rsidR="00CC4D95" w:rsidRPr="00763435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763435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905A0EB" w14:textId="77777777" w:rsidR="00CC4D95" w:rsidRPr="00763435" w:rsidRDefault="00CC4D95" w:rsidP="00496E53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17FB38A1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1BB8497D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07E80174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vAlign w:val="center"/>
          </w:tcPr>
          <w:p w14:paraId="6A8C65BA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27277F51" w14:textId="77777777" w:rsidR="00CC4D95" w:rsidRPr="0076343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63435">
              <w:rPr>
                <w:bCs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 w:val="restart"/>
            <w:vAlign w:val="center"/>
          </w:tcPr>
          <w:p w14:paraId="314C0BB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Покращення якості надання медичних послуг населенню Хорольської територіальної громади,часткове оновлення матеріально-технічної бази КНП «Хорольський центр ПМСД»</w:t>
            </w:r>
          </w:p>
        </w:tc>
      </w:tr>
      <w:tr w:rsidR="00CC4D95" w:rsidRPr="008E04FF" w14:paraId="4C9BFE13" w14:textId="77777777" w:rsidTr="00496E53">
        <w:trPr>
          <w:trHeight w:val="636"/>
        </w:trPr>
        <w:tc>
          <w:tcPr>
            <w:tcW w:w="534" w:type="dxa"/>
            <w:vMerge/>
            <w:vAlign w:val="center"/>
          </w:tcPr>
          <w:p w14:paraId="1DCAC0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63D256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2CF7F1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D4C279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D97C4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25CBA0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A5A7A9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4C1D9B9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26E7CF0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vAlign w:val="center"/>
          </w:tcPr>
          <w:p w14:paraId="25FEC04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3922164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/>
            <w:vAlign w:val="center"/>
          </w:tcPr>
          <w:p w14:paraId="6BBCFF5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D8009D" w14:paraId="57AFF769" w14:textId="77777777" w:rsidTr="00496E53">
        <w:trPr>
          <w:trHeight w:val="70"/>
        </w:trPr>
        <w:tc>
          <w:tcPr>
            <w:tcW w:w="534" w:type="dxa"/>
            <w:vMerge/>
            <w:vAlign w:val="center"/>
          </w:tcPr>
          <w:p w14:paraId="176F008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874554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1F724A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134" w:type="dxa"/>
            <w:vMerge w:val="restart"/>
            <w:vAlign w:val="center"/>
          </w:tcPr>
          <w:p w14:paraId="41471C6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019523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672F32C" w14:textId="77777777" w:rsidR="00CC4D95" w:rsidRPr="00F629E0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F629E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42E7C2DD" w14:textId="77777777" w:rsidR="00CC4D95" w:rsidRPr="00A55B98" w:rsidRDefault="00CC4D95" w:rsidP="00496E53">
            <w:pPr>
              <w:rPr>
                <w:b/>
                <w:sz w:val="18"/>
                <w:szCs w:val="18"/>
                <w:lang w:val="uk-UA"/>
              </w:rPr>
            </w:pPr>
            <w:r w:rsidRPr="00F629E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502B76FE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2 850 399</w:t>
            </w:r>
          </w:p>
        </w:tc>
        <w:tc>
          <w:tcPr>
            <w:tcW w:w="1134" w:type="dxa"/>
            <w:vAlign w:val="center"/>
          </w:tcPr>
          <w:p w14:paraId="2E80DEE4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20F3AAE5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3EEFD368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118E09D0" w14:textId="77777777" w:rsidR="00CC4D95" w:rsidRPr="0076343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63435">
              <w:rPr>
                <w:bCs/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111B198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162F7AC" w14:textId="77777777" w:rsidTr="00496E53">
        <w:trPr>
          <w:trHeight w:val="537"/>
        </w:trPr>
        <w:tc>
          <w:tcPr>
            <w:tcW w:w="534" w:type="dxa"/>
            <w:vMerge/>
            <w:vAlign w:val="center"/>
          </w:tcPr>
          <w:p w14:paraId="14B3520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E5EE36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946F93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2D3135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69A979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3B6A6F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13133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2 550 399</w:t>
            </w:r>
          </w:p>
        </w:tc>
        <w:tc>
          <w:tcPr>
            <w:tcW w:w="1134" w:type="dxa"/>
            <w:vAlign w:val="center"/>
          </w:tcPr>
          <w:p w14:paraId="577F0B0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3FD5E41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0B9BB9D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7035607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4AC3B77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1ADD81B" w14:textId="77777777" w:rsidTr="00496E53">
        <w:trPr>
          <w:trHeight w:val="171"/>
        </w:trPr>
        <w:tc>
          <w:tcPr>
            <w:tcW w:w="534" w:type="dxa"/>
            <w:vMerge/>
            <w:vAlign w:val="center"/>
          </w:tcPr>
          <w:p w14:paraId="5CC4635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523E2F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CC7CA5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7AA61E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E7B470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A604BB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3B451DE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65999EE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172F32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1E68E6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F12B6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31BEF0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B3AD5DB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5548415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FFEEBD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AB478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134" w:type="dxa"/>
            <w:vMerge w:val="restart"/>
            <w:vAlign w:val="center"/>
          </w:tcPr>
          <w:p w14:paraId="22E453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2C588BB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BF5DC0D" w14:textId="77777777" w:rsidR="00CC4D95" w:rsidRPr="00663474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0207CB5F" w14:textId="77777777" w:rsidR="00CC4D95" w:rsidRPr="00663474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0011BD87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2 759 119</w:t>
            </w:r>
          </w:p>
        </w:tc>
        <w:tc>
          <w:tcPr>
            <w:tcW w:w="1134" w:type="dxa"/>
            <w:vAlign w:val="center"/>
          </w:tcPr>
          <w:p w14:paraId="43A0987F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vAlign w:val="center"/>
          </w:tcPr>
          <w:p w14:paraId="0307104F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410956E1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1E56C7B7" w14:textId="77777777" w:rsidR="00CC4D95" w:rsidRPr="00663474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023877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AAEE8DB" w14:textId="77777777" w:rsidTr="00496E53">
        <w:trPr>
          <w:trHeight w:val="365"/>
        </w:trPr>
        <w:tc>
          <w:tcPr>
            <w:tcW w:w="534" w:type="dxa"/>
            <w:vMerge/>
            <w:vAlign w:val="center"/>
          </w:tcPr>
          <w:p w14:paraId="2B2B00A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BC4420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3261E6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869F63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416914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0D0956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D00823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2 509 119</w:t>
            </w:r>
          </w:p>
        </w:tc>
        <w:tc>
          <w:tcPr>
            <w:tcW w:w="1134" w:type="dxa"/>
            <w:vAlign w:val="center"/>
          </w:tcPr>
          <w:p w14:paraId="47910E4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22DD11D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1602DF8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0745A67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160F0E9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7C06ACF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0327F00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E30078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39E58E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CC4AA7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FCCABA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9E26C2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7E5BF45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28BAE96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25990F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BE9F2B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12589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FDD4C2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9F7EF44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0BCE68D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89880DC" w14:textId="77777777" w:rsidR="00CC4D95" w:rsidRPr="008E04FF" w:rsidRDefault="00CC4D95" w:rsidP="00496E53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D94245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134" w:type="dxa"/>
            <w:vMerge w:val="restart"/>
            <w:vAlign w:val="center"/>
          </w:tcPr>
          <w:p w14:paraId="174385E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4740C3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3065188" w14:textId="77777777" w:rsidR="00CC4D95" w:rsidRPr="00663474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472B249" w14:textId="77777777" w:rsidR="00CC4D95" w:rsidRPr="00663474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1F2E793B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4 953 754</w:t>
            </w:r>
          </w:p>
        </w:tc>
        <w:tc>
          <w:tcPr>
            <w:tcW w:w="1134" w:type="dxa"/>
            <w:vAlign w:val="center"/>
          </w:tcPr>
          <w:p w14:paraId="54ED96B0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39BAB801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4B31BE94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4E6900CB" w14:textId="77777777" w:rsidR="00CC4D95" w:rsidRPr="00663474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2 454 059</w:t>
            </w:r>
          </w:p>
        </w:tc>
        <w:tc>
          <w:tcPr>
            <w:tcW w:w="1275" w:type="dxa"/>
            <w:vMerge/>
            <w:vAlign w:val="center"/>
          </w:tcPr>
          <w:p w14:paraId="2D503B1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4C6FD27" w14:textId="77777777" w:rsidTr="00496E53">
        <w:trPr>
          <w:trHeight w:val="388"/>
        </w:trPr>
        <w:tc>
          <w:tcPr>
            <w:tcW w:w="534" w:type="dxa"/>
            <w:vMerge/>
            <w:vAlign w:val="center"/>
          </w:tcPr>
          <w:p w14:paraId="37A304F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401EB3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8A9905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C145BD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14EE7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20D72F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79016EB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4 753 754</w:t>
            </w:r>
          </w:p>
        </w:tc>
        <w:tc>
          <w:tcPr>
            <w:tcW w:w="1134" w:type="dxa"/>
            <w:vAlign w:val="center"/>
          </w:tcPr>
          <w:p w14:paraId="4701204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vAlign w:val="center"/>
          </w:tcPr>
          <w:p w14:paraId="1140D7E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7FA7A00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5CB2B74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2 454 059</w:t>
            </w:r>
          </w:p>
        </w:tc>
        <w:tc>
          <w:tcPr>
            <w:tcW w:w="1275" w:type="dxa"/>
            <w:vMerge/>
            <w:vAlign w:val="center"/>
          </w:tcPr>
          <w:p w14:paraId="4F2D37E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90D2A95" w14:textId="77777777" w:rsidTr="00496E53">
        <w:trPr>
          <w:trHeight w:val="309"/>
        </w:trPr>
        <w:tc>
          <w:tcPr>
            <w:tcW w:w="534" w:type="dxa"/>
            <w:vMerge/>
            <w:vAlign w:val="center"/>
          </w:tcPr>
          <w:p w14:paraId="30EA7F4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F21DD4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131AFE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A35E79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10362C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9F23A7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4CBA124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195C95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0FCDCF7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59DACC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CF9206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C5C394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8F1EDC1" w14:textId="77777777" w:rsidTr="00496E53">
        <w:trPr>
          <w:trHeight w:val="309"/>
        </w:trPr>
        <w:tc>
          <w:tcPr>
            <w:tcW w:w="534" w:type="dxa"/>
            <w:vMerge/>
            <w:vAlign w:val="center"/>
          </w:tcPr>
          <w:p w14:paraId="39278A4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CF0415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808BE3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276229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946" w:type="dxa"/>
            <w:gridSpan w:val="6"/>
            <w:vAlign w:val="center"/>
          </w:tcPr>
          <w:p w14:paraId="791ACAAE" w14:textId="77777777" w:rsidR="00CC4D95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13DE79C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09B5BA6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543ADC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12EEC5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02CEBD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4660803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242B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299A469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E9269C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1F06169" w14:textId="77777777" w:rsidR="00CC4D95" w:rsidRPr="00A679F2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DD5F7DA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8 344 697</w:t>
            </w:r>
          </w:p>
        </w:tc>
        <w:tc>
          <w:tcPr>
            <w:tcW w:w="1134" w:type="dxa"/>
            <w:vAlign w:val="center"/>
          </w:tcPr>
          <w:p w14:paraId="04921FAB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vAlign w:val="center"/>
          </w:tcPr>
          <w:p w14:paraId="74D5A2CF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42D3C82D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51B32C41" w14:textId="77777777" w:rsidR="00CC4D95" w:rsidRPr="00A679F2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2 511 844</w:t>
            </w:r>
          </w:p>
        </w:tc>
        <w:tc>
          <w:tcPr>
            <w:tcW w:w="1275" w:type="dxa"/>
            <w:vMerge/>
            <w:vAlign w:val="center"/>
          </w:tcPr>
          <w:p w14:paraId="61B5A58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859AE3D" w14:textId="77777777" w:rsidTr="00496E53">
        <w:trPr>
          <w:trHeight w:val="402"/>
        </w:trPr>
        <w:tc>
          <w:tcPr>
            <w:tcW w:w="534" w:type="dxa"/>
            <w:vMerge/>
            <w:vAlign w:val="center"/>
          </w:tcPr>
          <w:p w14:paraId="3317A69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D5F3DB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9D01C5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FDBA3D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82993C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E17DC8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5474756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8 344 697</w:t>
            </w:r>
          </w:p>
        </w:tc>
        <w:tc>
          <w:tcPr>
            <w:tcW w:w="1134" w:type="dxa"/>
            <w:vAlign w:val="center"/>
          </w:tcPr>
          <w:p w14:paraId="12C886A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vAlign w:val="center"/>
          </w:tcPr>
          <w:p w14:paraId="31E34C4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77F2FB5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3FA027FF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2 511 844</w:t>
            </w:r>
          </w:p>
        </w:tc>
        <w:tc>
          <w:tcPr>
            <w:tcW w:w="1275" w:type="dxa"/>
            <w:vMerge/>
            <w:vAlign w:val="center"/>
          </w:tcPr>
          <w:p w14:paraId="7E2B25E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BD96B6E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037E314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B363A5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A687CD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588F84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2AA796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100B05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427B16A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0722204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433C079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0FB617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6D66AD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ACCBF7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F2C181B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1EFB2DD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51A1A2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56AE2F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  <w:vMerge w:val="restart"/>
            <w:vAlign w:val="center"/>
          </w:tcPr>
          <w:p w14:paraId="209348C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4D5AA7D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9E4F45D" w14:textId="77777777" w:rsidR="00CC4D95" w:rsidRPr="00A679F2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4F7F5BCA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63F14393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39BA4D86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B3CCF78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6EFF481" w14:textId="77777777" w:rsidR="00CC4D95" w:rsidRPr="00A679F2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E83BE6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B2A8FB2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59A5C7D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7F0125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FFB826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EC635C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50A126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E6FA2C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BC36A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42CF220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1F59B3E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F5839D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6B0473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3A9262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6B26E2C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2AD7897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9C15FF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A8C4AD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73211E4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9499AF" w14:textId="77777777" w:rsidR="00CC4D95" w:rsidRPr="008E04FF" w:rsidRDefault="00CC4D95" w:rsidP="00496E53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57D8B87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3028E08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B398EB4" w14:textId="77777777" w:rsidR="00CC4D95" w:rsidRPr="0049563F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49563F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5A246110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6 327 201</w:t>
            </w:r>
          </w:p>
        </w:tc>
        <w:tc>
          <w:tcPr>
            <w:tcW w:w="1134" w:type="dxa"/>
            <w:vAlign w:val="center"/>
          </w:tcPr>
          <w:p w14:paraId="40AC7C34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vAlign w:val="center"/>
          </w:tcPr>
          <w:p w14:paraId="3425A51E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233C3BA7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58C941A5" w14:textId="77777777" w:rsidR="00CC4D95" w:rsidRPr="0049563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49563F">
              <w:rPr>
                <w:bCs/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3BE837D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0A3DCFE" w14:textId="77777777" w:rsidTr="00496E53">
        <w:trPr>
          <w:trHeight w:val="359"/>
        </w:trPr>
        <w:tc>
          <w:tcPr>
            <w:tcW w:w="534" w:type="dxa"/>
            <w:vMerge/>
            <w:vAlign w:val="center"/>
          </w:tcPr>
          <w:p w14:paraId="163963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2AFE2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093AEA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CA08F5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6A8DA4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6CB649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3DE933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4 437 201</w:t>
            </w:r>
          </w:p>
        </w:tc>
        <w:tc>
          <w:tcPr>
            <w:tcW w:w="1134" w:type="dxa"/>
            <w:vAlign w:val="center"/>
          </w:tcPr>
          <w:p w14:paraId="2CC1FB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vAlign w:val="center"/>
          </w:tcPr>
          <w:p w14:paraId="28C7D37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1507941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5EC8B109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543C841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53B9784" w14:textId="77777777" w:rsidTr="00496E53">
        <w:trPr>
          <w:trHeight w:val="368"/>
        </w:trPr>
        <w:tc>
          <w:tcPr>
            <w:tcW w:w="534" w:type="dxa"/>
            <w:vMerge/>
            <w:vAlign w:val="center"/>
          </w:tcPr>
          <w:p w14:paraId="1961BB1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55236E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E10C01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3A6F8F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67AA132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2AE20C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D2C490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6FBAB5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FE88F0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7C4E83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80EA2C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486DF9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0E2355F" w14:textId="77777777" w:rsidTr="00496E53">
        <w:trPr>
          <w:trHeight w:val="365"/>
        </w:trPr>
        <w:tc>
          <w:tcPr>
            <w:tcW w:w="534" w:type="dxa"/>
            <w:vMerge/>
            <w:vAlign w:val="center"/>
          </w:tcPr>
          <w:p w14:paraId="4A3074A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FF6F78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082512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2711D7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8842A3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1541FA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034E936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787A5C9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093EFC3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05E1E4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5BD276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49E1D9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DDD763D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41265F9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82E1B2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BD4148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8E04FF">
              <w:rPr>
                <w:sz w:val="18"/>
                <w:szCs w:val="18"/>
                <w:lang w:val="uk-UA"/>
              </w:rPr>
              <w:t xml:space="preserve">Придбання обладнання </w:t>
            </w:r>
            <w:r>
              <w:rPr>
                <w:sz w:val="18"/>
                <w:szCs w:val="18"/>
                <w:lang w:val="uk-UA"/>
              </w:rPr>
              <w:t xml:space="preserve">і </w:t>
            </w:r>
            <w:r w:rsidRPr="008E04FF">
              <w:rPr>
                <w:sz w:val="18"/>
                <w:szCs w:val="18"/>
                <w:lang w:val="uk-UA"/>
              </w:rPr>
              <w:t>предметів довгострокового користування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14:paraId="3223B6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F263FA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96414ED" w14:textId="77777777" w:rsidR="00CC4D95" w:rsidRPr="00D12F13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D12F13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F83913B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4 772 400</w:t>
            </w:r>
          </w:p>
        </w:tc>
        <w:tc>
          <w:tcPr>
            <w:tcW w:w="1134" w:type="dxa"/>
            <w:vAlign w:val="center"/>
          </w:tcPr>
          <w:p w14:paraId="656742B2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vAlign w:val="center"/>
          </w:tcPr>
          <w:p w14:paraId="4576A4B2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3990811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50D77859" w14:textId="77777777" w:rsidR="00CC4D95" w:rsidRPr="00D12F13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12F13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530D80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1899930" w14:textId="77777777" w:rsidTr="00496E53">
        <w:trPr>
          <w:trHeight w:val="223"/>
        </w:trPr>
        <w:tc>
          <w:tcPr>
            <w:tcW w:w="534" w:type="dxa"/>
            <w:vMerge/>
            <w:vAlign w:val="center"/>
          </w:tcPr>
          <w:p w14:paraId="640DE46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3FFAF4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2F37C8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1FC08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CD3743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71ED4E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4DA50C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3 972 400</w:t>
            </w:r>
          </w:p>
        </w:tc>
        <w:tc>
          <w:tcPr>
            <w:tcW w:w="1134" w:type="dxa"/>
            <w:vAlign w:val="center"/>
          </w:tcPr>
          <w:p w14:paraId="66589D6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vAlign w:val="center"/>
          </w:tcPr>
          <w:p w14:paraId="709A84F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2EB620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4B1B80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91ABB1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2559E88" w14:textId="77777777" w:rsidTr="00496E53">
        <w:trPr>
          <w:trHeight w:val="271"/>
        </w:trPr>
        <w:tc>
          <w:tcPr>
            <w:tcW w:w="534" w:type="dxa"/>
            <w:vMerge/>
            <w:vAlign w:val="center"/>
          </w:tcPr>
          <w:p w14:paraId="66C682E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898C82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843AA7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6F0058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10FF10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B9E076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788F22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2630727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2BA3784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949EEB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458DCA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01575D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B44B265" w14:textId="77777777" w:rsidTr="00496E53">
        <w:trPr>
          <w:trHeight w:val="1062"/>
        </w:trPr>
        <w:tc>
          <w:tcPr>
            <w:tcW w:w="534" w:type="dxa"/>
            <w:vMerge/>
            <w:vAlign w:val="center"/>
          </w:tcPr>
          <w:p w14:paraId="79AF857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D9F4F8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3BB34F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FEC3E7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525982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E49DA5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6249355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D8FEAE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5335E6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EB9A85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37C661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665D26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C0AA0A0" w14:textId="77777777" w:rsidTr="00496E53">
        <w:trPr>
          <w:trHeight w:val="95"/>
        </w:trPr>
        <w:tc>
          <w:tcPr>
            <w:tcW w:w="534" w:type="dxa"/>
            <w:vMerge/>
            <w:vAlign w:val="center"/>
          </w:tcPr>
          <w:p w14:paraId="457CC0C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DFB93E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7655B4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134" w:type="dxa"/>
            <w:vMerge w:val="restart"/>
            <w:vAlign w:val="center"/>
          </w:tcPr>
          <w:p w14:paraId="266ACD1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A4BBF1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6EE5188" w14:textId="77777777" w:rsidR="00CC4D95" w:rsidRPr="001E4DEF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FBAC47F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vAlign w:val="center"/>
          </w:tcPr>
          <w:p w14:paraId="2B10F9CE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vAlign w:val="center"/>
          </w:tcPr>
          <w:p w14:paraId="454C1A1E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392D947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03A62D3F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922830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20770836" w14:textId="77777777" w:rsidTr="00496E53">
        <w:trPr>
          <w:trHeight w:val="370"/>
        </w:trPr>
        <w:tc>
          <w:tcPr>
            <w:tcW w:w="534" w:type="dxa"/>
            <w:vMerge/>
            <w:vAlign w:val="center"/>
          </w:tcPr>
          <w:p w14:paraId="1EC1139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01925D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FCD02A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6EC2D1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D89C1E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8E1E91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DB79CD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vAlign w:val="center"/>
          </w:tcPr>
          <w:p w14:paraId="38082E7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vAlign w:val="center"/>
          </w:tcPr>
          <w:p w14:paraId="2CEB163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1C13D4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7D580D0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5F8AFA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121F3EE" w14:textId="77777777" w:rsidTr="00496E53">
        <w:trPr>
          <w:trHeight w:val="275"/>
        </w:trPr>
        <w:tc>
          <w:tcPr>
            <w:tcW w:w="534" w:type="dxa"/>
            <w:vMerge/>
            <w:vAlign w:val="center"/>
          </w:tcPr>
          <w:p w14:paraId="1182CD1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202E48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4056AC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EDE31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D1B1A5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3CE12E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13B83AE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1DB97E7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7035C2C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7DDF1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CE4B2B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CA8571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A182D47" w14:textId="77777777" w:rsidTr="00496E53">
        <w:trPr>
          <w:trHeight w:val="249"/>
        </w:trPr>
        <w:tc>
          <w:tcPr>
            <w:tcW w:w="534" w:type="dxa"/>
            <w:vMerge/>
            <w:vAlign w:val="center"/>
          </w:tcPr>
          <w:p w14:paraId="6E97E4E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4362E6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D9F7BF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A62817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00CFBC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D23194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368E279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vAlign w:val="center"/>
          </w:tcPr>
          <w:p w14:paraId="0691A1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1BEA96B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1A47BD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E30AC8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C573EF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BF2DEC7" w14:textId="77777777" w:rsidTr="00496E53">
        <w:trPr>
          <w:trHeight w:val="360"/>
        </w:trPr>
        <w:tc>
          <w:tcPr>
            <w:tcW w:w="9039" w:type="dxa"/>
            <w:gridSpan w:val="6"/>
            <w:vAlign w:val="center"/>
          </w:tcPr>
          <w:p w14:paraId="2C8DCD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Всього </w:t>
            </w:r>
            <w:r>
              <w:rPr>
                <w:sz w:val="18"/>
                <w:szCs w:val="18"/>
                <w:lang w:val="uk-UA"/>
              </w:rPr>
              <w:t>за Програмою</w:t>
            </w:r>
            <w:r w:rsidRPr="008E04FF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5714062C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rFonts w:eastAsia="Times New Roman"/>
                <w:bCs/>
                <w:sz w:val="18"/>
                <w:szCs w:val="18"/>
                <w:lang w:val="uk-UA"/>
              </w:rPr>
              <w:t>57 647 065</w:t>
            </w:r>
          </w:p>
        </w:tc>
        <w:tc>
          <w:tcPr>
            <w:tcW w:w="1134" w:type="dxa"/>
            <w:vAlign w:val="center"/>
          </w:tcPr>
          <w:p w14:paraId="363D9F4D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vAlign w:val="center"/>
          </w:tcPr>
          <w:p w14:paraId="7515143A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44B5EB4F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12110174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31718B1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0D9D4B49" w14:textId="77777777" w:rsidTr="00496E53">
        <w:trPr>
          <w:trHeight w:val="265"/>
        </w:trPr>
        <w:tc>
          <w:tcPr>
            <w:tcW w:w="9039" w:type="dxa"/>
            <w:gridSpan w:val="6"/>
            <w:vAlign w:val="center"/>
          </w:tcPr>
          <w:p w14:paraId="5F59732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05A45AF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D438D5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73928FA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589F0C2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68A3383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58B0B1A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BE2B41A" w14:textId="77777777" w:rsidTr="00496E53">
        <w:trPr>
          <w:trHeight w:val="265"/>
        </w:trPr>
        <w:tc>
          <w:tcPr>
            <w:tcW w:w="9039" w:type="dxa"/>
            <w:gridSpan w:val="6"/>
            <w:vAlign w:val="center"/>
          </w:tcPr>
          <w:p w14:paraId="665DF8A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vAlign w:val="center"/>
          </w:tcPr>
          <w:p w14:paraId="3E18DCE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5AE0947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74AD6D2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C425B8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8BDE70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08554FC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401378B" w14:textId="77777777" w:rsidTr="00496E53">
        <w:trPr>
          <w:trHeight w:val="284"/>
        </w:trPr>
        <w:tc>
          <w:tcPr>
            <w:tcW w:w="9039" w:type="dxa"/>
            <w:gridSpan w:val="6"/>
            <w:vAlign w:val="center"/>
          </w:tcPr>
          <w:p w14:paraId="53241A5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vAlign w:val="center"/>
          </w:tcPr>
          <w:p w14:paraId="2B14689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48FCED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A24ABE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BE35F6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CCF21B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714D77F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87D12DA" w14:textId="77777777" w:rsidTr="00496E53">
        <w:trPr>
          <w:trHeight w:val="259"/>
        </w:trPr>
        <w:tc>
          <w:tcPr>
            <w:tcW w:w="9039" w:type="dxa"/>
            <w:gridSpan w:val="6"/>
            <w:vAlign w:val="center"/>
          </w:tcPr>
          <w:p w14:paraId="7DBCBB7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vAlign w:val="center"/>
          </w:tcPr>
          <w:p w14:paraId="4C70BA9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1BB418F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672D8B5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47BF3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07F20F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182117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29D4DA10" w14:textId="77777777" w:rsidTr="00496E53">
        <w:trPr>
          <w:trHeight w:val="278"/>
        </w:trPr>
        <w:tc>
          <w:tcPr>
            <w:tcW w:w="9039" w:type="dxa"/>
            <w:gridSpan w:val="6"/>
            <w:vAlign w:val="center"/>
          </w:tcPr>
          <w:p w14:paraId="01490E9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AC15EB7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52 997 065</w:t>
            </w:r>
          </w:p>
        </w:tc>
        <w:tc>
          <w:tcPr>
            <w:tcW w:w="1134" w:type="dxa"/>
            <w:vAlign w:val="center"/>
          </w:tcPr>
          <w:p w14:paraId="175B849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vAlign w:val="center"/>
          </w:tcPr>
          <w:p w14:paraId="2CFAB9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2998F40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6BD7342B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39F93E3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65BE6AFB" w14:textId="77777777" w:rsidR="00CC4D95" w:rsidRDefault="00CC4D95" w:rsidP="00CC4D95">
      <w:pPr>
        <w:ind w:left="708" w:firstLine="708"/>
        <w:rPr>
          <w:sz w:val="18"/>
          <w:szCs w:val="18"/>
          <w:lang w:val="uk-UA"/>
        </w:rPr>
      </w:pPr>
    </w:p>
    <w:p w14:paraId="551B10D9" w14:textId="77777777" w:rsidR="00CC4D95" w:rsidRDefault="00CC4D95" w:rsidP="00CC4D95">
      <w:pPr>
        <w:ind w:left="708" w:firstLine="708"/>
        <w:rPr>
          <w:sz w:val="18"/>
          <w:szCs w:val="18"/>
          <w:lang w:val="uk-UA"/>
        </w:rPr>
      </w:pPr>
    </w:p>
    <w:p w14:paraId="11034E86" w14:textId="77777777" w:rsidR="00072225" w:rsidRDefault="00072225" w:rsidP="001D5C8B">
      <w:pPr>
        <w:ind w:left="708" w:firstLine="708"/>
        <w:rPr>
          <w:sz w:val="28"/>
          <w:szCs w:val="28"/>
          <w:lang w:val="uk-UA"/>
        </w:rPr>
      </w:pPr>
    </w:p>
    <w:p w14:paraId="37B1E1A6" w14:textId="77777777" w:rsidR="0024326C" w:rsidRPr="00924C2D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177B8" w14:textId="77777777" w:rsidR="004F1B05" w:rsidRDefault="004F1B05" w:rsidP="00227706">
      <w:r>
        <w:separator/>
      </w:r>
    </w:p>
  </w:endnote>
  <w:endnote w:type="continuationSeparator" w:id="0">
    <w:p w14:paraId="2AD3B43C" w14:textId="77777777" w:rsidR="004F1B05" w:rsidRDefault="004F1B05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143B" w14:textId="77777777" w:rsidR="004F1B05" w:rsidRDefault="004F1B05" w:rsidP="00227706">
      <w:r>
        <w:separator/>
      </w:r>
    </w:p>
  </w:footnote>
  <w:footnote w:type="continuationSeparator" w:id="0">
    <w:p w14:paraId="75E33948" w14:textId="77777777" w:rsidR="004F1B05" w:rsidRDefault="004F1B05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26A9C"/>
    <w:multiLevelType w:val="hybridMultilevel"/>
    <w:tmpl w:val="BA0ACABC"/>
    <w:lvl w:ilvl="0" w:tplc="20AA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812161B"/>
    <w:multiLevelType w:val="hybridMultilevel"/>
    <w:tmpl w:val="DF9A9B20"/>
    <w:lvl w:ilvl="0" w:tplc="2D8CC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9192401">
    <w:abstractNumId w:val="6"/>
  </w:num>
  <w:num w:numId="2" w16cid:durableId="1212885293">
    <w:abstractNumId w:val="7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  <w:num w:numId="8" w16cid:durableId="2012025877">
    <w:abstractNumId w:val="5"/>
  </w:num>
  <w:num w:numId="9" w16cid:durableId="155264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34EDF"/>
    <w:rsid w:val="000445A9"/>
    <w:rsid w:val="00050A3F"/>
    <w:rsid w:val="000607D8"/>
    <w:rsid w:val="00061F1A"/>
    <w:rsid w:val="00063ED2"/>
    <w:rsid w:val="00067ABE"/>
    <w:rsid w:val="00072225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E1254"/>
    <w:rsid w:val="000E222B"/>
    <w:rsid w:val="000E7D98"/>
    <w:rsid w:val="000F15B7"/>
    <w:rsid w:val="0010466D"/>
    <w:rsid w:val="00114462"/>
    <w:rsid w:val="00114FAB"/>
    <w:rsid w:val="00135C54"/>
    <w:rsid w:val="001411D7"/>
    <w:rsid w:val="0014239B"/>
    <w:rsid w:val="001423FD"/>
    <w:rsid w:val="0015573F"/>
    <w:rsid w:val="00160B75"/>
    <w:rsid w:val="00183EBF"/>
    <w:rsid w:val="0018783E"/>
    <w:rsid w:val="001948AF"/>
    <w:rsid w:val="001A58AF"/>
    <w:rsid w:val="001D5C8B"/>
    <w:rsid w:val="001D75E0"/>
    <w:rsid w:val="001E4DEF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033B4"/>
    <w:rsid w:val="00323E53"/>
    <w:rsid w:val="0035631F"/>
    <w:rsid w:val="003574E7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A7304"/>
    <w:rsid w:val="003B37F5"/>
    <w:rsid w:val="003B7238"/>
    <w:rsid w:val="003C6F8F"/>
    <w:rsid w:val="003D154E"/>
    <w:rsid w:val="003F3C89"/>
    <w:rsid w:val="003F570C"/>
    <w:rsid w:val="003F6DE2"/>
    <w:rsid w:val="00404659"/>
    <w:rsid w:val="004069CC"/>
    <w:rsid w:val="00406B89"/>
    <w:rsid w:val="00413985"/>
    <w:rsid w:val="004140FF"/>
    <w:rsid w:val="004218CA"/>
    <w:rsid w:val="00423488"/>
    <w:rsid w:val="00423BAB"/>
    <w:rsid w:val="00431469"/>
    <w:rsid w:val="00432DC0"/>
    <w:rsid w:val="004415B6"/>
    <w:rsid w:val="00444EB2"/>
    <w:rsid w:val="00450B55"/>
    <w:rsid w:val="004545AE"/>
    <w:rsid w:val="004623CB"/>
    <w:rsid w:val="0047423B"/>
    <w:rsid w:val="00476E4E"/>
    <w:rsid w:val="0049186F"/>
    <w:rsid w:val="0049563F"/>
    <w:rsid w:val="004A296A"/>
    <w:rsid w:val="004D638F"/>
    <w:rsid w:val="004D756B"/>
    <w:rsid w:val="004E66E0"/>
    <w:rsid w:val="004F1B05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45E37"/>
    <w:rsid w:val="00556CF9"/>
    <w:rsid w:val="00561264"/>
    <w:rsid w:val="00561916"/>
    <w:rsid w:val="00572480"/>
    <w:rsid w:val="00581E80"/>
    <w:rsid w:val="00582599"/>
    <w:rsid w:val="00582C96"/>
    <w:rsid w:val="00583FFC"/>
    <w:rsid w:val="00597E71"/>
    <w:rsid w:val="005A21FA"/>
    <w:rsid w:val="005A6770"/>
    <w:rsid w:val="005B4E1E"/>
    <w:rsid w:val="005B66C2"/>
    <w:rsid w:val="005D1276"/>
    <w:rsid w:val="005D21E6"/>
    <w:rsid w:val="005D32DE"/>
    <w:rsid w:val="005D3AB4"/>
    <w:rsid w:val="005F0B40"/>
    <w:rsid w:val="005F7A24"/>
    <w:rsid w:val="00607655"/>
    <w:rsid w:val="00612871"/>
    <w:rsid w:val="00633EC8"/>
    <w:rsid w:val="006515DA"/>
    <w:rsid w:val="00663474"/>
    <w:rsid w:val="006815CF"/>
    <w:rsid w:val="006B19D2"/>
    <w:rsid w:val="006B4823"/>
    <w:rsid w:val="006D0C79"/>
    <w:rsid w:val="006D19AB"/>
    <w:rsid w:val="006E0CFE"/>
    <w:rsid w:val="006E2789"/>
    <w:rsid w:val="006F294B"/>
    <w:rsid w:val="006F3BC7"/>
    <w:rsid w:val="006F6150"/>
    <w:rsid w:val="006F6CE9"/>
    <w:rsid w:val="006F7226"/>
    <w:rsid w:val="007023A3"/>
    <w:rsid w:val="00714A42"/>
    <w:rsid w:val="00716573"/>
    <w:rsid w:val="00721279"/>
    <w:rsid w:val="00724546"/>
    <w:rsid w:val="00724C50"/>
    <w:rsid w:val="00741211"/>
    <w:rsid w:val="007418C2"/>
    <w:rsid w:val="00746921"/>
    <w:rsid w:val="0074789B"/>
    <w:rsid w:val="007600F1"/>
    <w:rsid w:val="00760DEE"/>
    <w:rsid w:val="007613DB"/>
    <w:rsid w:val="00763435"/>
    <w:rsid w:val="00764B5C"/>
    <w:rsid w:val="00776A9E"/>
    <w:rsid w:val="007771BD"/>
    <w:rsid w:val="007811C5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B4A35"/>
    <w:rsid w:val="007D375B"/>
    <w:rsid w:val="007D4C5D"/>
    <w:rsid w:val="007E0FC9"/>
    <w:rsid w:val="00801BCA"/>
    <w:rsid w:val="00824175"/>
    <w:rsid w:val="00824B3C"/>
    <w:rsid w:val="0082794C"/>
    <w:rsid w:val="008457ED"/>
    <w:rsid w:val="008468E0"/>
    <w:rsid w:val="00851F59"/>
    <w:rsid w:val="008637BD"/>
    <w:rsid w:val="00886CB2"/>
    <w:rsid w:val="0089258B"/>
    <w:rsid w:val="00894974"/>
    <w:rsid w:val="00894CA1"/>
    <w:rsid w:val="008A662B"/>
    <w:rsid w:val="008A68A7"/>
    <w:rsid w:val="008E04FF"/>
    <w:rsid w:val="008F5E9C"/>
    <w:rsid w:val="008F7EB6"/>
    <w:rsid w:val="00900473"/>
    <w:rsid w:val="00907756"/>
    <w:rsid w:val="00914580"/>
    <w:rsid w:val="009165F3"/>
    <w:rsid w:val="009201DA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9E7BCC"/>
    <w:rsid w:val="009F7AAB"/>
    <w:rsid w:val="00A028C9"/>
    <w:rsid w:val="00A04FCE"/>
    <w:rsid w:val="00A145DA"/>
    <w:rsid w:val="00A26E82"/>
    <w:rsid w:val="00A312D8"/>
    <w:rsid w:val="00A36851"/>
    <w:rsid w:val="00A679F2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41265"/>
    <w:rsid w:val="00B4244F"/>
    <w:rsid w:val="00B47963"/>
    <w:rsid w:val="00B520A1"/>
    <w:rsid w:val="00B527B2"/>
    <w:rsid w:val="00B63360"/>
    <w:rsid w:val="00B66E00"/>
    <w:rsid w:val="00B76751"/>
    <w:rsid w:val="00B80298"/>
    <w:rsid w:val="00BA30DC"/>
    <w:rsid w:val="00BA495E"/>
    <w:rsid w:val="00BC299E"/>
    <w:rsid w:val="00BC682E"/>
    <w:rsid w:val="00BE2F57"/>
    <w:rsid w:val="00BE5789"/>
    <w:rsid w:val="00BF355D"/>
    <w:rsid w:val="00C10A34"/>
    <w:rsid w:val="00C324B7"/>
    <w:rsid w:val="00C34901"/>
    <w:rsid w:val="00C360BA"/>
    <w:rsid w:val="00C36F42"/>
    <w:rsid w:val="00C37845"/>
    <w:rsid w:val="00C503AA"/>
    <w:rsid w:val="00C61DBE"/>
    <w:rsid w:val="00C702E7"/>
    <w:rsid w:val="00C77EAC"/>
    <w:rsid w:val="00C81C57"/>
    <w:rsid w:val="00C87517"/>
    <w:rsid w:val="00C962F4"/>
    <w:rsid w:val="00CA00B5"/>
    <w:rsid w:val="00CA2AAD"/>
    <w:rsid w:val="00CA6414"/>
    <w:rsid w:val="00CB0162"/>
    <w:rsid w:val="00CB2DB6"/>
    <w:rsid w:val="00CC1285"/>
    <w:rsid w:val="00CC4D95"/>
    <w:rsid w:val="00CC6C52"/>
    <w:rsid w:val="00CD5147"/>
    <w:rsid w:val="00CE7335"/>
    <w:rsid w:val="00CF0AEE"/>
    <w:rsid w:val="00CF14FE"/>
    <w:rsid w:val="00CF23F6"/>
    <w:rsid w:val="00D07EB6"/>
    <w:rsid w:val="00D12F13"/>
    <w:rsid w:val="00D17F30"/>
    <w:rsid w:val="00D315AE"/>
    <w:rsid w:val="00D37788"/>
    <w:rsid w:val="00D41C1F"/>
    <w:rsid w:val="00D46877"/>
    <w:rsid w:val="00D46AC0"/>
    <w:rsid w:val="00D46B3C"/>
    <w:rsid w:val="00D474AD"/>
    <w:rsid w:val="00D5058F"/>
    <w:rsid w:val="00D633BA"/>
    <w:rsid w:val="00D72265"/>
    <w:rsid w:val="00D73AB3"/>
    <w:rsid w:val="00D77F9E"/>
    <w:rsid w:val="00D8066A"/>
    <w:rsid w:val="00D80DF8"/>
    <w:rsid w:val="00D9419E"/>
    <w:rsid w:val="00DA44D9"/>
    <w:rsid w:val="00DA628C"/>
    <w:rsid w:val="00DB1679"/>
    <w:rsid w:val="00DB6FFC"/>
    <w:rsid w:val="00DD0FC2"/>
    <w:rsid w:val="00DD1039"/>
    <w:rsid w:val="00DD5912"/>
    <w:rsid w:val="00DD5EDB"/>
    <w:rsid w:val="00DE25A6"/>
    <w:rsid w:val="00DE5419"/>
    <w:rsid w:val="00DF157D"/>
    <w:rsid w:val="00DF5DA9"/>
    <w:rsid w:val="00E064CB"/>
    <w:rsid w:val="00E35EA2"/>
    <w:rsid w:val="00E55F34"/>
    <w:rsid w:val="00E62C20"/>
    <w:rsid w:val="00E63876"/>
    <w:rsid w:val="00E876B8"/>
    <w:rsid w:val="00E9582A"/>
    <w:rsid w:val="00EA3AD5"/>
    <w:rsid w:val="00ED2A51"/>
    <w:rsid w:val="00ED6CC5"/>
    <w:rsid w:val="00EE4338"/>
    <w:rsid w:val="00EE7116"/>
    <w:rsid w:val="00F03EE6"/>
    <w:rsid w:val="00F11E29"/>
    <w:rsid w:val="00F143BF"/>
    <w:rsid w:val="00F21837"/>
    <w:rsid w:val="00F46815"/>
    <w:rsid w:val="00F535A0"/>
    <w:rsid w:val="00F554A6"/>
    <w:rsid w:val="00F629E0"/>
    <w:rsid w:val="00F67016"/>
    <w:rsid w:val="00F76EDE"/>
    <w:rsid w:val="00F84C0E"/>
    <w:rsid w:val="00F91242"/>
    <w:rsid w:val="00FA6DBB"/>
    <w:rsid w:val="00FB5C3C"/>
    <w:rsid w:val="00FE1A15"/>
    <w:rsid w:val="00FF2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9F7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admin</cp:lastModifiedBy>
  <cp:revision>28</cp:revision>
  <cp:lastPrinted>2024-08-08T08:46:00Z</cp:lastPrinted>
  <dcterms:created xsi:type="dcterms:W3CDTF">2024-10-22T11:46:00Z</dcterms:created>
  <dcterms:modified xsi:type="dcterms:W3CDTF">2024-10-22T12:13:00Z</dcterms:modified>
</cp:coreProperties>
</file>