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3D52E" w14:textId="2E290C67" w:rsidR="002403AF" w:rsidRDefault="00DE034C" w:rsidP="00DE034C">
      <w:pPr>
        <w:pStyle w:val="a7"/>
        <w:contextualSpacing/>
        <w:jc w:val="left"/>
        <w:rPr>
          <w:w w:val="200"/>
          <w:sz w:val="8"/>
          <w:lang w:val="uk-UA"/>
        </w:rPr>
      </w:pPr>
      <w:r>
        <w:rPr>
          <w:w w:val="200"/>
          <w:sz w:val="8"/>
          <w:lang w:val="uk-UA"/>
        </w:rPr>
        <w:t xml:space="preserve">                                                                                            </w:t>
      </w:r>
      <w:r w:rsidR="002403AF">
        <w:rPr>
          <w:noProof/>
        </w:rPr>
        <w:drawing>
          <wp:inline distT="0" distB="0" distL="0" distR="0" wp14:anchorId="661CC5DC" wp14:editId="78DF8826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60DC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430BF48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3CB1637F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</w:p>
    <w:p w14:paraId="7C42C14C" w14:textId="4DB76AB5" w:rsidR="002403AF" w:rsidRPr="00EF3DAE" w:rsidRDefault="007D4C80" w:rsidP="002403A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шістдесята</w:t>
      </w:r>
      <w:r w:rsidR="007554A0">
        <w:rPr>
          <w:sz w:val="28"/>
          <w:szCs w:val="28"/>
          <w:lang w:val="uk-UA"/>
        </w:rPr>
        <w:t xml:space="preserve"> </w:t>
      </w:r>
      <w:r w:rsidR="002403AF" w:rsidRPr="00EF3DAE">
        <w:rPr>
          <w:sz w:val="28"/>
          <w:szCs w:val="28"/>
          <w:lang w:val="uk-UA"/>
        </w:rPr>
        <w:t>сесі</w:t>
      </w:r>
      <w:r w:rsidR="002403AF">
        <w:rPr>
          <w:sz w:val="28"/>
          <w:szCs w:val="28"/>
          <w:lang w:val="uk-UA"/>
        </w:rPr>
        <w:t>я</w:t>
      </w:r>
      <w:r w:rsidR="002403AF" w:rsidRPr="00EF3DAE">
        <w:rPr>
          <w:sz w:val="28"/>
          <w:szCs w:val="28"/>
          <w:lang w:val="uk-UA"/>
        </w:rPr>
        <w:t xml:space="preserve"> восьмого скликання </w:t>
      </w:r>
    </w:p>
    <w:p w14:paraId="07725702" w14:textId="77777777" w:rsidR="009F39E8" w:rsidRPr="005347FD" w:rsidRDefault="009F39E8" w:rsidP="002403AF">
      <w:pPr>
        <w:rPr>
          <w:b/>
          <w:sz w:val="32"/>
          <w:szCs w:val="32"/>
          <w:lang w:val="uk-UA"/>
        </w:rPr>
      </w:pPr>
    </w:p>
    <w:p w14:paraId="4880A265" w14:textId="39A087A2" w:rsidR="009F39E8" w:rsidRPr="00D17E22" w:rsidRDefault="006950C1" w:rsidP="009F39E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9F39E8" w:rsidRPr="00D17E22">
        <w:rPr>
          <w:b/>
          <w:sz w:val="28"/>
          <w:szCs w:val="28"/>
          <w:lang w:val="uk-UA"/>
        </w:rPr>
        <w:t>РІШЕННЯ</w:t>
      </w:r>
    </w:p>
    <w:p w14:paraId="09E2DF27" w14:textId="77777777" w:rsidR="009F39E8" w:rsidRPr="000B75FE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5F978234" w14:textId="4441BA42" w:rsidR="009F39E8" w:rsidRPr="00971C31" w:rsidRDefault="00F231A3" w:rsidP="009F39E8">
      <w:pPr>
        <w:rPr>
          <w:color w:val="000000"/>
          <w:sz w:val="28"/>
          <w:szCs w:val="28"/>
          <w:lang w:val="uk-UA"/>
        </w:rPr>
      </w:pPr>
      <w:r w:rsidRPr="008420EB">
        <w:rPr>
          <w:color w:val="000000"/>
          <w:sz w:val="28"/>
          <w:szCs w:val="28"/>
        </w:rPr>
        <w:t>29</w:t>
      </w:r>
      <w:r w:rsidR="00FD4EF2">
        <w:rPr>
          <w:color w:val="000000"/>
          <w:sz w:val="28"/>
          <w:szCs w:val="28"/>
          <w:lang w:val="uk-UA"/>
        </w:rPr>
        <w:t xml:space="preserve"> </w:t>
      </w:r>
      <w:r w:rsidR="007D4C80">
        <w:rPr>
          <w:color w:val="000000"/>
          <w:sz w:val="28"/>
          <w:szCs w:val="28"/>
          <w:lang w:val="uk-UA"/>
        </w:rPr>
        <w:t>жовтня</w:t>
      </w:r>
      <w:r w:rsidR="00264840">
        <w:rPr>
          <w:color w:val="000000"/>
          <w:sz w:val="28"/>
          <w:szCs w:val="28"/>
          <w:lang w:val="uk-UA"/>
        </w:rPr>
        <w:t xml:space="preserve"> </w:t>
      </w:r>
      <w:r w:rsidR="009F39E8">
        <w:rPr>
          <w:color w:val="000000"/>
          <w:sz w:val="28"/>
          <w:szCs w:val="28"/>
          <w:lang w:val="uk-UA"/>
        </w:rPr>
        <w:t>20</w:t>
      </w:r>
      <w:r w:rsidR="00FD4EF2">
        <w:rPr>
          <w:color w:val="000000"/>
          <w:sz w:val="28"/>
          <w:szCs w:val="28"/>
          <w:lang w:val="uk-UA"/>
        </w:rPr>
        <w:t>24</w:t>
      </w:r>
      <w:r w:rsidR="009F39E8" w:rsidRPr="00971C31">
        <w:rPr>
          <w:color w:val="000000"/>
          <w:sz w:val="28"/>
          <w:szCs w:val="28"/>
          <w:lang w:val="uk-UA"/>
        </w:rPr>
        <w:t xml:space="preserve"> року                                                            </w:t>
      </w:r>
      <w:r w:rsidR="009F39E8">
        <w:rPr>
          <w:color w:val="000000"/>
          <w:sz w:val="28"/>
          <w:szCs w:val="28"/>
          <w:lang w:val="uk-UA"/>
        </w:rPr>
        <w:t xml:space="preserve">                         </w:t>
      </w:r>
      <w:r w:rsidR="00264840">
        <w:rPr>
          <w:color w:val="000000"/>
          <w:sz w:val="28"/>
          <w:szCs w:val="28"/>
          <w:lang w:val="uk-UA"/>
        </w:rPr>
        <w:t xml:space="preserve">        </w:t>
      </w:r>
      <w:r w:rsidR="00A40947">
        <w:rPr>
          <w:color w:val="000000"/>
          <w:sz w:val="28"/>
          <w:szCs w:val="28"/>
          <w:lang w:val="uk-UA"/>
        </w:rPr>
        <w:t>№</w:t>
      </w:r>
    </w:p>
    <w:p w14:paraId="526AF715" w14:textId="77777777" w:rsidR="009F39E8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70A46BAE" w14:textId="77777777" w:rsidR="00866857" w:rsidRPr="002567D8" w:rsidRDefault="00866857" w:rsidP="009F39E8">
      <w:pPr>
        <w:rPr>
          <w:b/>
          <w:color w:val="000000"/>
          <w:sz w:val="28"/>
          <w:szCs w:val="28"/>
          <w:lang w:val="uk-UA"/>
        </w:rPr>
      </w:pPr>
    </w:p>
    <w:p w14:paraId="6C95B392" w14:textId="77777777" w:rsidR="009F39E8" w:rsidRPr="007D2923" w:rsidRDefault="009F39E8" w:rsidP="00002D7C">
      <w:pPr>
        <w:pStyle w:val="40"/>
        <w:shd w:val="clear" w:color="auto" w:fill="auto"/>
        <w:tabs>
          <w:tab w:val="left" w:pos="2290"/>
          <w:tab w:val="left" w:pos="4536"/>
        </w:tabs>
        <w:spacing w:after="0" w:line="240" w:lineRule="auto"/>
        <w:ind w:right="5102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внесення змін та доповнень до 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Програми соціального і економічного розвитку Хорольської міської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ради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Лубенського району Полтавської області на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2022-2024 роки</w:t>
      </w:r>
    </w:p>
    <w:p w14:paraId="4616EB2A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8487F4C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0488D09" w14:textId="688C06C1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53F88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п. 22 </w:t>
      </w:r>
      <w:r w:rsidRPr="007D047E">
        <w:rPr>
          <w:sz w:val="28"/>
          <w:szCs w:val="28"/>
          <w:lang w:val="uk-UA"/>
        </w:rPr>
        <w:t xml:space="preserve"> </w:t>
      </w:r>
      <w:r w:rsidR="00385080">
        <w:rPr>
          <w:sz w:val="28"/>
          <w:szCs w:val="28"/>
          <w:lang w:val="uk-UA"/>
        </w:rPr>
        <w:t xml:space="preserve">ч. 1 </w:t>
      </w:r>
      <w:r w:rsidRPr="007D047E">
        <w:rPr>
          <w:sz w:val="28"/>
          <w:szCs w:val="28"/>
          <w:lang w:val="uk-UA"/>
        </w:rPr>
        <w:t>ст. 26 Закону Укр</w:t>
      </w:r>
      <w:r>
        <w:rPr>
          <w:sz w:val="28"/>
          <w:szCs w:val="28"/>
          <w:lang w:val="uk-UA"/>
        </w:rPr>
        <w:t>аїни «Про місцеве самоврядування</w:t>
      </w:r>
      <w:r w:rsidRPr="007D047E">
        <w:rPr>
          <w:sz w:val="28"/>
          <w:szCs w:val="28"/>
          <w:lang w:val="uk-UA"/>
        </w:rPr>
        <w:t xml:space="preserve"> в Україні»</w:t>
      </w:r>
      <w:r w:rsidRPr="00B53F8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міська рада </w:t>
      </w:r>
    </w:p>
    <w:p w14:paraId="4A5740A6" w14:textId="77777777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1CA53247" w14:textId="7ABAB997" w:rsidR="009F39E8" w:rsidRDefault="009F39E8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15A6DD55" w14:textId="550619B0" w:rsidR="005A7EF0" w:rsidRDefault="00B2054E" w:rsidP="005A7EF0">
      <w:pPr>
        <w:tabs>
          <w:tab w:val="left" w:pos="0"/>
          <w:tab w:val="left" w:pos="2385"/>
        </w:tabs>
        <w:spacing w:before="24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A7EF0">
        <w:rPr>
          <w:sz w:val="28"/>
          <w:szCs w:val="28"/>
          <w:lang w:val="uk-UA"/>
        </w:rPr>
        <w:t>. Доповнити Розділ ІІІ «Інші заходи» 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2022-2024 роки» (</w:t>
      </w:r>
      <w:proofErr w:type="spellStart"/>
      <w:r w:rsidR="005A7EF0">
        <w:rPr>
          <w:sz w:val="28"/>
          <w:szCs w:val="28"/>
          <w:lang w:val="uk-UA"/>
        </w:rPr>
        <w:t>тис.грн</w:t>
      </w:r>
      <w:proofErr w:type="spellEnd"/>
      <w:r w:rsidR="005A7EF0">
        <w:rPr>
          <w:sz w:val="28"/>
          <w:szCs w:val="28"/>
          <w:lang w:val="uk-UA"/>
        </w:rPr>
        <w:t>.)</w:t>
      </w:r>
    </w:p>
    <w:tbl>
      <w:tblPr>
        <w:tblW w:w="98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3"/>
        <w:gridCol w:w="2552"/>
        <w:gridCol w:w="567"/>
        <w:gridCol w:w="283"/>
        <w:gridCol w:w="425"/>
        <w:gridCol w:w="709"/>
        <w:gridCol w:w="425"/>
        <w:gridCol w:w="284"/>
        <w:gridCol w:w="283"/>
        <w:gridCol w:w="426"/>
        <w:gridCol w:w="425"/>
        <w:gridCol w:w="425"/>
        <w:gridCol w:w="425"/>
        <w:gridCol w:w="426"/>
        <w:gridCol w:w="283"/>
        <w:gridCol w:w="284"/>
        <w:gridCol w:w="283"/>
        <w:gridCol w:w="284"/>
        <w:gridCol w:w="708"/>
      </w:tblGrid>
      <w:tr w:rsidR="005A7EF0" w:rsidRPr="0071180A" w14:paraId="5EB6C393" w14:textId="77777777" w:rsidTr="007E241A">
        <w:trPr>
          <w:trHeight w:val="330"/>
        </w:trPr>
        <w:tc>
          <w:tcPr>
            <w:tcW w:w="313" w:type="dxa"/>
            <w:shd w:val="clear" w:color="auto" w:fill="auto"/>
            <w:vAlign w:val="center"/>
          </w:tcPr>
          <w:p w14:paraId="3D85C485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FD0F676" w14:textId="77777777" w:rsidR="005A7EF0" w:rsidRPr="0071180A" w:rsidRDefault="005A7EF0" w:rsidP="00A36E26">
            <w:pPr>
              <w:jc w:val="center"/>
              <w:rPr>
                <w:sz w:val="14"/>
                <w:szCs w:val="14"/>
                <w:lang w:val="uk-UA"/>
              </w:rPr>
            </w:pPr>
            <w:r w:rsidRPr="0071180A">
              <w:rPr>
                <w:sz w:val="14"/>
                <w:szCs w:val="14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8BE609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804A096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9198F8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A65350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D6E925" w14:textId="77777777" w:rsidR="005A7EF0" w:rsidRPr="0071180A" w:rsidRDefault="005A7EF0" w:rsidP="00A36E26">
            <w:pPr>
              <w:jc w:val="both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ABB1C6A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8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73DDE89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B8EE0F2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588013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3642C7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AC9919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13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17A0E86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28C1E98" w14:textId="77777777" w:rsidR="005A7EF0" w:rsidRPr="0071180A" w:rsidRDefault="005A7EF0" w:rsidP="00A36E26">
            <w:pPr>
              <w:ind w:left="-276" w:right="-3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47E86FB" w14:textId="77777777" w:rsidR="005A7EF0" w:rsidRPr="0071180A" w:rsidRDefault="005A7EF0" w:rsidP="00A36E26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50D3C40" w14:textId="77777777" w:rsidR="005A7EF0" w:rsidRPr="0071180A" w:rsidRDefault="005A7EF0" w:rsidP="00A36E26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7CD40C3" w14:textId="77777777" w:rsidR="005A7EF0" w:rsidRPr="0071180A" w:rsidRDefault="005A7EF0" w:rsidP="00A36E26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83A46B1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19</w:t>
            </w:r>
          </w:p>
        </w:tc>
      </w:tr>
      <w:tr w:rsidR="005A7EF0" w:rsidRPr="00D16B62" w14:paraId="46F910B3" w14:textId="77777777" w:rsidTr="007E241A">
        <w:trPr>
          <w:cantSplit/>
          <w:trHeight w:val="1028"/>
        </w:trPr>
        <w:tc>
          <w:tcPr>
            <w:tcW w:w="313" w:type="dxa"/>
            <w:shd w:val="clear" w:color="auto" w:fill="auto"/>
            <w:vAlign w:val="center"/>
          </w:tcPr>
          <w:p w14:paraId="2479BEFD" w14:textId="7D241C52" w:rsidR="005A7EF0" w:rsidRDefault="005A7EF0" w:rsidP="00A36E26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4</w:t>
            </w:r>
            <w:r w:rsidR="001E0CDB">
              <w:rPr>
                <w:bCs/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14:paraId="6DA0A88E" w14:textId="7415A322" w:rsidR="005A7EF0" w:rsidRPr="00D008DD" w:rsidRDefault="001E0CDB" w:rsidP="00A36E26">
            <w:pPr>
              <w:ind w:left="-19"/>
              <w:jc w:val="both"/>
              <w:rPr>
                <w:lang w:val="uk-UA"/>
              </w:rPr>
            </w:pPr>
            <w:r>
              <w:rPr>
                <w:lang w:val="uk-UA"/>
              </w:rPr>
              <w:t>Встановлення твердопаливного котла</w:t>
            </w:r>
            <w:r w:rsidRPr="001E0CDB">
              <w:t xml:space="preserve"> </w:t>
            </w:r>
            <w:r>
              <w:rPr>
                <w:lang w:val="en-US"/>
              </w:rPr>
              <w:t>ALTEP</w:t>
            </w:r>
            <w:r w:rsidRPr="001E0CDB">
              <w:t xml:space="preserve"> </w:t>
            </w:r>
            <w:r>
              <w:rPr>
                <w:lang w:val="en-US"/>
              </w:rPr>
              <w:t>DUO</w:t>
            </w:r>
            <w:r w:rsidRPr="001E0CDB">
              <w:t xml:space="preserve">  </w:t>
            </w:r>
            <w:r>
              <w:rPr>
                <w:lang w:val="en-US"/>
              </w:rPr>
              <w:t>PLUS</w:t>
            </w:r>
            <w:r w:rsidRPr="001E0CDB">
              <w:t xml:space="preserve"> 62 </w:t>
            </w:r>
            <w:r>
              <w:rPr>
                <w:lang w:val="uk-UA"/>
              </w:rPr>
              <w:t>кВт</w:t>
            </w:r>
            <w:r w:rsidR="002D4A9C">
              <w:rPr>
                <w:lang w:val="uk-UA"/>
              </w:rPr>
              <w:t xml:space="preserve"> у нежитловому приміщенні за </w:t>
            </w:r>
            <w:proofErr w:type="spellStart"/>
            <w:r w:rsidR="002D4A9C">
              <w:rPr>
                <w:lang w:val="uk-UA"/>
              </w:rPr>
              <w:t>а</w:t>
            </w:r>
            <w:r w:rsidR="00B2054E">
              <w:rPr>
                <w:lang w:val="uk-UA"/>
              </w:rPr>
              <w:t>д</w:t>
            </w:r>
            <w:r w:rsidR="002D4A9C">
              <w:rPr>
                <w:lang w:val="uk-UA"/>
              </w:rPr>
              <w:t>ресою</w:t>
            </w:r>
            <w:proofErr w:type="spellEnd"/>
            <w:r w:rsidR="002D4A9C">
              <w:rPr>
                <w:lang w:val="uk-UA"/>
              </w:rPr>
              <w:t xml:space="preserve"> м. Хорол, вул. Небесної Сотні 1</w:t>
            </w:r>
            <w:r w:rsidR="008420EB">
              <w:rPr>
                <w:lang w:val="uk-UA"/>
              </w:rPr>
              <w:t xml:space="preserve">20 </w:t>
            </w:r>
            <w:r w:rsidR="00D008DD">
              <w:rPr>
                <w:lang w:val="uk-UA"/>
              </w:rPr>
              <w:t>Лубенського району Полтавської області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6F35B7" w14:textId="4973FDDF" w:rsidR="005A7EF0" w:rsidRDefault="002D4A9C" w:rsidP="00A36E26">
            <w:pPr>
              <w:ind w:left="-108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250</w:t>
            </w:r>
            <w:r w:rsidR="007E241A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06C7723" w14:textId="77777777" w:rsidR="005A7EF0" w:rsidRPr="0018001D" w:rsidRDefault="005A7EF0" w:rsidP="00A36E2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C234266" w14:textId="1589DDBA" w:rsidR="005A7EF0" w:rsidRPr="0018001D" w:rsidRDefault="005A7EF0" w:rsidP="00A36E26">
            <w:pPr>
              <w:ind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B6FDDF" w14:textId="4B660156" w:rsidR="005A7EF0" w:rsidRDefault="002D4A9C" w:rsidP="00A36E2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25</w:t>
            </w:r>
            <w:r w:rsidR="007E241A">
              <w:rPr>
                <w:bCs/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425" w:type="dxa"/>
            <w:shd w:val="clear" w:color="auto" w:fill="auto"/>
          </w:tcPr>
          <w:p w14:paraId="0A364468" w14:textId="77777777" w:rsidR="005A7EF0" w:rsidRPr="00415F51" w:rsidRDefault="005A7EF0" w:rsidP="00A36E26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EEB0EF0" w14:textId="77777777" w:rsidR="005A7EF0" w:rsidRPr="0018001D" w:rsidRDefault="005A7EF0" w:rsidP="00A36E2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AA90020" w14:textId="77777777" w:rsidR="005A7EF0" w:rsidRDefault="005A7EF0" w:rsidP="00A36E2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4076BDE4" w14:textId="77777777" w:rsidR="005A7EF0" w:rsidRDefault="005A7EF0" w:rsidP="00A36E2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265FADD2" w14:textId="77777777" w:rsidR="005A7EF0" w:rsidRPr="00330154" w:rsidRDefault="005A7EF0" w:rsidP="00A36E2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3F9C0A89" w14:textId="77777777" w:rsidR="005A7EF0" w:rsidRPr="00415F51" w:rsidRDefault="005A7EF0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604CFAEA" w14:textId="77777777" w:rsidR="005A7EF0" w:rsidRPr="00415F51" w:rsidRDefault="005A7EF0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0442D859" w14:textId="77777777" w:rsidR="005A7EF0" w:rsidRPr="00415F51" w:rsidRDefault="005A7EF0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1372930B" w14:textId="77777777" w:rsidR="005A7EF0" w:rsidRPr="00415F51" w:rsidRDefault="005A7EF0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2D7FD621" w14:textId="77777777" w:rsidR="005A7EF0" w:rsidRPr="00415F51" w:rsidRDefault="005A7EF0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C466E42" w14:textId="77777777" w:rsidR="005A7EF0" w:rsidRPr="00415F51" w:rsidRDefault="005A7EF0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5008B47" w14:textId="77777777" w:rsidR="005A7EF0" w:rsidRPr="00415F51" w:rsidRDefault="005A7EF0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0EC1091" w14:textId="77777777" w:rsidR="005A7EF0" w:rsidRPr="00415F51" w:rsidRDefault="005A7EF0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B44421F" w14:textId="77777777" w:rsidR="005A7EF0" w:rsidRPr="00415F51" w:rsidRDefault="005A7EF0" w:rsidP="00A36E2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14A988FD" w14:textId="77777777" w:rsidR="005A7EF0" w:rsidRPr="00D16B62" w:rsidRDefault="005A7EF0" w:rsidP="00A36E2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16B62">
              <w:rPr>
                <w:bCs/>
                <w:color w:val="000000"/>
                <w:lang w:val="uk-UA"/>
              </w:rPr>
              <w:t>Міська рада</w:t>
            </w:r>
          </w:p>
        </w:tc>
      </w:tr>
      <w:tr w:rsidR="002D4A9C" w:rsidRPr="00D16B62" w14:paraId="3D3E4939" w14:textId="77777777" w:rsidTr="007E241A">
        <w:trPr>
          <w:cantSplit/>
          <w:trHeight w:val="1028"/>
        </w:trPr>
        <w:tc>
          <w:tcPr>
            <w:tcW w:w="313" w:type="dxa"/>
            <w:shd w:val="clear" w:color="auto" w:fill="auto"/>
            <w:vAlign w:val="center"/>
          </w:tcPr>
          <w:p w14:paraId="6757E7F7" w14:textId="31CB3054" w:rsidR="002D4A9C" w:rsidRDefault="002D4A9C" w:rsidP="00A36E26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46</w:t>
            </w:r>
          </w:p>
        </w:tc>
        <w:tc>
          <w:tcPr>
            <w:tcW w:w="2552" w:type="dxa"/>
            <w:shd w:val="clear" w:color="auto" w:fill="auto"/>
          </w:tcPr>
          <w:p w14:paraId="326AE425" w14:textId="55BB76EB" w:rsidR="002D4A9C" w:rsidRPr="00B2054E" w:rsidRDefault="00E26556" w:rsidP="00A36E26">
            <w:pPr>
              <w:ind w:left="-19"/>
              <w:jc w:val="both"/>
              <w:rPr>
                <w:lang w:val="uk-UA"/>
              </w:rPr>
            </w:pPr>
            <w:r>
              <w:rPr>
                <w:lang w:val="uk-UA"/>
              </w:rPr>
              <w:t>Придбання генератор</w:t>
            </w:r>
            <w:r w:rsidR="00C91553">
              <w:rPr>
                <w:lang w:val="uk-UA"/>
              </w:rPr>
              <w:t>ів</w:t>
            </w:r>
            <w:r>
              <w:rPr>
                <w:lang w:val="uk-UA"/>
              </w:rPr>
              <w:t xml:space="preserve"> бензинови</w:t>
            </w:r>
            <w:r w:rsidR="00C91553">
              <w:rPr>
                <w:lang w:val="uk-UA"/>
              </w:rPr>
              <w:t xml:space="preserve">х </w:t>
            </w:r>
            <w:r w:rsidR="00B2054E">
              <w:rPr>
                <w:lang w:val="en-US"/>
              </w:rPr>
              <w:t>OKAYAMA</w:t>
            </w:r>
            <w:r w:rsidR="00B2054E" w:rsidRPr="00B2054E">
              <w:t xml:space="preserve"> 7 </w:t>
            </w:r>
            <w:r w:rsidR="00B2054E">
              <w:rPr>
                <w:lang w:val="uk-UA"/>
              </w:rPr>
              <w:t xml:space="preserve">/7,5 кВт 230 </w:t>
            </w:r>
            <w:r w:rsidR="00C91553">
              <w:rPr>
                <w:lang w:val="uk-UA"/>
              </w:rPr>
              <w:t xml:space="preserve">В РТ-8500 </w:t>
            </w:r>
            <w:r w:rsidR="00B2054E">
              <w:rPr>
                <w:lang w:val="uk-UA"/>
              </w:rPr>
              <w:t xml:space="preserve"> </w:t>
            </w:r>
            <w:r w:rsidR="00E856F1">
              <w:rPr>
                <w:lang w:val="uk-UA"/>
              </w:rPr>
              <w:t>(</w:t>
            </w:r>
            <w:r w:rsidR="00B2054E">
              <w:rPr>
                <w:lang w:val="uk-UA"/>
              </w:rPr>
              <w:t>2шт</w:t>
            </w:r>
            <w:r w:rsidR="00E856F1">
              <w:rPr>
                <w:lang w:val="uk-UA"/>
              </w:rPr>
              <w:t>уки 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9BF2B1E" w14:textId="3838F37E" w:rsidR="002D4A9C" w:rsidRDefault="00B2054E" w:rsidP="00A36E26">
            <w:pPr>
              <w:ind w:left="-108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61,0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5E60945" w14:textId="22ECFD6F" w:rsidR="002D4A9C" w:rsidRPr="0018001D" w:rsidRDefault="002D4A9C" w:rsidP="00B2054E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4FE8112" w14:textId="77777777" w:rsidR="002D4A9C" w:rsidRPr="0018001D" w:rsidRDefault="002D4A9C" w:rsidP="00A36E26">
            <w:pPr>
              <w:ind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AA63AF" w14:textId="3E95D67E" w:rsidR="002D4A9C" w:rsidRDefault="00B2054E" w:rsidP="00A36E2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61,0</w:t>
            </w:r>
          </w:p>
        </w:tc>
        <w:tc>
          <w:tcPr>
            <w:tcW w:w="425" w:type="dxa"/>
            <w:shd w:val="clear" w:color="auto" w:fill="auto"/>
          </w:tcPr>
          <w:p w14:paraId="6DBF09BD" w14:textId="77777777" w:rsidR="002D4A9C" w:rsidRPr="00415F51" w:rsidRDefault="002D4A9C" w:rsidP="00A36E26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4E57758" w14:textId="77777777" w:rsidR="002D4A9C" w:rsidRPr="0018001D" w:rsidRDefault="002D4A9C" w:rsidP="00A36E2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0220432A" w14:textId="77777777" w:rsidR="002D4A9C" w:rsidRDefault="002D4A9C" w:rsidP="00A36E2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2ABD4DB8" w14:textId="77777777" w:rsidR="002D4A9C" w:rsidRPr="00415F51" w:rsidRDefault="002D4A9C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3B5B4CCF" w14:textId="77777777" w:rsidR="002D4A9C" w:rsidRPr="00415F51" w:rsidRDefault="002D4A9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389E7E30" w14:textId="77777777" w:rsidR="002D4A9C" w:rsidRPr="00415F51" w:rsidRDefault="002D4A9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335BBAE0" w14:textId="77777777" w:rsidR="002D4A9C" w:rsidRPr="00415F51" w:rsidRDefault="002D4A9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611CE922" w14:textId="77777777" w:rsidR="002D4A9C" w:rsidRPr="00415F51" w:rsidRDefault="002D4A9C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2D289B50" w14:textId="77777777" w:rsidR="002D4A9C" w:rsidRPr="00415F51" w:rsidRDefault="002D4A9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9DB1D5D" w14:textId="77777777" w:rsidR="002D4A9C" w:rsidRPr="00415F51" w:rsidRDefault="002D4A9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6022F55" w14:textId="77777777" w:rsidR="002D4A9C" w:rsidRPr="00415F51" w:rsidRDefault="002D4A9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CDEB2B6" w14:textId="77777777" w:rsidR="002D4A9C" w:rsidRPr="00415F51" w:rsidRDefault="002D4A9C" w:rsidP="00A36E2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567AB9FF" w14:textId="2C62480B" w:rsidR="002D4A9C" w:rsidRPr="00D16B62" w:rsidRDefault="002D4A9C" w:rsidP="00A36E2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16B62">
              <w:rPr>
                <w:bCs/>
                <w:color w:val="000000"/>
                <w:lang w:val="uk-UA"/>
              </w:rPr>
              <w:t>Міська рада</w:t>
            </w:r>
          </w:p>
        </w:tc>
      </w:tr>
      <w:tr w:rsidR="00B2054E" w:rsidRPr="00D16B62" w14:paraId="121F3380" w14:textId="77777777" w:rsidTr="007E241A">
        <w:trPr>
          <w:cantSplit/>
          <w:trHeight w:val="1028"/>
        </w:trPr>
        <w:tc>
          <w:tcPr>
            <w:tcW w:w="313" w:type="dxa"/>
            <w:shd w:val="clear" w:color="auto" w:fill="auto"/>
            <w:vAlign w:val="center"/>
          </w:tcPr>
          <w:p w14:paraId="5199AB57" w14:textId="052FE402" w:rsidR="00B2054E" w:rsidRDefault="00B2054E" w:rsidP="00A36E26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47</w:t>
            </w:r>
          </w:p>
        </w:tc>
        <w:tc>
          <w:tcPr>
            <w:tcW w:w="2552" w:type="dxa"/>
            <w:shd w:val="clear" w:color="auto" w:fill="auto"/>
          </w:tcPr>
          <w:p w14:paraId="0F4F17E1" w14:textId="34ACFDBC" w:rsidR="00B2054E" w:rsidRDefault="00B2054E" w:rsidP="00A36E26">
            <w:pPr>
              <w:ind w:left="-19"/>
              <w:jc w:val="both"/>
              <w:rPr>
                <w:lang w:val="uk-UA"/>
              </w:rPr>
            </w:pPr>
            <w:r>
              <w:rPr>
                <w:lang w:val="uk-UA"/>
              </w:rPr>
              <w:t>Встановлення громадської вбиральні в м. Хорол, Лубенського району Полтавської області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53BC19" w14:textId="2CD32516" w:rsidR="00B2054E" w:rsidRDefault="00B2054E" w:rsidP="00A36E26">
            <w:pPr>
              <w:ind w:left="-108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110,0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F63EF1C" w14:textId="77777777" w:rsidR="00B2054E" w:rsidRPr="0018001D" w:rsidRDefault="00B2054E" w:rsidP="00B2054E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7D8F1D1" w14:textId="77777777" w:rsidR="00B2054E" w:rsidRPr="0018001D" w:rsidRDefault="00B2054E" w:rsidP="00A36E26">
            <w:pPr>
              <w:ind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8C1C774" w14:textId="26855276" w:rsidR="00B2054E" w:rsidRDefault="00B2054E" w:rsidP="00A36E2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110,0</w:t>
            </w:r>
          </w:p>
        </w:tc>
        <w:tc>
          <w:tcPr>
            <w:tcW w:w="425" w:type="dxa"/>
            <w:shd w:val="clear" w:color="auto" w:fill="auto"/>
          </w:tcPr>
          <w:p w14:paraId="0D0D6F88" w14:textId="77777777" w:rsidR="00B2054E" w:rsidRPr="00415F51" w:rsidRDefault="00B2054E" w:rsidP="00A36E26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77C6555" w14:textId="77777777" w:rsidR="00B2054E" w:rsidRPr="0018001D" w:rsidRDefault="00B2054E" w:rsidP="00A36E2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5A485F2B" w14:textId="77777777" w:rsidR="00B2054E" w:rsidRDefault="00B2054E" w:rsidP="00A36E2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2577E70A" w14:textId="77777777" w:rsidR="00B2054E" w:rsidRPr="00415F51" w:rsidRDefault="00B2054E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03E72C20" w14:textId="77777777" w:rsidR="00B2054E" w:rsidRPr="00415F51" w:rsidRDefault="00B2054E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569471A9" w14:textId="77777777" w:rsidR="00B2054E" w:rsidRPr="00415F51" w:rsidRDefault="00B2054E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17D9366A" w14:textId="77777777" w:rsidR="00B2054E" w:rsidRPr="00415F51" w:rsidRDefault="00B2054E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03094812" w14:textId="77777777" w:rsidR="00B2054E" w:rsidRPr="00415F51" w:rsidRDefault="00B2054E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61E7990" w14:textId="77777777" w:rsidR="00B2054E" w:rsidRPr="00415F51" w:rsidRDefault="00B2054E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A2A446F" w14:textId="77777777" w:rsidR="00B2054E" w:rsidRPr="00415F51" w:rsidRDefault="00B2054E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2902CDE" w14:textId="77777777" w:rsidR="00B2054E" w:rsidRPr="00415F51" w:rsidRDefault="00B2054E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016129E" w14:textId="77777777" w:rsidR="00B2054E" w:rsidRPr="00415F51" w:rsidRDefault="00B2054E" w:rsidP="00A36E2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9D52CA9" w14:textId="6D1C65A7" w:rsidR="00B2054E" w:rsidRPr="00D16B62" w:rsidRDefault="00C91553" w:rsidP="00A36E2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16B62"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p w14:paraId="6A5674B3" w14:textId="77777777" w:rsidR="00140D1E" w:rsidRDefault="007E241A" w:rsidP="007E241A">
      <w:pPr>
        <w:tabs>
          <w:tab w:val="left" w:pos="0"/>
        </w:tabs>
        <w:spacing w:before="24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ab/>
      </w:r>
    </w:p>
    <w:p w14:paraId="6412DA9B" w14:textId="71C55365" w:rsidR="00FD255A" w:rsidRPr="008420EB" w:rsidRDefault="00E856F1" w:rsidP="00140D1E">
      <w:pPr>
        <w:tabs>
          <w:tab w:val="left" w:pos="0"/>
        </w:tabs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2</w:t>
      </w:r>
      <w:r w:rsidR="009F39E8" w:rsidRPr="00423E5E">
        <w:rPr>
          <w:sz w:val="28"/>
          <w:szCs w:val="28"/>
        </w:rPr>
        <w:t xml:space="preserve">. </w:t>
      </w:r>
      <w:r w:rsidR="009F39E8" w:rsidRPr="000C0931">
        <w:rPr>
          <w:sz w:val="28"/>
          <w:szCs w:val="28"/>
          <w:lang w:val="uk-UA"/>
        </w:rPr>
        <w:t>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679A0008" w14:textId="77777777" w:rsidR="009F39E8" w:rsidRPr="008D787D" w:rsidRDefault="009F39E8" w:rsidP="009F39E8">
      <w:pPr>
        <w:tabs>
          <w:tab w:val="left" w:pos="765"/>
          <w:tab w:val="left" w:pos="2385"/>
        </w:tabs>
        <w:ind w:firstLine="709"/>
        <w:jc w:val="both"/>
        <w:rPr>
          <w:sz w:val="12"/>
          <w:szCs w:val="12"/>
          <w:lang w:val="uk-UA"/>
        </w:rPr>
      </w:pPr>
    </w:p>
    <w:p w14:paraId="1A002B52" w14:textId="10104EDF" w:rsidR="009F39E8" w:rsidRDefault="00140D1E" w:rsidP="003D3404">
      <w:pPr>
        <w:tabs>
          <w:tab w:val="left" w:pos="284"/>
          <w:tab w:val="left" w:pos="2385"/>
        </w:tabs>
        <w:ind w:firstLine="709"/>
        <w:jc w:val="both"/>
        <w:rPr>
          <w:sz w:val="28"/>
          <w:szCs w:val="28"/>
          <w:lang w:val="uk-UA"/>
        </w:rPr>
      </w:pPr>
      <w:r w:rsidRPr="009F51A0">
        <w:rPr>
          <w:sz w:val="28"/>
          <w:szCs w:val="28"/>
        </w:rPr>
        <w:t>3</w:t>
      </w:r>
      <w:r w:rsidR="009F39E8" w:rsidRPr="00BC3B3A">
        <w:rPr>
          <w:sz w:val="28"/>
          <w:szCs w:val="28"/>
        </w:rPr>
        <w:t xml:space="preserve">. </w:t>
      </w:r>
      <w:r w:rsidR="009F39E8">
        <w:rPr>
          <w:sz w:val="28"/>
          <w:szCs w:val="28"/>
          <w:lang w:val="uk-UA"/>
        </w:rPr>
        <w:t>Контроль за виконанням рішення покласти на постійну комісію з питань комунальної власності, житлово-комунального господарства, інфраструктури та благоустрою</w:t>
      </w:r>
      <w:r w:rsidR="00A45DAA">
        <w:rPr>
          <w:sz w:val="28"/>
          <w:szCs w:val="28"/>
          <w:lang w:val="uk-UA"/>
        </w:rPr>
        <w:t>.</w:t>
      </w:r>
    </w:p>
    <w:p w14:paraId="29BB12A4" w14:textId="77777777" w:rsidR="00B57175" w:rsidRDefault="00B57175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192F8610" w14:textId="77777777" w:rsidR="009F39E8" w:rsidRPr="008420EB" w:rsidRDefault="009F39E8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57A82B0D" w14:textId="77777777" w:rsidR="009F51A0" w:rsidRPr="008420EB" w:rsidRDefault="009F51A0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4FC6F988" w14:textId="28C4E4D5" w:rsidR="001B0731" w:rsidRPr="001B0731" w:rsidRDefault="009F39E8" w:rsidP="001B0731">
      <w:pPr>
        <w:tabs>
          <w:tab w:val="left" w:pos="765"/>
          <w:tab w:val="left" w:pos="2385"/>
        </w:tabs>
        <w:rPr>
          <w:sz w:val="28"/>
          <w:szCs w:val="28"/>
          <w:lang w:val="uk-UA"/>
        </w:rPr>
        <w:sectPr w:rsidR="001B0731" w:rsidRPr="001B0731" w:rsidSect="00034014">
          <w:headerReference w:type="default" r:id="rId8"/>
          <w:pgSz w:w="11906" w:h="16838"/>
          <w:pgMar w:top="284" w:right="567" w:bottom="142" w:left="1701" w:header="0" w:footer="709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Сергій ВО</w:t>
      </w:r>
      <w:r w:rsidR="001B0731">
        <w:rPr>
          <w:sz w:val="28"/>
          <w:szCs w:val="28"/>
          <w:lang w:val="uk-UA"/>
        </w:rPr>
        <w:t>ЛОШИН</w:t>
      </w:r>
    </w:p>
    <w:p w14:paraId="585B337D" w14:textId="77777777" w:rsidR="00505815" w:rsidRPr="00C91C32" w:rsidRDefault="00505815" w:rsidP="00E20CDC">
      <w:pPr>
        <w:jc w:val="both"/>
        <w:rPr>
          <w:lang w:val="uk-UA"/>
        </w:rPr>
      </w:pPr>
    </w:p>
    <w:sectPr w:rsidR="00505815" w:rsidRPr="00C91C32" w:rsidSect="00034014">
      <w:headerReference w:type="default" r:id="rId9"/>
      <w:type w:val="continuous"/>
      <w:pgSz w:w="11906" w:h="16838" w:code="9"/>
      <w:pgMar w:top="28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ADCAA" w14:textId="77777777" w:rsidR="007A4100" w:rsidRDefault="007A4100" w:rsidP="00C91C32">
      <w:r>
        <w:separator/>
      </w:r>
    </w:p>
  </w:endnote>
  <w:endnote w:type="continuationSeparator" w:id="0">
    <w:p w14:paraId="060FCACC" w14:textId="77777777" w:rsidR="007A4100" w:rsidRDefault="007A4100" w:rsidP="00C9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2B33F9" w14:textId="77777777" w:rsidR="007A4100" w:rsidRDefault="007A4100" w:rsidP="00C91C32">
      <w:r>
        <w:separator/>
      </w:r>
    </w:p>
  </w:footnote>
  <w:footnote w:type="continuationSeparator" w:id="0">
    <w:p w14:paraId="1C7B2720" w14:textId="77777777" w:rsidR="007A4100" w:rsidRDefault="007A4100" w:rsidP="00C91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44531938"/>
      <w:docPartObj>
        <w:docPartGallery w:val="Page Numbers (Top of Page)"/>
        <w:docPartUnique/>
      </w:docPartObj>
    </w:sdtPr>
    <w:sdtContent>
      <w:p w14:paraId="635AC8FA" w14:textId="77777777" w:rsidR="00302252" w:rsidRDefault="00302252">
        <w:pPr>
          <w:pStyle w:val="a3"/>
          <w:jc w:val="center"/>
        </w:pPr>
      </w:p>
      <w:p w14:paraId="794326CA" w14:textId="08BD5B0D" w:rsidR="00F50BC6" w:rsidRDefault="00F50B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492E0F" w14:textId="2FB97826" w:rsidR="009F39E8" w:rsidRPr="00321852" w:rsidRDefault="009F39E8" w:rsidP="00321852">
    <w:pPr>
      <w:pStyle w:val="a3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3626476"/>
      <w:docPartObj>
        <w:docPartGallery w:val="Page Numbers (Top of Page)"/>
        <w:docPartUnique/>
      </w:docPartObj>
    </w:sdtPr>
    <w:sdtContent>
      <w:p w14:paraId="4C02D6BE" w14:textId="0BB45E8A" w:rsidR="00C91C32" w:rsidRDefault="00C91C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B6EB35" w14:textId="77777777" w:rsidR="00C91C32" w:rsidRDefault="00C91C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6E1235"/>
    <w:multiLevelType w:val="hybridMultilevel"/>
    <w:tmpl w:val="5A0AB348"/>
    <w:lvl w:ilvl="0" w:tplc="A84876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905943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DE4"/>
    <w:rsid w:val="00002D7C"/>
    <w:rsid w:val="00021C5C"/>
    <w:rsid w:val="00022063"/>
    <w:rsid w:val="00031CA1"/>
    <w:rsid w:val="00034014"/>
    <w:rsid w:val="00035811"/>
    <w:rsid w:val="00036C5E"/>
    <w:rsid w:val="000555C8"/>
    <w:rsid w:val="00060944"/>
    <w:rsid w:val="0006613F"/>
    <w:rsid w:val="000702EA"/>
    <w:rsid w:val="00082585"/>
    <w:rsid w:val="00084A12"/>
    <w:rsid w:val="00090135"/>
    <w:rsid w:val="00097C9B"/>
    <w:rsid w:val="000A45EA"/>
    <w:rsid w:val="000A61C6"/>
    <w:rsid w:val="000B1BCE"/>
    <w:rsid w:val="000C0FFB"/>
    <w:rsid w:val="000C3167"/>
    <w:rsid w:val="000C364B"/>
    <w:rsid w:val="000E5452"/>
    <w:rsid w:val="001100F2"/>
    <w:rsid w:val="0011244D"/>
    <w:rsid w:val="00113FD0"/>
    <w:rsid w:val="00122323"/>
    <w:rsid w:val="00140D1E"/>
    <w:rsid w:val="00156583"/>
    <w:rsid w:val="00162D8E"/>
    <w:rsid w:val="001730DF"/>
    <w:rsid w:val="00174FA1"/>
    <w:rsid w:val="00176018"/>
    <w:rsid w:val="001772B6"/>
    <w:rsid w:val="001B0731"/>
    <w:rsid w:val="001B3C44"/>
    <w:rsid w:val="001B4CF6"/>
    <w:rsid w:val="001E0CDB"/>
    <w:rsid w:val="001E63C2"/>
    <w:rsid w:val="001E7E8E"/>
    <w:rsid w:val="001E7FDE"/>
    <w:rsid w:val="00202B44"/>
    <w:rsid w:val="00211B82"/>
    <w:rsid w:val="00231CEE"/>
    <w:rsid w:val="002403AF"/>
    <w:rsid w:val="00264840"/>
    <w:rsid w:val="002766EA"/>
    <w:rsid w:val="00282B8A"/>
    <w:rsid w:val="00292B44"/>
    <w:rsid w:val="002A153B"/>
    <w:rsid w:val="002B6114"/>
    <w:rsid w:val="002B7312"/>
    <w:rsid w:val="002C2A5E"/>
    <w:rsid w:val="002C68C9"/>
    <w:rsid w:val="002D094C"/>
    <w:rsid w:val="002D4A9C"/>
    <w:rsid w:val="002E0271"/>
    <w:rsid w:val="002E4B7C"/>
    <w:rsid w:val="002E4CAC"/>
    <w:rsid w:val="002F025E"/>
    <w:rsid w:val="002F4EF2"/>
    <w:rsid w:val="002F693A"/>
    <w:rsid w:val="003009DF"/>
    <w:rsid w:val="00302252"/>
    <w:rsid w:val="0030442F"/>
    <w:rsid w:val="003058CF"/>
    <w:rsid w:val="00325D9F"/>
    <w:rsid w:val="00330154"/>
    <w:rsid w:val="00337671"/>
    <w:rsid w:val="0034058B"/>
    <w:rsid w:val="0036412C"/>
    <w:rsid w:val="00374935"/>
    <w:rsid w:val="00377848"/>
    <w:rsid w:val="003849A7"/>
    <w:rsid w:val="00385080"/>
    <w:rsid w:val="003A34AC"/>
    <w:rsid w:val="003A3662"/>
    <w:rsid w:val="003A4BB6"/>
    <w:rsid w:val="003B7746"/>
    <w:rsid w:val="003D3404"/>
    <w:rsid w:val="003D70CE"/>
    <w:rsid w:val="003E717A"/>
    <w:rsid w:val="004015B0"/>
    <w:rsid w:val="00415F51"/>
    <w:rsid w:val="00417FAA"/>
    <w:rsid w:val="00422CCB"/>
    <w:rsid w:val="004239BD"/>
    <w:rsid w:val="00423A08"/>
    <w:rsid w:val="00431D85"/>
    <w:rsid w:val="00445A76"/>
    <w:rsid w:val="00455DFE"/>
    <w:rsid w:val="00466094"/>
    <w:rsid w:val="004669EE"/>
    <w:rsid w:val="004728C7"/>
    <w:rsid w:val="00485730"/>
    <w:rsid w:val="00486520"/>
    <w:rsid w:val="004C1D4E"/>
    <w:rsid w:val="004C4C8D"/>
    <w:rsid w:val="004E1CB2"/>
    <w:rsid w:val="00500CB1"/>
    <w:rsid w:val="00505815"/>
    <w:rsid w:val="005329D8"/>
    <w:rsid w:val="005355AB"/>
    <w:rsid w:val="005366D1"/>
    <w:rsid w:val="00564818"/>
    <w:rsid w:val="00572673"/>
    <w:rsid w:val="00573DD5"/>
    <w:rsid w:val="00574423"/>
    <w:rsid w:val="00593E57"/>
    <w:rsid w:val="005A35E6"/>
    <w:rsid w:val="005A7EF0"/>
    <w:rsid w:val="005B08BD"/>
    <w:rsid w:val="005B6B24"/>
    <w:rsid w:val="005B77B3"/>
    <w:rsid w:val="005C2400"/>
    <w:rsid w:val="005C719C"/>
    <w:rsid w:val="005D4390"/>
    <w:rsid w:val="005E3054"/>
    <w:rsid w:val="005F3E43"/>
    <w:rsid w:val="005F4673"/>
    <w:rsid w:val="006077B3"/>
    <w:rsid w:val="00667F36"/>
    <w:rsid w:val="006706A0"/>
    <w:rsid w:val="006950C1"/>
    <w:rsid w:val="006B19A0"/>
    <w:rsid w:val="006B2C74"/>
    <w:rsid w:val="006C0B77"/>
    <w:rsid w:val="006C0E9E"/>
    <w:rsid w:val="006C5111"/>
    <w:rsid w:val="006D0361"/>
    <w:rsid w:val="006D2688"/>
    <w:rsid w:val="006E2E1C"/>
    <w:rsid w:val="006F2FAA"/>
    <w:rsid w:val="00702937"/>
    <w:rsid w:val="007112AE"/>
    <w:rsid w:val="00717BD6"/>
    <w:rsid w:val="007201F9"/>
    <w:rsid w:val="0074436C"/>
    <w:rsid w:val="00750890"/>
    <w:rsid w:val="007519A1"/>
    <w:rsid w:val="007520FA"/>
    <w:rsid w:val="007554A0"/>
    <w:rsid w:val="00756AFE"/>
    <w:rsid w:val="007822D1"/>
    <w:rsid w:val="007A31A8"/>
    <w:rsid w:val="007A342A"/>
    <w:rsid w:val="007A4100"/>
    <w:rsid w:val="007C33F2"/>
    <w:rsid w:val="007C45A4"/>
    <w:rsid w:val="007D3649"/>
    <w:rsid w:val="007D4C80"/>
    <w:rsid w:val="007E241A"/>
    <w:rsid w:val="007F44A0"/>
    <w:rsid w:val="00817589"/>
    <w:rsid w:val="008221C2"/>
    <w:rsid w:val="00822CA0"/>
    <w:rsid w:val="00823AB6"/>
    <w:rsid w:val="008242FF"/>
    <w:rsid w:val="00833CD2"/>
    <w:rsid w:val="008420EB"/>
    <w:rsid w:val="0085029C"/>
    <w:rsid w:val="0085138F"/>
    <w:rsid w:val="00852E9B"/>
    <w:rsid w:val="0085796A"/>
    <w:rsid w:val="00866857"/>
    <w:rsid w:val="00870751"/>
    <w:rsid w:val="00873847"/>
    <w:rsid w:val="00886B3A"/>
    <w:rsid w:val="0089429C"/>
    <w:rsid w:val="00894343"/>
    <w:rsid w:val="008B0261"/>
    <w:rsid w:val="008B30BE"/>
    <w:rsid w:val="008C5D8B"/>
    <w:rsid w:val="008D2546"/>
    <w:rsid w:val="008D28BB"/>
    <w:rsid w:val="00904989"/>
    <w:rsid w:val="00904B5E"/>
    <w:rsid w:val="009133F4"/>
    <w:rsid w:val="00922C48"/>
    <w:rsid w:val="00930BE7"/>
    <w:rsid w:val="00941640"/>
    <w:rsid w:val="00953310"/>
    <w:rsid w:val="00956572"/>
    <w:rsid w:val="009633C8"/>
    <w:rsid w:val="00967EC4"/>
    <w:rsid w:val="00976251"/>
    <w:rsid w:val="009967B0"/>
    <w:rsid w:val="009B5133"/>
    <w:rsid w:val="009C2D10"/>
    <w:rsid w:val="009C78B8"/>
    <w:rsid w:val="009D49A9"/>
    <w:rsid w:val="009D5B94"/>
    <w:rsid w:val="009D71E4"/>
    <w:rsid w:val="009E2635"/>
    <w:rsid w:val="009F39E8"/>
    <w:rsid w:val="009F51A0"/>
    <w:rsid w:val="009F5DF1"/>
    <w:rsid w:val="00A10D76"/>
    <w:rsid w:val="00A15FD2"/>
    <w:rsid w:val="00A21DDF"/>
    <w:rsid w:val="00A2744F"/>
    <w:rsid w:val="00A35EE6"/>
    <w:rsid w:val="00A40947"/>
    <w:rsid w:val="00A45DAA"/>
    <w:rsid w:val="00A539EB"/>
    <w:rsid w:val="00A57233"/>
    <w:rsid w:val="00A65DE4"/>
    <w:rsid w:val="00A67165"/>
    <w:rsid w:val="00A73A2D"/>
    <w:rsid w:val="00A86F64"/>
    <w:rsid w:val="00A915EE"/>
    <w:rsid w:val="00A91BE9"/>
    <w:rsid w:val="00AA349E"/>
    <w:rsid w:val="00AA38D4"/>
    <w:rsid w:val="00AA49BF"/>
    <w:rsid w:val="00AC2C16"/>
    <w:rsid w:val="00AD55E6"/>
    <w:rsid w:val="00AE4BD6"/>
    <w:rsid w:val="00AF48C5"/>
    <w:rsid w:val="00AF65A8"/>
    <w:rsid w:val="00B03987"/>
    <w:rsid w:val="00B05935"/>
    <w:rsid w:val="00B12B12"/>
    <w:rsid w:val="00B16786"/>
    <w:rsid w:val="00B2054E"/>
    <w:rsid w:val="00B22800"/>
    <w:rsid w:val="00B240DC"/>
    <w:rsid w:val="00B304AE"/>
    <w:rsid w:val="00B34F5F"/>
    <w:rsid w:val="00B42877"/>
    <w:rsid w:val="00B42CCE"/>
    <w:rsid w:val="00B44EB2"/>
    <w:rsid w:val="00B57175"/>
    <w:rsid w:val="00B62272"/>
    <w:rsid w:val="00B6267B"/>
    <w:rsid w:val="00B64617"/>
    <w:rsid w:val="00B67862"/>
    <w:rsid w:val="00B701BB"/>
    <w:rsid w:val="00B767DA"/>
    <w:rsid w:val="00B915B7"/>
    <w:rsid w:val="00B92C66"/>
    <w:rsid w:val="00BB455A"/>
    <w:rsid w:val="00BD69F5"/>
    <w:rsid w:val="00BE58F9"/>
    <w:rsid w:val="00BF21ED"/>
    <w:rsid w:val="00C0114B"/>
    <w:rsid w:val="00C034DD"/>
    <w:rsid w:val="00C06979"/>
    <w:rsid w:val="00C13571"/>
    <w:rsid w:val="00C228CB"/>
    <w:rsid w:val="00C23778"/>
    <w:rsid w:val="00C42577"/>
    <w:rsid w:val="00C449C0"/>
    <w:rsid w:val="00C549EB"/>
    <w:rsid w:val="00C55897"/>
    <w:rsid w:val="00C57881"/>
    <w:rsid w:val="00C62378"/>
    <w:rsid w:val="00C63042"/>
    <w:rsid w:val="00C70104"/>
    <w:rsid w:val="00C701E9"/>
    <w:rsid w:val="00C71766"/>
    <w:rsid w:val="00C82F7B"/>
    <w:rsid w:val="00C8570C"/>
    <w:rsid w:val="00C91553"/>
    <w:rsid w:val="00C91C32"/>
    <w:rsid w:val="00CA65D7"/>
    <w:rsid w:val="00CB0D16"/>
    <w:rsid w:val="00CB1136"/>
    <w:rsid w:val="00CC13F3"/>
    <w:rsid w:val="00CD0042"/>
    <w:rsid w:val="00CD405C"/>
    <w:rsid w:val="00CE54F7"/>
    <w:rsid w:val="00CF0099"/>
    <w:rsid w:val="00CF0DB9"/>
    <w:rsid w:val="00CF6F9C"/>
    <w:rsid w:val="00D008DD"/>
    <w:rsid w:val="00D12BD7"/>
    <w:rsid w:val="00D16925"/>
    <w:rsid w:val="00D21D80"/>
    <w:rsid w:val="00D21FD4"/>
    <w:rsid w:val="00D3324C"/>
    <w:rsid w:val="00D35E14"/>
    <w:rsid w:val="00D50546"/>
    <w:rsid w:val="00D612A0"/>
    <w:rsid w:val="00D62555"/>
    <w:rsid w:val="00D663B9"/>
    <w:rsid w:val="00D837F0"/>
    <w:rsid w:val="00DD32BB"/>
    <w:rsid w:val="00DD7384"/>
    <w:rsid w:val="00DD7CF2"/>
    <w:rsid w:val="00DE034C"/>
    <w:rsid w:val="00DE03C5"/>
    <w:rsid w:val="00E079D9"/>
    <w:rsid w:val="00E10B60"/>
    <w:rsid w:val="00E20978"/>
    <w:rsid w:val="00E20CDC"/>
    <w:rsid w:val="00E26556"/>
    <w:rsid w:val="00E27E7C"/>
    <w:rsid w:val="00E40717"/>
    <w:rsid w:val="00E4206C"/>
    <w:rsid w:val="00E446AF"/>
    <w:rsid w:val="00E50AC0"/>
    <w:rsid w:val="00E75ED1"/>
    <w:rsid w:val="00E84F07"/>
    <w:rsid w:val="00E856F1"/>
    <w:rsid w:val="00E97EFD"/>
    <w:rsid w:val="00EA37B3"/>
    <w:rsid w:val="00EA3A79"/>
    <w:rsid w:val="00EA59DF"/>
    <w:rsid w:val="00EC4507"/>
    <w:rsid w:val="00EE4070"/>
    <w:rsid w:val="00F12C76"/>
    <w:rsid w:val="00F231A3"/>
    <w:rsid w:val="00F4726E"/>
    <w:rsid w:val="00F50BC6"/>
    <w:rsid w:val="00F5207A"/>
    <w:rsid w:val="00F61D18"/>
    <w:rsid w:val="00F675A9"/>
    <w:rsid w:val="00F72694"/>
    <w:rsid w:val="00F8279D"/>
    <w:rsid w:val="00FA7B99"/>
    <w:rsid w:val="00FB2BD5"/>
    <w:rsid w:val="00FB3657"/>
    <w:rsid w:val="00FB37CE"/>
    <w:rsid w:val="00FB5792"/>
    <w:rsid w:val="00FD255A"/>
    <w:rsid w:val="00FD4EF2"/>
    <w:rsid w:val="00FE13A0"/>
    <w:rsid w:val="00FF002F"/>
    <w:rsid w:val="00FF2D32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1EC5"/>
  <w15:chartTrackingRefBased/>
  <w15:docId w15:val="{1681C055-4AD3-4D27-9790-CFE04815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C32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C91C32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C91C32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91C32"/>
    <w:rPr>
      <w:rFonts w:ascii="Times New Roman" w:hAnsi="Times New Roman"/>
      <w:sz w:val="28"/>
    </w:rPr>
  </w:style>
  <w:style w:type="paragraph" w:styleId="a7">
    <w:name w:val="Body Text Indent"/>
    <w:aliases w:val="Подпись к рис.,Ïîäïèñü ê ðèñ."/>
    <w:basedOn w:val="a"/>
    <w:link w:val="a8"/>
    <w:rsid w:val="009F39E8"/>
    <w:pPr>
      <w:ind w:firstLine="720"/>
      <w:jc w:val="center"/>
    </w:pPr>
    <w:rPr>
      <w:b/>
      <w:bCs/>
    </w:rPr>
  </w:style>
  <w:style w:type="character" w:customStyle="1" w:styleId="a8">
    <w:name w:val="Основний текст з відступом Знак"/>
    <w:aliases w:val="Подпись к рис. Знак,Ïîäïèñü ê ðèñ. Знак"/>
    <w:basedOn w:val="a0"/>
    <w:link w:val="a7"/>
    <w:rsid w:val="009F39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9F39E8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F39E8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D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1072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IRA</cp:lastModifiedBy>
  <cp:revision>7</cp:revision>
  <cp:lastPrinted>2024-10-21T08:00:00Z</cp:lastPrinted>
  <dcterms:created xsi:type="dcterms:W3CDTF">2024-10-22T07:53:00Z</dcterms:created>
  <dcterms:modified xsi:type="dcterms:W3CDTF">2024-10-25T06:36:00Z</dcterms:modified>
</cp:coreProperties>
</file>