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A3EDA" w:rsidRPr="00BD1ADF" w:rsidRDefault="00FA3EDA" w:rsidP="00FA3EDA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BD1ADF">
        <w:rPr>
          <w:b/>
          <w:color w:val="000000"/>
          <w:sz w:val="27"/>
          <w:szCs w:val="27"/>
          <w:lang w:val="uk-UA"/>
        </w:rPr>
        <w:t xml:space="preserve">Перелік рішень </w:t>
      </w:r>
    </w:p>
    <w:p w:rsidR="00E16CA7" w:rsidRPr="00BD1ADF" w:rsidRDefault="003F4927" w:rsidP="00E800BE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BD1ADF">
        <w:rPr>
          <w:b/>
          <w:color w:val="000000"/>
          <w:sz w:val="27"/>
          <w:szCs w:val="27"/>
          <w:lang w:val="uk-UA"/>
        </w:rPr>
        <w:t xml:space="preserve">другого </w:t>
      </w:r>
      <w:r w:rsidR="00F36FDC" w:rsidRPr="00BD1ADF">
        <w:rPr>
          <w:b/>
          <w:color w:val="000000"/>
          <w:sz w:val="27"/>
          <w:szCs w:val="27"/>
          <w:lang w:val="uk-UA"/>
        </w:rPr>
        <w:t xml:space="preserve">пленарного засідання </w:t>
      </w:r>
      <w:r w:rsidR="00BE6CE8" w:rsidRPr="00BD1ADF">
        <w:rPr>
          <w:b/>
          <w:color w:val="000000"/>
          <w:sz w:val="27"/>
          <w:szCs w:val="27"/>
          <w:lang w:val="uk-UA"/>
        </w:rPr>
        <w:t>60</w:t>
      </w:r>
      <w:r w:rsidR="00F56903" w:rsidRPr="00BD1ADF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BD1ADF">
        <w:rPr>
          <w:b/>
          <w:color w:val="000000"/>
          <w:sz w:val="27"/>
          <w:szCs w:val="27"/>
          <w:lang w:val="uk-UA"/>
        </w:rPr>
        <w:t>сесії Хорольської міської ради восьмого скликання,</w:t>
      </w:r>
      <w:r w:rsidR="00F36FDC" w:rsidRPr="00BD1ADF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BD1ADF">
        <w:rPr>
          <w:b/>
          <w:color w:val="000000"/>
          <w:sz w:val="27"/>
          <w:szCs w:val="27"/>
          <w:lang w:val="uk-UA"/>
        </w:rPr>
        <w:t xml:space="preserve">що включені в протокол від </w:t>
      </w:r>
      <w:r w:rsidRPr="00BD1ADF">
        <w:rPr>
          <w:b/>
          <w:color w:val="000000"/>
          <w:sz w:val="27"/>
          <w:szCs w:val="27"/>
          <w:lang w:val="uk-UA"/>
        </w:rPr>
        <w:t>30</w:t>
      </w:r>
      <w:r w:rsidR="00BE6CE8" w:rsidRPr="00BD1ADF">
        <w:rPr>
          <w:b/>
          <w:color w:val="000000"/>
          <w:sz w:val="27"/>
          <w:szCs w:val="27"/>
          <w:lang w:val="uk-UA"/>
        </w:rPr>
        <w:t>.10</w:t>
      </w:r>
      <w:r w:rsidR="00247D7A" w:rsidRPr="00BD1ADF">
        <w:rPr>
          <w:b/>
          <w:color w:val="000000"/>
          <w:sz w:val="27"/>
          <w:szCs w:val="27"/>
          <w:lang w:val="uk-UA"/>
        </w:rPr>
        <w:t>.2024</w:t>
      </w:r>
      <w:r w:rsidR="00FA3EDA" w:rsidRPr="00BD1ADF">
        <w:rPr>
          <w:b/>
          <w:color w:val="000000"/>
          <w:sz w:val="27"/>
          <w:szCs w:val="27"/>
          <w:lang w:val="uk-UA"/>
        </w:rPr>
        <w:t xml:space="preserve"> р.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210"/>
        <w:gridCol w:w="7797"/>
      </w:tblGrid>
      <w:tr w:rsidR="003F4927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27" w:rsidRPr="00BD1ADF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27" w:rsidRPr="00BD1ADF" w:rsidRDefault="003F4927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</w:t>
            </w:r>
            <w:r w:rsidR="00F65E31" w:rsidRPr="00BD1ADF">
              <w:rPr>
                <w:color w:val="000000"/>
                <w:sz w:val="27"/>
                <w:szCs w:val="27"/>
                <w:lang w:val="uk-UA"/>
              </w:rPr>
              <w:t>2913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27" w:rsidRPr="00BD1ADF" w:rsidRDefault="003F4927" w:rsidP="00844ECB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внесення змін до Програми ефективного використання земельних ресурсів Хорольської міської територіальної громади на період 2024-2026 років</w:t>
            </w:r>
          </w:p>
        </w:tc>
      </w:tr>
      <w:tr w:rsidR="003F4927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27" w:rsidRPr="00BD1ADF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27" w:rsidRPr="00BD1ADF" w:rsidRDefault="003F4927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</w:t>
            </w:r>
            <w:r w:rsidR="002A25C0" w:rsidRPr="00BD1ADF">
              <w:rPr>
                <w:color w:val="000000"/>
                <w:sz w:val="27"/>
                <w:szCs w:val="27"/>
                <w:lang w:val="uk-UA"/>
              </w:rPr>
              <w:t>2914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27" w:rsidRPr="00BD1ADF" w:rsidRDefault="002A25C0" w:rsidP="00844ECB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проведення земельних торгів у формі електронного аукціону (3,5450 га)</w:t>
            </w:r>
          </w:p>
        </w:tc>
      </w:tr>
      <w:tr w:rsidR="003F4927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27" w:rsidRPr="00BD1ADF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27" w:rsidRPr="00BD1ADF" w:rsidRDefault="003F4927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</w:t>
            </w:r>
            <w:r w:rsidR="002A25C0" w:rsidRPr="00BD1ADF">
              <w:rPr>
                <w:color w:val="000000"/>
                <w:sz w:val="27"/>
                <w:szCs w:val="27"/>
                <w:lang w:val="uk-UA"/>
              </w:rPr>
              <w:t>2915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27" w:rsidRPr="00BD1ADF" w:rsidRDefault="002A25C0" w:rsidP="00844ECB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проведення земельних торгів у формі електронного аукціону (15,3770 га)</w:t>
            </w:r>
          </w:p>
        </w:tc>
      </w:tr>
      <w:tr w:rsidR="003F4927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27" w:rsidRPr="00BD1ADF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27" w:rsidRPr="00BD1ADF" w:rsidRDefault="003F4927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</w:t>
            </w:r>
            <w:r w:rsidR="002A25C0" w:rsidRPr="00BD1ADF">
              <w:rPr>
                <w:color w:val="000000"/>
                <w:sz w:val="27"/>
                <w:szCs w:val="27"/>
                <w:lang w:val="uk-UA"/>
              </w:rPr>
              <w:t>2916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27" w:rsidRPr="00BD1ADF" w:rsidRDefault="002A25C0" w:rsidP="00844ECB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D1ADF">
              <w:rPr>
                <w:sz w:val="28"/>
                <w:lang w:val="uk-UA"/>
              </w:rPr>
              <w:t>Про внесення змін до показників бюджету Хорольської міської територіальної громади на 2024 рік</w:t>
            </w:r>
          </w:p>
        </w:tc>
      </w:tr>
      <w:tr w:rsidR="00FA3EDA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BD1ADF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BD1ADF" w:rsidRDefault="00BE6CE8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</w:t>
            </w:r>
            <w:r w:rsidR="002A25C0" w:rsidRPr="00BD1ADF">
              <w:rPr>
                <w:color w:val="000000"/>
                <w:sz w:val="27"/>
                <w:szCs w:val="27"/>
                <w:lang w:val="uk-UA"/>
              </w:rPr>
              <w:t>2917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03" w:rsidRPr="00BD1ADF" w:rsidRDefault="00E16CA7" w:rsidP="00844ECB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      </w:r>
          </w:p>
        </w:tc>
      </w:tr>
      <w:tr w:rsidR="00FA3EDA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BD1ADF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BD1ADF" w:rsidRDefault="003F4927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</w:t>
            </w:r>
            <w:r w:rsidR="002A25C0" w:rsidRPr="00BD1ADF">
              <w:rPr>
                <w:color w:val="000000"/>
                <w:sz w:val="27"/>
                <w:szCs w:val="27"/>
                <w:lang w:val="uk-UA"/>
              </w:rPr>
              <w:t>2918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DA" w:rsidRPr="00BD1ADF" w:rsidRDefault="00E16CA7" w:rsidP="00844EC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передачу у власність земельних ділянок громадянам</w:t>
            </w:r>
          </w:p>
        </w:tc>
      </w:tr>
      <w:tr w:rsidR="00FA3EDA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BD1ADF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BD1ADF" w:rsidRDefault="00BE6CE8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</w:t>
            </w:r>
            <w:r w:rsidR="002A25C0" w:rsidRPr="00BD1ADF">
              <w:rPr>
                <w:color w:val="000000"/>
                <w:sz w:val="27"/>
                <w:szCs w:val="27"/>
                <w:lang w:val="uk-UA"/>
              </w:rPr>
              <w:t>2919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DA" w:rsidRPr="00BD1ADF" w:rsidRDefault="00E16CA7" w:rsidP="00844EC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      </w:r>
          </w:p>
        </w:tc>
      </w:tr>
      <w:tr w:rsidR="00F52D75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BD1ADF" w:rsidRDefault="003F4927" w:rsidP="00F52D7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BD1ADF" w:rsidRDefault="00BE6CE8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</w:t>
            </w:r>
            <w:r w:rsidR="002A25C0" w:rsidRPr="00BD1ADF">
              <w:rPr>
                <w:color w:val="000000"/>
                <w:sz w:val="27"/>
                <w:szCs w:val="27"/>
                <w:lang w:val="uk-UA"/>
              </w:rPr>
              <w:t>2920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75" w:rsidRPr="00BD1ADF" w:rsidRDefault="00E16CA7" w:rsidP="00F52D7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передачу у власність земельної ділянки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гр.Прокопович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F52D75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BD1ADF" w:rsidRDefault="003F4927" w:rsidP="00F52D7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BD1ADF" w:rsidRDefault="00BE6CE8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</w:t>
            </w:r>
            <w:r w:rsidR="002A25C0" w:rsidRPr="00BD1ADF">
              <w:rPr>
                <w:color w:val="000000"/>
                <w:sz w:val="27"/>
                <w:szCs w:val="27"/>
                <w:lang w:val="uk-UA"/>
              </w:rPr>
              <w:t>2921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75" w:rsidRPr="00BD1ADF" w:rsidRDefault="00E16CA7" w:rsidP="00F52D75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проєкту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земельних ділянок громадянам</w:t>
            </w:r>
          </w:p>
        </w:tc>
      </w:tr>
      <w:tr w:rsidR="00F52D75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BD1ADF" w:rsidRDefault="003F4927" w:rsidP="00F52D7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BD1ADF" w:rsidRDefault="00BE6CE8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</w:t>
            </w:r>
            <w:r w:rsidR="002A25C0" w:rsidRPr="00BD1ADF">
              <w:rPr>
                <w:color w:val="000000"/>
                <w:sz w:val="27"/>
                <w:szCs w:val="27"/>
                <w:lang w:val="uk-UA"/>
              </w:rPr>
              <w:t>2922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75" w:rsidRPr="00BD1ADF" w:rsidRDefault="00E16CA7" w:rsidP="00F52D75">
            <w:pPr>
              <w:spacing w:before="100" w:beforeAutospacing="1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проєктів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земельних ділянок громадянам в оренду на території Хорольської міської ради</w:t>
            </w:r>
          </w:p>
        </w:tc>
      </w:tr>
      <w:tr w:rsidR="00F52D75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BD1ADF" w:rsidRDefault="003F4927" w:rsidP="00F52D7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11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BD1ADF" w:rsidRDefault="00BE6CE8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</w:t>
            </w:r>
            <w:r w:rsidR="002A25C0" w:rsidRPr="00BD1ADF">
              <w:rPr>
                <w:color w:val="000000"/>
                <w:sz w:val="27"/>
                <w:szCs w:val="27"/>
                <w:lang w:val="uk-UA"/>
              </w:rPr>
              <w:t>2923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75" w:rsidRPr="00BD1ADF" w:rsidRDefault="00E16CA7" w:rsidP="00F52D7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розробку технічної документації із землеустрою щодо інвентаризації земель на земельну ділянку в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м.Хорол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по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вул.Кременчуцька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, 2-А</w:t>
            </w:r>
          </w:p>
        </w:tc>
      </w:tr>
      <w:tr w:rsidR="00F52D75" w:rsidRPr="009F4621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BD1ADF" w:rsidRDefault="003F4927" w:rsidP="00F52D7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12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BD1ADF" w:rsidRDefault="002A25C0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75" w:rsidRPr="00BD1ADF" w:rsidRDefault="00E16CA7" w:rsidP="00F52D7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з нормативної грошової оцінки земельної ділянки, переданої у оренду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гр.Волошину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А.С.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13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№2924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проєктів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земельних ділянок громадянам в оренду на території Хорольської міської ради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14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contextualSpacing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гр.Берези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І.І.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15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№2925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ро розробку технічної документації із землеустрою щодо інвентаризації земель на земельну ділянку в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м.Хорол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по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вул.Степанівка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, 23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16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№2926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припинення права користування земельною ділянкою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гр.Крутько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Л.М</w:t>
            </w:r>
          </w:p>
        </w:tc>
      </w:tr>
      <w:tr w:rsidR="00BD1ADF" w:rsidRPr="009F4621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17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№2927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поділу та об’єднання земельної ділянки в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м.Хорол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по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вул.Петро-Павлівська</w:t>
            </w:r>
            <w:proofErr w:type="spellEnd"/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lastRenderedPageBreak/>
              <w:t>18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№2928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зміну умов договору оренди землі з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гр.Семенютою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З.А.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19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pStyle w:val="a7"/>
              <w:numPr>
                <w:ilvl w:val="0"/>
                <w:numId w:val="4"/>
              </w:numPr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розгляд заяв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гр.Бартецького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А.Ю.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20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№2929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розгляд заяв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гр.Шрама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Р.В.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21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№2930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внесення змін до рішення 57 сесії Хорольської міської ради 8 скликання від 07.08.2024 №2808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22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№2931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виготовлення технічної документації із землеустрою щодо поділу та об’єднання земельних ділянок на земельну ділянку в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с.Ковтуни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по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вул.Центральна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, 15б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23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№2932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гр.Ватулі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Г.А.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24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№2933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припинення права користування земельною ділянкою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гр.Вітряку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А.М.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25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№2934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зміну умов договорів оренди землі з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гр.Шишкою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В.С.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26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№2935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надання у користування земельної ділянки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гр.Шишці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В.С.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27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№2936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гр.Потерайла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М.М.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28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№2937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гр.Чумака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А.В.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29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№2938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гр.Пилипенка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М.М.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30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№2939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розроблення технічних документацій із землеустрою щодо інвентаризації земель на земельні ділянки в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м.Хорол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по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вул.Василя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Маковського</w:t>
            </w:r>
            <w:proofErr w:type="spellEnd"/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31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№2940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проєктів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земельних ділянок Акціонерному товариству «ПОЛТАВАОБЛЕНЕРГО»</w:t>
            </w:r>
          </w:p>
        </w:tc>
      </w:tr>
      <w:tr w:rsidR="00BD1ADF" w:rsidRPr="009F4621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32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№2941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інвентаризації земель сільськогосподарського призначення (під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проєктними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польовими дорогами) для ведення товарного сільськогосподарського виробництва СВК «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Багачанський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»</w:t>
            </w:r>
          </w:p>
        </w:tc>
      </w:tr>
      <w:tr w:rsidR="00BD1ADF" w:rsidRPr="009F4621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33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№2942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внесення змін до рішення 33 сесії 8 скликання від 16.09.2022 №1662 «Про надання дозволу на розробку технічної документації із землеустрою щодо інвентаризації земель СВК «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Хильківський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»</w:t>
            </w:r>
          </w:p>
        </w:tc>
      </w:tr>
      <w:tr w:rsidR="00BD1ADF" w:rsidRPr="009F4621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34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№2943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проєкту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земельної ділянки в оренду зі зміною цільового призначення на території Хорольської міської ради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гр.Ніколенко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Л.В.</w:t>
            </w:r>
          </w:p>
        </w:tc>
      </w:tr>
      <w:tr w:rsidR="00BD1ADF" w:rsidRPr="009F4621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35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№2944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проєкту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земельної ділянки в оренду для сінокосіння і випасання худоби на території Хорольської міської ради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гр.Ніколенко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Л.В.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36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№2945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виготовлення технічної документації із землеустрою щодо поділу та об’єднання земельних ділянок на земельну ділянку сільськогосподарського призначення</w:t>
            </w:r>
          </w:p>
        </w:tc>
      </w:tr>
      <w:tr w:rsidR="00BD1ADF" w:rsidRPr="009F4621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37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№2946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проєктів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земельних ділянок зі зміною цільового призначення громадянам в оренду (з поділом земельної ділянки)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lastRenderedPageBreak/>
              <w:t>38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№2947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встановлення (відновлення) меж земельної ділянки на земельні частки (паї) громадянам на території Хорольської міської ради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39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№2948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проєктів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земельних ділянок та надання в оренду громадянам на території Хорольської міської ради</w:t>
            </w:r>
          </w:p>
        </w:tc>
      </w:tr>
      <w:tr w:rsidR="00BD1ADF" w:rsidRPr="009F4621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40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№2949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проєктів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Хорольської міської ради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41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№2950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реєстрацію права комунальної власності на земельну ділянку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42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№2951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проєктів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земельних ділянок громадянам в оренду на території Хорольської міської ради</w:t>
            </w:r>
          </w:p>
        </w:tc>
      </w:tr>
      <w:tr w:rsidR="00BD1ADF" w:rsidRPr="009F4621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43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№2952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проєкту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земельної ділянки зі зміною цільового призначення в оренду на території Хорольської міської ради (з поділом земельної ділянки)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гр.Титенку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Руслану Івановичу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44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проєкту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земельної ділянки зі зміною цільового призначення в оренду на території Хорольської міської ради (з поділом земельної ділянки)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гр.Бартецькому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Андрію Юрійовичу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45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внесення змін до договорів оренди землі з ТОВ «АСТАРТА ПРИХОРОЛЛЯ»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46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№2953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розробку технічної документації із землеустрою щодо інвентаризації земель на земельну ділянку сільськогосподарського призначення на території Хорольської міської ради</w:t>
            </w:r>
          </w:p>
        </w:tc>
      </w:tr>
      <w:tr w:rsidR="00BD1ADF" w:rsidRPr="009F4621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47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№2954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розгляд вимог виконавця відділу примусового виконання рішень Управління забезпечення примусового виконання рішень у Полтавській області Східного міжрегіонального управління Міністерства юстиції</w:t>
            </w:r>
          </w:p>
        </w:tc>
      </w:tr>
      <w:tr w:rsidR="00BD1ADF" w:rsidRPr="009F4621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48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технічної документації із землеустрою щодо встановлення (відновлення) меж земельної ділянки на земельну частку (пай)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гр.Петрасюку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С.Ю. на території Хорольської міської ради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49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№2955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розробку технічної документації із землеустрою щодо інвентаризації земель на земельну ділянку в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м.Хорол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по провулку Фруктовому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№2956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проведення земельних торгів у формі електронного аукціону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lastRenderedPageBreak/>
              <w:t>51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проєкту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земельної ділянки зі зміною цільового призначення в оренду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гр.Кучер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О.О.</w:t>
            </w:r>
          </w:p>
        </w:tc>
      </w:tr>
      <w:tr w:rsidR="00BD1ADF" w:rsidRPr="009F4621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52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проєкту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земельної ділянки в оренду зі зміною цільового призначення на території Хорольської міської ради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гр.Бартецькому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А.Ю.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53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гр.Торкут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54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№2957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розгляд заяв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гр.Кривобок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Ж.С.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55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№2958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гр.Артеменко</w:t>
            </w:r>
            <w:proofErr w:type="spellEnd"/>
            <w:r w:rsidRPr="00BD1AD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Т.О.</w:t>
            </w:r>
          </w:p>
        </w:tc>
      </w:tr>
      <w:tr w:rsidR="00BD1ADF" w:rsidRPr="00BD1ADF" w:rsidTr="00F65E3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BD1AD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56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F" w:rsidRPr="00BD1ADF" w:rsidRDefault="00BD1ADF" w:rsidP="009F462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D1ADF">
              <w:rPr>
                <w:color w:val="000000"/>
                <w:sz w:val="27"/>
                <w:szCs w:val="27"/>
                <w:lang w:val="uk-UA"/>
              </w:rPr>
              <w:t>№2959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F" w:rsidRPr="00BD1ADF" w:rsidRDefault="00BD1ADF" w:rsidP="00BD1AD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D1ADF">
              <w:rPr>
                <w:rFonts w:eastAsiaTheme="minorEastAsia"/>
                <w:iCs/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BD1ADF">
              <w:rPr>
                <w:rFonts w:eastAsiaTheme="minorEastAsia"/>
                <w:iCs/>
                <w:color w:val="000000" w:themeColor="text1"/>
                <w:sz w:val="28"/>
                <w:szCs w:val="28"/>
                <w:lang w:val="uk-UA"/>
              </w:rPr>
              <w:t>проєктів</w:t>
            </w:r>
            <w:proofErr w:type="spellEnd"/>
            <w:r w:rsidRPr="00BD1ADF">
              <w:rPr>
                <w:rFonts w:eastAsiaTheme="minorEastAsia"/>
                <w:iCs/>
                <w:color w:val="000000" w:themeColor="text1"/>
                <w:sz w:val="28"/>
                <w:szCs w:val="28"/>
                <w:lang w:val="uk-UA"/>
              </w:rPr>
              <w:t xml:space="preserve"> землеустрою щодо організації і встановлення меж територій природно-заповідного фонду та іншого природно-охоронного призначення заказників місцевого значення, розташованих на території Хорольської міської ради</w:t>
            </w:r>
          </w:p>
        </w:tc>
      </w:tr>
    </w:tbl>
    <w:p w:rsidR="00F56903" w:rsidRPr="00BD1ADF" w:rsidRDefault="00F56903" w:rsidP="00E037A4">
      <w:pPr>
        <w:jc w:val="both"/>
        <w:rPr>
          <w:lang w:val="uk-UA"/>
        </w:rPr>
      </w:pPr>
    </w:p>
    <w:sectPr w:rsidR="00F56903" w:rsidRPr="00BD1ADF" w:rsidSect="005E5AD6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A6591" w:rsidRDefault="008A6591">
      <w:r>
        <w:separator/>
      </w:r>
    </w:p>
  </w:endnote>
  <w:endnote w:type="continuationSeparator" w:id="0">
    <w:p w:rsidR="008A6591" w:rsidRDefault="008A6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A6591" w:rsidRDefault="008A6591">
      <w:r>
        <w:separator/>
      </w:r>
    </w:p>
  </w:footnote>
  <w:footnote w:type="continuationSeparator" w:id="0">
    <w:p w:rsidR="008A6591" w:rsidRDefault="008A6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5483838"/>
      <w:docPartObj>
        <w:docPartGallery w:val="Page Numbers (Top of Page)"/>
        <w:docPartUnique/>
      </w:docPartObj>
    </w:sdtPr>
    <w:sdtContent>
      <w:p w:rsidR="002A1872" w:rsidRDefault="002A18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35C">
          <w:rPr>
            <w:noProof/>
          </w:rPr>
          <w:t>4</w:t>
        </w:r>
        <w:r>
          <w:fldChar w:fldCharType="end"/>
        </w:r>
      </w:p>
    </w:sdtContent>
  </w:sdt>
  <w:p w:rsidR="002A1872" w:rsidRDefault="002A18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04BDE"/>
    <w:multiLevelType w:val="hybridMultilevel"/>
    <w:tmpl w:val="8954017E"/>
    <w:lvl w:ilvl="0" w:tplc="54A6C57A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62616BE1"/>
    <w:multiLevelType w:val="hybridMultilevel"/>
    <w:tmpl w:val="B6CC4FCC"/>
    <w:lvl w:ilvl="0" w:tplc="B246ADCA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6AAD4C0D"/>
    <w:multiLevelType w:val="hybridMultilevel"/>
    <w:tmpl w:val="49606CB6"/>
    <w:lvl w:ilvl="0" w:tplc="758E36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C764D"/>
    <w:multiLevelType w:val="hybridMultilevel"/>
    <w:tmpl w:val="9656F59C"/>
    <w:lvl w:ilvl="0" w:tplc="4C8C106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 w16cid:durableId="1076197858">
    <w:abstractNumId w:val="3"/>
  </w:num>
  <w:num w:numId="2" w16cid:durableId="75516422">
    <w:abstractNumId w:val="2"/>
  </w:num>
  <w:num w:numId="3" w16cid:durableId="1594895431">
    <w:abstractNumId w:val="0"/>
  </w:num>
  <w:num w:numId="4" w16cid:durableId="1583298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F9A"/>
    <w:rsid w:val="00030267"/>
    <w:rsid w:val="00051411"/>
    <w:rsid w:val="000534DC"/>
    <w:rsid w:val="00074703"/>
    <w:rsid w:val="000A4911"/>
    <w:rsid w:val="000B570F"/>
    <w:rsid w:val="000D2990"/>
    <w:rsid w:val="000D73ED"/>
    <w:rsid w:val="00115EB4"/>
    <w:rsid w:val="001211B1"/>
    <w:rsid w:val="001328E8"/>
    <w:rsid w:val="00152C30"/>
    <w:rsid w:val="00156E1E"/>
    <w:rsid w:val="00170A9A"/>
    <w:rsid w:val="001A7CA7"/>
    <w:rsid w:val="001B1BAB"/>
    <w:rsid w:val="001D7023"/>
    <w:rsid w:val="001F0841"/>
    <w:rsid w:val="00210BCF"/>
    <w:rsid w:val="0023769C"/>
    <w:rsid w:val="00247D7A"/>
    <w:rsid w:val="002A1872"/>
    <w:rsid w:val="002A25C0"/>
    <w:rsid w:val="002D5AF7"/>
    <w:rsid w:val="002E339E"/>
    <w:rsid w:val="002E7ED8"/>
    <w:rsid w:val="0030062D"/>
    <w:rsid w:val="00305D8F"/>
    <w:rsid w:val="00326131"/>
    <w:rsid w:val="00353E80"/>
    <w:rsid w:val="0036186A"/>
    <w:rsid w:val="003855B7"/>
    <w:rsid w:val="003A12CC"/>
    <w:rsid w:val="003D4043"/>
    <w:rsid w:val="003F3517"/>
    <w:rsid w:val="003F4927"/>
    <w:rsid w:val="004125A3"/>
    <w:rsid w:val="004669DB"/>
    <w:rsid w:val="00483B94"/>
    <w:rsid w:val="004929A3"/>
    <w:rsid w:val="0052411B"/>
    <w:rsid w:val="005344C4"/>
    <w:rsid w:val="00535C11"/>
    <w:rsid w:val="00566F1C"/>
    <w:rsid w:val="00573E24"/>
    <w:rsid w:val="005C332E"/>
    <w:rsid w:val="005D4A66"/>
    <w:rsid w:val="005E5AD6"/>
    <w:rsid w:val="005F63A3"/>
    <w:rsid w:val="00600444"/>
    <w:rsid w:val="00615703"/>
    <w:rsid w:val="00624135"/>
    <w:rsid w:val="0068164B"/>
    <w:rsid w:val="0068186C"/>
    <w:rsid w:val="00691F13"/>
    <w:rsid w:val="006A03CC"/>
    <w:rsid w:val="006B2160"/>
    <w:rsid w:val="006D6652"/>
    <w:rsid w:val="007016F1"/>
    <w:rsid w:val="007138B3"/>
    <w:rsid w:val="0073509D"/>
    <w:rsid w:val="007404E2"/>
    <w:rsid w:val="0074089E"/>
    <w:rsid w:val="00742F8F"/>
    <w:rsid w:val="0074487C"/>
    <w:rsid w:val="00755DF4"/>
    <w:rsid w:val="00763DA9"/>
    <w:rsid w:val="00797B8F"/>
    <w:rsid w:val="007A3D6C"/>
    <w:rsid w:val="007E090B"/>
    <w:rsid w:val="007E6CBD"/>
    <w:rsid w:val="00813C7C"/>
    <w:rsid w:val="008269E8"/>
    <w:rsid w:val="00836020"/>
    <w:rsid w:val="00836B17"/>
    <w:rsid w:val="00844ECB"/>
    <w:rsid w:val="008720C5"/>
    <w:rsid w:val="00885F9A"/>
    <w:rsid w:val="0089230D"/>
    <w:rsid w:val="00894FEA"/>
    <w:rsid w:val="00896607"/>
    <w:rsid w:val="008A5FFF"/>
    <w:rsid w:val="008A6591"/>
    <w:rsid w:val="008A6F8E"/>
    <w:rsid w:val="008B0081"/>
    <w:rsid w:val="008C39C9"/>
    <w:rsid w:val="008E75A0"/>
    <w:rsid w:val="008F5560"/>
    <w:rsid w:val="00902A83"/>
    <w:rsid w:val="009240C2"/>
    <w:rsid w:val="00932FD0"/>
    <w:rsid w:val="00964FF9"/>
    <w:rsid w:val="009714FC"/>
    <w:rsid w:val="0097332C"/>
    <w:rsid w:val="0099035C"/>
    <w:rsid w:val="009B5AA2"/>
    <w:rsid w:val="009D16C1"/>
    <w:rsid w:val="009D622A"/>
    <w:rsid w:val="009E1328"/>
    <w:rsid w:val="009F4621"/>
    <w:rsid w:val="00A16E3D"/>
    <w:rsid w:val="00A84AE1"/>
    <w:rsid w:val="00AC7617"/>
    <w:rsid w:val="00AF608B"/>
    <w:rsid w:val="00AF6D20"/>
    <w:rsid w:val="00B17359"/>
    <w:rsid w:val="00B275BF"/>
    <w:rsid w:val="00B30BA9"/>
    <w:rsid w:val="00B37009"/>
    <w:rsid w:val="00B556C6"/>
    <w:rsid w:val="00B56C92"/>
    <w:rsid w:val="00B84FF3"/>
    <w:rsid w:val="00BA5812"/>
    <w:rsid w:val="00BB1086"/>
    <w:rsid w:val="00BB14BE"/>
    <w:rsid w:val="00BB1F37"/>
    <w:rsid w:val="00BD0EDF"/>
    <w:rsid w:val="00BD1ADF"/>
    <w:rsid w:val="00BE6CE8"/>
    <w:rsid w:val="00BF022A"/>
    <w:rsid w:val="00C17B41"/>
    <w:rsid w:val="00C73A86"/>
    <w:rsid w:val="00C82C2F"/>
    <w:rsid w:val="00C8523C"/>
    <w:rsid w:val="00CE7675"/>
    <w:rsid w:val="00D240DF"/>
    <w:rsid w:val="00D44C59"/>
    <w:rsid w:val="00D45179"/>
    <w:rsid w:val="00D646B8"/>
    <w:rsid w:val="00DB2112"/>
    <w:rsid w:val="00DB684A"/>
    <w:rsid w:val="00DD25FA"/>
    <w:rsid w:val="00E037A4"/>
    <w:rsid w:val="00E102EE"/>
    <w:rsid w:val="00E16CA7"/>
    <w:rsid w:val="00E2483F"/>
    <w:rsid w:val="00E32BBE"/>
    <w:rsid w:val="00E53CB8"/>
    <w:rsid w:val="00E760F7"/>
    <w:rsid w:val="00E800BE"/>
    <w:rsid w:val="00EF1849"/>
    <w:rsid w:val="00F1736B"/>
    <w:rsid w:val="00F36FDC"/>
    <w:rsid w:val="00F47277"/>
    <w:rsid w:val="00F47E7B"/>
    <w:rsid w:val="00F5179A"/>
    <w:rsid w:val="00F52D75"/>
    <w:rsid w:val="00F56903"/>
    <w:rsid w:val="00F65E31"/>
    <w:rsid w:val="00F900BB"/>
    <w:rsid w:val="00FA1C45"/>
    <w:rsid w:val="00FA3EDA"/>
    <w:rsid w:val="00FB5132"/>
    <w:rsid w:val="00FC4AEA"/>
    <w:rsid w:val="00FD1A61"/>
    <w:rsid w:val="00FE21E0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24FAF"/>
  <w15:chartTrackingRefBased/>
  <w15:docId w15:val="{18265E5A-2835-44A4-96E4-E3D09035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FA3EDA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A3ED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FA3E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FA3EDA"/>
  </w:style>
  <w:style w:type="paragraph" w:styleId="a5">
    <w:name w:val="Balloon Text"/>
    <w:basedOn w:val="a"/>
    <w:link w:val="a6"/>
    <w:uiPriority w:val="99"/>
    <w:semiHidden/>
    <w:unhideWhenUsed/>
    <w:rsid w:val="00B84FF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4FF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32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7B740-5C42-49F3-887B-537CA306F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1</Pages>
  <Words>4643</Words>
  <Characters>2647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77</cp:revision>
  <cp:lastPrinted>2024-10-29T14:32:00Z</cp:lastPrinted>
  <dcterms:created xsi:type="dcterms:W3CDTF">2023-08-07T12:36:00Z</dcterms:created>
  <dcterms:modified xsi:type="dcterms:W3CDTF">2024-10-31T11:38:00Z</dcterms:modified>
</cp:coreProperties>
</file>