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507CC" w:rsidRPr="00A80E40" w:rsidRDefault="00E33014" w:rsidP="00A52D4F">
      <w:pPr>
        <w:suppressLineNumbers/>
        <w:spacing w:after="0" w:line="240" w:lineRule="auto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pacing w:val="-12"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95pt;height:47.15pt;visibility:visible">
            <v:imagedata r:id="rId7" o:title="" gain="79922f"/>
            <o:lock v:ext="edit" aspectratio="f"/>
          </v:shape>
        </w:pict>
      </w:r>
    </w:p>
    <w:p w:rsidR="001507CC" w:rsidRPr="00A80E40" w:rsidRDefault="001507CC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  <w:t>ХОРОЛЬСЬКА МІСЬКА РАДА</w:t>
      </w:r>
    </w:p>
    <w:p w:rsidR="001507CC" w:rsidRPr="00A80E40" w:rsidRDefault="001507CC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  <w:t>ЛУБЕНСЬКОГО РАЙОНУ ПОЛТАВСЬКОЇ ОБЛАСТІ</w:t>
      </w:r>
    </w:p>
    <w:p w:rsidR="001507CC" w:rsidRPr="00A80E40" w:rsidRDefault="001507CC" w:rsidP="00AC35AE">
      <w:pPr>
        <w:spacing w:after="0" w:line="240" w:lineRule="auto"/>
        <w:jc w:val="center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</w:p>
    <w:p w:rsidR="001507CC" w:rsidRPr="00A80E40" w:rsidRDefault="00104897" w:rsidP="00AC35AE">
      <w:pPr>
        <w:spacing w:after="0" w:line="240" w:lineRule="auto"/>
        <w:jc w:val="center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перше пленарне засідання </w:t>
      </w:r>
      <w:r w:rsidR="001507CC">
        <w:rPr>
          <w:rFonts w:ascii="Times New Roman" w:hAnsi="Times New Roman" w:cs="Times New Roman"/>
          <w:spacing w:val="-12"/>
          <w:sz w:val="28"/>
          <w:szCs w:val="28"/>
          <w:lang w:val="uk-UA"/>
        </w:rPr>
        <w:t>шістдесят</w:t>
      </w: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>ої</w:t>
      </w:r>
      <w:r w:rsidR="001507CC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="001507CC" w:rsidRPr="00A80E40">
        <w:rPr>
          <w:rFonts w:ascii="Times New Roman" w:hAnsi="Times New Roman" w:cs="Times New Roman"/>
          <w:spacing w:val="-12"/>
          <w:sz w:val="28"/>
          <w:szCs w:val="28"/>
          <w:lang w:val="uk-UA"/>
        </w:rPr>
        <w:t>сесі</w:t>
      </w: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>ї</w:t>
      </w:r>
      <w:r w:rsidR="001507CC" w:rsidRPr="00A80E40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восьмого скликання</w:t>
      </w:r>
    </w:p>
    <w:p w:rsidR="001507CC" w:rsidRPr="00A80E40" w:rsidRDefault="001507CC" w:rsidP="00AC35AE">
      <w:pPr>
        <w:spacing w:after="0" w:line="240" w:lineRule="auto"/>
        <w:jc w:val="center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</w:p>
    <w:p w:rsidR="001507CC" w:rsidRPr="00A80E40" w:rsidRDefault="001507CC" w:rsidP="002811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1507CC" w:rsidRPr="00A80E40" w:rsidRDefault="001507CC" w:rsidP="00AC35AE">
      <w:pPr>
        <w:spacing w:after="0" w:line="240" w:lineRule="auto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</w:p>
    <w:p w:rsidR="001507CC" w:rsidRPr="00A80E40" w:rsidRDefault="001507CC" w:rsidP="00AC35AE">
      <w:pPr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>29 жовтня 2024</w:t>
      </w:r>
      <w:r w:rsidRPr="00A80E40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року</w:t>
      </w:r>
      <w:r w:rsidRPr="00A80E40">
        <w:rPr>
          <w:rFonts w:ascii="Times New Roman" w:hAnsi="Times New Roman" w:cs="Times New Roman"/>
          <w:spacing w:val="-12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                                                                                    </w:t>
      </w:r>
      <w:r w:rsidR="00104897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        </w:t>
      </w:r>
      <w:r w:rsidRPr="00A80E40">
        <w:rPr>
          <w:rFonts w:ascii="Times New Roman" w:hAnsi="Times New Roman" w:cs="Times New Roman"/>
          <w:spacing w:val="-12"/>
          <w:sz w:val="28"/>
          <w:szCs w:val="28"/>
          <w:lang w:val="uk-UA"/>
        </w:rPr>
        <w:t>№</w:t>
      </w:r>
      <w:r w:rsidR="00104897">
        <w:rPr>
          <w:rFonts w:ascii="Times New Roman" w:hAnsi="Times New Roman" w:cs="Times New Roman"/>
          <w:spacing w:val="-12"/>
          <w:sz w:val="28"/>
          <w:szCs w:val="28"/>
          <w:lang w:val="uk-UA"/>
        </w:rPr>
        <w:t>2892</w:t>
      </w:r>
    </w:p>
    <w:p w:rsidR="001507CC" w:rsidRPr="00A80E40" w:rsidRDefault="001507CC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</w:p>
    <w:p w:rsidR="001507CC" w:rsidRPr="00A80E40" w:rsidRDefault="001507CC" w:rsidP="00457950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Про реорганізацію закладу дошкільної освіти «Ромашка» загального типу </w:t>
      </w:r>
      <w:proofErr w:type="spellStart"/>
      <w:r w:rsidRPr="00A80E40">
        <w:rPr>
          <w:rFonts w:ascii="Times New Roman" w:hAnsi="Times New Roman" w:cs="Times New Roman"/>
          <w:sz w:val="28"/>
          <w:szCs w:val="28"/>
          <w:lang w:val="uk-UA"/>
        </w:rPr>
        <w:t>с.Андріївка</w:t>
      </w:r>
      <w:proofErr w:type="spellEnd"/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Полтавської області шляхом приєднання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 до Андріївського закладу загальної середньої освіти І-ІІІ ступенів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Полтавської області</w:t>
      </w:r>
    </w:p>
    <w:p w:rsidR="001507CC" w:rsidRPr="00A80E40" w:rsidRDefault="001507CC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507CC" w:rsidRPr="00A80E40" w:rsidRDefault="001507CC" w:rsidP="00155D6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z w:val="28"/>
          <w:szCs w:val="28"/>
          <w:lang w:val="uk-UA"/>
        </w:rPr>
        <w:tab/>
        <w:t>З метою упорядкування мережі освітніх закладів, що перебувають у комунальній власності Хорольської міської ради, забезпечення ефективного використання матеріально-технічних, кадрових, фінансових та управлінських ресурсів, раціонального використання бюджетних коштів, відповідно до Законів України «Про державну реєстрацію юридичних осіб, фізичних осіб-підприємців та громадських формувань», «Про дошкільну освіту», «Про освіту», «Про повну загальну середню освіту» статей 104-108 Цивільного Кодексу України, Господарського Кодексу України, на підставі пункту 30 частини першої статті 26, статті 60 Закону України «Про місцеве самоврядування в Україні», Закону України «Про місцеве самоврядування в Україні», Закону України «Про організацію трудових відносин в умовах воєнного стану» за погодженням із постійними комісіями міської ради, міська рада</w:t>
      </w:r>
    </w:p>
    <w:p w:rsidR="001507CC" w:rsidRPr="00A80E40" w:rsidRDefault="001507CC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507CC" w:rsidRPr="00A80E40" w:rsidRDefault="001507CC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1507CC" w:rsidRPr="00A80E40" w:rsidRDefault="001507CC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507CC" w:rsidRPr="00A80E40" w:rsidRDefault="001507CC" w:rsidP="007425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1. Реорганізувати заклад дошкільної освіти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«Ромашка» загального типу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с.Андріївка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 (код ЄДРПОУ 38601189) шляхом приєднання до Андріївського закладу загальної середньої освіти І-ІІІ ступенів» Хорольської міської ради Лубенського району Полтавської області (код ЄДРПОУ 23544263), як структурний підрозділ що немає статусу юридичної особи і діє відповідно до Положення про структурний підрозділ.</w:t>
      </w:r>
    </w:p>
    <w:p w:rsidR="001507CC" w:rsidRPr="0005179B" w:rsidRDefault="001507CC" w:rsidP="007425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07CC" w:rsidRDefault="001507CC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lastRenderedPageBreak/>
        <w:t>2.</w:t>
      </w:r>
      <w:r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Визначити Андріївський заклад загальної середньої освіти І-ІІІ ступенів Хорольської міської ради Лубенського району Полтавської області 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(код ЄДРПОУ 23544263) 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правонаступником у</w:t>
      </w:r>
      <w:r>
        <w:rPr>
          <w:rFonts w:ascii="Times New Roman" w:hAnsi="Times New Roman" w:cs="Times New Roman"/>
          <w:spacing w:val="5"/>
          <w:sz w:val="28"/>
          <w:szCs w:val="28"/>
          <w:lang w:val="uk-UA"/>
        </w:rPr>
        <w:t>сього майна, прав та обов`язків</w:t>
      </w:r>
    </w:p>
    <w:p w:rsidR="001507CC" w:rsidRDefault="001507CC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  <w:sectPr w:rsidR="001507CC" w:rsidSect="00A80E40">
          <w:headerReference w:type="default" r:id="rId8"/>
          <w:type w:val="continuous"/>
          <w:pgSz w:w="11906" w:h="16838" w:code="9"/>
          <w:pgMar w:top="284" w:right="567" w:bottom="1134" w:left="1701" w:header="567" w:footer="709" w:gutter="0"/>
          <w:cols w:space="708"/>
          <w:titlePg/>
          <w:docGrid w:linePitch="360"/>
        </w:sectPr>
      </w:pPr>
    </w:p>
    <w:p w:rsidR="001507CC" w:rsidRPr="00A80E40" w:rsidRDefault="001507CC" w:rsidP="003C71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закладу дошкільної освіти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 «Ромашка» загально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 типу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>Андріївка</w:t>
      </w:r>
      <w:proofErr w:type="spellEnd"/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 (код ЄДРПОУ 38601189)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. </w:t>
      </w:r>
    </w:p>
    <w:p w:rsidR="001507CC" w:rsidRPr="00104897" w:rsidRDefault="001507CC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12"/>
          <w:szCs w:val="12"/>
          <w:lang w:val="uk-UA"/>
        </w:rPr>
      </w:pPr>
    </w:p>
    <w:p w:rsidR="001507CC" w:rsidRPr="00A80E40" w:rsidRDefault="001507CC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Утворити комісію з реорганізації закладу дошкільної освіти 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 «Ромашка» загального типу </w:t>
      </w:r>
      <w:proofErr w:type="spellStart"/>
      <w:r w:rsidRPr="00A80E40">
        <w:rPr>
          <w:rFonts w:ascii="Times New Roman" w:hAnsi="Times New Roman" w:cs="Times New Roman"/>
          <w:sz w:val="28"/>
          <w:szCs w:val="28"/>
          <w:lang w:val="uk-UA"/>
        </w:rPr>
        <w:t>с.Андріївка</w:t>
      </w:r>
      <w:proofErr w:type="spellEnd"/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 (код ЄДРПОУ 38601189)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, у складі згідно з додатком, місце знаходження комісії: 37800, Полтавська область, Лубенський район, </w:t>
      </w:r>
      <w:proofErr w:type="spellStart"/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м.Хорол</w:t>
      </w:r>
      <w:proofErr w:type="spellEnd"/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вул. Незалежності, 88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.</w:t>
      </w:r>
    </w:p>
    <w:p w:rsidR="001507CC" w:rsidRPr="00104897" w:rsidRDefault="001507CC" w:rsidP="0005179B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12"/>
          <w:szCs w:val="12"/>
        </w:rPr>
      </w:pPr>
    </w:p>
    <w:p w:rsidR="001507CC" w:rsidRDefault="001507CC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Комісії з реорганізації закладу дошкільної 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 освіти «Ромашка» загального типу </w:t>
      </w:r>
      <w:proofErr w:type="spellStart"/>
      <w:r w:rsidRPr="00A80E40">
        <w:rPr>
          <w:rFonts w:ascii="Times New Roman" w:hAnsi="Times New Roman" w:cs="Times New Roman"/>
          <w:sz w:val="28"/>
          <w:szCs w:val="28"/>
          <w:lang w:val="uk-UA"/>
        </w:rPr>
        <w:t>с.Андріївка</w:t>
      </w:r>
      <w:proofErr w:type="spellEnd"/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 (код ЄДРПОУ 38601189) Хорольської міської ради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:</w:t>
      </w:r>
    </w:p>
    <w:p w:rsidR="001507CC" w:rsidRPr="00104897" w:rsidRDefault="001507CC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12"/>
          <w:szCs w:val="12"/>
          <w:lang w:val="uk-UA"/>
        </w:rPr>
      </w:pPr>
    </w:p>
    <w:p w:rsidR="001507CC" w:rsidRDefault="001507CC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4.1. Протягом трьох робочих днів з дати прийняття рішення письмово повідомити орган, що здійснює державну ре</w:t>
      </w:r>
      <w:r>
        <w:rPr>
          <w:rFonts w:ascii="Times New Roman" w:hAnsi="Times New Roman" w:cs="Times New Roman"/>
          <w:spacing w:val="5"/>
          <w:sz w:val="28"/>
          <w:szCs w:val="28"/>
          <w:lang w:val="uk-UA"/>
        </w:rPr>
        <w:t>єстрацію, про прийняття рішення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щодо реорганізації закладу дошкільної освіти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 «Ромашка» загального типу </w:t>
      </w:r>
      <w:proofErr w:type="spellStart"/>
      <w:r w:rsidRPr="00A80E40">
        <w:rPr>
          <w:rFonts w:ascii="Times New Roman" w:hAnsi="Times New Roman" w:cs="Times New Roman"/>
          <w:sz w:val="28"/>
          <w:szCs w:val="28"/>
          <w:lang w:val="uk-UA"/>
        </w:rPr>
        <w:t>с.Андріївка</w:t>
      </w:r>
      <w:proofErr w:type="spellEnd"/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 (код ЄДРПОУ 38601189) 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та подати в установленому законодавством України порядку необхідні документи для внесення до Єдиного державного реєстру юридичних осіб, фізичних осіб-підприємців та громадських формувань відповідних записів.</w:t>
      </w:r>
    </w:p>
    <w:p w:rsidR="001507CC" w:rsidRPr="00104897" w:rsidRDefault="001507CC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12"/>
          <w:szCs w:val="12"/>
          <w:lang w:val="uk-UA"/>
        </w:rPr>
      </w:pPr>
    </w:p>
    <w:p w:rsidR="001507CC" w:rsidRDefault="001507CC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4.2. Встановити строк </w:t>
      </w:r>
      <w:proofErr w:type="spellStart"/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заявлення</w:t>
      </w:r>
      <w:proofErr w:type="spellEnd"/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вимог кредиторів 60 днів, з дати публікації оголошення про реорганізацію закладу дошкільної освіти 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«Ромашка» загального типу </w:t>
      </w:r>
      <w:proofErr w:type="spellStart"/>
      <w:r w:rsidRPr="00A80E40">
        <w:rPr>
          <w:rFonts w:ascii="Times New Roman" w:hAnsi="Times New Roman" w:cs="Times New Roman"/>
          <w:sz w:val="28"/>
          <w:szCs w:val="28"/>
          <w:lang w:val="uk-UA"/>
        </w:rPr>
        <w:t>с.Андріївка</w:t>
      </w:r>
      <w:proofErr w:type="spellEnd"/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 (код ЄДРПОУ 38601189) Хорольської міської ради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на офіційному веб-сайті Міністерства юстиції України.</w:t>
      </w:r>
    </w:p>
    <w:p w:rsidR="001507CC" w:rsidRPr="00104897" w:rsidRDefault="001507CC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12"/>
          <w:szCs w:val="12"/>
          <w:lang w:val="uk-UA"/>
        </w:rPr>
      </w:pPr>
    </w:p>
    <w:p w:rsidR="001507CC" w:rsidRDefault="001507CC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4.3. Надати на затвердження передавальний акт у порядку, передбаченому частинами другою, третьою статті 107 Цивільного кодексу України.</w:t>
      </w:r>
    </w:p>
    <w:p w:rsidR="001507CC" w:rsidRPr="00104897" w:rsidRDefault="001507CC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12"/>
          <w:szCs w:val="12"/>
          <w:lang w:val="uk-UA"/>
        </w:rPr>
      </w:pPr>
    </w:p>
    <w:p w:rsidR="001507CC" w:rsidRPr="00A80E40" w:rsidRDefault="001507CC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4.4. Вжити інших заходів, пов’язаних з реорганізацією закладу дошкільної освіти 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«Ромашка» загального типу </w:t>
      </w:r>
      <w:proofErr w:type="spellStart"/>
      <w:r w:rsidRPr="00A80E40">
        <w:rPr>
          <w:rFonts w:ascii="Times New Roman" w:hAnsi="Times New Roman" w:cs="Times New Roman"/>
          <w:sz w:val="28"/>
          <w:szCs w:val="28"/>
          <w:lang w:val="uk-UA"/>
        </w:rPr>
        <w:t>с.Андріївка</w:t>
      </w:r>
      <w:proofErr w:type="spellEnd"/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 (код ЄДРПОУ 38601189) шляхом приєднання до Андріївського закладу загальної середньої освіти І-ІІІ ступенів Хорольської міської ради Лубенського району Полтавської області (код ЄДРПОУ 23544263)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.</w:t>
      </w:r>
    </w:p>
    <w:p w:rsidR="001507CC" w:rsidRPr="00104897" w:rsidRDefault="001507CC" w:rsidP="0005179B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12"/>
          <w:szCs w:val="12"/>
        </w:rPr>
      </w:pPr>
    </w:p>
    <w:p w:rsidR="001507CC" w:rsidRPr="00A80E40" w:rsidRDefault="001507CC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5.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 Керівництву Андріївського закладу загальної середньої освіти І-ІІІ ступенів Хорольської міської ради Лубенського району Полтавської області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(</w:t>
      </w:r>
      <w:proofErr w:type="spellStart"/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Пруденко</w:t>
      </w:r>
      <w:proofErr w:type="spellEnd"/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А.О.) здійснити заходи організаційно-кадрового характеру відповідно до чинного трудового законодавства України стосовно всіх працівників закладу дошкільної освіти 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«Ромашка» загального типу </w:t>
      </w:r>
      <w:proofErr w:type="spellStart"/>
      <w:r w:rsidRPr="00A80E40">
        <w:rPr>
          <w:rFonts w:ascii="Times New Roman" w:hAnsi="Times New Roman" w:cs="Times New Roman"/>
          <w:sz w:val="28"/>
          <w:szCs w:val="28"/>
          <w:lang w:val="uk-UA"/>
        </w:rPr>
        <w:t>с.Андріївка</w:t>
      </w:r>
      <w:proofErr w:type="spellEnd"/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 (код ЄДРПОУ 38601189) Хорольської міської ради Лубенського 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lastRenderedPageBreak/>
        <w:t>району Полтавської області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у зв`язку з реорганізацією шляхом приєднання, змінами в організації праці  цього закладу. </w:t>
      </w:r>
    </w:p>
    <w:p w:rsidR="001507CC" w:rsidRPr="00104897" w:rsidRDefault="001507CC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12"/>
          <w:szCs w:val="12"/>
          <w:lang w:val="uk-UA"/>
        </w:rPr>
      </w:pPr>
    </w:p>
    <w:p w:rsidR="001507CC" w:rsidRPr="00A80E40" w:rsidRDefault="001507CC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6.</w:t>
      </w:r>
      <w:r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Рішення набирає чинності з дня оприлюднення на офіційному веб-сайті Хорольської міської ради.</w:t>
      </w:r>
    </w:p>
    <w:p w:rsidR="001507CC" w:rsidRPr="00104897" w:rsidRDefault="001507CC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12"/>
          <w:szCs w:val="12"/>
          <w:lang w:val="uk-UA"/>
        </w:rPr>
      </w:pPr>
    </w:p>
    <w:p w:rsidR="001507CC" w:rsidRPr="00A80E40" w:rsidRDefault="001507CC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7.</w:t>
      </w:r>
      <w:r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Організацію виконання рішення покласти на відділ, освіти молоді та спорту Хорольської міської ради Лубенського району Полтавської області (</w:t>
      </w:r>
      <w:proofErr w:type="spellStart"/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Штейнберг</w:t>
      </w:r>
      <w:proofErr w:type="spellEnd"/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І.О.).</w:t>
      </w:r>
    </w:p>
    <w:p w:rsidR="001507CC" w:rsidRPr="00104897" w:rsidRDefault="001507CC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12"/>
          <w:szCs w:val="12"/>
          <w:lang w:val="uk-UA"/>
        </w:rPr>
      </w:pPr>
    </w:p>
    <w:p w:rsidR="001507CC" w:rsidRPr="00A80E40" w:rsidRDefault="001507CC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8.</w:t>
      </w:r>
      <w:r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Контроль за виконанням цього рішення покласти на </w:t>
      </w:r>
      <w:r w:rsidRPr="00A80E40"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охорони здоров’я, освіти, культури, молодіжної політики і спорту.</w:t>
      </w:r>
    </w:p>
    <w:p w:rsidR="001507CC" w:rsidRPr="00A80E40" w:rsidRDefault="001507CC" w:rsidP="00A80E40">
      <w:pPr>
        <w:pStyle w:val="aa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spacing w:val="5"/>
          <w:sz w:val="28"/>
          <w:szCs w:val="28"/>
        </w:rPr>
      </w:pPr>
    </w:p>
    <w:p w:rsidR="001507CC" w:rsidRDefault="001507CC" w:rsidP="00743C8B">
      <w:pPr>
        <w:pStyle w:val="aa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spacing w:val="5"/>
          <w:sz w:val="28"/>
          <w:szCs w:val="28"/>
        </w:rPr>
      </w:pPr>
    </w:p>
    <w:p w:rsidR="001507CC" w:rsidRPr="00A80E40" w:rsidRDefault="001507CC" w:rsidP="00743C8B">
      <w:pPr>
        <w:pStyle w:val="aa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spacing w:val="5"/>
          <w:sz w:val="28"/>
          <w:szCs w:val="28"/>
        </w:rPr>
      </w:pPr>
    </w:p>
    <w:p w:rsidR="001507CC" w:rsidRPr="00A80E40" w:rsidRDefault="001507CC" w:rsidP="00743C8B">
      <w:pPr>
        <w:pStyle w:val="aa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A80E40">
        <w:rPr>
          <w:rFonts w:ascii="Times New Roman" w:hAnsi="Times New Roman" w:cs="Times New Roman"/>
          <w:sz w:val="28"/>
          <w:szCs w:val="28"/>
        </w:rPr>
        <w:t>Міський голо</w:t>
      </w:r>
      <w:r>
        <w:rPr>
          <w:rFonts w:ascii="Times New Roman" w:hAnsi="Times New Roman" w:cs="Times New Roman"/>
          <w:sz w:val="28"/>
          <w:szCs w:val="28"/>
        </w:rPr>
        <w:t xml:space="preserve">ва                                                              </w:t>
      </w:r>
      <w:r w:rsidRPr="00A80E40">
        <w:rPr>
          <w:rFonts w:ascii="Times New Roman" w:hAnsi="Times New Roman" w:cs="Times New Roman"/>
          <w:sz w:val="28"/>
          <w:szCs w:val="28"/>
        </w:rPr>
        <w:t xml:space="preserve">               Сергій ВОЛОШИН</w:t>
      </w:r>
    </w:p>
    <w:p w:rsidR="001507CC" w:rsidRPr="00A80E40" w:rsidRDefault="001507CC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507CC" w:rsidRPr="00A80E40" w:rsidRDefault="001507CC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507CC" w:rsidRPr="00A80E40" w:rsidRDefault="001507CC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507CC" w:rsidRPr="00A80E40" w:rsidRDefault="001507CC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507CC" w:rsidRPr="00A80E40" w:rsidRDefault="001507CC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507CC" w:rsidRPr="00A80E40" w:rsidRDefault="001507CC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507CC" w:rsidRPr="00A80E40" w:rsidRDefault="001507CC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507CC" w:rsidRPr="00A80E40" w:rsidRDefault="001507CC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507CC" w:rsidRPr="00A80E40" w:rsidRDefault="001507CC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507CC" w:rsidRPr="00A80E40" w:rsidRDefault="001507CC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507CC" w:rsidRPr="00A80E40" w:rsidRDefault="001507CC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507CC" w:rsidRPr="00A80E40" w:rsidRDefault="001507CC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507CC" w:rsidRPr="00A80E40" w:rsidRDefault="001507CC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507CC" w:rsidRPr="00A80E40" w:rsidRDefault="001507CC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507CC" w:rsidRPr="00A80E40" w:rsidRDefault="001507CC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507CC" w:rsidRPr="00A80E40" w:rsidRDefault="001507CC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507CC" w:rsidRPr="00A80E40" w:rsidRDefault="001507CC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507CC" w:rsidRPr="00A80E40" w:rsidRDefault="001507CC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507CC" w:rsidRPr="00A80E40" w:rsidRDefault="001507CC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507CC" w:rsidRPr="00A80E40" w:rsidRDefault="001507CC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507CC" w:rsidRDefault="001507CC" w:rsidP="00A756B6">
      <w:pPr>
        <w:pStyle w:val="aa"/>
        <w:spacing w:before="0" w:beforeAutospacing="0" w:after="0" w:afterAutospacing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04897" w:rsidRDefault="00104897" w:rsidP="00A756B6">
      <w:pPr>
        <w:pStyle w:val="aa"/>
        <w:spacing w:before="0" w:beforeAutospacing="0" w:after="0" w:afterAutospacing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04897" w:rsidRDefault="00104897" w:rsidP="00A756B6">
      <w:pPr>
        <w:pStyle w:val="aa"/>
        <w:spacing w:before="0" w:beforeAutospacing="0" w:after="0" w:afterAutospacing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04897" w:rsidRDefault="00104897" w:rsidP="00A756B6">
      <w:pPr>
        <w:pStyle w:val="aa"/>
        <w:spacing w:before="0" w:beforeAutospacing="0" w:after="0" w:afterAutospacing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57950" w:rsidRDefault="00457950" w:rsidP="00A756B6">
      <w:pPr>
        <w:pStyle w:val="aa"/>
        <w:spacing w:before="0" w:beforeAutospacing="0" w:after="0" w:afterAutospacing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04897" w:rsidRDefault="00104897" w:rsidP="00A756B6">
      <w:pPr>
        <w:pStyle w:val="aa"/>
        <w:spacing w:before="0" w:beforeAutospacing="0" w:after="0" w:afterAutospacing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04897" w:rsidRDefault="00104897" w:rsidP="00A756B6">
      <w:pPr>
        <w:pStyle w:val="aa"/>
        <w:spacing w:before="0" w:beforeAutospacing="0" w:after="0" w:afterAutospacing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04897" w:rsidRDefault="00104897" w:rsidP="00A756B6">
      <w:pPr>
        <w:pStyle w:val="aa"/>
        <w:spacing w:before="0" w:beforeAutospacing="0" w:after="0" w:afterAutospacing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04897" w:rsidRPr="00A80E40" w:rsidRDefault="00104897" w:rsidP="00A756B6">
      <w:pPr>
        <w:pStyle w:val="aa"/>
        <w:spacing w:before="0" w:beforeAutospacing="0" w:after="0" w:afterAutospacing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507CC" w:rsidRPr="00A80E40" w:rsidRDefault="001507CC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507CC" w:rsidRPr="00104897" w:rsidRDefault="001507CC" w:rsidP="00104897">
      <w:pPr>
        <w:pStyle w:val="aa"/>
        <w:spacing w:before="0" w:beforeAutospacing="0" w:after="0" w:afterAutospacing="0"/>
        <w:ind w:left="5103"/>
        <w:jc w:val="both"/>
        <w:textAlignment w:val="baseline"/>
        <w:rPr>
          <w:rFonts w:ascii="Times New Roman" w:hAnsi="Times New Roman" w:cs="Times New Roman"/>
          <w:lang w:val="ru-RU"/>
        </w:rPr>
      </w:pPr>
      <w:r w:rsidRPr="00104897">
        <w:rPr>
          <w:rFonts w:ascii="Times New Roman" w:hAnsi="Times New Roman" w:cs="Times New Roman"/>
        </w:rPr>
        <w:t>Додаток</w:t>
      </w:r>
    </w:p>
    <w:p w:rsidR="001507CC" w:rsidRPr="00104897" w:rsidRDefault="001507CC" w:rsidP="00104897">
      <w:pPr>
        <w:pStyle w:val="aa"/>
        <w:spacing w:before="0" w:beforeAutospacing="0" w:after="0" w:afterAutospacing="0"/>
        <w:ind w:left="5103"/>
        <w:jc w:val="both"/>
        <w:textAlignment w:val="baseline"/>
        <w:rPr>
          <w:rFonts w:ascii="Times New Roman" w:hAnsi="Times New Roman" w:cs="Times New Roman"/>
        </w:rPr>
      </w:pPr>
      <w:r w:rsidRPr="00104897">
        <w:rPr>
          <w:rFonts w:ascii="Times New Roman" w:hAnsi="Times New Roman" w:cs="Times New Roman"/>
        </w:rPr>
        <w:t xml:space="preserve">до рішення </w:t>
      </w:r>
      <w:r w:rsidR="00104897">
        <w:rPr>
          <w:rFonts w:ascii="Times New Roman" w:hAnsi="Times New Roman" w:cs="Times New Roman"/>
        </w:rPr>
        <w:t xml:space="preserve">першого пленарного засідання </w:t>
      </w:r>
      <w:r w:rsidRPr="00104897">
        <w:rPr>
          <w:rFonts w:ascii="Times New Roman" w:hAnsi="Times New Roman" w:cs="Times New Roman"/>
        </w:rPr>
        <w:t>60 сесії Хорольської міської ради восьмого скликання від</w:t>
      </w:r>
      <w:r w:rsidR="00104897">
        <w:rPr>
          <w:rFonts w:ascii="Times New Roman" w:hAnsi="Times New Roman" w:cs="Times New Roman"/>
        </w:rPr>
        <w:t xml:space="preserve"> </w:t>
      </w:r>
      <w:r w:rsidRPr="00104897">
        <w:rPr>
          <w:rFonts w:ascii="Times New Roman" w:hAnsi="Times New Roman" w:cs="Times New Roman"/>
        </w:rPr>
        <w:t>29.</w:t>
      </w:r>
      <w:r w:rsidRPr="00104897">
        <w:rPr>
          <w:rFonts w:ascii="Times New Roman" w:hAnsi="Times New Roman" w:cs="Times New Roman"/>
          <w:lang w:val="ru-RU"/>
        </w:rPr>
        <w:t>10</w:t>
      </w:r>
      <w:r w:rsidRPr="00104897">
        <w:rPr>
          <w:rFonts w:ascii="Times New Roman" w:hAnsi="Times New Roman" w:cs="Times New Roman"/>
        </w:rPr>
        <w:t>.2024 №</w:t>
      </w:r>
      <w:r w:rsidR="00104897">
        <w:rPr>
          <w:rFonts w:ascii="Times New Roman" w:hAnsi="Times New Roman" w:cs="Times New Roman"/>
        </w:rPr>
        <w:t>2892</w:t>
      </w:r>
    </w:p>
    <w:p w:rsidR="001507CC" w:rsidRPr="00A80E40" w:rsidRDefault="001507CC" w:rsidP="00743C8B">
      <w:pPr>
        <w:pStyle w:val="aa"/>
        <w:spacing w:before="0" w:beforeAutospacing="0" w:after="0" w:afterAutospacing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507CC" w:rsidRPr="00A80E40" w:rsidRDefault="001507CC" w:rsidP="00743C8B">
      <w:pPr>
        <w:pStyle w:val="aa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A80E40">
        <w:rPr>
          <w:rFonts w:ascii="Times New Roman" w:hAnsi="Times New Roman" w:cs="Times New Roman"/>
          <w:sz w:val="28"/>
          <w:szCs w:val="28"/>
        </w:rPr>
        <w:t>Персональний склад</w:t>
      </w:r>
    </w:p>
    <w:p w:rsidR="001507CC" w:rsidRPr="00A80E40" w:rsidRDefault="001507CC" w:rsidP="00743C8B">
      <w:pPr>
        <w:pStyle w:val="aa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A80E40">
        <w:rPr>
          <w:rFonts w:ascii="Times New Roman" w:hAnsi="Times New Roman" w:cs="Times New Roman"/>
          <w:sz w:val="28"/>
          <w:szCs w:val="28"/>
        </w:rPr>
        <w:t>комісії з реорганізації закладу дошкільної освіти</w:t>
      </w:r>
    </w:p>
    <w:p w:rsidR="001507CC" w:rsidRPr="00A80E40" w:rsidRDefault="001507CC" w:rsidP="00A80E40">
      <w:pPr>
        <w:pStyle w:val="aa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A80E40">
        <w:rPr>
          <w:rFonts w:ascii="Times New Roman" w:hAnsi="Times New Roman" w:cs="Times New Roman"/>
          <w:sz w:val="28"/>
          <w:szCs w:val="28"/>
        </w:rPr>
        <w:t xml:space="preserve">«Ромашка» загального типу </w:t>
      </w:r>
      <w:proofErr w:type="spellStart"/>
      <w:r w:rsidRPr="00A80E40">
        <w:rPr>
          <w:rFonts w:ascii="Times New Roman" w:hAnsi="Times New Roman" w:cs="Times New Roman"/>
          <w:sz w:val="28"/>
          <w:szCs w:val="28"/>
        </w:rPr>
        <w:t>с.Андріївка</w:t>
      </w:r>
      <w:proofErr w:type="spellEnd"/>
      <w:r w:rsidRPr="00A80E40">
        <w:rPr>
          <w:rFonts w:ascii="Times New Roman" w:hAnsi="Times New Roman" w:cs="Times New Roman"/>
          <w:sz w:val="28"/>
          <w:szCs w:val="28"/>
        </w:rPr>
        <w:t xml:space="preserve"> Хорольської міської ради Лубенс</w:t>
      </w:r>
      <w:r>
        <w:rPr>
          <w:rFonts w:ascii="Times New Roman" w:hAnsi="Times New Roman" w:cs="Times New Roman"/>
          <w:sz w:val="28"/>
          <w:szCs w:val="28"/>
        </w:rPr>
        <w:t>ького району Полтавської області шляхом приєднання</w:t>
      </w:r>
      <w:r w:rsidRPr="00A80E40">
        <w:rPr>
          <w:rFonts w:ascii="Times New Roman" w:hAnsi="Times New Roman" w:cs="Times New Roman"/>
          <w:sz w:val="28"/>
          <w:szCs w:val="28"/>
        </w:rPr>
        <w:t xml:space="preserve"> до Андріївського закладу загальної с</w:t>
      </w:r>
      <w:r>
        <w:rPr>
          <w:rFonts w:ascii="Times New Roman" w:hAnsi="Times New Roman" w:cs="Times New Roman"/>
          <w:sz w:val="28"/>
          <w:szCs w:val="28"/>
        </w:rPr>
        <w:t xml:space="preserve">ередньої освіти І-ІІІ ступенів </w:t>
      </w:r>
      <w:r w:rsidRPr="00A80E40">
        <w:rPr>
          <w:rFonts w:ascii="Times New Roman" w:hAnsi="Times New Roman" w:cs="Times New Roman"/>
          <w:sz w:val="28"/>
          <w:szCs w:val="28"/>
        </w:rPr>
        <w:t>Хорольської</w:t>
      </w:r>
    </w:p>
    <w:p w:rsidR="001507CC" w:rsidRPr="00A80E40" w:rsidRDefault="001507CC" w:rsidP="00743C8B">
      <w:pPr>
        <w:pStyle w:val="aa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A80E40">
        <w:rPr>
          <w:rFonts w:ascii="Times New Roman" w:hAnsi="Times New Roman" w:cs="Times New Roman"/>
          <w:sz w:val="28"/>
          <w:szCs w:val="28"/>
        </w:rPr>
        <w:t>міської ради Лубенського району Полтавської області</w:t>
      </w:r>
    </w:p>
    <w:p w:rsidR="001507CC" w:rsidRPr="00A80E40" w:rsidRDefault="001507CC" w:rsidP="00743C8B">
      <w:pPr>
        <w:pStyle w:val="aa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Ind w:w="-106" w:type="dxa"/>
        <w:tblLook w:val="01E0" w:firstRow="1" w:lastRow="1" w:firstColumn="1" w:lastColumn="1" w:noHBand="0" w:noVBand="0"/>
      </w:tblPr>
      <w:tblGrid>
        <w:gridCol w:w="3191"/>
        <w:gridCol w:w="6637"/>
      </w:tblGrid>
      <w:tr w:rsidR="001507CC" w:rsidRPr="00A80E40" w:rsidTr="00457950">
        <w:tc>
          <w:tcPr>
            <w:tcW w:w="3191" w:type="dxa"/>
          </w:tcPr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7" w:type="dxa"/>
          </w:tcPr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z w:val="28"/>
                <w:szCs w:val="28"/>
              </w:rPr>
              <w:t xml:space="preserve">Голова комісії  </w:t>
            </w:r>
          </w:p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7CC" w:rsidRPr="00E33014" w:rsidTr="00457950">
        <w:tc>
          <w:tcPr>
            <w:tcW w:w="3191" w:type="dxa"/>
          </w:tcPr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Пруденко</w:t>
            </w:r>
            <w:proofErr w:type="spellEnd"/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Аліна Олександрівна</w:t>
            </w:r>
          </w:p>
        </w:tc>
        <w:tc>
          <w:tcPr>
            <w:tcW w:w="6637" w:type="dxa"/>
          </w:tcPr>
          <w:p w:rsidR="001507CC" w:rsidRPr="00A80E40" w:rsidRDefault="001507CC" w:rsidP="00B72CBD">
            <w:pPr>
              <w:pStyle w:val="aa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директор Андріївського закладу загальної середньої освіти І-ІІІ ступенів</w:t>
            </w:r>
            <w:r w:rsidRPr="00A80E40">
              <w:rPr>
                <w:rFonts w:ascii="Times New Roman" w:hAnsi="Times New Roman" w:cs="Times New Roman"/>
                <w:sz w:val="28"/>
                <w:szCs w:val="28"/>
              </w:rPr>
              <w:t xml:space="preserve"> Хорольської міської ради Лубенського району Полтавської області</w:t>
            </w:r>
            <w:r w:rsidR="0045795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80E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49A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індивідуальний податковий номер </w:t>
            </w:r>
            <w:r w:rsidR="00457950" w:rsidRPr="004549A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–</w:t>
            </w: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3315810248;</w:t>
            </w:r>
          </w:p>
        </w:tc>
      </w:tr>
      <w:tr w:rsidR="001507CC" w:rsidRPr="00E33014" w:rsidTr="00457950">
        <w:tc>
          <w:tcPr>
            <w:tcW w:w="3191" w:type="dxa"/>
          </w:tcPr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7" w:type="dxa"/>
          </w:tcPr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7CC" w:rsidRPr="00A80E40" w:rsidTr="00457950">
        <w:tc>
          <w:tcPr>
            <w:tcW w:w="3191" w:type="dxa"/>
          </w:tcPr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7" w:type="dxa"/>
          </w:tcPr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Заступник голови комісії</w:t>
            </w:r>
          </w:p>
        </w:tc>
      </w:tr>
      <w:tr w:rsidR="001507CC" w:rsidRPr="00A80E40" w:rsidTr="00457950">
        <w:tc>
          <w:tcPr>
            <w:tcW w:w="3191" w:type="dxa"/>
          </w:tcPr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7" w:type="dxa"/>
          </w:tcPr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7CC" w:rsidRPr="00A80E40" w:rsidTr="00457950">
        <w:tc>
          <w:tcPr>
            <w:tcW w:w="3191" w:type="dxa"/>
          </w:tcPr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proofErr w:type="spellStart"/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Загривий</w:t>
            </w:r>
            <w:proofErr w:type="spellEnd"/>
          </w:p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Андрій  Володимирович</w:t>
            </w:r>
          </w:p>
        </w:tc>
        <w:tc>
          <w:tcPr>
            <w:tcW w:w="6637" w:type="dxa"/>
          </w:tcPr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z w:val="28"/>
                <w:szCs w:val="28"/>
              </w:rPr>
              <w:t>спеціаліст І категорії відділу з питань комунальної власності, житлово-комунального господарства та благоустрою виконавчого комітету</w:t>
            </w:r>
            <w:r w:rsidR="0045795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індивідуальний податковий номер </w:t>
            </w:r>
            <w:r w:rsidR="00457950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>–</w:t>
            </w: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3360413293</w:t>
            </w:r>
            <w:r w:rsidR="0045795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;</w:t>
            </w:r>
          </w:p>
        </w:tc>
      </w:tr>
      <w:tr w:rsidR="001507CC" w:rsidRPr="00A80E40" w:rsidTr="00457950">
        <w:tc>
          <w:tcPr>
            <w:tcW w:w="3191" w:type="dxa"/>
          </w:tcPr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7" w:type="dxa"/>
          </w:tcPr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7CC" w:rsidRPr="00A80E40" w:rsidTr="00457950">
        <w:tc>
          <w:tcPr>
            <w:tcW w:w="3191" w:type="dxa"/>
          </w:tcPr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7" w:type="dxa"/>
          </w:tcPr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Члени комісії:</w:t>
            </w:r>
          </w:p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7CC" w:rsidRPr="00E33014" w:rsidTr="00457950">
        <w:tc>
          <w:tcPr>
            <w:tcW w:w="3191" w:type="dxa"/>
          </w:tcPr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proofErr w:type="spellStart"/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Лиманець</w:t>
            </w:r>
            <w:proofErr w:type="spellEnd"/>
          </w:p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Людмила Олексіївна</w:t>
            </w:r>
          </w:p>
        </w:tc>
        <w:tc>
          <w:tcPr>
            <w:tcW w:w="6637" w:type="dxa"/>
          </w:tcPr>
          <w:p w:rsidR="001507CC" w:rsidRPr="004549A1" w:rsidRDefault="001507CC" w:rsidP="004549A1">
            <w:pPr>
              <w:pStyle w:val="aa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бухгалтер централізованої бухгалтерії відділу освіти, молоді та спорту Хорольської міської ради</w:t>
            </w:r>
            <w:r w:rsidR="0045795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,</w:t>
            </w: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 індивідуал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ьний податковий номер </w:t>
            </w:r>
            <w:r w:rsidR="00457950" w:rsidRPr="004549A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2349910349</w:t>
            </w: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;</w:t>
            </w:r>
          </w:p>
        </w:tc>
      </w:tr>
      <w:tr w:rsidR="001507CC" w:rsidRPr="00E33014" w:rsidTr="00457950">
        <w:tc>
          <w:tcPr>
            <w:tcW w:w="3191" w:type="dxa"/>
          </w:tcPr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7" w:type="dxa"/>
          </w:tcPr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7CC" w:rsidRPr="00E33014" w:rsidTr="00457950">
        <w:tc>
          <w:tcPr>
            <w:tcW w:w="3191" w:type="dxa"/>
          </w:tcPr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Данилейко</w:t>
            </w:r>
            <w:proofErr w:type="spellEnd"/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Любов Іванівна</w:t>
            </w:r>
          </w:p>
        </w:tc>
        <w:tc>
          <w:tcPr>
            <w:tcW w:w="6637" w:type="dxa"/>
          </w:tcPr>
          <w:p w:rsidR="001507CC" w:rsidRPr="00A80E40" w:rsidRDefault="001507CC" w:rsidP="004549A1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завідувач ЗДО «Ромашка» загального типу </w:t>
            </w:r>
            <w:proofErr w:type="spellStart"/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с.Андріївка</w:t>
            </w:r>
            <w:proofErr w:type="spellEnd"/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Хорольської міської ради Лубенського району Полтавської області</w:t>
            </w:r>
            <w:r w:rsidR="0045795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, </w:t>
            </w: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індивідуальний податковий номер </w:t>
            </w:r>
            <w:r w:rsidR="00457950" w:rsidRPr="00104897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–</w:t>
            </w:r>
            <w:r w:rsidR="0045795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2312506382;</w:t>
            </w:r>
          </w:p>
        </w:tc>
      </w:tr>
      <w:tr w:rsidR="001507CC" w:rsidRPr="00E33014" w:rsidTr="00457950">
        <w:tc>
          <w:tcPr>
            <w:tcW w:w="3191" w:type="dxa"/>
          </w:tcPr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7" w:type="dxa"/>
          </w:tcPr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7CC" w:rsidRPr="00A80E40" w:rsidTr="00457950">
        <w:tc>
          <w:tcPr>
            <w:tcW w:w="3191" w:type="dxa"/>
          </w:tcPr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Вакуленко </w:t>
            </w:r>
          </w:p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Яна Олексіївна </w:t>
            </w:r>
          </w:p>
        </w:tc>
        <w:tc>
          <w:tcPr>
            <w:tcW w:w="6637" w:type="dxa"/>
          </w:tcPr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інспектор з кадрів</w:t>
            </w: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відділу освіти, молоді та спорту Хорольської міської ради</w:t>
            </w:r>
            <w:r w:rsidR="0045795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, </w:t>
            </w: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індивідуал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ьний податковий номер </w:t>
            </w:r>
            <w:r w:rsidR="00457950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– </w:t>
            </w:r>
            <w:r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3408706024</w:t>
            </w:r>
            <w:r w:rsidRPr="00A80E4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.</w:t>
            </w:r>
          </w:p>
        </w:tc>
      </w:tr>
      <w:tr w:rsidR="001507CC" w:rsidRPr="00A80E40" w:rsidTr="00457950">
        <w:tc>
          <w:tcPr>
            <w:tcW w:w="3191" w:type="dxa"/>
          </w:tcPr>
          <w:p w:rsidR="001507CC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950" w:rsidRPr="00A80E40" w:rsidRDefault="00457950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7" w:type="dxa"/>
          </w:tcPr>
          <w:p w:rsidR="001507CC" w:rsidRPr="00A80E40" w:rsidRDefault="001507CC" w:rsidP="00767EBF">
            <w:pPr>
              <w:pStyle w:val="aa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07CC" w:rsidRPr="00A80E40" w:rsidRDefault="001507CC" w:rsidP="00A80E40">
      <w:pPr>
        <w:pStyle w:val="aa"/>
        <w:spacing w:before="0" w:beforeAutospacing="0" w:after="0" w:afterAutospacing="0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A80E40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80E40">
        <w:rPr>
          <w:rFonts w:ascii="Times New Roman" w:hAnsi="Times New Roman" w:cs="Times New Roman"/>
          <w:sz w:val="28"/>
          <w:szCs w:val="28"/>
        </w:rPr>
        <w:t xml:space="preserve">                           Юлія БОЙКО</w:t>
      </w:r>
    </w:p>
    <w:sectPr w:rsidR="001507CC" w:rsidRPr="00A80E40" w:rsidSect="00A80E40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C4983" w:rsidRDefault="002C498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4983" w:rsidRDefault="002C498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C4983" w:rsidRDefault="002C498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C4983" w:rsidRDefault="002C498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507CC" w:rsidRDefault="001507C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1507CC" w:rsidRDefault="001507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A8A"/>
    <w:rsid w:val="00021CF8"/>
    <w:rsid w:val="00023EEB"/>
    <w:rsid w:val="0002755E"/>
    <w:rsid w:val="0004025B"/>
    <w:rsid w:val="0005179B"/>
    <w:rsid w:val="000724E1"/>
    <w:rsid w:val="00081226"/>
    <w:rsid w:val="00081B3B"/>
    <w:rsid w:val="00091065"/>
    <w:rsid w:val="00094553"/>
    <w:rsid w:val="000A06E7"/>
    <w:rsid w:val="000A139E"/>
    <w:rsid w:val="000B36F0"/>
    <w:rsid w:val="000D5E51"/>
    <w:rsid w:val="000D7030"/>
    <w:rsid w:val="000D7F8D"/>
    <w:rsid w:val="00102305"/>
    <w:rsid w:val="00104897"/>
    <w:rsid w:val="00111C25"/>
    <w:rsid w:val="00116596"/>
    <w:rsid w:val="00136A23"/>
    <w:rsid w:val="00140991"/>
    <w:rsid w:val="001507CC"/>
    <w:rsid w:val="00151D98"/>
    <w:rsid w:val="00155D6B"/>
    <w:rsid w:val="001774F7"/>
    <w:rsid w:val="00181F96"/>
    <w:rsid w:val="00193AAE"/>
    <w:rsid w:val="001A6784"/>
    <w:rsid w:val="001A7079"/>
    <w:rsid w:val="001B47C0"/>
    <w:rsid w:val="001D13D8"/>
    <w:rsid w:val="001F6B4C"/>
    <w:rsid w:val="0021031C"/>
    <w:rsid w:val="00224CA9"/>
    <w:rsid w:val="0022615D"/>
    <w:rsid w:val="00252E5E"/>
    <w:rsid w:val="00273C52"/>
    <w:rsid w:val="002811E1"/>
    <w:rsid w:val="00290572"/>
    <w:rsid w:val="002923F6"/>
    <w:rsid w:val="002B6FDF"/>
    <w:rsid w:val="002C4983"/>
    <w:rsid w:val="002C7BCA"/>
    <w:rsid w:val="00316C3F"/>
    <w:rsid w:val="00330FE1"/>
    <w:rsid w:val="00374C32"/>
    <w:rsid w:val="00392715"/>
    <w:rsid w:val="003A5CA0"/>
    <w:rsid w:val="003C0A83"/>
    <w:rsid w:val="003C7110"/>
    <w:rsid w:val="003C7787"/>
    <w:rsid w:val="003D24A3"/>
    <w:rsid w:val="003E0479"/>
    <w:rsid w:val="00435D78"/>
    <w:rsid w:val="0045388B"/>
    <w:rsid w:val="004549A1"/>
    <w:rsid w:val="00457950"/>
    <w:rsid w:val="00490B85"/>
    <w:rsid w:val="004A18C7"/>
    <w:rsid w:val="004B3E42"/>
    <w:rsid w:val="004C5037"/>
    <w:rsid w:val="004F28B6"/>
    <w:rsid w:val="00503A32"/>
    <w:rsid w:val="005320D2"/>
    <w:rsid w:val="0053770B"/>
    <w:rsid w:val="00550ED7"/>
    <w:rsid w:val="0058352F"/>
    <w:rsid w:val="00595F64"/>
    <w:rsid w:val="005B71A2"/>
    <w:rsid w:val="005C23AB"/>
    <w:rsid w:val="005C5C7F"/>
    <w:rsid w:val="005F1BDF"/>
    <w:rsid w:val="005F494F"/>
    <w:rsid w:val="00605E2E"/>
    <w:rsid w:val="00610F77"/>
    <w:rsid w:val="00626C3D"/>
    <w:rsid w:val="00632971"/>
    <w:rsid w:val="0064695C"/>
    <w:rsid w:val="00650C01"/>
    <w:rsid w:val="0065246B"/>
    <w:rsid w:val="00697321"/>
    <w:rsid w:val="006B15A3"/>
    <w:rsid w:val="006C1457"/>
    <w:rsid w:val="006D4B5B"/>
    <w:rsid w:val="00742575"/>
    <w:rsid w:val="00743C8B"/>
    <w:rsid w:val="007578C0"/>
    <w:rsid w:val="00767EBF"/>
    <w:rsid w:val="00777F6C"/>
    <w:rsid w:val="00815BF2"/>
    <w:rsid w:val="00841752"/>
    <w:rsid w:val="00862960"/>
    <w:rsid w:val="008703A9"/>
    <w:rsid w:val="00895080"/>
    <w:rsid w:val="00896B96"/>
    <w:rsid w:val="008A0C82"/>
    <w:rsid w:val="008D40EB"/>
    <w:rsid w:val="009001C1"/>
    <w:rsid w:val="009005AA"/>
    <w:rsid w:val="00903636"/>
    <w:rsid w:val="0094203D"/>
    <w:rsid w:val="009471E7"/>
    <w:rsid w:val="00954A76"/>
    <w:rsid w:val="00957181"/>
    <w:rsid w:val="00965B21"/>
    <w:rsid w:val="009C0834"/>
    <w:rsid w:val="009E2D5F"/>
    <w:rsid w:val="009F6F34"/>
    <w:rsid w:val="00A00402"/>
    <w:rsid w:val="00A00FF0"/>
    <w:rsid w:val="00A1095A"/>
    <w:rsid w:val="00A3151C"/>
    <w:rsid w:val="00A43EF3"/>
    <w:rsid w:val="00A52D4F"/>
    <w:rsid w:val="00A534BB"/>
    <w:rsid w:val="00A545CB"/>
    <w:rsid w:val="00A54C1C"/>
    <w:rsid w:val="00A65A60"/>
    <w:rsid w:val="00A66F81"/>
    <w:rsid w:val="00A756B6"/>
    <w:rsid w:val="00A7582D"/>
    <w:rsid w:val="00A76EE7"/>
    <w:rsid w:val="00A80E40"/>
    <w:rsid w:val="00A873F7"/>
    <w:rsid w:val="00A9434A"/>
    <w:rsid w:val="00AC35AE"/>
    <w:rsid w:val="00AC5ABE"/>
    <w:rsid w:val="00AD1EE3"/>
    <w:rsid w:val="00AD5B60"/>
    <w:rsid w:val="00AE6C00"/>
    <w:rsid w:val="00B24794"/>
    <w:rsid w:val="00B2563F"/>
    <w:rsid w:val="00B2592F"/>
    <w:rsid w:val="00B536D8"/>
    <w:rsid w:val="00B70BA6"/>
    <w:rsid w:val="00B72CBD"/>
    <w:rsid w:val="00B72DD5"/>
    <w:rsid w:val="00B8518A"/>
    <w:rsid w:val="00B93A07"/>
    <w:rsid w:val="00B95A60"/>
    <w:rsid w:val="00BA2A3B"/>
    <w:rsid w:val="00BE5BEE"/>
    <w:rsid w:val="00C04D08"/>
    <w:rsid w:val="00C41A8A"/>
    <w:rsid w:val="00C52139"/>
    <w:rsid w:val="00C6125C"/>
    <w:rsid w:val="00C807F6"/>
    <w:rsid w:val="00C93C70"/>
    <w:rsid w:val="00CA2679"/>
    <w:rsid w:val="00CB76E3"/>
    <w:rsid w:val="00CC2A8B"/>
    <w:rsid w:val="00CD0E16"/>
    <w:rsid w:val="00CD3262"/>
    <w:rsid w:val="00CE1F06"/>
    <w:rsid w:val="00D65073"/>
    <w:rsid w:val="00D83344"/>
    <w:rsid w:val="00DB169F"/>
    <w:rsid w:val="00DB2842"/>
    <w:rsid w:val="00DB3181"/>
    <w:rsid w:val="00DE34D3"/>
    <w:rsid w:val="00E04E65"/>
    <w:rsid w:val="00E33014"/>
    <w:rsid w:val="00E43381"/>
    <w:rsid w:val="00E45ED0"/>
    <w:rsid w:val="00E56A18"/>
    <w:rsid w:val="00E571F9"/>
    <w:rsid w:val="00E67FE3"/>
    <w:rsid w:val="00E73138"/>
    <w:rsid w:val="00EA5024"/>
    <w:rsid w:val="00EB3B53"/>
    <w:rsid w:val="00EC36D7"/>
    <w:rsid w:val="00ED1DA6"/>
    <w:rsid w:val="00EE2306"/>
    <w:rsid w:val="00F154B4"/>
    <w:rsid w:val="00F20D11"/>
    <w:rsid w:val="00F65FD4"/>
    <w:rsid w:val="00F80B00"/>
    <w:rsid w:val="00F920A2"/>
    <w:rsid w:val="00F974B6"/>
    <w:rsid w:val="00FD48C9"/>
    <w:rsid w:val="00FE55ED"/>
    <w:rsid w:val="00FE6445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65CD9F"/>
  <w15:docId w15:val="{BBE3CC30-0D5C-46C6-95BB-531D08D27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і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і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Normal (Web)"/>
    <w:basedOn w:val="a"/>
    <w:uiPriority w:val="99"/>
    <w:rsid w:val="00743C8B"/>
    <w:pPr>
      <w:spacing w:before="100" w:beforeAutospacing="1" w:after="100" w:afterAutospacing="1" w:line="240" w:lineRule="auto"/>
    </w:pPr>
    <w:rPr>
      <w:rFonts w:eastAsia="Calibri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E5586-4E50-4A0F-983C-787F6DB71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4321</Words>
  <Characters>2464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IRA</cp:lastModifiedBy>
  <cp:revision>29</cp:revision>
  <cp:lastPrinted>2024-10-31T07:07:00Z</cp:lastPrinted>
  <dcterms:created xsi:type="dcterms:W3CDTF">2023-09-13T07:51:00Z</dcterms:created>
  <dcterms:modified xsi:type="dcterms:W3CDTF">2024-10-31T07:07:00Z</dcterms:modified>
</cp:coreProperties>
</file>