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7FD96" w14:textId="77777777" w:rsidR="005F164F" w:rsidRPr="00A40213" w:rsidRDefault="005F164F" w:rsidP="005F164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val="uk-UA" w:eastAsia="ru-RU"/>
        </w:rPr>
      </w:pPr>
      <w:r w:rsidRPr="00A40213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eastAsia="ru-RU"/>
        </w:rPr>
        <w:drawing>
          <wp:inline distT="0" distB="0" distL="0" distR="0" wp14:anchorId="29F07160" wp14:editId="083A4898">
            <wp:extent cx="432000" cy="612000"/>
            <wp:effectExtent l="0" t="0" r="6350" b="0"/>
            <wp:docPr id="2" name="Рисунок 2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786559" w14:textId="77777777" w:rsidR="005F164F" w:rsidRPr="00A40213" w:rsidRDefault="005F164F" w:rsidP="005F164F">
      <w:pPr>
        <w:spacing w:after="12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A40213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ХОРОЛЬСЬКА МІСЬКА РАДА</w:t>
      </w:r>
    </w:p>
    <w:p w14:paraId="18D4B292" w14:textId="77777777" w:rsidR="005F164F" w:rsidRPr="00A40213" w:rsidRDefault="005F164F" w:rsidP="005F164F">
      <w:pPr>
        <w:spacing w:after="12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A40213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ЛУБЕНСЬКОГО РАЙОНУ ПОЛТАВСЬКОЇ ОБЛАСТІ</w:t>
      </w:r>
    </w:p>
    <w:p w14:paraId="32D33719" w14:textId="77777777" w:rsidR="005F164F" w:rsidRPr="00A40213" w:rsidRDefault="005F164F" w:rsidP="005F164F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</w:p>
    <w:p w14:paraId="6BF58C6D" w14:textId="77777777" w:rsidR="005F164F" w:rsidRPr="00A40213" w:rsidRDefault="005F164F" w:rsidP="005F164F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A40213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РОЗПОРЯДЖЕННЯ</w:t>
      </w:r>
    </w:p>
    <w:p w14:paraId="46192357" w14:textId="77777777" w:rsidR="005F164F" w:rsidRPr="00A40213" w:rsidRDefault="005F164F" w:rsidP="005F164F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14:paraId="4D6D9041" w14:textId="569E8E1C" w:rsidR="00B15333" w:rsidRPr="00A40213" w:rsidRDefault="00905D2F" w:rsidP="00B15333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</w:t>
      </w:r>
      <w:r w:rsidR="0066018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3</w:t>
      </w:r>
      <w:r w:rsidR="009D763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8E39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в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ерес</w:t>
      </w:r>
      <w:r w:rsidR="008E39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ня</w:t>
      </w:r>
      <w:r w:rsidR="00B15333" w:rsidRPr="00A402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202</w:t>
      </w:r>
      <w:r w:rsidR="009D763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</w:t>
      </w:r>
      <w:r w:rsidR="00B15333" w:rsidRPr="00A402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року</w:t>
      </w:r>
      <w:r w:rsidR="00B15333" w:rsidRPr="00A40213">
        <w:rPr>
          <w:rFonts w:eastAsiaTheme="minorEastAsia"/>
          <w:color w:val="000000" w:themeColor="text1"/>
          <w:sz w:val="28"/>
          <w:szCs w:val="28"/>
          <w:lang w:val="uk-UA" w:eastAsia="ru-RU"/>
        </w:rPr>
        <w:tab/>
        <w:t xml:space="preserve">              </w:t>
      </w:r>
      <w:r w:rsidR="00EB6CD4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 </w:t>
      </w:r>
      <w:r w:rsidR="00B15333" w:rsidRPr="00A40213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   </w:t>
      </w:r>
      <w:r w:rsidR="008702A6" w:rsidRPr="00A40213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</w:t>
      </w:r>
      <w:r w:rsidR="00B15333" w:rsidRPr="00A40213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   </w:t>
      </w:r>
      <w:r w:rsidR="00B15333" w:rsidRPr="00A402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м.Хорол                  </w:t>
      </w:r>
      <w:r w:rsidR="00EB6CD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</w:t>
      </w:r>
      <w:r w:rsidR="00B15333" w:rsidRPr="00A402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     №</w:t>
      </w:r>
      <w:r w:rsidR="0066018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378</w:t>
      </w:r>
      <w:r w:rsidR="00B15333" w:rsidRPr="00A402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-р </w:t>
      </w:r>
    </w:p>
    <w:p w14:paraId="7F43EAAC" w14:textId="77777777" w:rsidR="00B15333" w:rsidRDefault="00B15333" w:rsidP="00B15333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57D46F37" w14:textId="77777777" w:rsidR="00DF4E50" w:rsidRPr="00A40213" w:rsidRDefault="00DF4E50" w:rsidP="00B15333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15769727" w14:textId="0D5DCB9D" w:rsidR="008E390B" w:rsidRDefault="008E390B" w:rsidP="008E390B">
      <w:pPr>
        <w:spacing w:after="0" w:line="240" w:lineRule="auto"/>
        <w:ind w:right="5669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Про скликання п’ятдесят </w:t>
      </w:r>
      <w:r w:rsidR="00905D2F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восьм</w:t>
      </w:r>
      <w:r w:rsidR="00DF4E5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ої</w:t>
      </w:r>
      <w:r w:rsidR="00905D2F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позачергової</w:t>
      </w:r>
      <w:r w:rsidR="00DF4E5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сесії Хорольської міської ради восьмого скликання</w:t>
      </w:r>
    </w:p>
    <w:p w14:paraId="019168BF" w14:textId="77777777" w:rsidR="008E390B" w:rsidRDefault="008E390B" w:rsidP="008E390B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</w:p>
    <w:p w14:paraId="426C15FE" w14:textId="77777777" w:rsidR="008E390B" w:rsidRDefault="008E390B" w:rsidP="008E390B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</w:p>
    <w:p w14:paraId="47948A5D" w14:textId="65613DC8" w:rsidR="008E390B" w:rsidRDefault="008E390B" w:rsidP="008E390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Відповідно до п.8 ч.4, ст.42, ч.9 ст.46 Закону України «Про місцеве самоврядування в Україні», керуючись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Регламентом Хорольської міської ради, затвердженого рішенням 7 сесії міської ради 8 скликання від 26.02.2021 №196,</w:t>
      </w:r>
    </w:p>
    <w:p w14:paraId="288CF5F7" w14:textId="77777777" w:rsidR="008E390B" w:rsidRDefault="008E390B" w:rsidP="008E390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42C4D8F3" w14:textId="236539E9" w:rsidR="008E390B" w:rsidRDefault="008E390B" w:rsidP="008E390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1. Скликати </w:t>
      </w:r>
      <w:r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п’</w:t>
      </w:r>
      <w:r w:rsidR="00935D49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ятдесят восьм</w:t>
      </w:r>
      <w:r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у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935D4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позачергову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сесію Хорольської мі</w:t>
      </w:r>
      <w:r w:rsidR="00935D4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ської ради восьмого скликання 06.08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.2024 о 10:00 год. за адресою: м.Хорол, вул.</w:t>
      </w:r>
      <w:r w:rsidR="00935D4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Соборності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, 4.</w:t>
      </w:r>
    </w:p>
    <w:p w14:paraId="14C3C26A" w14:textId="77777777" w:rsidR="008E390B" w:rsidRDefault="008E390B" w:rsidP="008E390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350611B5" w14:textId="38380371" w:rsidR="008E390B" w:rsidRDefault="008E390B" w:rsidP="008E39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2. На порядок денний </w:t>
      </w:r>
      <w:r w:rsidR="00935D49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п’ятдесят восьм</w:t>
      </w:r>
      <w:r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ої </w:t>
      </w:r>
      <w:r w:rsidR="00935D49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позачергової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сесії Хорольської міської ради восьмого скликання внести наступні питання:</w:t>
      </w:r>
    </w:p>
    <w:p w14:paraId="4FBAC237" w14:textId="0E87A283" w:rsidR="00F60BBD" w:rsidRDefault="00F60BBD" w:rsidP="008E39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Pr="008E39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1. </w:t>
      </w:r>
      <w:r w:rsidRPr="00F60BBD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</w:t>
      </w:r>
      <w:r w:rsidRPr="00F60BBD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до рішення першого пленарного засідання І сесії Хорольської міської ради восьмого скликання від 04.12.2020 №4 </w:t>
      </w:r>
      <w:r w:rsidRPr="00F60BBD">
        <w:rPr>
          <w:rFonts w:ascii="Times New Roman" w:hAnsi="Times New Roman" w:cs="Times New Roman"/>
          <w:sz w:val="28"/>
          <w:szCs w:val="28"/>
          <w:lang w:val="uk-UA"/>
        </w:rPr>
        <w:t>«Про утворення постійних комісій ради, затвердження їхнього складу та обрання голів комісії»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B6FE3EB" w14:textId="2A1E1904" w:rsidR="00F60BBD" w:rsidRPr="00F60BBD" w:rsidRDefault="00F60BBD" w:rsidP="00F60BBD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E39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Доповідає: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Бойко Ю.В.</w:t>
      </w:r>
      <w:r w:rsidRPr="008E39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–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секретар </w:t>
      </w:r>
      <w:r w:rsidRPr="008E39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Хорольської міської ради.</w:t>
      </w:r>
    </w:p>
    <w:p w14:paraId="34DFB243" w14:textId="5270BA6C" w:rsidR="008E390B" w:rsidRPr="008E390B" w:rsidRDefault="008E390B" w:rsidP="008E39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="005A7E5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</w:t>
      </w:r>
      <w:r w:rsidRPr="008E39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 Про виконання Програми соціального і економічного розвитку Хорольської міської ради Лубенського району Полтавської о</w:t>
      </w:r>
      <w:r w:rsidR="00935D4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бласті на 2022 -2024 роки за І півріччя </w:t>
      </w:r>
      <w:r w:rsidRPr="008E39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2024 року.</w:t>
      </w:r>
    </w:p>
    <w:p w14:paraId="04C6723C" w14:textId="77777777" w:rsidR="008E390B" w:rsidRPr="008E390B" w:rsidRDefault="008E390B" w:rsidP="008E39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E39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14:paraId="4C191C9F" w14:textId="7D2220F1" w:rsidR="008E390B" w:rsidRPr="0012107D" w:rsidRDefault="008E390B" w:rsidP="008E39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val="uk-UA" w:eastAsia="ru-RU"/>
        </w:rPr>
      </w:pPr>
      <w:r w:rsidRPr="0012107D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val="uk-UA" w:eastAsia="ru-RU"/>
        </w:rPr>
        <w:t>2.</w:t>
      </w:r>
      <w:r w:rsidR="005A7E59" w:rsidRPr="0012107D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val="uk-UA" w:eastAsia="ru-RU"/>
        </w:rPr>
        <w:t>3</w:t>
      </w:r>
      <w:r w:rsidRPr="0012107D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val="uk-UA" w:eastAsia="ru-RU"/>
        </w:rPr>
        <w:t>. Про внесення змін до Програми соціального і економічного розвитку Хорольської міської ради Лубенського району Полтавської області на 2022 -2024 роки.</w:t>
      </w:r>
    </w:p>
    <w:p w14:paraId="7A6BDBC5" w14:textId="77777777" w:rsidR="008E390B" w:rsidRDefault="008E390B" w:rsidP="008E39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val="uk-UA" w:eastAsia="ru-RU"/>
        </w:rPr>
      </w:pPr>
      <w:r w:rsidRPr="0012107D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val="uk-UA" w:eastAsia="ru-RU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14:paraId="4C08DFFD" w14:textId="22DEA58B" w:rsidR="006A4E6D" w:rsidRPr="006A4E6D" w:rsidRDefault="006A4E6D" w:rsidP="008E39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val="uk-UA" w:eastAsia="ru-RU"/>
        </w:rPr>
      </w:pPr>
      <w:r w:rsidRPr="006A4E6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 xml:space="preserve">.4. </w:t>
      </w:r>
      <w:r w:rsidRPr="006A4E6D">
        <w:rPr>
          <w:rFonts w:ascii="Times New Roman" w:hAnsi="Times New Roman" w:cs="Times New Roman"/>
          <w:i/>
          <w:color w:val="000000" w:themeColor="text1"/>
          <w:sz w:val="28"/>
          <w:szCs w:val="28"/>
          <w:lang w:val="uk-UA"/>
        </w:rPr>
        <w:t xml:space="preserve">Про внесення змін до </w:t>
      </w:r>
      <w:r w:rsidRPr="006A4E6D">
        <w:rPr>
          <w:rFonts w:ascii="Times New Roman" w:hAnsi="Times New Roman" w:cs="Times New Roman"/>
          <w:bCs/>
          <w:i/>
          <w:sz w:val="28"/>
          <w:szCs w:val="28"/>
          <w:lang w:val="uk-UA"/>
        </w:rPr>
        <w:t>Програми розвитку та підтримки комунального підприємства «Хорольська міська лікарня» Хорольської міської ради Лубенського району Полтавської області (код ЄДРПОУ 01999514) на 2021-2024 роки</w:t>
      </w:r>
      <w:r>
        <w:rPr>
          <w:rFonts w:ascii="Times New Roman" w:hAnsi="Times New Roman" w:cs="Times New Roman"/>
          <w:bCs/>
          <w:i/>
          <w:sz w:val="28"/>
          <w:szCs w:val="28"/>
          <w:lang w:val="uk-UA"/>
        </w:rPr>
        <w:t>.</w:t>
      </w:r>
    </w:p>
    <w:p w14:paraId="42732364" w14:textId="77777777" w:rsidR="006A4E6D" w:rsidRDefault="006A4E6D" w:rsidP="006A4E6D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val="uk-UA" w:eastAsia="ru-RU"/>
        </w:rPr>
      </w:pPr>
      <w:r w:rsidRPr="0012107D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val="uk-UA" w:eastAsia="ru-RU"/>
        </w:rPr>
        <w:t>Доповідає: Місніченко В.О. – заступник міського голови з питань діяльності виконавчих органів Хорольської міської ради.</w:t>
      </w:r>
    </w:p>
    <w:p w14:paraId="16DB16DF" w14:textId="6EAF82CD" w:rsidR="008E390B" w:rsidRPr="0012107D" w:rsidRDefault="008E390B" w:rsidP="008E39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val="uk-UA" w:eastAsia="ru-RU"/>
        </w:rPr>
      </w:pPr>
      <w:r w:rsidRPr="0012107D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val="uk-UA" w:eastAsia="ru-RU"/>
        </w:rPr>
        <w:lastRenderedPageBreak/>
        <w:t>2.</w:t>
      </w:r>
      <w:r w:rsidR="006A4E6D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val="uk-UA" w:eastAsia="ru-RU"/>
        </w:rPr>
        <w:t>5</w:t>
      </w:r>
      <w:r w:rsidRPr="0012107D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val="uk-UA" w:eastAsia="ru-RU"/>
        </w:rPr>
        <w:t>. Про внесення змін до комплексної Програми розвитку та підтримки комунального некомерційного підприємства «Хорольський центр первинної медико-санітарної допомоги» Хорольської міської ради Лубенського району Полтавської області (код ЄДРПОУ 38459325) на 2021-2024 роки.</w:t>
      </w:r>
    </w:p>
    <w:p w14:paraId="6E0917B1" w14:textId="7E793ACE" w:rsidR="008E390B" w:rsidRPr="0012107D" w:rsidRDefault="008E390B" w:rsidP="008E39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val="uk-UA" w:eastAsia="ru-RU"/>
        </w:rPr>
      </w:pPr>
      <w:r w:rsidRPr="0012107D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val="uk-UA" w:eastAsia="ru-RU"/>
        </w:rPr>
        <w:t>Доповідає: Місніченко В.О.</w:t>
      </w:r>
      <w:r w:rsidR="0066018C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val="uk-UA" w:eastAsia="ru-RU"/>
        </w:rPr>
        <w:t xml:space="preserve"> </w:t>
      </w:r>
      <w:r w:rsidRPr="0012107D"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val="uk-UA" w:eastAsia="ru-RU"/>
        </w:rPr>
        <w:t>– заступник міського голови з питань діяльності виконавчих органів Хорольської міської ради.</w:t>
      </w:r>
    </w:p>
    <w:p w14:paraId="0A6C3462" w14:textId="6F1FD42D" w:rsidR="005A7E59" w:rsidRPr="005A7E59" w:rsidRDefault="006A4E6D" w:rsidP="008E39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2.6</w:t>
      </w:r>
      <w:r w:rsidR="005A7E5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5A7E59" w:rsidRPr="005A7E59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внесення змін до Програми підтримки військових частин та інших військових формувань Збройних Сил України на 2024 рік.</w:t>
      </w:r>
    </w:p>
    <w:p w14:paraId="3461E50A" w14:textId="77777777" w:rsidR="005A7E59" w:rsidRDefault="005A7E59" w:rsidP="005A7E59">
      <w:pPr>
        <w:spacing w:after="0" w:line="240" w:lineRule="auto"/>
        <w:ind w:firstLine="709"/>
        <w:contextualSpacing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E0C2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Доповідає: Бровко Л.Г. – начальник фінансового управління Хорольської міської ради.</w:t>
      </w:r>
    </w:p>
    <w:p w14:paraId="05CF8D95" w14:textId="64D181B8" w:rsidR="006A4E6D" w:rsidRPr="006A4E6D" w:rsidRDefault="006A4E6D" w:rsidP="006A4E6D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i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2.7. </w:t>
      </w:r>
      <w:r w:rsidRPr="006A4E6D">
        <w:rPr>
          <w:rFonts w:ascii="Times New Roman" w:hAnsi="Times New Roman" w:cs="Times New Roman"/>
          <w:i/>
          <w:iCs/>
          <w:sz w:val="28"/>
          <w:szCs w:val="28"/>
          <w:lang w:val="uk-UA"/>
        </w:rPr>
        <w:t>Про внесення змін до Програми покращення благоустрою міста Хорол Лубенського району Полтавської області на 2022-2024 роки для КП «Комунсервіс».</w:t>
      </w:r>
    </w:p>
    <w:p w14:paraId="3AEA554F" w14:textId="77777777" w:rsidR="006A4E6D" w:rsidRPr="00811512" w:rsidRDefault="006A4E6D" w:rsidP="006A4E6D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1151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Доповідає: Карманська Я.Ю. – начальник відділу комунальної власності, житлово – комунального господарства та благоустрою виконавчого комітету Хорольської міської ради.</w:t>
      </w:r>
    </w:p>
    <w:p w14:paraId="57DB7149" w14:textId="0E5CDBF2" w:rsidR="008E390B" w:rsidRPr="006E0C28" w:rsidRDefault="008E390B" w:rsidP="0012107D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E0C2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="006A4E6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8</w:t>
      </w:r>
      <w:r w:rsidRPr="006E0C2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 Про внесення змін до показників бюджету Хорольської міської територіальної громади на 2024 рік.</w:t>
      </w:r>
    </w:p>
    <w:p w14:paraId="1895D93C" w14:textId="7A9BEB3D" w:rsidR="008E390B" w:rsidRPr="006E0C28" w:rsidRDefault="008E390B" w:rsidP="0012107D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E0C2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Доповідає: Бровко Л.Г. – начальник фінансового управління Хорольської міської ради.</w:t>
      </w:r>
    </w:p>
    <w:p w14:paraId="35274AE4" w14:textId="7ADB93D9" w:rsidR="006E0C28" w:rsidRDefault="006A4E6D" w:rsidP="006E0C28">
      <w:pPr>
        <w:tabs>
          <w:tab w:val="left" w:pos="439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2.9</w:t>
      </w:r>
      <w:r w:rsidR="005A7E5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6E0C28" w:rsidRPr="006E0C28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внесення змін та доповнень до Програми «Опікуємося освітою» Хорольської міської ради Лубенського району Полтавської області</w:t>
      </w:r>
      <w:r w:rsidR="006E0C28" w:rsidRPr="006E0C2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6E0C28" w:rsidRPr="006E0C28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 2021-2025 роки</w:t>
      </w:r>
      <w:r w:rsidR="006E0C28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0D17BCC4" w14:textId="29D280B4" w:rsidR="006E0C28" w:rsidRPr="006E0C28" w:rsidRDefault="006E0C28" w:rsidP="006E0C28">
      <w:pPr>
        <w:tabs>
          <w:tab w:val="left" w:pos="4395"/>
        </w:tabs>
        <w:spacing w:after="0" w:line="240" w:lineRule="auto"/>
        <w:ind w:firstLine="709"/>
        <w:contextualSpacing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E0C2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Доповідає: Штейнберг І.О. – начальник відділу освіти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, молоді та спорту </w:t>
      </w:r>
      <w:r w:rsidRPr="00132016">
        <w:rPr>
          <w:rFonts w:ascii="Times New Roman" w:eastAsia="Calibri" w:hAnsi="Times New Roman" w:cs="Times New Roman"/>
          <w:sz w:val="28"/>
          <w:szCs w:val="28"/>
          <w:lang w:val="uk-UA"/>
        </w:rPr>
        <w:t>Хорольської міської ради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0ED77562" w14:textId="7C87B853" w:rsidR="006E0C28" w:rsidRPr="006E0C28" w:rsidRDefault="006A4E6D" w:rsidP="006E0C28">
      <w:pPr>
        <w:spacing w:after="0" w:line="240" w:lineRule="auto"/>
        <w:ind w:firstLine="709"/>
        <w:contextualSpacing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2.10</w:t>
      </w:r>
      <w:r w:rsidR="005A7E5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E0C28" w:rsidRPr="006E0C28">
        <w:rPr>
          <w:rFonts w:ascii="Times New Roman" w:hAnsi="Times New Roman" w:cs="Times New Roman"/>
          <w:sz w:val="28"/>
          <w:szCs w:val="28"/>
          <w:lang w:val="uk-UA"/>
        </w:rPr>
        <w:t>Про створення груп подовженого дня у закладах загальної середньої освіти Хорольської міської ради Лубенського району Полтавської області.</w:t>
      </w:r>
    </w:p>
    <w:p w14:paraId="69DC969E" w14:textId="44CC2140" w:rsidR="006E0C28" w:rsidRDefault="006E0C28" w:rsidP="006E0C28">
      <w:pPr>
        <w:tabs>
          <w:tab w:val="left" w:pos="4395"/>
        </w:tabs>
        <w:spacing w:after="0" w:line="240" w:lineRule="auto"/>
        <w:ind w:firstLine="709"/>
        <w:contextualSpacing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E0C2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Доповідає: Штейнберг І.О. – начальник відділу освіти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, молоді та спорту </w:t>
      </w:r>
      <w:r w:rsidRPr="00132016">
        <w:rPr>
          <w:rFonts w:ascii="Times New Roman" w:eastAsia="Calibri" w:hAnsi="Times New Roman" w:cs="Times New Roman"/>
          <w:sz w:val="28"/>
          <w:szCs w:val="28"/>
          <w:lang w:val="uk-UA"/>
        </w:rPr>
        <w:t>Хорольської міської ради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0AFDED53" w14:textId="7A8246D6" w:rsidR="004B3F41" w:rsidRPr="00132016" w:rsidRDefault="004B3F41" w:rsidP="004B3F41">
      <w:pPr>
        <w:tabs>
          <w:tab w:val="left" w:pos="4395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2.</w:t>
      </w:r>
      <w:r w:rsidR="006A4E6D">
        <w:rPr>
          <w:rFonts w:ascii="Times New Roman" w:eastAsia="Calibri" w:hAnsi="Times New Roman" w:cs="Times New Roman"/>
          <w:sz w:val="28"/>
          <w:szCs w:val="28"/>
          <w:lang w:val="uk-UA"/>
        </w:rPr>
        <w:t>11</w:t>
      </w:r>
      <w:r w:rsidR="005A7E59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132016">
        <w:rPr>
          <w:rFonts w:ascii="Times New Roman" w:eastAsia="Calibri" w:hAnsi="Times New Roman" w:cs="Times New Roman"/>
          <w:sz w:val="28"/>
          <w:szCs w:val="28"/>
          <w:lang w:val="uk-UA"/>
        </w:rPr>
        <w:t>Про зміну юридичної адреси та затвердження  Положення про Центр соціальних служб Хорольської міської ради Лубенського району Полтавської області в новій редакції</w:t>
      </w:r>
      <w:r w:rsidR="0012107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47DD2C6B" w14:textId="3A68E536" w:rsidR="004B3F41" w:rsidRPr="008E390B" w:rsidRDefault="004B3F41" w:rsidP="004B3F41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E39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Доповідає: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Бровко Н.О.</w:t>
      </w:r>
      <w:r w:rsidR="006E0C2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6E0C28" w:rsidRPr="008E39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–</w:t>
      </w:r>
      <w:r w:rsidR="006E0C2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директор </w:t>
      </w:r>
      <w:r w:rsidR="006E0C28" w:rsidRPr="00132016">
        <w:rPr>
          <w:rFonts w:ascii="Times New Roman" w:eastAsia="Calibri" w:hAnsi="Times New Roman" w:cs="Times New Roman"/>
          <w:sz w:val="28"/>
          <w:szCs w:val="28"/>
          <w:lang w:val="uk-UA"/>
        </w:rPr>
        <w:t>Центр соціальних служб Хорольської міської ради</w:t>
      </w:r>
      <w:r w:rsidR="006E0C2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1C3E8E69" w14:textId="40E5517E" w:rsidR="008E390B" w:rsidRPr="008E390B" w:rsidRDefault="008E390B" w:rsidP="004B3F41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="006A4E6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12</w:t>
      </w:r>
      <w:r w:rsidRPr="008E39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 Про внесення змін до переліку адміністративних послуг, які надаються через відділ «Центр адміністративних послуг» виконавчого комітету Хорольської міської ради.</w:t>
      </w:r>
    </w:p>
    <w:p w14:paraId="26EA0F23" w14:textId="77777777" w:rsidR="008E390B" w:rsidRPr="008E390B" w:rsidRDefault="008E390B" w:rsidP="008E39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E39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Доповідає: Вовк Т.С. – начальник відділу «Центр надання адміністративних послуг» виконавчого комітету Хорольської міської ради.</w:t>
      </w:r>
    </w:p>
    <w:p w14:paraId="3748DD27" w14:textId="5A1BEE28" w:rsidR="00F60BBD" w:rsidRDefault="00F60BBD" w:rsidP="008E39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Hlk168921232"/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A4E6D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14022A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60BBD">
        <w:rPr>
          <w:rFonts w:ascii="Times New Roman" w:hAnsi="Times New Roman" w:cs="Times New Roman"/>
          <w:sz w:val="28"/>
          <w:szCs w:val="28"/>
        </w:rPr>
        <w:t>Про внесення змін до фінансового плану комунального підприємства КП «Добробут» Хорольської міської ради Лубенського району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B361041" w14:textId="3C628F4C" w:rsidR="00F60BBD" w:rsidRPr="00F60BBD" w:rsidRDefault="00F60BBD" w:rsidP="008E39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>Доповідає:</w:t>
      </w:r>
      <w:r w:rsidR="00EA3B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Карманська Я.</w:t>
      </w:r>
      <w:r w:rsidR="00EA3B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Ю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 – начальник відділу комунальної власності, житлово – комунального господарства та благоустрою</w:t>
      </w:r>
      <w:r w:rsidR="00EA3B1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EA3B1C" w:rsidRPr="008E39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виконавчого комітету Хорольської міської ради.</w:t>
      </w:r>
    </w:p>
    <w:bookmarkEnd w:id="0"/>
    <w:p w14:paraId="5B672245" w14:textId="2E931995" w:rsidR="00811512" w:rsidRPr="00811512" w:rsidRDefault="00811512" w:rsidP="00811512">
      <w:pPr>
        <w:pStyle w:val="a8"/>
        <w:spacing w:after="0"/>
        <w:ind w:left="0" w:right="-1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>2.</w:t>
      </w:r>
      <w:r w:rsidR="006A4E6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>14</w:t>
      </w:r>
      <w:r w:rsidRPr="0081151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. Про надання дозволу на передачу </w:t>
      </w:r>
      <w:r w:rsidRPr="00811512">
        <w:rPr>
          <w:rFonts w:ascii="Times New Roman" w:hAnsi="Times New Roman" w:cs="Times New Roman"/>
          <w:sz w:val="28"/>
          <w:szCs w:val="28"/>
          <w:lang w:val="uk-UA"/>
        </w:rPr>
        <w:t>в оренду</w:t>
      </w:r>
      <w:r w:rsidRPr="0081151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вільних приміщень в </w:t>
      </w:r>
      <w:r w:rsidRPr="00811512">
        <w:rPr>
          <w:rFonts w:ascii="Times New Roman" w:hAnsi="Times New Roman" w:cs="Times New Roman"/>
          <w:sz w:val="28"/>
          <w:szCs w:val="28"/>
          <w:lang w:val="uk-UA"/>
        </w:rPr>
        <w:t>адміністративних будівлях комунальної власності.</w:t>
      </w:r>
    </w:p>
    <w:p w14:paraId="1E9AAA4E" w14:textId="77777777" w:rsidR="00811512" w:rsidRPr="00811512" w:rsidRDefault="00811512" w:rsidP="00811512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1151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Доповідає: Карманська Я.Ю. – начальник відділу комунальної власності, житлово – комунального господарства та благоустрою виконавчого комітету Хорольської міської ради.</w:t>
      </w:r>
    </w:p>
    <w:p w14:paraId="2E8421C4" w14:textId="7CE3AC14" w:rsidR="00811512" w:rsidRPr="00811512" w:rsidRDefault="00811512" w:rsidP="00811512">
      <w:pPr>
        <w:pStyle w:val="a8"/>
        <w:spacing w:after="0"/>
        <w:ind w:left="0" w:right="-1"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>2.</w:t>
      </w:r>
      <w:r w:rsidR="006A4E6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>15</w:t>
      </w:r>
      <w:r w:rsidRPr="0081151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. Про особливості оренди комунального майна у період воєнного стану. </w:t>
      </w:r>
    </w:p>
    <w:p w14:paraId="1E103538" w14:textId="77777777" w:rsidR="00811512" w:rsidRPr="00811512" w:rsidRDefault="00811512" w:rsidP="00811512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1151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Доповідає: Карманська Я.Ю. – начальник відділу комунальної власності, житлово – комунального господарства та благоустрою виконавчого комітету Хорольської міської ради.</w:t>
      </w:r>
    </w:p>
    <w:p w14:paraId="6ED67717" w14:textId="4921B55B" w:rsidR="00811512" w:rsidRPr="00811512" w:rsidRDefault="00811512" w:rsidP="00811512">
      <w:pPr>
        <w:pStyle w:val="a8"/>
        <w:spacing w:after="0"/>
        <w:ind w:left="0" w:right="-1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>2.</w:t>
      </w:r>
      <w:r w:rsidR="006A4E6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>16</w:t>
      </w:r>
      <w:r w:rsidRPr="0081151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. Про погодження пропозиції виконавчого комітету щодо взяття на баланс </w:t>
      </w:r>
      <w:r w:rsidRPr="00811512">
        <w:rPr>
          <w:rFonts w:ascii="Times New Roman" w:hAnsi="Times New Roman" w:cs="Times New Roman"/>
          <w:sz w:val="28"/>
          <w:szCs w:val="28"/>
          <w:lang w:val="uk-UA"/>
        </w:rPr>
        <w:t>будівлі по  вул. Кременчуцька, 2-А в м.Хорол</w:t>
      </w:r>
    </w:p>
    <w:p w14:paraId="34A38DB7" w14:textId="77777777" w:rsidR="00811512" w:rsidRPr="00811512" w:rsidRDefault="00811512" w:rsidP="00811512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1151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Доповідає: Карманська Я.Ю. – начальник відділу комунальної власності, житлово – комунального господарства та благоустрою виконавчого комітету Хорольської міської ради.</w:t>
      </w:r>
    </w:p>
    <w:p w14:paraId="01806FBD" w14:textId="3D6DB9C9" w:rsidR="00811512" w:rsidRPr="00811512" w:rsidRDefault="00811512" w:rsidP="00811512">
      <w:pPr>
        <w:pStyle w:val="a8"/>
        <w:spacing w:after="0"/>
        <w:ind w:left="0" w:right="-1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>2.</w:t>
      </w:r>
      <w:r w:rsidR="006A4E6D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>17</w:t>
      </w:r>
      <w:r w:rsidRPr="0081151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. Про погодження пропозиції виконавчого комітету щодо взяття на баланс </w:t>
      </w:r>
      <w:r w:rsidRPr="00811512">
        <w:rPr>
          <w:rFonts w:ascii="Times New Roman" w:hAnsi="Times New Roman" w:cs="Times New Roman"/>
          <w:sz w:val="28"/>
          <w:szCs w:val="28"/>
          <w:lang w:val="uk-UA"/>
        </w:rPr>
        <w:t>житлового будинку садибного типу по  вул. Піски, 3 в м.Хорол</w:t>
      </w:r>
    </w:p>
    <w:p w14:paraId="374B595D" w14:textId="77777777" w:rsidR="00811512" w:rsidRPr="00811512" w:rsidRDefault="00811512" w:rsidP="00811512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1151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Доповідає: Карманська Я.Ю. – начальник відділу комунальної власності, житлово – комунального господарства та благоустрою виконавчого комітету Хорольської міської ради.</w:t>
      </w:r>
    </w:p>
    <w:p w14:paraId="60B00500" w14:textId="1C86576B" w:rsidR="00811512" w:rsidRPr="00811512" w:rsidRDefault="00811512" w:rsidP="00811512">
      <w:pPr>
        <w:pStyle w:val="a8"/>
        <w:spacing w:after="0"/>
        <w:ind w:left="0" w:right="-1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A4E6D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Pr="00811512">
        <w:rPr>
          <w:rFonts w:ascii="Times New Roman" w:hAnsi="Times New Roman" w:cs="Times New Roman"/>
          <w:sz w:val="28"/>
          <w:szCs w:val="28"/>
          <w:lang w:val="uk-UA"/>
        </w:rPr>
        <w:t>. Про погодження пропозиції виконавчого комітету щодо взяття на баланс житлового будинку садибного типу по  вул. Степанівка, 23 в м.Хорол</w:t>
      </w:r>
    </w:p>
    <w:p w14:paraId="5BBCA97D" w14:textId="77777777" w:rsidR="00811512" w:rsidRPr="00811512" w:rsidRDefault="00811512" w:rsidP="00811512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1151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Доповідає: Карманська Я.Ю. – начальник відділу комунальної власності, житлово – комунального господарства та благоустрою виконавчого комітету Хорольської міської ради.</w:t>
      </w:r>
    </w:p>
    <w:p w14:paraId="6FBF0E1A" w14:textId="4752D0E6" w:rsidR="00811512" w:rsidRPr="00811512" w:rsidRDefault="00811512" w:rsidP="00811512">
      <w:pPr>
        <w:pStyle w:val="a8"/>
        <w:spacing w:after="0"/>
        <w:ind w:left="0" w:right="-1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A4E6D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Pr="00811512">
        <w:rPr>
          <w:rFonts w:ascii="Times New Roman" w:hAnsi="Times New Roman" w:cs="Times New Roman"/>
          <w:sz w:val="28"/>
          <w:szCs w:val="28"/>
          <w:lang w:val="uk-UA"/>
        </w:rPr>
        <w:t xml:space="preserve">. Про приватизацію нежитлової будівлі ясла-садку «Незабудка» шляхом продажу на аукціоні з умовами. </w:t>
      </w:r>
    </w:p>
    <w:p w14:paraId="0F8CF8A7" w14:textId="77777777" w:rsidR="00811512" w:rsidRPr="00811512" w:rsidRDefault="00811512" w:rsidP="00811512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1151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Доповідає: Карманська Я.Ю. – начальник відділу комунальної власності, житлово – комунального господарства та благоустрою виконавчого комітету Хорольської міської ради.</w:t>
      </w:r>
    </w:p>
    <w:p w14:paraId="4CAC1987" w14:textId="558E69DD" w:rsidR="008E390B" w:rsidRDefault="006A4E6D" w:rsidP="008E39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2.20</w:t>
      </w:r>
      <w:r w:rsidR="00DB59E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="0012107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8E390B" w:rsidRPr="008E39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Про регулювання земельних відносин на території</w:t>
      </w:r>
      <w:r w:rsidR="008E39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8E390B" w:rsidRPr="008E39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Хорольської міської ради</w:t>
      </w:r>
      <w:r w:rsidR="008E39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14:paraId="57FDC84E" w14:textId="1668155F" w:rsidR="00DB59E3" w:rsidRDefault="00DB59E3" w:rsidP="00DB59E3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Доповідають</w:t>
      </w:r>
      <w:r w:rsidRPr="001E5C0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:</w:t>
      </w:r>
      <w:r w:rsidRPr="00DB59E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Тітенко Н.В. – начальник відділу з питань земельних відносин та екології виконавчого комітету Хорольської міської ради;</w:t>
      </w:r>
    </w:p>
    <w:p w14:paraId="1F36C834" w14:textId="289C6C47" w:rsidR="00DB59E3" w:rsidRPr="0012107D" w:rsidRDefault="00DB59E3" w:rsidP="0012107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5C0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Наказне</w:t>
      </w:r>
      <w:r w:rsidR="00666A7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н</w:t>
      </w:r>
      <w:r w:rsidRPr="001E5C0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ко Я.М. – завідувач сектору з питань державного контролю за використанням та охороною земель.</w:t>
      </w:r>
    </w:p>
    <w:p w14:paraId="69340DC5" w14:textId="77777777" w:rsidR="00B15333" w:rsidRPr="00A40213" w:rsidRDefault="00B15333" w:rsidP="00DB59E3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3277D292" w14:textId="33C85CC9" w:rsidR="008E390B" w:rsidRDefault="008E390B" w:rsidP="008E390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3. Відділу інформаційної діяльності, комунікацій з громадськістю та організаційної роботи виконавчого комітету Хорольської міської ради  (Григораш І.О.) довести до відома депутатів про дату та час проведення пленарного засідання </w:t>
      </w:r>
      <w:r w:rsidR="0012107D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п’ятдесят восьм</w:t>
      </w:r>
      <w:r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ої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12107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позачергової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сесії.</w:t>
      </w:r>
    </w:p>
    <w:p w14:paraId="743F10E3" w14:textId="19190155" w:rsidR="008E390B" w:rsidRPr="008E390B" w:rsidRDefault="008E390B" w:rsidP="00DD448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0D012FB6" w14:textId="132490FE" w:rsidR="00B15333" w:rsidRDefault="008E390B" w:rsidP="00DD448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</w:t>
      </w:r>
      <w:r w:rsidR="00B15333" w:rsidRPr="00A402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 Контроль за виконанням розпорядження залишаю за собою.</w:t>
      </w:r>
    </w:p>
    <w:p w14:paraId="3D70C2DD" w14:textId="4EA1C032" w:rsidR="00B15333" w:rsidRDefault="00B15333" w:rsidP="00B15333">
      <w:pPr>
        <w:tabs>
          <w:tab w:val="left" w:pos="567"/>
        </w:tabs>
        <w:spacing w:after="0" w:line="240" w:lineRule="auto"/>
        <w:contextualSpacing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2E573035" w14:textId="77777777" w:rsidR="0012107D" w:rsidRDefault="0012107D" w:rsidP="00B15333">
      <w:pPr>
        <w:tabs>
          <w:tab w:val="left" w:pos="567"/>
        </w:tabs>
        <w:spacing w:after="0" w:line="240" w:lineRule="auto"/>
        <w:contextualSpacing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31E70FA5" w14:textId="77777777" w:rsidR="0012107D" w:rsidRDefault="0012107D" w:rsidP="00B15333">
      <w:pPr>
        <w:tabs>
          <w:tab w:val="left" w:pos="567"/>
        </w:tabs>
        <w:spacing w:after="0" w:line="240" w:lineRule="auto"/>
        <w:contextualSpacing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61E12643" w14:textId="65C78285" w:rsidR="0012107D" w:rsidRPr="00A40213" w:rsidRDefault="0012107D" w:rsidP="00B15333">
      <w:pPr>
        <w:tabs>
          <w:tab w:val="left" w:pos="567"/>
        </w:tabs>
        <w:spacing w:after="0" w:line="240" w:lineRule="auto"/>
        <w:contextualSpacing/>
        <w:rPr>
          <w:rFonts w:eastAsiaTheme="minorEastAsia"/>
          <w:color w:val="000000" w:themeColor="text1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Міський голова                                                                         Сергій ВОЛОШИН</w:t>
      </w:r>
    </w:p>
    <w:sectPr w:rsidR="0012107D" w:rsidRPr="00A40213" w:rsidSect="00305A20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61EEE7" w14:textId="77777777" w:rsidR="00F05D57" w:rsidRDefault="00F05D57">
      <w:pPr>
        <w:spacing w:after="0" w:line="240" w:lineRule="auto"/>
      </w:pPr>
      <w:r>
        <w:separator/>
      </w:r>
    </w:p>
  </w:endnote>
  <w:endnote w:type="continuationSeparator" w:id="0">
    <w:p w14:paraId="3D046B1A" w14:textId="77777777" w:rsidR="00F05D57" w:rsidRDefault="00F05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1BB1C6" w14:textId="77777777" w:rsidR="00F05D57" w:rsidRDefault="00F05D57">
      <w:pPr>
        <w:spacing w:after="0" w:line="240" w:lineRule="auto"/>
      </w:pPr>
      <w:r>
        <w:separator/>
      </w:r>
    </w:p>
  </w:footnote>
  <w:footnote w:type="continuationSeparator" w:id="0">
    <w:p w14:paraId="7E8358B3" w14:textId="77777777" w:rsidR="00F05D57" w:rsidRDefault="00F05D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98589065"/>
      <w:docPartObj>
        <w:docPartGallery w:val="Page Numbers (Top of Page)"/>
        <w:docPartUnique/>
      </w:docPartObj>
    </w:sdtPr>
    <w:sdtContent>
      <w:p w14:paraId="6D1FAA69" w14:textId="77777777" w:rsidR="00B15333" w:rsidRDefault="00B1533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4E6D">
          <w:rPr>
            <w:noProof/>
          </w:rPr>
          <w:t>2</w:t>
        </w:r>
        <w:r>
          <w:fldChar w:fldCharType="end"/>
        </w:r>
      </w:p>
    </w:sdtContent>
  </w:sdt>
  <w:p w14:paraId="72D9726E" w14:textId="77777777" w:rsidR="00B15333" w:rsidRDefault="00B1533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FA4BBD"/>
    <w:multiLevelType w:val="multilevel"/>
    <w:tmpl w:val="FD2A0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789E2515"/>
    <w:multiLevelType w:val="hybridMultilevel"/>
    <w:tmpl w:val="E6FE3694"/>
    <w:lvl w:ilvl="0" w:tplc="A34039EE">
      <w:start w:val="1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74052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728339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7493"/>
    <w:rsid w:val="00001C0D"/>
    <w:rsid w:val="00035DA1"/>
    <w:rsid w:val="00037CF7"/>
    <w:rsid w:val="00050AAA"/>
    <w:rsid w:val="00056855"/>
    <w:rsid w:val="00060268"/>
    <w:rsid w:val="0007194B"/>
    <w:rsid w:val="000721F2"/>
    <w:rsid w:val="00095A22"/>
    <w:rsid w:val="000A77A9"/>
    <w:rsid w:val="000A7DFE"/>
    <w:rsid w:val="000B3C1C"/>
    <w:rsid w:val="000B6F1E"/>
    <w:rsid w:val="000C7531"/>
    <w:rsid w:val="000D33D4"/>
    <w:rsid w:val="000D6AE3"/>
    <w:rsid w:val="000F452F"/>
    <w:rsid w:val="0012107D"/>
    <w:rsid w:val="00121CA8"/>
    <w:rsid w:val="00130208"/>
    <w:rsid w:val="00132741"/>
    <w:rsid w:val="00134C92"/>
    <w:rsid w:val="0014022A"/>
    <w:rsid w:val="00153583"/>
    <w:rsid w:val="00154AD2"/>
    <w:rsid w:val="00155E88"/>
    <w:rsid w:val="00156B47"/>
    <w:rsid w:val="001570C1"/>
    <w:rsid w:val="00161AE2"/>
    <w:rsid w:val="00163053"/>
    <w:rsid w:val="00164B7D"/>
    <w:rsid w:val="001A3BDD"/>
    <w:rsid w:val="001A63AD"/>
    <w:rsid w:val="001B5191"/>
    <w:rsid w:val="001C7662"/>
    <w:rsid w:val="001E2D4C"/>
    <w:rsid w:val="001E5C06"/>
    <w:rsid w:val="00216697"/>
    <w:rsid w:val="00221888"/>
    <w:rsid w:val="00223836"/>
    <w:rsid w:val="00245E18"/>
    <w:rsid w:val="00257B0F"/>
    <w:rsid w:val="0026681B"/>
    <w:rsid w:val="00270EEA"/>
    <w:rsid w:val="00294894"/>
    <w:rsid w:val="002B2AE9"/>
    <w:rsid w:val="002E2FED"/>
    <w:rsid w:val="002E31E4"/>
    <w:rsid w:val="002E5763"/>
    <w:rsid w:val="002F5288"/>
    <w:rsid w:val="00305A20"/>
    <w:rsid w:val="003072A8"/>
    <w:rsid w:val="003166D9"/>
    <w:rsid w:val="003179CD"/>
    <w:rsid w:val="003248F3"/>
    <w:rsid w:val="0032657E"/>
    <w:rsid w:val="00332936"/>
    <w:rsid w:val="00341A22"/>
    <w:rsid w:val="00347EBD"/>
    <w:rsid w:val="0035012F"/>
    <w:rsid w:val="00354EB9"/>
    <w:rsid w:val="0035587B"/>
    <w:rsid w:val="00376F91"/>
    <w:rsid w:val="003A6DB9"/>
    <w:rsid w:val="003A7E5F"/>
    <w:rsid w:val="003C03F6"/>
    <w:rsid w:val="003C4F2C"/>
    <w:rsid w:val="003D5343"/>
    <w:rsid w:val="003E2164"/>
    <w:rsid w:val="003E718D"/>
    <w:rsid w:val="003F0EA9"/>
    <w:rsid w:val="00407BF9"/>
    <w:rsid w:val="00426DA8"/>
    <w:rsid w:val="00437C41"/>
    <w:rsid w:val="00442F32"/>
    <w:rsid w:val="00451830"/>
    <w:rsid w:val="00465D6D"/>
    <w:rsid w:val="004B0DC6"/>
    <w:rsid w:val="004B3F41"/>
    <w:rsid w:val="004F225F"/>
    <w:rsid w:val="004F43D8"/>
    <w:rsid w:val="00513EFD"/>
    <w:rsid w:val="00523A1E"/>
    <w:rsid w:val="00550FA5"/>
    <w:rsid w:val="005603DA"/>
    <w:rsid w:val="00564B1E"/>
    <w:rsid w:val="00566E6E"/>
    <w:rsid w:val="00585A46"/>
    <w:rsid w:val="005A3444"/>
    <w:rsid w:val="005A4C5E"/>
    <w:rsid w:val="005A6A97"/>
    <w:rsid w:val="005A7E59"/>
    <w:rsid w:val="005B4BB6"/>
    <w:rsid w:val="005B6B71"/>
    <w:rsid w:val="005D6A66"/>
    <w:rsid w:val="005E4F82"/>
    <w:rsid w:val="005F0D0E"/>
    <w:rsid w:val="005F0F91"/>
    <w:rsid w:val="005F164F"/>
    <w:rsid w:val="005F2987"/>
    <w:rsid w:val="005F3854"/>
    <w:rsid w:val="00605E9C"/>
    <w:rsid w:val="006141F2"/>
    <w:rsid w:val="00616E01"/>
    <w:rsid w:val="00622FAD"/>
    <w:rsid w:val="00647B70"/>
    <w:rsid w:val="0066018C"/>
    <w:rsid w:val="0066104E"/>
    <w:rsid w:val="00661A3B"/>
    <w:rsid w:val="00666A78"/>
    <w:rsid w:val="00684B4D"/>
    <w:rsid w:val="00693C0D"/>
    <w:rsid w:val="00693C31"/>
    <w:rsid w:val="006A4D35"/>
    <w:rsid w:val="006A4E6D"/>
    <w:rsid w:val="006A7218"/>
    <w:rsid w:val="006B48FD"/>
    <w:rsid w:val="006B7240"/>
    <w:rsid w:val="006D71E8"/>
    <w:rsid w:val="006E0C28"/>
    <w:rsid w:val="006E4918"/>
    <w:rsid w:val="006E5B91"/>
    <w:rsid w:val="006F277D"/>
    <w:rsid w:val="006F33B4"/>
    <w:rsid w:val="0070126A"/>
    <w:rsid w:val="007172DE"/>
    <w:rsid w:val="00724E55"/>
    <w:rsid w:val="0072648B"/>
    <w:rsid w:val="00735972"/>
    <w:rsid w:val="00743D88"/>
    <w:rsid w:val="00747647"/>
    <w:rsid w:val="00791717"/>
    <w:rsid w:val="0079197C"/>
    <w:rsid w:val="007A718F"/>
    <w:rsid w:val="007B03E4"/>
    <w:rsid w:val="007C3FAA"/>
    <w:rsid w:val="007F0930"/>
    <w:rsid w:val="00811512"/>
    <w:rsid w:val="00815AE4"/>
    <w:rsid w:val="008219ED"/>
    <w:rsid w:val="008267B6"/>
    <w:rsid w:val="0083345D"/>
    <w:rsid w:val="008363D1"/>
    <w:rsid w:val="0084325D"/>
    <w:rsid w:val="008506F4"/>
    <w:rsid w:val="00863C39"/>
    <w:rsid w:val="008640B3"/>
    <w:rsid w:val="008702A6"/>
    <w:rsid w:val="0087104A"/>
    <w:rsid w:val="00880529"/>
    <w:rsid w:val="00891237"/>
    <w:rsid w:val="008B1044"/>
    <w:rsid w:val="008B3A82"/>
    <w:rsid w:val="008B5E79"/>
    <w:rsid w:val="008B74F4"/>
    <w:rsid w:val="008E1338"/>
    <w:rsid w:val="008E390B"/>
    <w:rsid w:val="00905D2F"/>
    <w:rsid w:val="0092416D"/>
    <w:rsid w:val="0092735D"/>
    <w:rsid w:val="00934E92"/>
    <w:rsid w:val="00935D49"/>
    <w:rsid w:val="009363F1"/>
    <w:rsid w:val="00943903"/>
    <w:rsid w:val="00944B07"/>
    <w:rsid w:val="009523B9"/>
    <w:rsid w:val="009570C3"/>
    <w:rsid w:val="009677CD"/>
    <w:rsid w:val="00971DB3"/>
    <w:rsid w:val="00972296"/>
    <w:rsid w:val="0097511A"/>
    <w:rsid w:val="00995198"/>
    <w:rsid w:val="009A20B2"/>
    <w:rsid w:val="009B33B1"/>
    <w:rsid w:val="009D050C"/>
    <w:rsid w:val="009D763F"/>
    <w:rsid w:val="009E39B2"/>
    <w:rsid w:val="009E6845"/>
    <w:rsid w:val="009F15D2"/>
    <w:rsid w:val="00A0083A"/>
    <w:rsid w:val="00A2142B"/>
    <w:rsid w:val="00A26904"/>
    <w:rsid w:val="00A33609"/>
    <w:rsid w:val="00A35918"/>
    <w:rsid w:val="00A40213"/>
    <w:rsid w:val="00A50E24"/>
    <w:rsid w:val="00A600DF"/>
    <w:rsid w:val="00A61F48"/>
    <w:rsid w:val="00A625A4"/>
    <w:rsid w:val="00A63575"/>
    <w:rsid w:val="00A644DD"/>
    <w:rsid w:val="00A952BA"/>
    <w:rsid w:val="00AA421B"/>
    <w:rsid w:val="00AA62A0"/>
    <w:rsid w:val="00AA7463"/>
    <w:rsid w:val="00AB2920"/>
    <w:rsid w:val="00AC7869"/>
    <w:rsid w:val="00AD1849"/>
    <w:rsid w:val="00AD7493"/>
    <w:rsid w:val="00AE24EC"/>
    <w:rsid w:val="00B15333"/>
    <w:rsid w:val="00B223E8"/>
    <w:rsid w:val="00B34C7C"/>
    <w:rsid w:val="00B439CC"/>
    <w:rsid w:val="00B44435"/>
    <w:rsid w:val="00B4582E"/>
    <w:rsid w:val="00B571FB"/>
    <w:rsid w:val="00B65314"/>
    <w:rsid w:val="00B663F8"/>
    <w:rsid w:val="00B71BF0"/>
    <w:rsid w:val="00B93FDD"/>
    <w:rsid w:val="00B97B48"/>
    <w:rsid w:val="00BC1E1F"/>
    <w:rsid w:val="00BC6F4B"/>
    <w:rsid w:val="00BD71D0"/>
    <w:rsid w:val="00BD79B7"/>
    <w:rsid w:val="00BE3F74"/>
    <w:rsid w:val="00C00822"/>
    <w:rsid w:val="00C02A8D"/>
    <w:rsid w:val="00C17A47"/>
    <w:rsid w:val="00C41A5D"/>
    <w:rsid w:val="00C44EF0"/>
    <w:rsid w:val="00C56469"/>
    <w:rsid w:val="00C6005F"/>
    <w:rsid w:val="00C75490"/>
    <w:rsid w:val="00CC1FB6"/>
    <w:rsid w:val="00CD5CAF"/>
    <w:rsid w:val="00D022F7"/>
    <w:rsid w:val="00D02383"/>
    <w:rsid w:val="00D064C1"/>
    <w:rsid w:val="00D15D40"/>
    <w:rsid w:val="00D21264"/>
    <w:rsid w:val="00D21F31"/>
    <w:rsid w:val="00D22176"/>
    <w:rsid w:val="00D4321A"/>
    <w:rsid w:val="00D43B00"/>
    <w:rsid w:val="00D47BFC"/>
    <w:rsid w:val="00D53DFF"/>
    <w:rsid w:val="00D61E8A"/>
    <w:rsid w:val="00D62538"/>
    <w:rsid w:val="00D76E9C"/>
    <w:rsid w:val="00D83183"/>
    <w:rsid w:val="00DB59E3"/>
    <w:rsid w:val="00DB6F91"/>
    <w:rsid w:val="00DC1958"/>
    <w:rsid w:val="00DC7BB5"/>
    <w:rsid w:val="00DD448B"/>
    <w:rsid w:val="00DE641C"/>
    <w:rsid w:val="00DF4E50"/>
    <w:rsid w:val="00E051A8"/>
    <w:rsid w:val="00E20834"/>
    <w:rsid w:val="00E25911"/>
    <w:rsid w:val="00E40106"/>
    <w:rsid w:val="00E41B44"/>
    <w:rsid w:val="00E475B7"/>
    <w:rsid w:val="00E7226E"/>
    <w:rsid w:val="00E769EB"/>
    <w:rsid w:val="00E83A0D"/>
    <w:rsid w:val="00E870B9"/>
    <w:rsid w:val="00E9591A"/>
    <w:rsid w:val="00E97BA8"/>
    <w:rsid w:val="00EA28FC"/>
    <w:rsid w:val="00EA3B1C"/>
    <w:rsid w:val="00EB6CD4"/>
    <w:rsid w:val="00EC1C13"/>
    <w:rsid w:val="00EC3B89"/>
    <w:rsid w:val="00EE38B6"/>
    <w:rsid w:val="00F01858"/>
    <w:rsid w:val="00F05D57"/>
    <w:rsid w:val="00F15B6C"/>
    <w:rsid w:val="00F44420"/>
    <w:rsid w:val="00F46FAE"/>
    <w:rsid w:val="00F6061C"/>
    <w:rsid w:val="00F60BBD"/>
    <w:rsid w:val="00F63894"/>
    <w:rsid w:val="00F71AAC"/>
    <w:rsid w:val="00F82F6E"/>
    <w:rsid w:val="00F92605"/>
    <w:rsid w:val="00F9746C"/>
    <w:rsid w:val="00F97B81"/>
    <w:rsid w:val="00FB05D8"/>
    <w:rsid w:val="00FC5F1A"/>
    <w:rsid w:val="00FD10CC"/>
    <w:rsid w:val="00FE3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60B7A"/>
  <w15:docId w15:val="{4319FD9F-00EE-477E-8E1A-014FA3AE6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452F"/>
  </w:style>
  <w:style w:type="paragraph" w:styleId="4">
    <w:name w:val="heading 4"/>
    <w:basedOn w:val="a"/>
    <w:link w:val="40"/>
    <w:qFormat/>
    <w:rsid w:val="000F452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F452F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styleId="a3">
    <w:name w:val="Body Text Indent"/>
    <w:basedOn w:val="a"/>
    <w:link w:val="a4"/>
    <w:rsid w:val="000F452F"/>
    <w:pPr>
      <w:spacing w:after="0" w:line="240" w:lineRule="auto"/>
      <w:ind w:left="3969"/>
      <w:jc w:val="both"/>
    </w:pPr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character" w:customStyle="1" w:styleId="a4">
    <w:name w:val="Основний текст з відступом Знак"/>
    <w:basedOn w:val="a0"/>
    <w:link w:val="a3"/>
    <w:rsid w:val="000F452F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character" w:styleId="a5">
    <w:name w:val="Strong"/>
    <w:basedOn w:val="a0"/>
    <w:uiPriority w:val="22"/>
    <w:qFormat/>
    <w:rsid w:val="000F452F"/>
    <w:rPr>
      <w:b/>
      <w:bCs/>
    </w:rPr>
  </w:style>
  <w:style w:type="paragraph" w:styleId="a6">
    <w:name w:val="header"/>
    <w:basedOn w:val="a"/>
    <w:link w:val="a7"/>
    <w:uiPriority w:val="99"/>
    <w:unhideWhenUsed/>
    <w:rsid w:val="000F452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ій колонтитул Знак"/>
    <w:basedOn w:val="a0"/>
    <w:link w:val="a6"/>
    <w:uiPriority w:val="99"/>
    <w:rsid w:val="000F45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0F452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F45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F452F"/>
    <w:rPr>
      <w:rFonts w:ascii="Segoe UI" w:hAnsi="Segoe UI" w:cs="Segoe UI"/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0A77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0A77A9"/>
  </w:style>
  <w:style w:type="paragraph" w:styleId="ad">
    <w:name w:val="No Spacing"/>
    <w:link w:val="ae"/>
    <w:uiPriority w:val="99"/>
    <w:qFormat/>
    <w:rsid w:val="006E0C2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Без інтервалів Знак"/>
    <w:link w:val="ad"/>
    <w:uiPriority w:val="99"/>
    <w:locked/>
    <w:rsid w:val="006E0C2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6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DC80D-3D70-48EA-B443-70B0BC53D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2107</TotalTime>
  <Pages>4</Pages>
  <Words>4384</Words>
  <Characters>2500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IRA</cp:lastModifiedBy>
  <cp:revision>152</cp:revision>
  <cp:lastPrinted>2024-05-20T10:10:00Z</cp:lastPrinted>
  <dcterms:created xsi:type="dcterms:W3CDTF">2022-09-06T06:07:00Z</dcterms:created>
  <dcterms:modified xsi:type="dcterms:W3CDTF">2024-09-02T11:12:00Z</dcterms:modified>
</cp:coreProperties>
</file>