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F66" w:rsidRPr="008115D4" w:rsidRDefault="00425F66" w:rsidP="008115D4">
      <w:pPr>
        <w:pStyle w:val="a7"/>
        <w:spacing w:before="0" w:beforeAutospacing="0" w:after="0" w:afterAutospacing="0"/>
        <w:ind w:right="567"/>
        <w:jc w:val="center"/>
        <w:rPr>
          <w:rStyle w:val="a6"/>
          <w:bCs/>
          <w:color w:val="000000"/>
          <w:sz w:val="28"/>
          <w:szCs w:val="28"/>
          <w:lang w:val="ru-RU"/>
        </w:rPr>
      </w:pPr>
      <w:r w:rsidRPr="008115D4">
        <w:rPr>
          <w:rStyle w:val="a6"/>
          <w:color w:val="000000"/>
          <w:sz w:val="28"/>
          <w:szCs w:val="28"/>
          <w:lang w:val="ru-RU"/>
        </w:rPr>
        <w:t>Протокол</w:t>
      </w:r>
    </w:p>
    <w:p w:rsidR="00425F66" w:rsidRDefault="001A2813" w:rsidP="008115D4">
      <w:pPr>
        <w:pStyle w:val="a7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8115D4">
        <w:rPr>
          <w:b/>
          <w:sz w:val="28"/>
          <w:szCs w:val="28"/>
        </w:rPr>
        <w:t xml:space="preserve">спільного засідання постійних комісій Хорольської міської ради </w:t>
      </w:r>
      <w:r w:rsidR="00C81F4A" w:rsidRPr="008115D4">
        <w:rPr>
          <w:b/>
          <w:sz w:val="28"/>
          <w:szCs w:val="28"/>
        </w:rPr>
        <w:br/>
      </w:r>
      <w:r w:rsidRPr="008115D4">
        <w:rPr>
          <w:b/>
          <w:sz w:val="28"/>
          <w:szCs w:val="28"/>
        </w:rPr>
        <w:t>VIII скликання з питань охорони здоров'я, освіти, культури, молодіжної політики та спорту комунальної власності, житлово-комунального господарства, інфраструктури та благоустрою, з питань регламенту, депутатської діяльності, гласності, законності та соціального захисту населення, з питань економічного розвитку, планування бюджету, залучення інвестицій та підприємництва, з питань земельних відносин, екології, містобудування, агропромислового розвитку, архітектури та цивільного захисту населення</w:t>
      </w:r>
      <w:r w:rsidR="008115D4">
        <w:rPr>
          <w:b/>
          <w:sz w:val="28"/>
          <w:szCs w:val="28"/>
        </w:rPr>
        <w:t xml:space="preserve"> </w:t>
      </w:r>
    </w:p>
    <w:p w:rsidR="008115D4" w:rsidRPr="008115D4" w:rsidRDefault="008115D4" w:rsidP="008115D4">
      <w:pPr>
        <w:pStyle w:val="a7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425F66" w:rsidRPr="00551C19" w:rsidRDefault="009A60CE" w:rsidP="008115D4">
      <w:pPr>
        <w:pStyle w:val="a8"/>
        <w:ind w:left="5856"/>
        <w:rPr>
          <w:b/>
          <w:sz w:val="28"/>
          <w:szCs w:val="28"/>
        </w:rPr>
      </w:pPr>
      <w:r w:rsidRPr="00551C19">
        <w:rPr>
          <w:b/>
          <w:sz w:val="28"/>
          <w:szCs w:val="28"/>
        </w:rPr>
        <w:t xml:space="preserve">від </w:t>
      </w:r>
      <w:r w:rsidR="00135DF0">
        <w:rPr>
          <w:b/>
          <w:sz w:val="28"/>
          <w:szCs w:val="28"/>
        </w:rPr>
        <w:t>0</w:t>
      </w:r>
      <w:r w:rsidR="001A2813" w:rsidRPr="0081307E">
        <w:rPr>
          <w:b/>
          <w:sz w:val="28"/>
          <w:szCs w:val="28"/>
        </w:rPr>
        <w:t>6</w:t>
      </w:r>
      <w:r w:rsidR="00664591">
        <w:rPr>
          <w:b/>
          <w:sz w:val="28"/>
          <w:szCs w:val="28"/>
        </w:rPr>
        <w:t xml:space="preserve"> </w:t>
      </w:r>
      <w:r w:rsidR="00135DF0">
        <w:rPr>
          <w:b/>
          <w:sz w:val="28"/>
          <w:szCs w:val="28"/>
        </w:rPr>
        <w:t>вересня</w:t>
      </w:r>
      <w:r w:rsidR="00BC1213">
        <w:rPr>
          <w:b/>
          <w:sz w:val="28"/>
          <w:szCs w:val="28"/>
        </w:rPr>
        <w:t xml:space="preserve"> </w:t>
      </w:r>
      <w:r w:rsidR="00135DF0">
        <w:rPr>
          <w:b/>
          <w:sz w:val="28"/>
          <w:szCs w:val="28"/>
        </w:rPr>
        <w:t>2024</w:t>
      </w:r>
      <w:r w:rsidR="00425F66" w:rsidRPr="00551C19">
        <w:rPr>
          <w:b/>
          <w:sz w:val="28"/>
          <w:szCs w:val="28"/>
        </w:rPr>
        <w:t xml:space="preserve"> року </w:t>
      </w:r>
    </w:p>
    <w:p w:rsidR="00425F66" w:rsidRPr="003476CB" w:rsidRDefault="00425F66" w:rsidP="00425F66">
      <w:pPr>
        <w:pStyle w:val="a8"/>
        <w:rPr>
          <w:i/>
          <w:sz w:val="28"/>
          <w:szCs w:val="28"/>
        </w:rPr>
      </w:pPr>
    </w:p>
    <w:p w:rsidR="00425F66" w:rsidRPr="00596C90" w:rsidRDefault="00425F66" w:rsidP="002B471D">
      <w:pPr>
        <w:pStyle w:val="a8"/>
        <w:ind w:firstLine="708"/>
        <w:rPr>
          <w:sz w:val="28"/>
          <w:szCs w:val="28"/>
        </w:rPr>
      </w:pPr>
      <w:r>
        <w:rPr>
          <w:sz w:val="28"/>
          <w:szCs w:val="28"/>
        </w:rPr>
        <w:t>Всьо</w:t>
      </w:r>
      <w:r w:rsidR="00163976">
        <w:rPr>
          <w:sz w:val="28"/>
          <w:szCs w:val="28"/>
        </w:rPr>
        <w:t>го членів постійних комісій – 2</w:t>
      </w:r>
      <w:r w:rsidR="00C81F4A">
        <w:rPr>
          <w:sz w:val="28"/>
          <w:szCs w:val="28"/>
        </w:rPr>
        <w:t>5</w:t>
      </w:r>
    </w:p>
    <w:p w:rsidR="00596C90" w:rsidRPr="00A9646C" w:rsidRDefault="005C5205" w:rsidP="00596C90">
      <w:pPr>
        <w:pStyle w:val="1"/>
        <w:ind w:left="0" w:firstLine="709"/>
        <w:jc w:val="both"/>
        <w:rPr>
          <w:color w:val="auto"/>
          <w:sz w:val="28"/>
          <w:szCs w:val="28"/>
          <w:lang w:val="uk-UA"/>
        </w:rPr>
      </w:pPr>
      <w:r w:rsidRPr="00A9646C">
        <w:rPr>
          <w:color w:val="auto"/>
          <w:sz w:val="28"/>
          <w:szCs w:val="28"/>
          <w:lang w:val="uk-UA"/>
        </w:rPr>
        <w:t xml:space="preserve">Присутні: </w:t>
      </w:r>
      <w:r w:rsidRPr="00A9646C">
        <w:rPr>
          <w:color w:val="auto"/>
          <w:sz w:val="28"/>
          <w:szCs w:val="28"/>
          <w:lang w:val="uk-UA"/>
        </w:rPr>
        <w:softHyphen/>
      </w:r>
      <w:r w:rsidRPr="00A9646C">
        <w:rPr>
          <w:color w:val="auto"/>
          <w:sz w:val="28"/>
          <w:szCs w:val="28"/>
          <w:lang w:val="uk-UA"/>
        </w:rPr>
        <w:softHyphen/>
      </w:r>
      <w:r w:rsidR="00E8670D">
        <w:rPr>
          <w:color w:val="auto"/>
          <w:sz w:val="28"/>
          <w:szCs w:val="28"/>
          <w:lang w:val="uk-UA"/>
        </w:rPr>
        <w:t>17</w:t>
      </w:r>
      <w:r w:rsidR="00596C90" w:rsidRPr="00A9646C">
        <w:rPr>
          <w:color w:val="auto"/>
          <w:sz w:val="28"/>
          <w:szCs w:val="28"/>
          <w:lang w:val="uk-UA"/>
        </w:rPr>
        <w:t xml:space="preserve"> депутатів (</w:t>
      </w:r>
      <w:r w:rsidR="00162427" w:rsidRPr="00A9646C">
        <w:rPr>
          <w:sz w:val="28"/>
          <w:szCs w:val="28"/>
          <w:lang w:val="uk-UA"/>
        </w:rPr>
        <w:t xml:space="preserve">Бабич О.М., </w:t>
      </w:r>
      <w:r w:rsidR="00596C90" w:rsidRPr="00A9646C">
        <w:rPr>
          <w:sz w:val="28"/>
          <w:szCs w:val="28"/>
          <w:lang w:val="uk-UA"/>
        </w:rPr>
        <w:t>Баканова О.І.,</w:t>
      </w:r>
      <w:r w:rsidR="00C81F4A">
        <w:rPr>
          <w:sz w:val="28"/>
          <w:szCs w:val="28"/>
          <w:lang w:val="uk-UA"/>
        </w:rPr>
        <w:t xml:space="preserve"> Гавриленко М.І., </w:t>
      </w:r>
      <w:proofErr w:type="spellStart"/>
      <w:r w:rsidR="00596C90" w:rsidRPr="00A9646C">
        <w:rPr>
          <w:color w:val="auto"/>
          <w:sz w:val="28"/>
          <w:szCs w:val="28"/>
          <w:lang w:val="uk-UA"/>
        </w:rPr>
        <w:t>Карманська</w:t>
      </w:r>
      <w:proofErr w:type="spellEnd"/>
      <w:r w:rsidR="00596C90" w:rsidRPr="00A9646C">
        <w:rPr>
          <w:color w:val="auto"/>
          <w:sz w:val="28"/>
          <w:szCs w:val="28"/>
          <w:lang w:val="uk-UA"/>
        </w:rPr>
        <w:t xml:space="preserve"> Я.Ю., </w:t>
      </w:r>
      <w:proofErr w:type="spellStart"/>
      <w:r w:rsidR="00C81F4A">
        <w:rPr>
          <w:color w:val="auto"/>
          <w:sz w:val="28"/>
          <w:szCs w:val="28"/>
          <w:lang w:val="uk-UA"/>
        </w:rPr>
        <w:t>Кібенко</w:t>
      </w:r>
      <w:proofErr w:type="spellEnd"/>
      <w:r w:rsidR="00C81F4A">
        <w:rPr>
          <w:color w:val="auto"/>
          <w:sz w:val="28"/>
          <w:szCs w:val="28"/>
          <w:lang w:val="uk-UA"/>
        </w:rPr>
        <w:t xml:space="preserve"> О.І., </w:t>
      </w:r>
      <w:r w:rsidR="001A2813" w:rsidRPr="00A9646C">
        <w:rPr>
          <w:sz w:val="28"/>
          <w:szCs w:val="28"/>
          <w:lang w:val="uk-UA"/>
        </w:rPr>
        <w:t>Кулик А.М.,</w:t>
      </w:r>
      <w:r w:rsidR="001A2813" w:rsidRPr="00F97069">
        <w:rPr>
          <w:sz w:val="28"/>
          <w:szCs w:val="28"/>
          <w:lang w:val="uk-UA"/>
        </w:rPr>
        <w:t xml:space="preserve"> </w:t>
      </w:r>
      <w:proofErr w:type="spellStart"/>
      <w:r w:rsidR="00596C90" w:rsidRPr="00A9646C">
        <w:rPr>
          <w:sz w:val="28"/>
          <w:szCs w:val="28"/>
          <w:lang w:val="uk-UA"/>
        </w:rPr>
        <w:t>Копайгора</w:t>
      </w:r>
      <w:proofErr w:type="spellEnd"/>
      <w:r w:rsidR="00596C90" w:rsidRPr="00A9646C">
        <w:rPr>
          <w:sz w:val="28"/>
          <w:szCs w:val="28"/>
          <w:lang w:val="uk-UA"/>
        </w:rPr>
        <w:t xml:space="preserve"> М.М., </w:t>
      </w:r>
      <w:r w:rsidR="00596C90" w:rsidRPr="00A9646C">
        <w:rPr>
          <w:color w:val="auto"/>
          <w:sz w:val="28"/>
          <w:szCs w:val="28"/>
          <w:lang w:val="uk-UA"/>
        </w:rPr>
        <w:t>Корякін С.М.,</w:t>
      </w:r>
      <w:r w:rsidR="00F97069" w:rsidRPr="00A9646C">
        <w:rPr>
          <w:sz w:val="28"/>
          <w:szCs w:val="28"/>
          <w:lang w:val="uk-UA"/>
        </w:rPr>
        <w:t xml:space="preserve"> </w:t>
      </w:r>
      <w:proofErr w:type="spellStart"/>
      <w:r w:rsidR="00F97069" w:rsidRPr="00A9646C">
        <w:rPr>
          <w:sz w:val="28"/>
          <w:szCs w:val="28"/>
          <w:lang w:val="uk-UA"/>
        </w:rPr>
        <w:t>Маюк</w:t>
      </w:r>
      <w:proofErr w:type="spellEnd"/>
      <w:r w:rsidR="00F97069" w:rsidRPr="00A9646C">
        <w:rPr>
          <w:sz w:val="28"/>
          <w:szCs w:val="28"/>
          <w:lang w:val="uk-UA"/>
        </w:rPr>
        <w:t xml:space="preserve"> С.Д., </w:t>
      </w:r>
      <w:proofErr w:type="spellStart"/>
      <w:r w:rsidR="001A2813" w:rsidRPr="00A9646C">
        <w:rPr>
          <w:sz w:val="28"/>
          <w:szCs w:val="28"/>
          <w:lang w:val="uk-UA"/>
        </w:rPr>
        <w:t>Пасюта</w:t>
      </w:r>
      <w:proofErr w:type="spellEnd"/>
      <w:r w:rsidR="001A2813" w:rsidRPr="00A9646C">
        <w:rPr>
          <w:sz w:val="28"/>
          <w:szCs w:val="28"/>
          <w:lang w:val="uk-UA"/>
        </w:rPr>
        <w:t xml:space="preserve"> А.А., </w:t>
      </w:r>
      <w:proofErr w:type="spellStart"/>
      <w:r w:rsidRPr="00A9646C">
        <w:rPr>
          <w:sz w:val="28"/>
          <w:szCs w:val="28"/>
          <w:lang w:val="uk-UA"/>
        </w:rPr>
        <w:t>Переятинець</w:t>
      </w:r>
      <w:proofErr w:type="spellEnd"/>
      <w:r w:rsidRPr="00A9646C">
        <w:rPr>
          <w:sz w:val="28"/>
          <w:szCs w:val="28"/>
          <w:lang w:val="uk-UA"/>
        </w:rPr>
        <w:t xml:space="preserve"> В.Д.,</w:t>
      </w:r>
      <w:r w:rsidRPr="00A9646C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C81F4A">
        <w:rPr>
          <w:sz w:val="28"/>
          <w:szCs w:val="28"/>
          <w:lang w:val="uk-UA"/>
        </w:rPr>
        <w:t>Олексенко</w:t>
      </w:r>
      <w:proofErr w:type="spellEnd"/>
      <w:r w:rsidR="00C81F4A">
        <w:rPr>
          <w:sz w:val="28"/>
          <w:szCs w:val="28"/>
          <w:lang w:val="uk-UA"/>
        </w:rPr>
        <w:t xml:space="preserve"> В.І.,</w:t>
      </w:r>
      <w:r w:rsidR="00162427" w:rsidRPr="00A9646C">
        <w:rPr>
          <w:sz w:val="28"/>
          <w:szCs w:val="28"/>
          <w:lang w:val="uk-UA"/>
        </w:rPr>
        <w:t xml:space="preserve"> </w:t>
      </w:r>
      <w:r w:rsidR="001A2813" w:rsidRPr="00A9646C">
        <w:rPr>
          <w:color w:val="auto"/>
          <w:sz w:val="28"/>
          <w:szCs w:val="28"/>
          <w:lang w:val="uk-UA"/>
        </w:rPr>
        <w:t>Соболь Л.М</w:t>
      </w:r>
      <w:r w:rsidR="001A2813">
        <w:rPr>
          <w:color w:val="auto"/>
          <w:sz w:val="28"/>
          <w:szCs w:val="28"/>
          <w:lang w:val="uk-UA"/>
        </w:rPr>
        <w:t xml:space="preserve">., </w:t>
      </w:r>
      <w:proofErr w:type="spellStart"/>
      <w:r w:rsidR="00162427" w:rsidRPr="00A9646C">
        <w:rPr>
          <w:sz w:val="28"/>
          <w:szCs w:val="28"/>
          <w:lang w:val="uk-UA"/>
        </w:rPr>
        <w:t>Торкут</w:t>
      </w:r>
      <w:proofErr w:type="spellEnd"/>
      <w:r w:rsidR="00162427" w:rsidRPr="00A9646C">
        <w:rPr>
          <w:sz w:val="28"/>
          <w:szCs w:val="28"/>
          <w:lang w:val="uk-UA"/>
        </w:rPr>
        <w:t xml:space="preserve"> Л.О.</w:t>
      </w:r>
      <w:r w:rsidR="00162427">
        <w:rPr>
          <w:sz w:val="28"/>
          <w:szCs w:val="28"/>
          <w:lang w:val="uk-UA"/>
        </w:rPr>
        <w:t xml:space="preserve">, </w:t>
      </w:r>
      <w:proofErr w:type="spellStart"/>
      <w:r w:rsidR="00162427">
        <w:rPr>
          <w:sz w:val="28"/>
          <w:szCs w:val="28"/>
          <w:lang w:val="uk-UA"/>
        </w:rPr>
        <w:t>Цілюрик</w:t>
      </w:r>
      <w:proofErr w:type="spellEnd"/>
      <w:r w:rsidR="00162427">
        <w:rPr>
          <w:sz w:val="28"/>
          <w:szCs w:val="28"/>
          <w:lang w:val="uk-UA"/>
        </w:rPr>
        <w:t xml:space="preserve"> В.В.,</w:t>
      </w:r>
      <w:r w:rsidR="00162427" w:rsidRPr="00162427">
        <w:rPr>
          <w:sz w:val="28"/>
          <w:szCs w:val="28"/>
          <w:lang w:val="uk-UA"/>
        </w:rPr>
        <w:t xml:space="preserve"> </w:t>
      </w:r>
      <w:proofErr w:type="spellStart"/>
      <w:r w:rsidR="00C81F4A">
        <w:rPr>
          <w:sz w:val="28"/>
          <w:szCs w:val="28"/>
          <w:lang w:val="uk-UA"/>
        </w:rPr>
        <w:t>Цілюрик</w:t>
      </w:r>
      <w:proofErr w:type="spellEnd"/>
      <w:r w:rsidR="00C81F4A">
        <w:rPr>
          <w:sz w:val="28"/>
          <w:szCs w:val="28"/>
          <w:lang w:val="uk-UA"/>
        </w:rPr>
        <w:t xml:space="preserve"> В.В., </w:t>
      </w:r>
      <w:proofErr w:type="spellStart"/>
      <w:r w:rsidR="00C81F4A">
        <w:rPr>
          <w:sz w:val="28"/>
          <w:szCs w:val="28"/>
          <w:lang w:val="uk-UA"/>
        </w:rPr>
        <w:t>Шевчуга</w:t>
      </w:r>
      <w:proofErr w:type="spellEnd"/>
      <w:r w:rsidR="00C81F4A">
        <w:rPr>
          <w:sz w:val="28"/>
          <w:szCs w:val="28"/>
          <w:lang w:val="uk-UA"/>
        </w:rPr>
        <w:t xml:space="preserve"> В.М.</w:t>
      </w:r>
      <w:r w:rsidR="00162427">
        <w:rPr>
          <w:sz w:val="28"/>
          <w:szCs w:val="28"/>
          <w:lang w:val="uk-UA"/>
        </w:rPr>
        <w:t>)</w:t>
      </w:r>
      <w:r w:rsidR="005D5C13">
        <w:rPr>
          <w:sz w:val="28"/>
          <w:szCs w:val="28"/>
          <w:lang w:val="uk-UA"/>
        </w:rPr>
        <w:t>.</w:t>
      </w:r>
    </w:p>
    <w:p w:rsidR="00596C90" w:rsidRPr="00A9646C" w:rsidRDefault="00596C90" w:rsidP="00596C90">
      <w:pPr>
        <w:pStyle w:val="1"/>
        <w:ind w:left="0" w:firstLine="709"/>
        <w:jc w:val="both"/>
        <w:rPr>
          <w:sz w:val="28"/>
          <w:szCs w:val="28"/>
          <w:lang w:val="uk-UA"/>
        </w:rPr>
      </w:pPr>
    </w:p>
    <w:p w:rsidR="00596C90" w:rsidRPr="00A9646C" w:rsidRDefault="00BE366B" w:rsidP="00596C90">
      <w:pPr>
        <w:pStyle w:val="1"/>
        <w:ind w:left="0" w:firstLine="709"/>
        <w:jc w:val="both"/>
        <w:rPr>
          <w:sz w:val="28"/>
          <w:szCs w:val="28"/>
          <w:lang w:val="uk-UA"/>
        </w:rPr>
      </w:pPr>
      <w:r w:rsidRPr="00A9646C">
        <w:rPr>
          <w:sz w:val="28"/>
          <w:szCs w:val="28"/>
          <w:lang w:val="uk-UA"/>
        </w:rPr>
        <w:t xml:space="preserve">Відсутні: </w:t>
      </w:r>
      <w:r w:rsidR="00E8670D">
        <w:rPr>
          <w:sz w:val="28"/>
          <w:szCs w:val="28"/>
          <w:lang w:val="uk-UA"/>
        </w:rPr>
        <w:t>8</w:t>
      </w:r>
      <w:r w:rsidR="00F97069">
        <w:rPr>
          <w:sz w:val="28"/>
          <w:szCs w:val="28"/>
          <w:lang w:val="uk-UA"/>
        </w:rPr>
        <w:t xml:space="preserve"> </w:t>
      </w:r>
      <w:r w:rsidR="00596C90" w:rsidRPr="00A9646C">
        <w:rPr>
          <w:sz w:val="28"/>
          <w:szCs w:val="28"/>
          <w:lang w:val="uk-UA"/>
        </w:rPr>
        <w:t>депутатів (</w:t>
      </w:r>
      <w:r w:rsidR="00162427" w:rsidRPr="00A9646C">
        <w:rPr>
          <w:sz w:val="28"/>
          <w:szCs w:val="28"/>
          <w:lang w:val="uk-UA"/>
        </w:rPr>
        <w:t xml:space="preserve">Бабай Т.В., </w:t>
      </w:r>
      <w:proofErr w:type="spellStart"/>
      <w:r w:rsidR="00B91411" w:rsidRPr="00A9646C">
        <w:rPr>
          <w:sz w:val="28"/>
          <w:szCs w:val="28"/>
          <w:lang w:val="uk-UA"/>
        </w:rPr>
        <w:t>Гловацький</w:t>
      </w:r>
      <w:proofErr w:type="spellEnd"/>
      <w:r w:rsidR="00B91411" w:rsidRPr="00A9646C">
        <w:rPr>
          <w:sz w:val="28"/>
          <w:szCs w:val="28"/>
          <w:lang w:val="uk-UA"/>
        </w:rPr>
        <w:t xml:space="preserve"> Р.М., </w:t>
      </w:r>
      <w:proofErr w:type="spellStart"/>
      <w:r w:rsidR="00596C90" w:rsidRPr="00A9646C">
        <w:rPr>
          <w:sz w:val="28"/>
          <w:szCs w:val="28"/>
          <w:lang w:val="uk-UA"/>
        </w:rPr>
        <w:t>Григораш</w:t>
      </w:r>
      <w:proofErr w:type="spellEnd"/>
      <w:r w:rsidR="00596C90" w:rsidRPr="00A9646C">
        <w:rPr>
          <w:sz w:val="28"/>
          <w:szCs w:val="28"/>
          <w:lang w:val="uk-UA"/>
        </w:rPr>
        <w:t xml:space="preserve"> С.І</w:t>
      </w:r>
      <w:r w:rsidR="00F97069">
        <w:rPr>
          <w:sz w:val="28"/>
          <w:szCs w:val="28"/>
          <w:lang w:val="uk-UA"/>
        </w:rPr>
        <w:t>.,</w:t>
      </w:r>
      <w:r w:rsidR="00B656F8" w:rsidRPr="00A9646C">
        <w:rPr>
          <w:sz w:val="28"/>
          <w:szCs w:val="28"/>
          <w:lang w:val="uk-UA"/>
        </w:rPr>
        <w:t xml:space="preserve"> </w:t>
      </w:r>
      <w:proofErr w:type="spellStart"/>
      <w:r w:rsidR="001A2813" w:rsidRPr="00A9646C">
        <w:rPr>
          <w:sz w:val="28"/>
          <w:szCs w:val="28"/>
          <w:lang w:val="uk-UA"/>
        </w:rPr>
        <w:t>Керекелиця</w:t>
      </w:r>
      <w:proofErr w:type="spellEnd"/>
      <w:r w:rsidR="001A2813" w:rsidRPr="00A9646C">
        <w:rPr>
          <w:sz w:val="28"/>
          <w:szCs w:val="28"/>
          <w:lang w:val="uk-UA"/>
        </w:rPr>
        <w:t xml:space="preserve"> В.М., </w:t>
      </w:r>
      <w:proofErr w:type="spellStart"/>
      <w:r w:rsidR="00C81F4A">
        <w:rPr>
          <w:sz w:val="28"/>
          <w:szCs w:val="28"/>
          <w:lang w:val="uk-UA"/>
        </w:rPr>
        <w:t>Пасюта</w:t>
      </w:r>
      <w:proofErr w:type="spellEnd"/>
      <w:r w:rsidR="00C81F4A">
        <w:rPr>
          <w:sz w:val="28"/>
          <w:szCs w:val="28"/>
          <w:lang w:val="uk-UA"/>
        </w:rPr>
        <w:t xml:space="preserve"> А.Г., Прядко О.В., </w:t>
      </w:r>
      <w:r w:rsidR="001A2813">
        <w:rPr>
          <w:sz w:val="28"/>
          <w:szCs w:val="28"/>
          <w:lang w:val="uk-UA"/>
        </w:rPr>
        <w:t>Міщенко С.М.</w:t>
      </w:r>
      <w:r w:rsidR="00E8670D">
        <w:rPr>
          <w:sz w:val="28"/>
          <w:szCs w:val="28"/>
          <w:lang w:val="uk-UA"/>
        </w:rPr>
        <w:t>, Хрипко О.М.</w:t>
      </w:r>
      <w:r w:rsidR="00162427">
        <w:rPr>
          <w:color w:val="auto"/>
          <w:sz w:val="28"/>
          <w:szCs w:val="28"/>
          <w:lang w:val="uk-UA"/>
        </w:rPr>
        <w:t>)</w:t>
      </w:r>
      <w:r w:rsidR="005D5C13">
        <w:rPr>
          <w:color w:val="auto"/>
          <w:sz w:val="28"/>
          <w:szCs w:val="28"/>
          <w:lang w:val="uk-UA"/>
        </w:rPr>
        <w:t>.</w:t>
      </w:r>
      <w:r w:rsidR="00162427" w:rsidRPr="00F97069">
        <w:rPr>
          <w:sz w:val="28"/>
          <w:szCs w:val="28"/>
          <w:lang w:val="uk-UA"/>
        </w:rPr>
        <w:t xml:space="preserve"> </w:t>
      </w:r>
    </w:p>
    <w:p w:rsidR="00596C90" w:rsidRPr="00A9646C" w:rsidRDefault="00596C90" w:rsidP="00425F66">
      <w:pPr>
        <w:pStyle w:val="a8"/>
        <w:rPr>
          <w:sz w:val="28"/>
          <w:szCs w:val="28"/>
        </w:rPr>
      </w:pPr>
    </w:p>
    <w:p w:rsidR="00A27106" w:rsidRDefault="009F6014" w:rsidP="001A1BC4">
      <w:pPr>
        <w:pStyle w:val="a8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 засіданні присутні: </w:t>
      </w:r>
      <w:r w:rsidR="00942F2E">
        <w:rPr>
          <w:sz w:val="28"/>
          <w:szCs w:val="28"/>
        </w:rPr>
        <w:t>міський голова Волошин С.М.,</w:t>
      </w:r>
      <w:r w:rsidR="00AC5689">
        <w:rPr>
          <w:sz w:val="28"/>
          <w:szCs w:val="28"/>
        </w:rPr>
        <w:t xml:space="preserve"> </w:t>
      </w:r>
      <w:r w:rsidR="00425F66">
        <w:rPr>
          <w:sz w:val="28"/>
          <w:szCs w:val="28"/>
        </w:rPr>
        <w:t>секретар міської ради Бойко Ю.В.</w:t>
      </w:r>
      <w:r w:rsidR="00596C90">
        <w:rPr>
          <w:sz w:val="28"/>
          <w:szCs w:val="28"/>
        </w:rPr>
        <w:t>,</w:t>
      </w:r>
      <w:r w:rsidR="00163976" w:rsidRPr="00163976">
        <w:rPr>
          <w:sz w:val="28"/>
          <w:szCs w:val="28"/>
        </w:rPr>
        <w:t xml:space="preserve"> </w:t>
      </w:r>
      <w:r w:rsidR="00C63D67">
        <w:rPr>
          <w:sz w:val="28"/>
          <w:szCs w:val="28"/>
        </w:rPr>
        <w:t>депутат</w:t>
      </w:r>
      <w:r w:rsidR="00162427">
        <w:rPr>
          <w:sz w:val="28"/>
          <w:szCs w:val="28"/>
        </w:rPr>
        <w:t>и</w:t>
      </w:r>
      <w:r w:rsidR="00C63D67">
        <w:rPr>
          <w:sz w:val="28"/>
          <w:szCs w:val="28"/>
        </w:rPr>
        <w:t xml:space="preserve"> обласної ради </w:t>
      </w:r>
      <w:r w:rsidR="00A9646C">
        <w:rPr>
          <w:sz w:val="28"/>
          <w:szCs w:val="28"/>
        </w:rPr>
        <w:t xml:space="preserve">Виноград М.В., </w:t>
      </w:r>
      <w:proofErr w:type="spellStart"/>
      <w:r w:rsidR="00162427">
        <w:rPr>
          <w:sz w:val="28"/>
          <w:szCs w:val="28"/>
        </w:rPr>
        <w:t>Баканов</w:t>
      </w:r>
      <w:proofErr w:type="spellEnd"/>
      <w:r w:rsidR="00162427">
        <w:rPr>
          <w:sz w:val="28"/>
          <w:szCs w:val="28"/>
        </w:rPr>
        <w:t xml:space="preserve"> О.О., </w:t>
      </w:r>
      <w:r w:rsidR="008115D4">
        <w:rPr>
          <w:sz w:val="28"/>
          <w:szCs w:val="28"/>
        </w:rPr>
        <w:t xml:space="preserve">керівники відділів </w:t>
      </w:r>
      <w:r w:rsidR="00163976" w:rsidRPr="00D42691">
        <w:rPr>
          <w:sz w:val="28"/>
          <w:szCs w:val="28"/>
        </w:rPr>
        <w:t xml:space="preserve">та структурних підрозділів міської </w:t>
      </w:r>
      <w:r w:rsidR="00162427">
        <w:rPr>
          <w:sz w:val="28"/>
          <w:szCs w:val="28"/>
        </w:rPr>
        <w:t>ради</w:t>
      </w:r>
      <w:r w:rsidR="008115D4">
        <w:rPr>
          <w:sz w:val="28"/>
          <w:szCs w:val="28"/>
        </w:rPr>
        <w:t>.</w:t>
      </w:r>
    </w:p>
    <w:p w:rsidR="00551C19" w:rsidRPr="008115D4" w:rsidRDefault="00425F66" w:rsidP="00A27106">
      <w:pPr>
        <w:pStyle w:val="a8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1C19">
        <w:rPr>
          <w:sz w:val="28"/>
          <w:szCs w:val="28"/>
        </w:rPr>
        <w:t>За взаємним погодженням</w:t>
      </w:r>
      <w:r w:rsidR="008115D4">
        <w:rPr>
          <w:sz w:val="28"/>
          <w:szCs w:val="28"/>
        </w:rPr>
        <w:t>,</w:t>
      </w:r>
      <w:r w:rsidR="00551C19">
        <w:rPr>
          <w:sz w:val="28"/>
          <w:szCs w:val="28"/>
        </w:rPr>
        <w:t xml:space="preserve"> головуючим на спільному засіданні постійних комісій визначено </w:t>
      </w:r>
      <w:r w:rsidR="00162427">
        <w:rPr>
          <w:sz w:val="28"/>
          <w:szCs w:val="28"/>
        </w:rPr>
        <w:t>голову</w:t>
      </w:r>
      <w:r w:rsidR="00551C19">
        <w:rPr>
          <w:sz w:val="28"/>
          <w:szCs w:val="28"/>
        </w:rPr>
        <w:t xml:space="preserve"> постійної комісії з </w:t>
      </w:r>
      <w:r w:rsidR="00551C19">
        <w:rPr>
          <w:bCs/>
          <w:color w:val="000000"/>
          <w:sz w:val="28"/>
          <w:szCs w:val="28"/>
        </w:rPr>
        <w:t xml:space="preserve">питань </w:t>
      </w:r>
      <w:r w:rsidR="008115D4" w:rsidRPr="008115D4">
        <w:rPr>
          <w:sz w:val="28"/>
          <w:szCs w:val="28"/>
        </w:rPr>
        <w:t>економічного розвитку, планування бюджету, залучення інвестицій та підприємництва</w:t>
      </w:r>
      <w:r w:rsidR="008115D4">
        <w:rPr>
          <w:sz w:val="28"/>
          <w:szCs w:val="28"/>
        </w:rPr>
        <w:t xml:space="preserve"> Соболя Л.М.</w:t>
      </w:r>
    </w:p>
    <w:p w:rsidR="00425F66" w:rsidRDefault="00425F66" w:rsidP="00425F66">
      <w:pPr>
        <w:pStyle w:val="a8"/>
        <w:rPr>
          <w:i/>
          <w:sz w:val="2"/>
          <w:szCs w:val="2"/>
        </w:rPr>
      </w:pPr>
    </w:p>
    <w:p w:rsidR="00BF46DF" w:rsidRPr="00E205CB" w:rsidRDefault="00BF46DF" w:rsidP="00E205CB">
      <w:pPr>
        <w:pStyle w:val="a8"/>
        <w:rPr>
          <w:color w:val="000000"/>
          <w:sz w:val="28"/>
          <w:szCs w:val="28"/>
        </w:rPr>
      </w:pPr>
    </w:p>
    <w:p w:rsidR="003D237A" w:rsidRDefault="003D237A" w:rsidP="003D237A">
      <w:pPr>
        <w:spacing w:after="0" w:line="240" w:lineRule="auto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Порядок денний</w:t>
      </w:r>
      <w:r w:rsidR="002270F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uk-UA"/>
        </w:rPr>
        <w:t>:</w:t>
      </w:r>
    </w:p>
    <w:p w:rsidR="00E205CB" w:rsidRPr="008115D4" w:rsidRDefault="00E205CB" w:rsidP="00E205C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1. </w:t>
      </w:r>
      <w:r w:rsidR="000E3483"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Про внесення змін та доповнень до Програми «Опікуємося освітою» Хорольської міської ради Лубенського району Полтавської області на 2021-2025 роки.</w:t>
      </w:r>
    </w:p>
    <w:p w:rsidR="00E205CB" w:rsidRPr="00984337" w:rsidRDefault="00E205CB" w:rsidP="00E205C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9843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0E348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="000E348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І.О.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9843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</w:t>
      </w:r>
      <w:r w:rsidRPr="009843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0E348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відділу освіти, молоді та спорту</w:t>
      </w:r>
      <w:r w:rsidRPr="009843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Хорольської міської ради. </w:t>
      </w:r>
    </w:p>
    <w:p w:rsidR="00E205CB" w:rsidRPr="008115D4" w:rsidRDefault="00E205CB" w:rsidP="00E205C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2. </w:t>
      </w:r>
      <w:r w:rsidR="000E3483"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Про внесення змін до показників бюджету Хорольської міської територіальної громади на 2024 рік.</w:t>
      </w:r>
    </w:p>
    <w:p w:rsidR="00E205CB" w:rsidRDefault="00E205CB" w:rsidP="00E205C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9843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0E348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Фарига</w:t>
      </w:r>
      <w:proofErr w:type="spellEnd"/>
      <w:r w:rsidR="000E348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Н.Л. – начальник фінансового відділу фінансового управління </w:t>
      </w:r>
      <w:r w:rsidRPr="009843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Хорольської міської ради. </w:t>
      </w:r>
    </w:p>
    <w:p w:rsidR="00E205CB" w:rsidRPr="008115D4" w:rsidRDefault="00E205CB" w:rsidP="00E205C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3. </w:t>
      </w:r>
      <w:r w:rsidR="000E3483"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Про внесення змін до рішення 56 сесії Хорольської міської ради 8 скликання від 21.06.2024 №2677 «Про затвердження Положення про виконавчий комітет Хорольської міської ради Лубенського району Полтавської області».</w:t>
      </w:r>
    </w:p>
    <w:p w:rsidR="00E205CB" w:rsidRPr="00984337" w:rsidRDefault="00E205CB" w:rsidP="00E205C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9843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0E348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Тарабан</w:t>
      </w:r>
      <w:proofErr w:type="spellEnd"/>
      <w:r w:rsidR="000E348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:rsidR="00115829" w:rsidRDefault="00ED577C" w:rsidP="00E8670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3B14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Голосували за порядок денний за основу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–</w:t>
      </w:r>
      <w:r w:rsidRPr="00A6004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одноголосно.</w:t>
      </w:r>
    </w:p>
    <w:p w:rsidR="00ED577C" w:rsidRPr="00664591" w:rsidRDefault="00ED577C" w:rsidP="00EF36D1">
      <w:pPr>
        <w:spacing w:after="0"/>
        <w:ind w:firstLine="708"/>
        <w:jc w:val="both"/>
        <w:rPr>
          <w:lang w:val="uk-UA"/>
        </w:rPr>
      </w:pPr>
      <w:r w:rsidRPr="006056BF">
        <w:rPr>
          <w:rFonts w:ascii="Times New Roman" w:hAnsi="Times New Roman"/>
          <w:bCs/>
          <w:sz w:val="28"/>
          <w:szCs w:val="28"/>
          <w:lang w:val="uk-UA"/>
        </w:rPr>
        <w:t>Голосували за порядок денний в цілому – одноголосно.</w:t>
      </w:r>
    </w:p>
    <w:p w:rsidR="00ED577C" w:rsidRPr="00664591" w:rsidRDefault="00ED577C" w:rsidP="00EF36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591">
        <w:rPr>
          <w:rFonts w:ascii="Times New Roman" w:hAnsi="Times New Roman" w:cs="Times New Roman"/>
          <w:sz w:val="28"/>
          <w:szCs w:val="28"/>
          <w:lang w:val="uk-UA"/>
        </w:rPr>
        <w:t>Голосували за</w:t>
      </w:r>
      <w:r w:rsidR="008115D4">
        <w:rPr>
          <w:rFonts w:ascii="Times New Roman" w:hAnsi="Times New Roman" w:cs="Times New Roman"/>
          <w:sz w:val="28"/>
          <w:szCs w:val="28"/>
          <w:lang w:val="uk-UA"/>
        </w:rPr>
        <w:t xml:space="preserve"> такий</w:t>
      </w:r>
      <w:r w:rsidRPr="00664591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 роботи:</w:t>
      </w:r>
    </w:p>
    <w:p w:rsidR="00ED577C" w:rsidRPr="00664591" w:rsidRDefault="00ED577C" w:rsidP="00EF36D1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591">
        <w:rPr>
          <w:rFonts w:ascii="Times New Roman" w:hAnsi="Times New Roman" w:cs="Times New Roman"/>
          <w:sz w:val="28"/>
          <w:szCs w:val="28"/>
          <w:lang w:val="uk-UA"/>
        </w:rPr>
        <w:t>доповіді з питань  порядку денного – до 5 хвилин,</w:t>
      </w:r>
    </w:p>
    <w:p w:rsidR="00ED577C" w:rsidRPr="00A246F8" w:rsidRDefault="00ED577C" w:rsidP="00EF36D1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64591">
        <w:rPr>
          <w:rFonts w:ascii="Times New Roman" w:hAnsi="Times New Roman" w:cs="Times New Roman"/>
          <w:sz w:val="28"/>
          <w:szCs w:val="28"/>
          <w:lang w:val="uk-UA"/>
        </w:rPr>
        <w:t>виступи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обговоренні – до 3 хвилин.</w:t>
      </w:r>
    </w:p>
    <w:p w:rsidR="00E25F3D" w:rsidRPr="00E25F3D" w:rsidRDefault="00ED577C" w:rsidP="00EF36D1">
      <w:pPr>
        <w:spacing w:after="0"/>
        <w:ind w:firstLine="709"/>
        <w:contextualSpacing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6645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Регламент роботи підтримано одноголосно.</w:t>
      </w:r>
    </w:p>
    <w:p w:rsidR="008115D4" w:rsidRDefault="008115D4" w:rsidP="00A82D4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A82D40" w:rsidRPr="008115D4" w:rsidRDefault="00ED577C" w:rsidP="00A82D40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</w:t>
      </w:r>
      <w:r w:rsidRPr="0066459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.СЛУХАЛИ:</w:t>
      </w:r>
      <w:r w:rsidRPr="008D15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093E"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Про внесення змін та доповнень до Програми «Опікуємося освітою» Хорольської міської ради Лубенського району Полтавської області на 2021-2025 роки.</w:t>
      </w:r>
    </w:p>
    <w:p w:rsidR="00B0093E" w:rsidRDefault="00B0093E" w:rsidP="00DF17AD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І.О. – начальник відділу освіти, молоді та спорту Хорольської міської ради. </w:t>
      </w:r>
    </w:p>
    <w:p w:rsidR="00B0093E" w:rsidRDefault="00DF17AD" w:rsidP="00DF17AD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ВИСТУПИЛИ: </w:t>
      </w:r>
      <w:r w:rsidR="00B0093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Виноград М.В. – </w:t>
      </w:r>
      <w:r w:rsid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депутат обласної ради,</w:t>
      </w:r>
      <w:r w:rsidR="00DC528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поцікавився, які будуть розміри грошових винагород ?</w:t>
      </w:r>
    </w:p>
    <w:p w:rsidR="00DC5282" w:rsidRPr="00B0093E" w:rsidRDefault="00DC5282" w:rsidP="00DF17AD">
      <w:pPr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Штейнберг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І.О. – </w:t>
      </w: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 відділу освіти, молоді та спорту Хорольської міської ради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, відповіла, що в залежності </w:t>
      </w:r>
      <w:r w:rsidR="00F366A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від </w:t>
      </w:r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рівня </w:t>
      </w:r>
      <w:r w:rsidR="00F366A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ол</w:t>
      </w:r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імпіад та конкурсів</w:t>
      </w:r>
      <w:r w:rsidR="00E8670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, </w:t>
      </w:r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стимулюючі виплати складають </w:t>
      </w:r>
      <w:r w:rsidR="00E8670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від 300,</w:t>
      </w:r>
      <w:r w:rsidR="00F366A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00 грн до 2500,00 грн.</w:t>
      </w:r>
    </w:p>
    <w:p w:rsidR="00B0093E" w:rsidRDefault="00B0093E" w:rsidP="00DF17AD">
      <w:pPr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A82D40" w:rsidRPr="005D25EF" w:rsidRDefault="00A82D40" w:rsidP="00A82D40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47F7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ВИ</w:t>
      </w:r>
      <w:r w:rsidRPr="005F22E9">
        <w:rPr>
          <w:rFonts w:ascii="Times New Roman" w:hAnsi="Times New Roman" w:cs="Times New Roman"/>
          <w:b/>
          <w:sz w:val="28"/>
          <w:szCs w:val="28"/>
          <w:lang w:val="uk-UA"/>
        </w:rPr>
        <w:t>РІШИЛИ: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5F22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64D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22E9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A82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6A8"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</w:t>
      </w:r>
      <w:r w:rsidR="00F366A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</w:t>
      </w:r>
      <w:r w:rsidR="00F366A8"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освіти, молоді та спорту </w:t>
      </w:r>
      <w:proofErr w:type="spellStart"/>
      <w:r w:rsidR="00F366A8"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="00F366A8"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F366A8" w:rsidRPr="005F22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66A8">
        <w:rPr>
          <w:rFonts w:ascii="Times New Roman" w:hAnsi="Times New Roman" w:cs="Times New Roman"/>
          <w:sz w:val="28"/>
          <w:szCs w:val="28"/>
          <w:lang w:val="uk-UA"/>
        </w:rPr>
        <w:t>Штейнберг</w:t>
      </w:r>
      <w:proofErr w:type="spellEnd"/>
      <w:r w:rsidR="00F366A8">
        <w:rPr>
          <w:rFonts w:ascii="Times New Roman" w:hAnsi="Times New Roman" w:cs="Times New Roman"/>
          <w:sz w:val="28"/>
          <w:szCs w:val="28"/>
          <w:lang w:val="uk-UA"/>
        </w:rPr>
        <w:t xml:space="preserve"> І.О. </w:t>
      </w:r>
      <w:r w:rsidRPr="005F22E9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  <w:r w:rsidRPr="000D5E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82D40" w:rsidRDefault="00900D04" w:rsidP="00A82D40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Рекомендувати </w:t>
      </w:r>
      <w:r w:rsidR="00F366A8">
        <w:rPr>
          <w:rFonts w:ascii="Times New Roman" w:hAnsi="Times New Roman" w:cs="Times New Roman"/>
          <w:sz w:val="28"/>
          <w:szCs w:val="28"/>
          <w:lang w:val="uk-UA"/>
        </w:rPr>
        <w:t>58 позачерговій</w:t>
      </w:r>
      <w:r w:rsidR="00A82D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2D40" w:rsidRPr="005F22E9">
        <w:rPr>
          <w:rFonts w:ascii="Times New Roman" w:hAnsi="Times New Roman" w:cs="Times New Roman"/>
          <w:sz w:val="28"/>
          <w:szCs w:val="28"/>
          <w:lang w:val="uk-UA"/>
        </w:rPr>
        <w:t>сесії Хорольської міської ради восьмого скликання рішення</w:t>
      </w:r>
      <w:r w:rsidRPr="00900D0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F366A8"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«Про внесення змін та доповнень до Програми «Опікуємося освітою» Хорольської міської ради Лубенського району Полтавської області на 2021-2025 роки»</w:t>
      </w:r>
      <w:r w:rsidR="00F366A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 xml:space="preserve"> </w:t>
      </w:r>
      <w:r w:rsidR="00A82D40" w:rsidRPr="005F22E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підтримати.</w:t>
      </w:r>
    </w:p>
    <w:p w:rsidR="00E8670D" w:rsidRPr="00E8670D" w:rsidRDefault="00E8670D" w:rsidP="00E867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670D">
        <w:rPr>
          <w:rFonts w:ascii="Times New Roman" w:hAnsi="Times New Roman" w:cs="Times New Roman"/>
          <w:sz w:val="28"/>
          <w:szCs w:val="28"/>
        </w:rPr>
        <w:t>Голосували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:</w:t>
      </w:r>
    </w:p>
    <w:p w:rsidR="00E8670D" w:rsidRPr="00E8670D" w:rsidRDefault="00E8670D" w:rsidP="00E867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0D">
        <w:rPr>
          <w:rFonts w:ascii="Times New Roman" w:hAnsi="Times New Roman" w:cs="Times New Roman"/>
          <w:sz w:val="28"/>
          <w:szCs w:val="28"/>
        </w:rPr>
        <w:t>«За» –16;</w:t>
      </w:r>
    </w:p>
    <w:p w:rsidR="00E8670D" w:rsidRPr="00E8670D" w:rsidRDefault="00E8670D" w:rsidP="00E867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E8670D" w:rsidRPr="00E8670D" w:rsidRDefault="00E8670D" w:rsidP="00E867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E8670D" w:rsidRPr="00E8670D" w:rsidRDefault="00E8670D" w:rsidP="00E867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>» – 1</w:t>
      </w:r>
      <w:r w:rsidRPr="00E8670D">
        <w:rPr>
          <w:rFonts w:ascii="Times New Roman" w:hAnsi="Times New Roman" w:cs="Times New Roman"/>
          <w:sz w:val="28"/>
          <w:szCs w:val="28"/>
        </w:rPr>
        <w:t>.</w:t>
      </w:r>
    </w:p>
    <w:p w:rsidR="00A82D40" w:rsidRPr="00CC79D7" w:rsidRDefault="00A82D40" w:rsidP="00A82D40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79D7">
        <w:rPr>
          <w:rFonts w:ascii="Times New Roman" w:hAnsi="Times New Roman" w:cs="Times New Roman"/>
          <w:sz w:val="28"/>
          <w:szCs w:val="28"/>
          <w:lang w:val="uk-UA"/>
        </w:rPr>
        <w:t>Рекомендації підтримано.</w:t>
      </w:r>
    </w:p>
    <w:p w:rsidR="00391A3E" w:rsidRDefault="00391A3E" w:rsidP="007432E7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0093E" w:rsidRPr="008115D4" w:rsidRDefault="002B471D" w:rsidP="00B0093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</w:t>
      </w:r>
      <w:r w:rsidRPr="0066459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.СЛУХАЛИ:</w:t>
      </w:r>
      <w:r w:rsidR="00F97069" w:rsidRPr="00F97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093E"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Про внесення змін до показників бюджету Хорольської міської територіальної громади на 2024 рік.</w:t>
      </w:r>
    </w:p>
    <w:p w:rsidR="002D0F85" w:rsidRPr="00B0093E" w:rsidRDefault="00B0093E" w:rsidP="00B0093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Фарига</w:t>
      </w:r>
      <w:proofErr w:type="spellEnd"/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Н.Л. – </w:t>
      </w:r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в.о. </w:t>
      </w: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</w:t>
      </w:r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</w:t>
      </w: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фінансового управління </w:t>
      </w:r>
      <w:proofErr w:type="spellStart"/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Хорольської</w:t>
      </w:r>
      <w:proofErr w:type="spellEnd"/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міської ради.</w:t>
      </w:r>
    </w:p>
    <w:p w:rsidR="00B0093E" w:rsidRDefault="00F366A8" w:rsidP="00B0093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ВИСТУПИЛИ: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Виноград М.В. –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депутат обласної ради, запитав </w:t>
      </w:r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механізм фінансування для придбання шкільного автобуса та співвідношення бюджет</w:t>
      </w:r>
      <w:r w:rsidR="00F302A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 громади та державного бюджету.</w:t>
      </w:r>
    </w:p>
    <w:p w:rsidR="00463C61" w:rsidRDefault="00F366A8" w:rsidP="00463C6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Фарига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Н.Л. – </w:t>
      </w:r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в.о. </w:t>
      </w: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</w:t>
      </w:r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</w:t>
      </w: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фінансового управління Хорольської міської ради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, відповіла, що обсяг фінансування буде складатися </w:t>
      </w:r>
      <w:r w:rsidR="00CC79D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так: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50% з бюджету громади та 50% з державного бюджету.</w:t>
      </w:r>
      <w:r w:rsidR="0048308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З бюджету громади необхідно</w:t>
      </w:r>
      <w:r w:rsidR="00F302A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буде виділити 1,7 </w:t>
      </w:r>
      <w:proofErr w:type="spellStart"/>
      <w:r w:rsidR="00F302A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мл</w:t>
      </w:r>
      <w:bookmarkStart w:id="0" w:name="_GoBack"/>
      <w:bookmarkEnd w:id="0"/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н.грн</w:t>
      </w:r>
      <w:proofErr w:type="spellEnd"/>
      <w:r w:rsidR="00463C6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</w:p>
    <w:p w:rsidR="00900D04" w:rsidRPr="002E43AA" w:rsidRDefault="00900D04" w:rsidP="00463C6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ВИСНОВОК</w:t>
      </w:r>
      <w:r w:rsidRPr="005F22E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F22E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>
        <w:rPr>
          <w:rStyle w:val="a6"/>
          <w:b w:val="0"/>
          <w:sz w:val="28"/>
          <w:szCs w:val="28"/>
          <w:lang w:val="uk-UA"/>
        </w:rPr>
        <w:t>Програми</w:t>
      </w:r>
      <w:r w:rsidRPr="00B800B9">
        <w:rPr>
          <w:rStyle w:val="a6"/>
          <w:b w:val="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подані</w:t>
      </w:r>
      <w:r w:rsidRPr="00B800B9">
        <w:rPr>
          <w:rFonts w:ascii="Times New Roman" w:hAnsi="Times New Roman"/>
          <w:sz w:val="28"/>
          <w:szCs w:val="28"/>
          <w:lang w:val="uk-UA"/>
        </w:rPr>
        <w:t xml:space="preserve"> з дотриманням вимог щодо порядку розроблення програм, відповідають</w:t>
      </w:r>
      <w:r>
        <w:rPr>
          <w:rFonts w:ascii="Times New Roman" w:hAnsi="Times New Roman"/>
          <w:sz w:val="28"/>
          <w:szCs w:val="28"/>
          <w:lang w:val="uk-UA"/>
        </w:rPr>
        <w:t xml:space="preserve"> вимогам чинного законодавства</w:t>
      </w:r>
      <w:r w:rsidRPr="00B800B9">
        <w:rPr>
          <w:rFonts w:ascii="Times New Roman" w:hAnsi="Times New Roman"/>
          <w:sz w:val="28"/>
          <w:szCs w:val="28"/>
          <w:lang w:val="uk-UA"/>
        </w:rPr>
        <w:t xml:space="preserve"> України.</w:t>
      </w:r>
    </w:p>
    <w:p w:rsidR="00900D04" w:rsidRDefault="00900D04" w:rsidP="00900D04">
      <w:pPr>
        <w:tabs>
          <w:tab w:val="left" w:pos="9355"/>
        </w:tabs>
        <w:spacing w:after="0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50789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Зміни до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2E43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підлягають</w:t>
      </w:r>
      <w:r w:rsidRPr="0050789D">
        <w:rPr>
          <w:rFonts w:ascii="Times New Roman" w:hAnsi="Times New Roman"/>
          <w:sz w:val="28"/>
          <w:szCs w:val="28"/>
          <w:lang w:val="uk-UA"/>
        </w:rPr>
        <w:t xml:space="preserve"> розгляду на пленарному засіданні </w:t>
      </w:r>
      <w:r>
        <w:rPr>
          <w:rFonts w:ascii="Times New Roman" w:hAnsi="Times New Roman"/>
          <w:sz w:val="28"/>
          <w:szCs w:val="28"/>
          <w:lang w:val="uk-UA"/>
        </w:rPr>
        <w:t>міської  ради з наступним їх</w:t>
      </w:r>
      <w:r w:rsidRPr="0050789D">
        <w:rPr>
          <w:rFonts w:ascii="Times New Roman" w:hAnsi="Times New Roman"/>
          <w:sz w:val="28"/>
          <w:szCs w:val="28"/>
          <w:lang w:val="uk-UA"/>
        </w:rPr>
        <w:t xml:space="preserve"> затвердженням.</w:t>
      </w:r>
    </w:p>
    <w:p w:rsidR="002B471D" w:rsidRDefault="00CC79D7" w:rsidP="00ED577C">
      <w:pPr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Висновок підтримано одноголосно.</w:t>
      </w:r>
    </w:p>
    <w:p w:rsidR="00EE0EEF" w:rsidRDefault="00EE0EEF" w:rsidP="00B009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B0093E" w:rsidRPr="008115D4" w:rsidRDefault="002B471D" w:rsidP="00B0093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3</w:t>
      </w:r>
      <w:r w:rsidRPr="00664591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.СЛУХАЛИ:</w:t>
      </w:r>
      <w:r w:rsidRPr="008D15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0093E"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Про внесення змін до рішення 56 сесії Хорольської міської ради 8 скликання від 21.06.2024 №2677 «Про затвердження Положення про виконавчий комітет Хорольської міської ради Лубенського району Полтавської області».</w:t>
      </w:r>
    </w:p>
    <w:p w:rsidR="00B0093E" w:rsidRPr="00B0093E" w:rsidRDefault="00B0093E" w:rsidP="00B0093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Тарабан</w:t>
      </w:r>
      <w:proofErr w:type="spellEnd"/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:rsidR="00381B18" w:rsidRDefault="00381B18" w:rsidP="00B009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ВИСТУПИЛИ: </w:t>
      </w:r>
      <w:proofErr w:type="spellStart"/>
      <w:r w:rsidR="00D31260" w:rsidRPr="00463C61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Коп</w:t>
      </w:r>
      <w:r w:rsidR="00D31260" w:rsidRPr="00D31260">
        <w:rPr>
          <w:rFonts w:ascii="Times New Roman" w:hAnsi="Times New Roman" w:cs="Times New Roman"/>
          <w:color w:val="000000"/>
          <w:sz w:val="28"/>
          <w:szCs w:val="28"/>
          <w:lang w:val="uk-UA"/>
        </w:rPr>
        <w:t>айгора</w:t>
      </w:r>
      <w:proofErr w:type="spellEnd"/>
      <w:r w:rsidR="00D31260" w:rsidRPr="00D312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М.М. –</w:t>
      </w:r>
      <w:r w:rsidR="00D312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депутат міської ради, поцікавився, чи кожна юридична особа повинна звернутися до державного реєстратора для зміни назви вулиці у зв’язку із перейменуванням та </w:t>
      </w:r>
      <w:r w:rsidR="00463C61">
        <w:rPr>
          <w:rFonts w:ascii="Times New Roman" w:hAnsi="Times New Roman" w:cs="Times New Roman"/>
          <w:color w:val="000000"/>
          <w:sz w:val="28"/>
          <w:szCs w:val="28"/>
          <w:lang w:val="uk-UA"/>
        </w:rPr>
        <w:t>чи повідомляла міська рада установи про необхідність здійснювати заходи з перереєстрації об’єктів комунальної власності</w:t>
      </w:r>
      <w:r w:rsidR="00EE0EE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D31260" w:rsidRPr="0081307E" w:rsidRDefault="00D31260" w:rsidP="0081307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Тарабан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М.О. – </w:t>
      </w: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 відділу правового забезпечення та утримання персоналу виконавчого комітету Хорольської міської ради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, відповіла, що</w:t>
      </w:r>
      <w:r w:rsidR="0081307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кожна юридична особа повинна звернутися особисто до державного реєстратора для заміни назви</w:t>
      </w:r>
      <w:r w:rsidR="00EE0EE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вулиці в адресі.</w:t>
      </w:r>
      <w:r w:rsidR="0081307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Відповідні акти, </w:t>
      </w:r>
      <w:r w:rsidR="0081307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 саме розпорядження начальника Полтавської ОВА були прийняті у липні місяці.</w:t>
      </w:r>
    </w:p>
    <w:p w:rsidR="00171BA9" w:rsidRDefault="00463C61" w:rsidP="00171BA9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Баканов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О.О. – депутат обласної ради, </w:t>
      </w:r>
      <w:proofErr w:type="spellStart"/>
      <w:r w:rsidR="00171BA9">
        <w:rPr>
          <w:rFonts w:ascii="Times New Roman" w:hAnsi="Times New Roman" w:cs="Times New Roman"/>
          <w:sz w:val="28"/>
          <w:szCs w:val="28"/>
          <w:lang w:val="uk-UA"/>
        </w:rPr>
        <w:t>Пасюта</w:t>
      </w:r>
      <w:proofErr w:type="spellEnd"/>
      <w:r w:rsidR="00171BA9">
        <w:rPr>
          <w:rFonts w:ascii="Times New Roman" w:hAnsi="Times New Roman" w:cs="Times New Roman"/>
          <w:sz w:val="28"/>
          <w:szCs w:val="28"/>
          <w:lang w:val="uk-UA"/>
        </w:rPr>
        <w:t xml:space="preserve"> А.А. – депутат міської ради,</w:t>
      </w:r>
      <w:r w:rsidR="00373DB3">
        <w:rPr>
          <w:rFonts w:ascii="Times New Roman" w:hAnsi="Times New Roman" w:cs="Times New Roman"/>
          <w:sz w:val="28"/>
          <w:szCs w:val="28"/>
          <w:lang w:val="uk-UA"/>
        </w:rPr>
        <w:t xml:space="preserve"> зауважили про доцільність додаткового вивчення питання внесення змін до Пол</w:t>
      </w:r>
      <w:r w:rsidR="0028077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73DB3">
        <w:rPr>
          <w:rFonts w:ascii="Times New Roman" w:hAnsi="Times New Roman" w:cs="Times New Roman"/>
          <w:sz w:val="28"/>
          <w:szCs w:val="28"/>
          <w:lang w:val="uk-UA"/>
        </w:rPr>
        <w:t xml:space="preserve">ження </w:t>
      </w:r>
      <w:r w:rsidR="00280774" w:rsidRPr="008115D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виконавчий комітет </w:t>
      </w:r>
      <w:r w:rsidR="00373DB3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не лише зміни адреси, а можливо </w:t>
      </w:r>
      <w:r w:rsidR="00E4559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455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3DB3">
        <w:rPr>
          <w:rFonts w:ascii="Times New Roman" w:hAnsi="Times New Roman" w:cs="Times New Roman"/>
          <w:sz w:val="28"/>
          <w:szCs w:val="28"/>
          <w:lang w:val="uk-UA"/>
        </w:rPr>
        <w:t>деяких пунктів, зокрема, в частині прерогатив повноважень міського голови. Але для цього потрібний час для опрацювання депутатами, тому питання доцільно перенести на розгляд чергової сесії.</w:t>
      </w:r>
    </w:p>
    <w:p w:rsidR="00373DB3" w:rsidRPr="00373DB3" w:rsidRDefault="00373DB3" w:rsidP="00373DB3">
      <w:pPr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3DB3">
        <w:rPr>
          <w:rFonts w:ascii="Times New Roman" w:hAnsi="Times New Roman" w:cs="Times New Roman"/>
          <w:sz w:val="28"/>
          <w:szCs w:val="28"/>
          <w:lang w:val="uk-UA"/>
        </w:rPr>
        <w:t>Голосували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пропозицію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Пасюти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А.А. зняти питання з порядку денного на доопрацювання</w:t>
      </w:r>
      <w:r w:rsidRPr="00373DB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73DB3" w:rsidRPr="00E8670D" w:rsidRDefault="00373DB3" w:rsidP="00373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</w:t>
      </w: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373DB3" w:rsidRPr="00E8670D" w:rsidRDefault="00373DB3" w:rsidP="00373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немає</w:t>
      </w:r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373DB3" w:rsidRPr="00E8670D" w:rsidRDefault="00373DB3" w:rsidP="00373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373DB3" w:rsidRPr="00E8670D" w:rsidRDefault="00373DB3" w:rsidP="00373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8670D">
        <w:rPr>
          <w:rFonts w:ascii="Times New Roman" w:hAnsi="Times New Roman" w:cs="Times New Roman"/>
          <w:sz w:val="28"/>
          <w:szCs w:val="28"/>
        </w:rPr>
        <w:t>.</w:t>
      </w:r>
    </w:p>
    <w:p w:rsidR="00373DB3" w:rsidRPr="00CC79D7" w:rsidRDefault="00373DB3" w:rsidP="00373DB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Пропозицію не підтриман</w:t>
      </w:r>
      <w:r w:rsidRPr="00CC79D7">
        <w:rPr>
          <w:rFonts w:ascii="Times New Roman" w:hAnsi="Times New Roman" w:cs="Times New Roman"/>
          <w:sz w:val="28"/>
          <w:szCs w:val="28"/>
          <w:lang w:val="uk-UA"/>
        </w:rPr>
        <w:t>о.</w:t>
      </w:r>
    </w:p>
    <w:p w:rsidR="00373DB3" w:rsidRDefault="00373DB3" w:rsidP="00373DB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Волошин С.М. – міський голова, закликав депутатів </w:t>
      </w:r>
      <w:r w:rsidR="00B23628">
        <w:rPr>
          <w:rFonts w:ascii="Times New Roman" w:hAnsi="Times New Roman" w:cs="Times New Roman"/>
          <w:sz w:val="28"/>
          <w:szCs w:val="28"/>
          <w:lang w:val="uk-UA"/>
        </w:rPr>
        <w:t xml:space="preserve">до конструктиву та відповідальності перед громадою, адже </w:t>
      </w:r>
      <w:proofErr w:type="spellStart"/>
      <w:r w:rsidR="00B23628">
        <w:rPr>
          <w:rFonts w:ascii="Times New Roman" w:hAnsi="Times New Roman" w:cs="Times New Roman"/>
          <w:sz w:val="28"/>
          <w:szCs w:val="28"/>
          <w:lang w:val="uk-UA"/>
        </w:rPr>
        <w:t>проєктом</w:t>
      </w:r>
      <w:proofErr w:type="spellEnd"/>
      <w:r w:rsidR="00B23628">
        <w:rPr>
          <w:rFonts w:ascii="Times New Roman" w:hAnsi="Times New Roman" w:cs="Times New Roman"/>
          <w:sz w:val="28"/>
          <w:szCs w:val="28"/>
          <w:lang w:val="uk-UA"/>
        </w:rPr>
        <w:t xml:space="preserve"> рішення пропонується лише зміна назви вулиці у адресі адміністративного приміщення, щоб була можливість </w:t>
      </w:r>
      <w:r w:rsidR="00280774">
        <w:rPr>
          <w:rFonts w:ascii="Times New Roman" w:hAnsi="Times New Roman" w:cs="Times New Roman"/>
          <w:sz w:val="28"/>
          <w:szCs w:val="28"/>
          <w:lang w:val="uk-UA"/>
        </w:rPr>
        <w:t>надання послуг громадянам по здійсненню</w:t>
      </w:r>
      <w:r w:rsidR="00B23628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реєстраційних дій  у правовому полі.</w:t>
      </w:r>
    </w:p>
    <w:p w:rsidR="00280774" w:rsidRDefault="00280774" w:rsidP="00373DB3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Виноград М.В. – депутат обласної ради, закликав міського голову до консолідації з депутатським корпусом у питанні дотримання законодавчих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норм щодо процедури внесення питань на розгляд сесії. Для прийняття виважених колегіальних рішень на користь громади необхідно надавати можливість для їх </w:t>
      </w:r>
      <w:r>
        <w:rPr>
          <w:rFonts w:ascii="Times New Roman" w:hAnsi="Times New Roman" w:cs="Times New Roman"/>
          <w:sz w:val="28"/>
          <w:szCs w:val="28"/>
          <w:lang w:val="uk-UA"/>
        </w:rPr>
        <w:t>своєчасного обговорення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детального вивчення.</w:t>
      </w:r>
    </w:p>
    <w:p w:rsidR="00171BA9" w:rsidRPr="00373DB3" w:rsidRDefault="00171BA9" w:rsidP="00B23628">
      <w:pPr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3DB3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p w:rsidR="00171BA9" w:rsidRPr="00E8670D" w:rsidRDefault="00171BA9" w:rsidP="00171B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171BA9" w:rsidRPr="00E8670D" w:rsidRDefault="00171BA9" w:rsidP="00171B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171BA9" w:rsidRPr="00E8670D" w:rsidRDefault="00171BA9" w:rsidP="00171B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171BA9" w:rsidRPr="00E8670D" w:rsidRDefault="00171BA9" w:rsidP="00171B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.</w:t>
      </w:r>
    </w:p>
    <w:p w:rsidR="00171BA9" w:rsidRPr="00CC79D7" w:rsidRDefault="00171BA9" w:rsidP="00171BA9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79D7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</w:t>
      </w:r>
      <w:r>
        <w:rPr>
          <w:rFonts w:ascii="Times New Roman" w:hAnsi="Times New Roman" w:cs="Times New Roman"/>
          <w:sz w:val="28"/>
          <w:szCs w:val="28"/>
          <w:lang w:val="uk-UA"/>
        </w:rPr>
        <w:t>не прийнят</w:t>
      </w:r>
      <w:r w:rsidRPr="00CC79D7">
        <w:rPr>
          <w:rFonts w:ascii="Times New Roman" w:hAnsi="Times New Roman" w:cs="Times New Roman"/>
          <w:sz w:val="28"/>
          <w:szCs w:val="28"/>
          <w:lang w:val="uk-UA"/>
        </w:rPr>
        <w:t>о.</w:t>
      </w:r>
    </w:p>
    <w:p w:rsidR="00D14553" w:rsidRDefault="00D14553" w:rsidP="00171BA9">
      <w:pPr>
        <w:spacing w:before="100" w:beforeAutospacing="1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Олексенко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В.І. – депутат міської ради, запропонував скликати постійне засідання комісії по розгляду </w:t>
      </w:r>
      <w:r w:rsidR="00171BA9">
        <w:rPr>
          <w:rFonts w:ascii="Times New Roman" w:hAnsi="Times New Roman" w:cs="Times New Roman"/>
          <w:sz w:val="28"/>
          <w:szCs w:val="28"/>
          <w:lang w:val="uk-UA"/>
        </w:rPr>
        <w:t xml:space="preserve">пропозицій щодо внесення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 до Регламенту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Хорольської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171BA9" w:rsidRDefault="00D14553" w:rsidP="00D56634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Голосували за пропозицію: </w:t>
      </w:r>
    </w:p>
    <w:p w:rsidR="00171BA9" w:rsidRPr="00E8670D" w:rsidRDefault="00171BA9" w:rsidP="00171B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–</w:t>
      </w: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171BA9" w:rsidRPr="00E8670D" w:rsidRDefault="00171BA9" w:rsidP="00171B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немає</w:t>
      </w:r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171BA9" w:rsidRPr="00E8670D" w:rsidRDefault="00171BA9" w:rsidP="00171B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67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8670D">
        <w:rPr>
          <w:rFonts w:ascii="Times New Roman" w:hAnsi="Times New Roman" w:cs="Times New Roman"/>
          <w:sz w:val="28"/>
          <w:szCs w:val="28"/>
        </w:rPr>
        <w:t>Утримався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»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E8670D">
        <w:rPr>
          <w:rFonts w:ascii="Times New Roman" w:hAnsi="Times New Roman" w:cs="Times New Roman"/>
          <w:sz w:val="28"/>
          <w:szCs w:val="28"/>
        </w:rPr>
        <w:t>;</w:t>
      </w:r>
    </w:p>
    <w:p w:rsidR="00171BA9" w:rsidRPr="00E8670D" w:rsidRDefault="00171BA9" w:rsidP="00171B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голосував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E8670D">
        <w:rPr>
          <w:rFonts w:ascii="Times New Roman" w:hAnsi="Times New Roman" w:cs="Times New Roman"/>
          <w:sz w:val="28"/>
          <w:szCs w:val="28"/>
        </w:rPr>
        <w:t>.</w:t>
      </w:r>
    </w:p>
    <w:p w:rsidR="00D14553" w:rsidRDefault="008115D4" w:rsidP="00D56634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Пропозицію підтримано.</w:t>
      </w:r>
    </w:p>
    <w:p w:rsidR="00900D04" w:rsidRDefault="00900D04" w:rsidP="00990CA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D05D3" w:rsidRDefault="00280774" w:rsidP="00990CA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У різному.</w:t>
      </w:r>
    </w:p>
    <w:p w:rsidR="00A31079" w:rsidRDefault="00A31079" w:rsidP="00A31079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Баканов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О.О. – депутат обласної ради, поцікавився ходом розгляду його депутатського звернення стосовно надання інформації про упорядкування штатної структури виконавчого комітету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та </w:t>
      </w:r>
      <w:r w:rsidR="004868B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пропозицій щодо спрямування зекономлених коштів.</w:t>
      </w:r>
    </w:p>
    <w:p w:rsidR="00656E16" w:rsidRDefault="004868BD" w:rsidP="00990CA6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Тарабан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М.О. – </w:t>
      </w:r>
      <w:r w:rsidRPr="00B0093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 відділу правового забезпечення та утримання персоналу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, відповіла, що у зв’язку</w:t>
      </w:r>
      <w:r w:rsidR="00656E1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з тим, що питання потребує часу для його опрацювання, депутату була надана проміжна відповідь.</w:t>
      </w:r>
    </w:p>
    <w:p w:rsidR="00A31079" w:rsidRDefault="004868BD" w:rsidP="00656E16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Волошин С.М.</w:t>
      </w:r>
      <w:r w:rsidRPr="004868BD">
        <w:rPr>
          <w:rFonts w:ascii="Times New Roman" w:hAnsi="Times New Roman" w:cs="Times New Roman"/>
          <w:sz w:val="28"/>
          <w:szCs w:val="28"/>
        </w:rPr>
        <w:t xml:space="preserve"> </w:t>
      </w:r>
      <w:r w:rsidRPr="00E8670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міський голова, </w:t>
      </w:r>
      <w:r w:rsidR="00656E1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сказав, що інформація на депутатське зверн</w:t>
      </w:r>
      <w:r w:rsidR="001B7BA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ення готується і буде надана депутату</w:t>
      </w:r>
      <w:r w:rsidR="00607D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у визначені законодавством терміни</w:t>
      </w:r>
      <w:r w:rsidR="001B7BA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</w:p>
    <w:p w:rsidR="001B7BAC" w:rsidRDefault="001B7BAC" w:rsidP="00656E16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4868BD" w:rsidRDefault="004868BD" w:rsidP="00990CA6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4868BD" w:rsidRDefault="004868BD" w:rsidP="00990CA6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5F66" w:rsidRDefault="00ED577C" w:rsidP="00184D58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спільного засідання                                 </w:t>
      </w:r>
      <w:r w:rsidR="001B7BA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B0093E">
        <w:rPr>
          <w:rFonts w:ascii="Times New Roman" w:hAnsi="Times New Roman" w:cs="Times New Roman"/>
          <w:sz w:val="28"/>
          <w:szCs w:val="28"/>
          <w:lang w:val="uk-UA"/>
        </w:rPr>
        <w:t>Леонід СОБОЛЬ</w:t>
      </w:r>
    </w:p>
    <w:p w:rsidR="001B7BAC" w:rsidRDefault="001B7BAC" w:rsidP="00184D58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BAC" w:rsidRDefault="001B7BAC" w:rsidP="00184D58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BAC" w:rsidRPr="009D09DE" w:rsidRDefault="001B7BAC" w:rsidP="00184D58">
      <w:pPr>
        <w:spacing w:before="100" w:beforeAutospacing="1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                                                                                  Ольга БАБИЧ</w:t>
      </w:r>
    </w:p>
    <w:sectPr w:rsidR="001B7BAC" w:rsidRPr="009D09DE" w:rsidSect="00A173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E15" w:rsidRDefault="003E6E15" w:rsidP="00E266D5">
      <w:pPr>
        <w:spacing w:after="0" w:line="240" w:lineRule="auto"/>
      </w:pPr>
      <w:r>
        <w:separator/>
      </w:r>
    </w:p>
  </w:endnote>
  <w:endnote w:type="continuationSeparator" w:id="0">
    <w:p w:rsidR="003E6E15" w:rsidRDefault="003E6E15" w:rsidP="00E2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3D4" w:rsidRDefault="00B513D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3D4" w:rsidRDefault="00B513D4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3D4" w:rsidRDefault="00B513D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E15" w:rsidRDefault="003E6E15" w:rsidP="00E266D5">
      <w:pPr>
        <w:spacing w:after="0" w:line="240" w:lineRule="auto"/>
      </w:pPr>
      <w:r>
        <w:separator/>
      </w:r>
    </w:p>
  </w:footnote>
  <w:footnote w:type="continuationSeparator" w:id="0">
    <w:p w:rsidR="003E6E15" w:rsidRDefault="003E6E15" w:rsidP="00E2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3D4" w:rsidRDefault="00B513D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3964508"/>
      <w:docPartObj>
        <w:docPartGallery w:val="Page Numbers (Top of Page)"/>
        <w:docPartUnique/>
      </w:docPartObj>
    </w:sdtPr>
    <w:sdtEndPr/>
    <w:sdtContent>
      <w:p w:rsidR="00B513D4" w:rsidRDefault="00B513D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2AD">
          <w:rPr>
            <w:noProof/>
          </w:rPr>
          <w:t>4</w:t>
        </w:r>
        <w:r>
          <w:fldChar w:fldCharType="end"/>
        </w:r>
      </w:p>
    </w:sdtContent>
  </w:sdt>
  <w:p w:rsidR="00B513D4" w:rsidRDefault="00B513D4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3D4" w:rsidRDefault="00B513D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2C2D"/>
    <w:multiLevelType w:val="hybridMultilevel"/>
    <w:tmpl w:val="3D26362A"/>
    <w:lvl w:ilvl="0" w:tplc="117E6A3E">
      <w:start w:val="2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" w15:restartNumberingAfterBreak="0">
    <w:nsid w:val="036C63C1"/>
    <w:multiLevelType w:val="hybridMultilevel"/>
    <w:tmpl w:val="DAA8EB30"/>
    <w:lvl w:ilvl="0" w:tplc="1AB88D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2071F"/>
    <w:multiLevelType w:val="hybridMultilevel"/>
    <w:tmpl w:val="F84E5B5A"/>
    <w:lvl w:ilvl="0" w:tplc="DC40311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FF3FA1"/>
    <w:multiLevelType w:val="hybridMultilevel"/>
    <w:tmpl w:val="0DAA7924"/>
    <w:lvl w:ilvl="0" w:tplc="881E64A8">
      <w:start w:val="7"/>
      <w:numFmt w:val="decimal"/>
      <w:lvlText w:val="%1.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CCC7FD3"/>
    <w:multiLevelType w:val="hybridMultilevel"/>
    <w:tmpl w:val="DAE2BBF4"/>
    <w:lvl w:ilvl="0" w:tplc="70D4F1C6">
      <w:start w:val="34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67F0EA2"/>
    <w:multiLevelType w:val="hybridMultilevel"/>
    <w:tmpl w:val="F84E5B5A"/>
    <w:lvl w:ilvl="0" w:tplc="DC40311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7D5757"/>
    <w:multiLevelType w:val="hybridMultilevel"/>
    <w:tmpl w:val="6246769A"/>
    <w:lvl w:ilvl="0" w:tplc="04D00C4E">
      <w:numFmt w:val="bullet"/>
      <w:lvlText w:val="-"/>
      <w:lvlJc w:val="left"/>
      <w:pPr>
        <w:ind w:left="10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 w15:restartNumberingAfterBreak="0">
    <w:nsid w:val="32CF7AC8"/>
    <w:multiLevelType w:val="hybridMultilevel"/>
    <w:tmpl w:val="49BAD730"/>
    <w:lvl w:ilvl="0" w:tplc="2BF83AA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3C6C94"/>
    <w:multiLevelType w:val="hybridMultilevel"/>
    <w:tmpl w:val="F84E5B5A"/>
    <w:lvl w:ilvl="0" w:tplc="DC40311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A609EF"/>
    <w:multiLevelType w:val="hybridMultilevel"/>
    <w:tmpl w:val="AA3A27E6"/>
    <w:lvl w:ilvl="0" w:tplc="A46E77DC">
      <w:start w:val="9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90C47"/>
    <w:multiLevelType w:val="hybridMultilevel"/>
    <w:tmpl w:val="F84E5B5A"/>
    <w:lvl w:ilvl="0" w:tplc="DC40311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346EE9"/>
    <w:multiLevelType w:val="hybridMultilevel"/>
    <w:tmpl w:val="F84E5B5A"/>
    <w:lvl w:ilvl="0" w:tplc="DC40311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6F128C3"/>
    <w:multiLevelType w:val="hybridMultilevel"/>
    <w:tmpl w:val="F9C45794"/>
    <w:lvl w:ilvl="0" w:tplc="4BFC8E3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 w15:restartNumberingAfterBreak="0">
    <w:nsid w:val="5AAC4F19"/>
    <w:multiLevelType w:val="hybridMultilevel"/>
    <w:tmpl w:val="F84E5B5A"/>
    <w:lvl w:ilvl="0" w:tplc="DC40311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F365854"/>
    <w:multiLevelType w:val="hybridMultilevel"/>
    <w:tmpl w:val="0324CA68"/>
    <w:lvl w:ilvl="0" w:tplc="3F96A9AE">
      <w:start w:val="1"/>
      <w:numFmt w:val="decimal"/>
      <w:lvlText w:val="%1."/>
      <w:lvlJc w:val="left"/>
      <w:pPr>
        <w:ind w:left="2508" w:hanging="18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0640B76"/>
    <w:multiLevelType w:val="hybridMultilevel"/>
    <w:tmpl w:val="899EDCC2"/>
    <w:lvl w:ilvl="0" w:tplc="EAC2DA4E">
      <w:start w:val="10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D4450"/>
    <w:multiLevelType w:val="hybridMultilevel"/>
    <w:tmpl w:val="91AE4FCC"/>
    <w:lvl w:ilvl="0" w:tplc="DC403112">
      <w:start w:val="5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11446E"/>
    <w:multiLevelType w:val="hybridMultilevel"/>
    <w:tmpl w:val="CA222194"/>
    <w:lvl w:ilvl="0" w:tplc="2488F746">
      <w:start w:val="5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11"/>
  </w:num>
  <w:num w:numId="5">
    <w:abstractNumId w:val="5"/>
  </w:num>
  <w:num w:numId="6">
    <w:abstractNumId w:val="2"/>
  </w:num>
  <w:num w:numId="7">
    <w:abstractNumId w:val="13"/>
  </w:num>
  <w:num w:numId="8">
    <w:abstractNumId w:val="10"/>
  </w:num>
  <w:num w:numId="9">
    <w:abstractNumId w:val="17"/>
  </w:num>
  <w:num w:numId="10">
    <w:abstractNumId w:val="3"/>
  </w:num>
  <w:num w:numId="11">
    <w:abstractNumId w:val="9"/>
  </w:num>
  <w:num w:numId="12">
    <w:abstractNumId w:val="12"/>
  </w:num>
  <w:num w:numId="13">
    <w:abstractNumId w:val="7"/>
  </w:num>
  <w:num w:numId="14">
    <w:abstractNumId w:val="18"/>
  </w:num>
  <w:num w:numId="15">
    <w:abstractNumId w:val="0"/>
  </w:num>
  <w:num w:numId="16">
    <w:abstractNumId w:val="4"/>
  </w:num>
  <w:num w:numId="17">
    <w:abstractNumId w:val="16"/>
  </w:num>
  <w:num w:numId="18">
    <w:abstractNumId w:val="1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370"/>
    <w:rsid w:val="00006946"/>
    <w:rsid w:val="0001142E"/>
    <w:rsid w:val="000119A9"/>
    <w:rsid w:val="00013799"/>
    <w:rsid w:val="0001422B"/>
    <w:rsid w:val="00022E69"/>
    <w:rsid w:val="0003254F"/>
    <w:rsid w:val="00042630"/>
    <w:rsid w:val="00043A1A"/>
    <w:rsid w:val="00044EBA"/>
    <w:rsid w:val="00061E45"/>
    <w:rsid w:val="0007176B"/>
    <w:rsid w:val="0007469C"/>
    <w:rsid w:val="0009056C"/>
    <w:rsid w:val="000909EC"/>
    <w:rsid w:val="000B4AD4"/>
    <w:rsid w:val="000C0472"/>
    <w:rsid w:val="000D5EAB"/>
    <w:rsid w:val="000E3483"/>
    <w:rsid w:val="000F6E85"/>
    <w:rsid w:val="00103080"/>
    <w:rsid w:val="001032DA"/>
    <w:rsid w:val="00104BC8"/>
    <w:rsid w:val="00106CAB"/>
    <w:rsid w:val="001141ED"/>
    <w:rsid w:val="00115662"/>
    <w:rsid w:val="00115829"/>
    <w:rsid w:val="0011624D"/>
    <w:rsid w:val="00121729"/>
    <w:rsid w:val="00127D21"/>
    <w:rsid w:val="00135DF0"/>
    <w:rsid w:val="00137302"/>
    <w:rsid w:val="00141140"/>
    <w:rsid w:val="00141BBB"/>
    <w:rsid w:val="00154ACA"/>
    <w:rsid w:val="001551FC"/>
    <w:rsid w:val="00161EF8"/>
    <w:rsid w:val="00162427"/>
    <w:rsid w:val="00163976"/>
    <w:rsid w:val="00164DF5"/>
    <w:rsid w:val="00165462"/>
    <w:rsid w:val="00166DEC"/>
    <w:rsid w:val="00171BA9"/>
    <w:rsid w:val="00181DEB"/>
    <w:rsid w:val="001826F0"/>
    <w:rsid w:val="00183BF2"/>
    <w:rsid w:val="00184D58"/>
    <w:rsid w:val="0019526E"/>
    <w:rsid w:val="00195298"/>
    <w:rsid w:val="001A1BC4"/>
    <w:rsid w:val="001A1F04"/>
    <w:rsid w:val="001A2310"/>
    <w:rsid w:val="001A2813"/>
    <w:rsid w:val="001A2F94"/>
    <w:rsid w:val="001A708C"/>
    <w:rsid w:val="001B0652"/>
    <w:rsid w:val="001B24A1"/>
    <w:rsid w:val="001B7BAC"/>
    <w:rsid w:val="001C5A2B"/>
    <w:rsid w:val="001E65C6"/>
    <w:rsid w:val="001F0B00"/>
    <w:rsid w:val="001F705B"/>
    <w:rsid w:val="002011ED"/>
    <w:rsid w:val="0021238B"/>
    <w:rsid w:val="00220A90"/>
    <w:rsid w:val="002213F9"/>
    <w:rsid w:val="00223832"/>
    <w:rsid w:val="002266E7"/>
    <w:rsid w:val="002270F0"/>
    <w:rsid w:val="002347AC"/>
    <w:rsid w:val="00236AE8"/>
    <w:rsid w:val="002406D2"/>
    <w:rsid w:val="00247F7D"/>
    <w:rsid w:val="002506B7"/>
    <w:rsid w:val="00257A4A"/>
    <w:rsid w:val="00261EC9"/>
    <w:rsid w:val="00272F9C"/>
    <w:rsid w:val="00276447"/>
    <w:rsid w:val="002802DF"/>
    <w:rsid w:val="00280774"/>
    <w:rsid w:val="00285E20"/>
    <w:rsid w:val="002976ED"/>
    <w:rsid w:val="002A0A0D"/>
    <w:rsid w:val="002A109B"/>
    <w:rsid w:val="002A58F9"/>
    <w:rsid w:val="002A5AEB"/>
    <w:rsid w:val="002B14C8"/>
    <w:rsid w:val="002B1DA3"/>
    <w:rsid w:val="002B471D"/>
    <w:rsid w:val="002C2F59"/>
    <w:rsid w:val="002C7116"/>
    <w:rsid w:val="002D0F85"/>
    <w:rsid w:val="002D673B"/>
    <w:rsid w:val="002D7F08"/>
    <w:rsid w:val="002E43AA"/>
    <w:rsid w:val="002F080E"/>
    <w:rsid w:val="002F1920"/>
    <w:rsid w:val="002F2345"/>
    <w:rsid w:val="002F63FF"/>
    <w:rsid w:val="002F6FB4"/>
    <w:rsid w:val="00351BAB"/>
    <w:rsid w:val="00357469"/>
    <w:rsid w:val="00373DB3"/>
    <w:rsid w:val="00380E69"/>
    <w:rsid w:val="00381B18"/>
    <w:rsid w:val="00391A3E"/>
    <w:rsid w:val="00397356"/>
    <w:rsid w:val="003A798A"/>
    <w:rsid w:val="003A7ED0"/>
    <w:rsid w:val="003B210A"/>
    <w:rsid w:val="003C4E88"/>
    <w:rsid w:val="003D0316"/>
    <w:rsid w:val="003D237A"/>
    <w:rsid w:val="003D3E39"/>
    <w:rsid w:val="003D400B"/>
    <w:rsid w:val="003E6E15"/>
    <w:rsid w:val="003E77FE"/>
    <w:rsid w:val="003F012A"/>
    <w:rsid w:val="003F0222"/>
    <w:rsid w:val="003F2BBD"/>
    <w:rsid w:val="003F2BD8"/>
    <w:rsid w:val="003F7719"/>
    <w:rsid w:val="00403928"/>
    <w:rsid w:val="0040790B"/>
    <w:rsid w:val="004173C5"/>
    <w:rsid w:val="00421FCD"/>
    <w:rsid w:val="00425F66"/>
    <w:rsid w:val="004270C2"/>
    <w:rsid w:val="004306E3"/>
    <w:rsid w:val="00436638"/>
    <w:rsid w:val="004415EF"/>
    <w:rsid w:val="004434C5"/>
    <w:rsid w:val="004473E8"/>
    <w:rsid w:val="0045632F"/>
    <w:rsid w:val="00463C61"/>
    <w:rsid w:val="00481A1E"/>
    <w:rsid w:val="004829EF"/>
    <w:rsid w:val="00483080"/>
    <w:rsid w:val="004853A3"/>
    <w:rsid w:val="00485EA7"/>
    <w:rsid w:val="004868BD"/>
    <w:rsid w:val="00491A48"/>
    <w:rsid w:val="004B6F58"/>
    <w:rsid w:val="004C32D2"/>
    <w:rsid w:val="004E3F99"/>
    <w:rsid w:val="004F0B3E"/>
    <w:rsid w:val="005007EA"/>
    <w:rsid w:val="005027F9"/>
    <w:rsid w:val="00503CA0"/>
    <w:rsid w:val="00523D52"/>
    <w:rsid w:val="00531EFB"/>
    <w:rsid w:val="0053245D"/>
    <w:rsid w:val="005354DD"/>
    <w:rsid w:val="00535BC9"/>
    <w:rsid w:val="005436B1"/>
    <w:rsid w:val="00544C42"/>
    <w:rsid w:val="0054614B"/>
    <w:rsid w:val="00551C19"/>
    <w:rsid w:val="0055672C"/>
    <w:rsid w:val="005630C2"/>
    <w:rsid w:val="00570AF7"/>
    <w:rsid w:val="00575D39"/>
    <w:rsid w:val="005869AE"/>
    <w:rsid w:val="00586FCF"/>
    <w:rsid w:val="00593454"/>
    <w:rsid w:val="00596C90"/>
    <w:rsid w:val="005A00E4"/>
    <w:rsid w:val="005A0863"/>
    <w:rsid w:val="005A2ABA"/>
    <w:rsid w:val="005A43C7"/>
    <w:rsid w:val="005A649E"/>
    <w:rsid w:val="005B29A1"/>
    <w:rsid w:val="005B346C"/>
    <w:rsid w:val="005B4DCD"/>
    <w:rsid w:val="005B7572"/>
    <w:rsid w:val="005C4A32"/>
    <w:rsid w:val="005C5205"/>
    <w:rsid w:val="005D1933"/>
    <w:rsid w:val="005D25EF"/>
    <w:rsid w:val="005D2CF6"/>
    <w:rsid w:val="005D5C13"/>
    <w:rsid w:val="005D60AD"/>
    <w:rsid w:val="005E30D0"/>
    <w:rsid w:val="005F719A"/>
    <w:rsid w:val="006056BF"/>
    <w:rsid w:val="00607DE3"/>
    <w:rsid w:val="00611B19"/>
    <w:rsid w:val="006228AE"/>
    <w:rsid w:val="00633E22"/>
    <w:rsid w:val="00636043"/>
    <w:rsid w:val="006430F2"/>
    <w:rsid w:val="00643FAF"/>
    <w:rsid w:val="00650370"/>
    <w:rsid w:val="00652515"/>
    <w:rsid w:val="00656E16"/>
    <w:rsid w:val="00663A85"/>
    <w:rsid w:val="00664591"/>
    <w:rsid w:val="00667A2D"/>
    <w:rsid w:val="006702AD"/>
    <w:rsid w:val="006744C3"/>
    <w:rsid w:val="00682B3B"/>
    <w:rsid w:val="006909BA"/>
    <w:rsid w:val="006A263C"/>
    <w:rsid w:val="006B70D1"/>
    <w:rsid w:val="006C1557"/>
    <w:rsid w:val="006C5075"/>
    <w:rsid w:val="006C519C"/>
    <w:rsid w:val="006C6AE9"/>
    <w:rsid w:val="006E0715"/>
    <w:rsid w:val="006F2328"/>
    <w:rsid w:val="006F619E"/>
    <w:rsid w:val="006F7477"/>
    <w:rsid w:val="006F75E5"/>
    <w:rsid w:val="006F7603"/>
    <w:rsid w:val="00707340"/>
    <w:rsid w:val="0071051F"/>
    <w:rsid w:val="00716D48"/>
    <w:rsid w:val="0071742F"/>
    <w:rsid w:val="007201DF"/>
    <w:rsid w:val="00724559"/>
    <w:rsid w:val="007276E5"/>
    <w:rsid w:val="00730103"/>
    <w:rsid w:val="00737F43"/>
    <w:rsid w:val="007432E7"/>
    <w:rsid w:val="007456AE"/>
    <w:rsid w:val="0074580C"/>
    <w:rsid w:val="007466CA"/>
    <w:rsid w:val="00750053"/>
    <w:rsid w:val="00750A57"/>
    <w:rsid w:val="007547B5"/>
    <w:rsid w:val="007605EC"/>
    <w:rsid w:val="00770882"/>
    <w:rsid w:val="007724F2"/>
    <w:rsid w:val="007732FC"/>
    <w:rsid w:val="00773F37"/>
    <w:rsid w:val="00790A9A"/>
    <w:rsid w:val="00793741"/>
    <w:rsid w:val="007972D0"/>
    <w:rsid w:val="007A293F"/>
    <w:rsid w:val="007A2A2B"/>
    <w:rsid w:val="007A605D"/>
    <w:rsid w:val="007C0EFE"/>
    <w:rsid w:val="007C130E"/>
    <w:rsid w:val="007C231B"/>
    <w:rsid w:val="007D1ECD"/>
    <w:rsid w:val="007E07EA"/>
    <w:rsid w:val="007E27C2"/>
    <w:rsid w:val="007F300F"/>
    <w:rsid w:val="007F5098"/>
    <w:rsid w:val="00800560"/>
    <w:rsid w:val="008115D4"/>
    <w:rsid w:val="0081307E"/>
    <w:rsid w:val="00822A1F"/>
    <w:rsid w:val="008266D4"/>
    <w:rsid w:val="00834AD1"/>
    <w:rsid w:val="008435C4"/>
    <w:rsid w:val="00860D7A"/>
    <w:rsid w:val="00866714"/>
    <w:rsid w:val="00871C1E"/>
    <w:rsid w:val="00881544"/>
    <w:rsid w:val="008910C9"/>
    <w:rsid w:val="00892811"/>
    <w:rsid w:val="008939B5"/>
    <w:rsid w:val="008A52C3"/>
    <w:rsid w:val="008A5A82"/>
    <w:rsid w:val="008B08A7"/>
    <w:rsid w:val="008D1523"/>
    <w:rsid w:val="008D7880"/>
    <w:rsid w:val="008E6A2D"/>
    <w:rsid w:val="008E6E58"/>
    <w:rsid w:val="008F2950"/>
    <w:rsid w:val="00900D04"/>
    <w:rsid w:val="00904B91"/>
    <w:rsid w:val="00905998"/>
    <w:rsid w:val="0091010F"/>
    <w:rsid w:val="00910814"/>
    <w:rsid w:val="00914566"/>
    <w:rsid w:val="0092026C"/>
    <w:rsid w:val="009204C1"/>
    <w:rsid w:val="00934D09"/>
    <w:rsid w:val="0094050A"/>
    <w:rsid w:val="00942F2E"/>
    <w:rsid w:val="00944928"/>
    <w:rsid w:val="0095295C"/>
    <w:rsid w:val="00985711"/>
    <w:rsid w:val="009863F6"/>
    <w:rsid w:val="00990CA6"/>
    <w:rsid w:val="0099658E"/>
    <w:rsid w:val="009A15BD"/>
    <w:rsid w:val="009A3329"/>
    <w:rsid w:val="009A3C12"/>
    <w:rsid w:val="009A60CE"/>
    <w:rsid w:val="009A6564"/>
    <w:rsid w:val="009B6E1A"/>
    <w:rsid w:val="009C4F3F"/>
    <w:rsid w:val="009C7F43"/>
    <w:rsid w:val="009D05D3"/>
    <w:rsid w:val="009D09DE"/>
    <w:rsid w:val="009D0C91"/>
    <w:rsid w:val="009E225D"/>
    <w:rsid w:val="009E6599"/>
    <w:rsid w:val="009F56A0"/>
    <w:rsid w:val="009F6014"/>
    <w:rsid w:val="009F61A6"/>
    <w:rsid w:val="00A11EED"/>
    <w:rsid w:val="00A1298D"/>
    <w:rsid w:val="00A13CC4"/>
    <w:rsid w:val="00A15753"/>
    <w:rsid w:val="00A17307"/>
    <w:rsid w:val="00A246F8"/>
    <w:rsid w:val="00A27106"/>
    <w:rsid w:val="00A31079"/>
    <w:rsid w:val="00A32C09"/>
    <w:rsid w:val="00A35272"/>
    <w:rsid w:val="00A40FFE"/>
    <w:rsid w:val="00A42DFB"/>
    <w:rsid w:val="00A50F0F"/>
    <w:rsid w:val="00A519F4"/>
    <w:rsid w:val="00A53B74"/>
    <w:rsid w:val="00A60044"/>
    <w:rsid w:val="00A6460B"/>
    <w:rsid w:val="00A66B4D"/>
    <w:rsid w:val="00A707B2"/>
    <w:rsid w:val="00A736E0"/>
    <w:rsid w:val="00A76E2B"/>
    <w:rsid w:val="00A76F56"/>
    <w:rsid w:val="00A77939"/>
    <w:rsid w:val="00A82D40"/>
    <w:rsid w:val="00A9086F"/>
    <w:rsid w:val="00A925B2"/>
    <w:rsid w:val="00A95482"/>
    <w:rsid w:val="00A95EF0"/>
    <w:rsid w:val="00A9646C"/>
    <w:rsid w:val="00A96876"/>
    <w:rsid w:val="00AA0951"/>
    <w:rsid w:val="00AA2E05"/>
    <w:rsid w:val="00AC2727"/>
    <w:rsid w:val="00AC5689"/>
    <w:rsid w:val="00AE0FB2"/>
    <w:rsid w:val="00AE377D"/>
    <w:rsid w:val="00AF634D"/>
    <w:rsid w:val="00B0093E"/>
    <w:rsid w:val="00B02EC5"/>
    <w:rsid w:val="00B03C09"/>
    <w:rsid w:val="00B11EFD"/>
    <w:rsid w:val="00B17572"/>
    <w:rsid w:val="00B1775A"/>
    <w:rsid w:val="00B23628"/>
    <w:rsid w:val="00B23DE9"/>
    <w:rsid w:val="00B2633B"/>
    <w:rsid w:val="00B34832"/>
    <w:rsid w:val="00B40E55"/>
    <w:rsid w:val="00B415C5"/>
    <w:rsid w:val="00B513D4"/>
    <w:rsid w:val="00B55ACC"/>
    <w:rsid w:val="00B55DED"/>
    <w:rsid w:val="00B63117"/>
    <w:rsid w:val="00B656F8"/>
    <w:rsid w:val="00B715B2"/>
    <w:rsid w:val="00B74511"/>
    <w:rsid w:val="00B800B9"/>
    <w:rsid w:val="00B85A6F"/>
    <w:rsid w:val="00B91395"/>
    <w:rsid w:val="00B91411"/>
    <w:rsid w:val="00B92E0B"/>
    <w:rsid w:val="00B9673C"/>
    <w:rsid w:val="00BA1111"/>
    <w:rsid w:val="00BA33E8"/>
    <w:rsid w:val="00BA691D"/>
    <w:rsid w:val="00BC0087"/>
    <w:rsid w:val="00BC1213"/>
    <w:rsid w:val="00BC2AE6"/>
    <w:rsid w:val="00BC737A"/>
    <w:rsid w:val="00BC7398"/>
    <w:rsid w:val="00BE366B"/>
    <w:rsid w:val="00BF237A"/>
    <w:rsid w:val="00BF46DF"/>
    <w:rsid w:val="00BF6AC3"/>
    <w:rsid w:val="00C03F18"/>
    <w:rsid w:val="00C123C0"/>
    <w:rsid w:val="00C12495"/>
    <w:rsid w:val="00C24A91"/>
    <w:rsid w:val="00C26086"/>
    <w:rsid w:val="00C3000E"/>
    <w:rsid w:val="00C33635"/>
    <w:rsid w:val="00C3708F"/>
    <w:rsid w:val="00C3771D"/>
    <w:rsid w:val="00C410C8"/>
    <w:rsid w:val="00C45C91"/>
    <w:rsid w:val="00C52BDF"/>
    <w:rsid w:val="00C5642E"/>
    <w:rsid w:val="00C63D67"/>
    <w:rsid w:val="00C70016"/>
    <w:rsid w:val="00C72FB0"/>
    <w:rsid w:val="00C76C00"/>
    <w:rsid w:val="00C81F4A"/>
    <w:rsid w:val="00C94EC2"/>
    <w:rsid w:val="00C967CF"/>
    <w:rsid w:val="00CA241C"/>
    <w:rsid w:val="00CA50E4"/>
    <w:rsid w:val="00CB7796"/>
    <w:rsid w:val="00CC04C2"/>
    <w:rsid w:val="00CC2BBA"/>
    <w:rsid w:val="00CC71AD"/>
    <w:rsid w:val="00CC7646"/>
    <w:rsid w:val="00CC79D7"/>
    <w:rsid w:val="00CD0D78"/>
    <w:rsid w:val="00CE06E1"/>
    <w:rsid w:val="00CE07A3"/>
    <w:rsid w:val="00CE2A78"/>
    <w:rsid w:val="00CE3E9A"/>
    <w:rsid w:val="00CF4C7C"/>
    <w:rsid w:val="00CF652E"/>
    <w:rsid w:val="00D0435B"/>
    <w:rsid w:val="00D132F6"/>
    <w:rsid w:val="00D14553"/>
    <w:rsid w:val="00D31260"/>
    <w:rsid w:val="00D45E39"/>
    <w:rsid w:val="00D51DC9"/>
    <w:rsid w:val="00D56120"/>
    <w:rsid w:val="00D56634"/>
    <w:rsid w:val="00D606C4"/>
    <w:rsid w:val="00D611C8"/>
    <w:rsid w:val="00D72A7C"/>
    <w:rsid w:val="00D8553C"/>
    <w:rsid w:val="00D86BD3"/>
    <w:rsid w:val="00D86C01"/>
    <w:rsid w:val="00D87319"/>
    <w:rsid w:val="00DA1409"/>
    <w:rsid w:val="00DB3704"/>
    <w:rsid w:val="00DB3E6D"/>
    <w:rsid w:val="00DB7A63"/>
    <w:rsid w:val="00DC0254"/>
    <w:rsid w:val="00DC5282"/>
    <w:rsid w:val="00DE274A"/>
    <w:rsid w:val="00DE6E10"/>
    <w:rsid w:val="00DF17AD"/>
    <w:rsid w:val="00DF2917"/>
    <w:rsid w:val="00DF2A99"/>
    <w:rsid w:val="00E0242F"/>
    <w:rsid w:val="00E10E0B"/>
    <w:rsid w:val="00E205CB"/>
    <w:rsid w:val="00E222FF"/>
    <w:rsid w:val="00E25F3D"/>
    <w:rsid w:val="00E266D5"/>
    <w:rsid w:val="00E2677B"/>
    <w:rsid w:val="00E312DF"/>
    <w:rsid w:val="00E3500F"/>
    <w:rsid w:val="00E42C20"/>
    <w:rsid w:val="00E42D3F"/>
    <w:rsid w:val="00E4546F"/>
    <w:rsid w:val="00E4559A"/>
    <w:rsid w:val="00E52132"/>
    <w:rsid w:val="00E5451B"/>
    <w:rsid w:val="00E60136"/>
    <w:rsid w:val="00E62DF2"/>
    <w:rsid w:val="00E6548D"/>
    <w:rsid w:val="00E765F1"/>
    <w:rsid w:val="00E76C80"/>
    <w:rsid w:val="00E8670D"/>
    <w:rsid w:val="00E92B38"/>
    <w:rsid w:val="00E97307"/>
    <w:rsid w:val="00EA2D60"/>
    <w:rsid w:val="00EB122B"/>
    <w:rsid w:val="00EB200E"/>
    <w:rsid w:val="00EB3036"/>
    <w:rsid w:val="00EB5594"/>
    <w:rsid w:val="00EB5B53"/>
    <w:rsid w:val="00EB7240"/>
    <w:rsid w:val="00EC188A"/>
    <w:rsid w:val="00EC3731"/>
    <w:rsid w:val="00EC60B4"/>
    <w:rsid w:val="00ED0185"/>
    <w:rsid w:val="00ED577C"/>
    <w:rsid w:val="00EE05A7"/>
    <w:rsid w:val="00EE0EEF"/>
    <w:rsid w:val="00EE21AE"/>
    <w:rsid w:val="00EF36D1"/>
    <w:rsid w:val="00EF39FE"/>
    <w:rsid w:val="00F032EE"/>
    <w:rsid w:val="00F03A9F"/>
    <w:rsid w:val="00F03DB2"/>
    <w:rsid w:val="00F05846"/>
    <w:rsid w:val="00F2383A"/>
    <w:rsid w:val="00F302AD"/>
    <w:rsid w:val="00F308B2"/>
    <w:rsid w:val="00F366A8"/>
    <w:rsid w:val="00F37384"/>
    <w:rsid w:val="00F45B57"/>
    <w:rsid w:val="00F466E6"/>
    <w:rsid w:val="00F47E59"/>
    <w:rsid w:val="00F521DB"/>
    <w:rsid w:val="00F60A51"/>
    <w:rsid w:val="00F65A8F"/>
    <w:rsid w:val="00F700FB"/>
    <w:rsid w:val="00F75895"/>
    <w:rsid w:val="00F81C45"/>
    <w:rsid w:val="00F82DAB"/>
    <w:rsid w:val="00F93C76"/>
    <w:rsid w:val="00F94CAD"/>
    <w:rsid w:val="00F97069"/>
    <w:rsid w:val="00FA02A1"/>
    <w:rsid w:val="00FA02D4"/>
    <w:rsid w:val="00FA0B2D"/>
    <w:rsid w:val="00FA3BAB"/>
    <w:rsid w:val="00FA59C2"/>
    <w:rsid w:val="00FA652B"/>
    <w:rsid w:val="00FA7343"/>
    <w:rsid w:val="00FB1B7D"/>
    <w:rsid w:val="00FB1BCF"/>
    <w:rsid w:val="00FB28D0"/>
    <w:rsid w:val="00FB4694"/>
    <w:rsid w:val="00FB50E9"/>
    <w:rsid w:val="00FC0932"/>
    <w:rsid w:val="00FC2766"/>
    <w:rsid w:val="00FC5ABF"/>
    <w:rsid w:val="00FC6A53"/>
    <w:rsid w:val="00FD10E4"/>
    <w:rsid w:val="00FD3C9E"/>
    <w:rsid w:val="00FD7437"/>
    <w:rsid w:val="00FE31E9"/>
    <w:rsid w:val="00FF02DC"/>
    <w:rsid w:val="00FF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9E4A6-1026-4722-9C2D-7033B2AE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7A"/>
  </w:style>
  <w:style w:type="paragraph" w:styleId="4">
    <w:name w:val="heading 4"/>
    <w:basedOn w:val="a"/>
    <w:link w:val="40"/>
    <w:qFormat/>
    <w:rsid w:val="003D23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D237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paragraph" w:styleId="a3">
    <w:name w:val="List Paragraph"/>
    <w:basedOn w:val="a"/>
    <w:uiPriority w:val="34"/>
    <w:qFormat/>
    <w:rsid w:val="003D23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0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6B7"/>
    <w:rPr>
      <w:rFonts w:ascii="Segoe UI" w:hAnsi="Segoe UI" w:cs="Segoe UI"/>
      <w:sz w:val="18"/>
      <w:szCs w:val="18"/>
    </w:rPr>
  </w:style>
  <w:style w:type="character" w:styleId="a6">
    <w:name w:val="Strong"/>
    <w:uiPriority w:val="22"/>
    <w:qFormat/>
    <w:rsid w:val="00425F66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unhideWhenUsed/>
    <w:rsid w:val="00425F6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8">
    <w:name w:val="Body Text"/>
    <w:basedOn w:val="a"/>
    <w:link w:val="a9"/>
    <w:unhideWhenUsed/>
    <w:rsid w:val="00425F66"/>
    <w:pPr>
      <w:spacing w:after="0" w:line="240" w:lineRule="auto"/>
      <w:jc w:val="both"/>
    </w:pPr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a9">
    <w:name w:val="Основной текст Знак"/>
    <w:basedOn w:val="a0"/>
    <w:link w:val="a8"/>
    <w:rsid w:val="00425F66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styleId="aa">
    <w:name w:val="annotation reference"/>
    <w:basedOn w:val="a0"/>
    <w:uiPriority w:val="99"/>
    <w:semiHidden/>
    <w:unhideWhenUsed/>
    <w:rsid w:val="005B346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B346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B346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B346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B346C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E26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266D5"/>
  </w:style>
  <w:style w:type="paragraph" w:styleId="af1">
    <w:name w:val="footer"/>
    <w:basedOn w:val="a"/>
    <w:link w:val="af2"/>
    <w:uiPriority w:val="99"/>
    <w:unhideWhenUsed/>
    <w:rsid w:val="00E26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266D5"/>
  </w:style>
  <w:style w:type="paragraph" w:customStyle="1" w:styleId="1">
    <w:name w:val="Абзац списка1"/>
    <w:basedOn w:val="a"/>
    <w:rsid w:val="001639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 Spacing"/>
    <w:uiPriority w:val="1"/>
    <w:qFormat/>
    <w:rsid w:val="00664591"/>
    <w:pPr>
      <w:spacing w:after="0" w:line="240" w:lineRule="auto"/>
    </w:pPr>
  </w:style>
  <w:style w:type="paragraph" w:customStyle="1" w:styleId="HTML1">
    <w:name w:val="Стандартный HTML1"/>
    <w:basedOn w:val="a"/>
    <w:rsid w:val="00EC18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B32A0-9515-47B3-ABC6-9B73C08B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9050</TotalTime>
  <Pages>1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190</cp:revision>
  <cp:lastPrinted>2024-09-11T08:37:00Z</cp:lastPrinted>
  <dcterms:created xsi:type="dcterms:W3CDTF">2022-03-24T13:53:00Z</dcterms:created>
  <dcterms:modified xsi:type="dcterms:W3CDTF">2024-09-11T08:38:00Z</dcterms:modified>
</cp:coreProperties>
</file>