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3D52E" w14:textId="0B47D02F" w:rsidR="002403AF" w:rsidRDefault="002403AF" w:rsidP="00BB1BD8">
      <w:pPr>
        <w:pStyle w:val="a7"/>
        <w:contextualSpacing/>
        <w:rPr>
          <w:w w:val="200"/>
          <w:sz w:val="8"/>
          <w:lang w:val="uk-UA"/>
        </w:rPr>
      </w:pPr>
      <w:r>
        <w:rPr>
          <w:noProof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7C42C14C" w14:textId="28896C1E" w:rsidR="002403AF" w:rsidRPr="00EF3DAE" w:rsidRDefault="002403AF" w:rsidP="002403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п'ятдесят </w:t>
      </w:r>
      <w:r w:rsidR="00750890">
        <w:rPr>
          <w:sz w:val="28"/>
          <w:szCs w:val="28"/>
          <w:lang w:val="uk-UA"/>
        </w:rPr>
        <w:t>сьома</w:t>
      </w:r>
      <w:r w:rsidR="007554A0">
        <w:rPr>
          <w:sz w:val="28"/>
          <w:szCs w:val="28"/>
          <w:lang w:val="uk-UA"/>
        </w:rPr>
        <w:t xml:space="preserve"> </w:t>
      </w:r>
      <w:r w:rsidRPr="00EF3DAE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я</w:t>
      </w:r>
      <w:r w:rsidRPr="00EF3DAE">
        <w:rPr>
          <w:sz w:val="28"/>
          <w:szCs w:val="28"/>
          <w:lang w:val="uk-UA"/>
        </w:rPr>
        <w:t xml:space="preserve"> восьмого скликання 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5D0A4CFA" w:rsidR="009F39E8" w:rsidRPr="00D17E22" w:rsidRDefault="009F39E8" w:rsidP="009F39E8">
      <w:pPr>
        <w:jc w:val="center"/>
        <w:rPr>
          <w:b/>
          <w:sz w:val="28"/>
          <w:szCs w:val="28"/>
          <w:lang w:val="uk-UA"/>
        </w:rPr>
      </w:pPr>
      <w:r w:rsidRPr="00D17E22">
        <w:rPr>
          <w:b/>
          <w:sz w:val="28"/>
          <w:szCs w:val="28"/>
          <w:lang w:val="uk-UA"/>
        </w:rPr>
        <w:t>РІШЕННЯ</w:t>
      </w:r>
    </w:p>
    <w:p w14:paraId="09E2DF27" w14:textId="77777777" w:rsidR="009F39E8" w:rsidRPr="000B75FE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343480C6" w:rsidR="009F39E8" w:rsidRPr="00971C31" w:rsidRDefault="00E10B60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07</w:t>
      </w:r>
      <w:r w:rsidR="00FD4EF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серпня</w:t>
      </w:r>
      <w:r w:rsidR="00264840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24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  </w:t>
      </w:r>
      <w:r w:rsidR="00264840">
        <w:rPr>
          <w:color w:val="000000"/>
          <w:sz w:val="28"/>
          <w:szCs w:val="28"/>
          <w:lang w:val="uk-UA"/>
        </w:rPr>
        <w:t xml:space="preserve">      </w:t>
      </w:r>
      <w:r w:rsidR="00A40947">
        <w:rPr>
          <w:color w:val="000000"/>
          <w:sz w:val="28"/>
          <w:szCs w:val="28"/>
          <w:lang w:val="uk-UA"/>
        </w:rPr>
        <w:t>№</w:t>
      </w:r>
      <w:r w:rsidR="00BB1BD8">
        <w:rPr>
          <w:color w:val="000000"/>
          <w:sz w:val="28"/>
          <w:szCs w:val="28"/>
          <w:lang w:val="uk-UA"/>
        </w:rPr>
        <w:t>2756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70A46BAE" w14:textId="77777777" w:rsidR="00866857" w:rsidRPr="002567D8" w:rsidRDefault="00866857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77777777" w:rsidR="009F39E8" w:rsidRPr="007D2923" w:rsidRDefault="009F39E8" w:rsidP="00264840">
      <w:pPr>
        <w:pStyle w:val="40"/>
        <w:shd w:val="clear" w:color="auto" w:fill="auto"/>
        <w:tabs>
          <w:tab w:val="left" w:pos="2290"/>
          <w:tab w:val="left" w:pos="4820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2022-2024 роки</w:t>
      </w:r>
    </w:p>
    <w:p w14:paraId="4616EB2A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688C06C1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 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 1 </w:t>
      </w:r>
      <w:r w:rsidRPr="007D047E">
        <w:rPr>
          <w:sz w:val="28"/>
          <w:szCs w:val="28"/>
          <w:lang w:val="uk-UA"/>
        </w:rPr>
        <w:t>ст. 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31992470" w14:textId="3A2DF182" w:rsidR="003D3404" w:rsidRDefault="009133F4" w:rsidP="003D3404">
      <w:pPr>
        <w:tabs>
          <w:tab w:val="left" w:pos="0"/>
          <w:tab w:val="left" w:pos="2385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та викласти в новій редакції пункт 1</w:t>
      </w:r>
      <w:r w:rsidR="004C4C8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Розділу ІІІ «Інші заходи»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2022-2024 роки» </w:t>
      </w:r>
      <w:r w:rsidR="004C4C8D">
        <w:rPr>
          <w:sz w:val="28"/>
          <w:szCs w:val="28"/>
          <w:lang w:val="uk-UA"/>
        </w:rPr>
        <w:t xml:space="preserve">та доповнити його пунктами </w:t>
      </w:r>
      <w:r w:rsidR="00E84F07">
        <w:rPr>
          <w:sz w:val="28"/>
          <w:szCs w:val="28"/>
          <w:lang w:val="uk-UA"/>
        </w:rPr>
        <w:t>39, 40</w:t>
      </w:r>
      <w:r w:rsidR="00CD0042">
        <w:rPr>
          <w:sz w:val="28"/>
          <w:szCs w:val="28"/>
          <w:lang w:val="uk-UA"/>
        </w:rPr>
        <w:t>, 41, 42, 43</w:t>
      </w:r>
      <w:r w:rsidR="00E84F07">
        <w:rPr>
          <w:sz w:val="28"/>
          <w:szCs w:val="28"/>
          <w:lang w:val="uk-UA"/>
        </w:rPr>
        <w:t xml:space="preserve"> </w:t>
      </w:r>
      <w:r w:rsidR="00C449C0">
        <w:rPr>
          <w:sz w:val="28"/>
          <w:szCs w:val="28"/>
          <w:lang w:val="uk-UA"/>
        </w:rPr>
        <w:t>(</w:t>
      </w:r>
      <w:proofErr w:type="spellStart"/>
      <w:r w:rsidR="00C449C0">
        <w:rPr>
          <w:sz w:val="28"/>
          <w:szCs w:val="28"/>
          <w:lang w:val="uk-UA"/>
        </w:rPr>
        <w:t>тис.грн</w:t>
      </w:r>
      <w:proofErr w:type="spellEnd"/>
      <w:r w:rsidR="00C449C0">
        <w:rPr>
          <w:sz w:val="28"/>
          <w:szCs w:val="28"/>
          <w:lang w:val="uk-UA"/>
        </w:rPr>
        <w:t>.)</w:t>
      </w:r>
    </w:p>
    <w:tbl>
      <w:tblPr>
        <w:tblW w:w="98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2410"/>
        <w:gridCol w:w="709"/>
        <w:gridCol w:w="283"/>
        <w:gridCol w:w="567"/>
        <w:gridCol w:w="851"/>
        <w:gridCol w:w="283"/>
        <w:gridCol w:w="284"/>
        <w:gridCol w:w="283"/>
        <w:gridCol w:w="425"/>
        <w:gridCol w:w="284"/>
        <w:gridCol w:w="425"/>
        <w:gridCol w:w="425"/>
        <w:gridCol w:w="426"/>
        <w:gridCol w:w="283"/>
        <w:gridCol w:w="284"/>
        <w:gridCol w:w="283"/>
        <w:gridCol w:w="284"/>
        <w:gridCol w:w="708"/>
      </w:tblGrid>
      <w:tr w:rsidR="00C449C0" w:rsidRPr="0071180A" w14:paraId="5F85485B" w14:textId="77777777" w:rsidTr="00B22800">
        <w:trPr>
          <w:trHeight w:val="330"/>
        </w:trPr>
        <w:tc>
          <w:tcPr>
            <w:tcW w:w="313" w:type="dxa"/>
            <w:shd w:val="clear" w:color="auto" w:fill="auto"/>
            <w:vAlign w:val="center"/>
          </w:tcPr>
          <w:p w14:paraId="6E853396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18F21D" w14:textId="77777777" w:rsidR="00C449C0" w:rsidRPr="0071180A" w:rsidRDefault="00C449C0" w:rsidP="00535BC5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0CF64F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3522240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F893CC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4AA279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947D09E" w14:textId="77777777" w:rsidR="00C449C0" w:rsidRPr="0071180A" w:rsidRDefault="00C449C0" w:rsidP="00535BC5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31B343C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5AFBEC9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36E875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F809642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11664E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8E696B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B6F18B8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0143C70" w14:textId="77777777" w:rsidR="00C449C0" w:rsidRPr="0071180A" w:rsidRDefault="00C449C0" w:rsidP="00535BC5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35F5640" w14:textId="77777777" w:rsidR="00C449C0" w:rsidRPr="0071180A" w:rsidRDefault="00C449C0" w:rsidP="00535BC5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B7CAC9E" w14:textId="77777777" w:rsidR="00C449C0" w:rsidRPr="0071180A" w:rsidRDefault="00C449C0" w:rsidP="00535BC5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8F6FB4C" w14:textId="77777777" w:rsidR="00C449C0" w:rsidRPr="0071180A" w:rsidRDefault="00C449C0" w:rsidP="00535BC5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135A8A" w14:textId="77777777" w:rsidR="00C449C0" w:rsidRPr="0071180A" w:rsidRDefault="00C449C0" w:rsidP="00535BC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tr w:rsidR="00C449C0" w:rsidRPr="00D16B62" w14:paraId="624B6608" w14:textId="77777777" w:rsidTr="00B22800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1735BE60" w14:textId="26B9FB04" w:rsidR="00C449C0" w:rsidRDefault="00C449C0" w:rsidP="00535BC5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03D53142" w14:textId="590B633E" w:rsidR="00C449C0" w:rsidRDefault="00C449C0" w:rsidP="00E97EFD">
            <w:pPr>
              <w:ind w:left="-19"/>
              <w:rPr>
                <w:lang w:val="uk-UA"/>
              </w:rPr>
            </w:pPr>
            <w:r>
              <w:rPr>
                <w:lang w:val="uk-UA"/>
              </w:rPr>
              <w:t xml:space="preserve">Внесення змін в генеральний план </w:t>
            </w:r>
            <w:proofErr w:type="spellStart"/>
            <w:r>
              <w:rPr>
                <w:lang w:val="uk-UA"/>
              </w:rPr>
              <w:t>м.Хорол</w:t>
            </w:r>
            <w:proofErr w:type="spellEnd"/>
            <w:r>
              <w:rPr>
                <w:lang w:val="uk-UA"/>
              </w:rPr>
              <w:t xml:space="preserve"> Лубенського району Полтавської області з розділами «Стратегічна екологічна оцінка», «План зонування території та ІТЗ ЦО», «План червоних ліній магістральних вулиць»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CF764A" w14:textId="59019985" w:rsidR="00C449C0" w:rsidRDefault="00231CEE" w:rsidP="00535BC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5F9A908" w14:textId="77777777" w:rsidR="00C449C0" w:rsidRPr="0018001D" w:rsidRDefault="00C449C0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D681EF" w14:textId="4812780F" w:rsidR="00C449C0" w:rsidRPr="0018001D" w:rsidRDefault="00D62555" w:rsidP="00BB1BD8">
            <w:pPr>
              <w:ind w:left="-100" w:right="-108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</w:t>
            </w:r>
            <w:r w:rsidR="00231CEE">
              <w:rPr>
                <w:bCs/>
                <w:color w:val="000000"/>
                <w:sz w:val="18"/>
                <w:szCs w:val="18"/>
                <w:lang w:val="uk-UA"/>
              </w:rPr>
              <w:t>80,0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43621F" w14:textId="4A12A360" w:rsidR="00C449C0" w:rsidRDefault="00231CEE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D62555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C70104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283" w:type="dxa"/>
            <w:shd w:val="clear" w:color="auto" w:fill="auto"/>
          </w:tcPr>
          <w:p w14:paraId="71183738" w14:textId="77777777" w:rsidR="00C449C0" w:rsidRPr="00415F51" w:rsidRDefault="00C449C0" w:rsidP="00535BC5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90B5821" w14:textId="77777777" w:rsidR="00C449C0" w:rsidRPr="0018001D" w:rsidRDefault="00C449C0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340BC55" w14:textId="77777777" w:rsidR="00C449C0" w:rsidRDefault="00C449C0" w:rsidP="00535BC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7585FA9E" w14:textId="77777777" w:rsidR="00C449C0" w:rsidRDefault="00C449C0" w:rsidP="00535BC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2FEC7543" w14:textId="6D74E902" w:rsidR="00C449C0" w:rsidRPr="00330154" w:rsidRDefault="00C449C0" w:rsidP="00535BC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D5B5A8B" w14:textId="77777777" w:rsidR="00C449C0" w:rsidRPr="00415F51" w:rsidRDefault="00C449C0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4AD39BF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48D3785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897A8B6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3D2FF4DB" w14:textId="77777777" w:rsidR="00C449C0" w:rsidRPr="00415F51" w:rsidRDefault="00C449C0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3D14BE0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F58B3CE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8F6C12C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D5D9EEF" w14:textId="77777777" w:rsidR="00C449C0" w:rsidRPr="00415F51" w:rsidRDefault="00C449C0" w:rsidP="00535BC5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BA70A85" w14:textId="77777777" w:rsidR="00C449C0" w:rsidRPr="00D16B62" w:rsidRDefault="00C449C0" w:rsidP="00535BC5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E84F07" w:rsidRPr="00D16B62" w14:paraId="64909390" w14:textId="77777777" w:rsidTr="00B22800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7A67BBC4" w14:textId="5D4FE231" w:rsidR="00E84F07" w:rsidRDefault="00E84F07" w:rsidP="00535BC5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39</w:t>
            </w:r>
          </w:p>
        </w:tc>
        <w:tc>
          <w:tcPr>
            <w:tcW w:w="2410" w:type="dxa"/>
            <w:shd w:val="clear" w:color="auto" w:fill="auto"/>
          </w:tcPr>
          <w:p w14:paraId="789B3DB1" w14:textId="231B2285" w:rsidR="00E84F07" w:rsidRDefault="00E84F07" w:rsidP="00E97EFD">
            <w:pPr>
              <w:ind w:left="-19"/>
              <w:rPr>
                <w:lang w:val="uk-UA"/>
              </w:rPr>
            </w:pPr>
            <w:r>
              <w:rPr>
                <w:lang w:val="uk-UA"/>
              </w:rPr>
              <w:t xml:space="preserve">Встановлення огорожі на центральному кладовищі в </w:t>
            </w:r>
            <w:proofErr w:type="spellStart"/>
            <w:r>
              <w:rPr>
                <w:lang w:val="uk-UA"/>
              </w:rPr>
              <w:t>м.Хорол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69ABA4A" w14:textId="73E8E4AB" w:rsidR="00E84F07" w:rsidRDefault="00D50546" w:rsidP="00535BC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8E9A6FD" w14:textId="77777777" w:rsidR="00E84F07" w:rsidRPr="0018001D" w:rsidRDefault="00E84F07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B8065D" w14:textId="77777777" w:rsidR="00E84F07" w:rsidRPr="0018001D" w:rsidRDefault="00E84F07" w:rsidP="00535BC5">
            <w:pPr>
              <w:ind w:right="-108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CD8D813" w14:textId="61FAA996" w:rsidR="00E84F07" w:rsidRDefault="00D50546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283" w:type="dxa"/>
            <w:shd w:val="clear" w:color="auto" w:fill="auto"/>
          </w:tcPr>
          <w:p w14:paraId="25E65D3F" w14:textId="77777777" w:rsidR="00E84F07" w:rsidRPr="00415F51" w:rsidRDefault="00E84F07" w:rsidP="00535BC5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193F59C" w14:textId="77777777" w:rsidR="00E84F07" w:rsidRPr="0018001D" w:rsidRDefault="00E84F07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4420C3A" w14:textId="77777777" w:rsidR="00E84F07" w:rsidRDefault="00E84F07" w:rsidP="00535BC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24DC13DE" w14:textId="77777777" w:rsidR="00E84F07" w:rsidRPr="00415F51" w:rsidRDefault="00E84F07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9F2FCCC" w14:textId="77777777" w:rsidR="00E84F07" w:rsidRPr="00415F51" w:rsidRDefault="00E84F07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9D8ED15" w14:textId="77777777" w:rsidR="00E84F07" w:rsidRPr="00415F51" w:rsidRDefault="00E84F07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20C29B4" w14:textId="77777777" w:rsidR="00E84F07" w:rsidRPr="00415F51" w:rsidRDefault="00E84F07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67A8A785" w14:textId="77777777" w:rsidR="00E84F07" w:rsidRPr="00415F51" w:rsidRDefault="00E84F07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C2F7DF2" w14:textId="77777777" w:rsidR="00E84F07" w:rsidRPr="00415F51" w:rsidRDefault="00E84F07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4FF8494" w14:textId="77777777" w:rsidR="00E84F07" w:rsidRPr="00415F51" w:rsidRDefault="00E84F07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98E0F89" w14:textId="77777777" w:rsidR="00E84F07" w:rsidRPr="00415F51" w:rsidRDefault="00E84F07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9F6D895" w14:textId="77777777" w:rsidR="00E84F07" w:rsidRPr="00415F51" w:rsidRDefault="00E84F07" w:rsidP="00535BC5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5DDF8F7D" w14:textId="68249DB2" w:rsidR="00E84F07" w:rsidRPr="00D16B62" w:rsidRDefault="00D50546" w:rsidP="00535BC5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E97EFD" w:rsidRPr="00D16B62" w14:paraId="388612E9" w14:textId="77777777" w:rsidTr="00B22800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24BAD3C9" w14:textId="5C4DE628" w:rsidR="00E97EFD" w:rsidRDefault="00E97EFD" w:rsidP="00535BC5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40</w:t>
            </w:r>
          </w:p>
        </w:tc>
        <w:tc>
          <w:tcPr>
            <w:tcW w:w="2410" w:type="dxa"/>
            <w:shd w:val="clear" w:color="auto" w:fill="auto"/>
          </w:tcPr>
          <w:p w14:paraId="2E5B7F31" w14:textId="7CC9E89C" w:rsidR="00E97EFD" w:rsidRDefault="00E97EFD" w:rsidP="00E97EFD">
            <w:pPr>
              <w:ind w:left="-19"/>
              <w:rPr>
                <w:lang w:val="uk-UA"/>
              </w:rPr>
            </w:pPr>
            <w:r>
              <w:rPr>
                <w:lang w:val="uk-UA"/>
              </w:rPr>
              <w:t xml:space="preserve">Встановлення огорожі на кладовищі в </w:t>
            </w:r>
            <w:proofErr w:type="spellStart"/>
            <w:r>
              <w:rPr>
                <w:lang w:val="uk-UA"/>
              </w:rPr>
              <w:t>с.Козубівка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72B44FC" w14:textId="57E5DC3A" w:rsidR="00E97EFD" w:rsidRDefault="006D0361" w:rsidP="00535BC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2022448" w14:textId="77777777" w:rsidR="00E97EFD" w:rsidRPr="0018001D" w:rsidRDefault="00E97EFD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36A27E" w14:textId="77777777" w:rsidR="00E97EFD" w:rsidRPr="0018001D" w:rsidRDefault="00E97EFD" w:rsidP="00535BC5">
            <w:pPr>
              <w:ind w:right="-108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604886E" w14:textId="4274F429" w:rsidR="00E97EFD" w:rsidRDefault="006D0361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283" w:type="dxa"/>
            <w:shd w:val="clear" w:color="auto" w:fill="auto"/>
          </w:tcPr>
          <w:p w14:paraId="46F29078" w14:textId="77777777" w:rsidR="00E97EFD" w:rsidRPr="00415F51" w:rsidRDefault="00E97EFD" w:rsidP="00535BC5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29D2163" w14:textId="77777777" w:rsidR="00E97EFD" w:rsidRPr="0018001D" w:rsidRDefault="00E97EFD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116ABFB" w14:textId="77777777" w:rsidR="00E97EFD" w:rsidRDefault="00E97EFD" w:rsidP="00535BC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DD08DEF" w14:textId="77777777" w:rsidR="00E97EFD" w:rsidRPr="00415F51" w:rsidRDefault="00E97EFD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4E1C3D1" w14:textId="77777777" w:rsidR="00E97EFD" w:rsidRPr="00415F51" w:rsidRDefault="00E97EFD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4221965" w14:textId="77777777" w:rsidR="00E97EFD" w:rsidRPr="00415F51" w:rsidRDefault="00E97EFD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B3503D1" w14:textId="77777777" w:rsidR="00E97EFD" w:rsidRPr="00415F51" w:rsidRDefault="00E97EFD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6BE057BE" w14:textId="77777777" w:rsidR="00E97EFD" w:rsidRPr="00415F51" w:rsidRDefault="00E97EFD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89306BE" w14:textId="77777777" w:rsidR="00E97EFD" w:rsidRPr="00415F51" w:rsidRDefault="00E97EFD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B765E18" w14:textId="77777777" w:rsidR="00E97EFD" w:rsidRPr="00415F51" w:rsidRDefault="00E97EFD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704ABF6" w14:textId="77777777" w:rsidR="00E97EFD" w:rsidRPr="00415F51" w:rsidRDefault="00E97EFD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945F620" w14:textId="77777777" w:rsidR="00E97EFD" w:rsidRPr="00415F51" w:rsidRDefault="00E97EFD" w:rsidP="00535BC5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C0009D5" w14:textId="44A59AEC" w:rsidR="00E97EFD" w:rsidRDefault="006D0361" w:rsidP="00535BC5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7519A1" w:rsidRPr="00D16B62" w14:paraId="7F275CD1" w14:textId="77777777" w:rsidTr="00B22800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6195646F" w14:textId="1498876E" w:rsidR="007519A1" w:rsidRDefault="007519A1" w:rsidP="00535BC5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41</w:t>
            </w:r>
          </w:p>
        </w:tc>
        <w:tc>
          <w:tcPr>
            <w:tcW w:w="2410" w:type="dxa"/>
            <w:shd w:val="clear" w:color="auto" w:fill="auto"/>
          </w:tcPr>
          <w:p w14:paraId="3B3ADF26" w14:textId="04F80335" w:rsidR="007519A1" w:rsidRDefault="00D12BD7" w:rsidP="00E97EFD">
            <w:pPr>
              <w:ind w:left="-19"/>
              <w:rPr>
                <w:lang w:val="uk-UA"/>
              </w:rPr>
            </w:pPr>
            <w:r>
              <w:rPr>
                <w:lang w:val="uk-UA"/>
              </w:rPr>
              <w:t>Виконання робіт щодо с</w:t>
            </w:r>
            <w:r w:rsidR="007519A1">
              <w:rPr>
                <w:lang w:val="uk-UA"/>
              </w:rPr>
              <w:t xml:space="preserve">кладання, затвердження та погодження </w:t>
            </w:r>
            <w:proofErr w:type="spellStart"/>
            <w:r w:rsidR="007519A1">
              <w:rPr>
                <w:lang w:val="uk-UA"/>
              </w:rPr>
              <w:t>проєкту</w:t>
            </w:r>
            <w:proofErr w:type="spellEnd"/>
            <w:r w:rsidR="007519A1">
              <w:rPr>
                <w:lang w:val="uk-UA"/>
              </w:rPr>
              <w:t xml:space="preserve"> на розробку родовища (технологічна схема) для Хорольськ</w:t>
            </w:r>
            <w:r>
              <w:rPr>
                <w:lang w:val="uk-UA"/>
              </w:rPr>
              <w:t>ого</w:t>
            </w:r>
            <w:r w:rsidR="007519A1">
              <w:rPr>
                <w:lang w:val="uk-UA"/>
              </w:rPr>
              <w:t xml:space="preserve"> 4 родовищ</w:t>
            </w:r>
            <w:r>
              <w:rPr>
                <w:lang w:val="uk-UA"/>
              </w:rPr>
              <w:t xml:space="preserve">а в </w:t>
            </w:r>
            <w:proofErr w:type="spellStart"/>
            <w:r>
              <w:rPr>
                <w:lang w:val="uk-UA"/>
              </w:rPr>
              <w:t>м.Хорол</w:t>
            </w:r>
            <w:proofErr w:type="spellEnd"/>
            <w:r>
              <w:rPr>
                <w:lang w:val="uk-UA"/>
              </w:rPr>
              <w:t xml:space="preserve"> </w:t>
            </w:r>
            <w:r w:rsidR="007519A1">
              <w:rPr>
                <w:lang w:val="uk-UA"/>
              </w:rPr>
              <w:t>та проходження експертизи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8F9310" w14:textId="64E7AC66" w:rsidR="007519A1" w:rsidRDefault="007519A1" w:rsidP="00535BC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134,0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B09B9FD" w14:textId="77777777" w:rsidR="007519A1" w:rsidRPr="0018001D" w:rsidRDefault="007519A1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30C4FA" w14:textId="77777777" w:rsidR="007519A1" w:rsidRPr="0018001D" w:rsidRDefault="007519A1" w:rsidP="00535BC5">
            <w:pPr>
              <w:ind w:right="-108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D0168C9" w14:textId="36528DAD" w:rsidR="007519A1" w:rsidRDefault="007519A1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134,0</w:t>
            </w:r>
          </w:p>
        </w:tc>
        <w:tc>
          <w:tcPr>
            <w:tcW w:w="283" w:type="dxa"/>
            <w:shd w:val="clear" w:color="auto" w:fill="auto"/>
          </w:tcPr>
          <w:p w14:paraId="1A1DC92E" w14:textId="77777777" w:rsidR="007519A1" w:rsidRPr="00415F51" w:rsidRDefault="007519A1" w:rsidP="00535BC5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3BB9B3E" w14:textId="77777777" w:rsidR="007519A1" w:rsidRPr="0018001D" w:rsidRDefault="007519A1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F3F4F79" w14:textId="77777777" w:rsidR="007519A1" w:rsidRDefault="007519A1" w:rsidP="00535BC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AD8A667" w14:textId="77777777" w:rsidR="007519A1" w:rsidRPr="00415F51" w:rsidRDefault="007519A1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474A843" w14:textId="77777777" w:rsidR="007519A1" w:rsidRPr="00415F51" w:rsidRDefault="007519A1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A68134B" w14:textId="77777777" w:rsidR="007519A1" w:rsidRPr="00415F51" w:rsidRDefault="007519A1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5B8EEF3" w14:textId="77777777" w:rsidR="007519A1" w:rsidRPr="00415F51" w:rsidRDefault="007519A1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62B3BDC9" w14:textId="77777777" w:rsidR="007519A1" w:rsidRPr="00415F51" w:rsidRDefault="007519A1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484BC3C" w14:textId="77777777" w:rsidR="007519A1" w:rsidRPr="00415F51" w:rsidRDefault="007519A1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3361913" w14:textId="77777777" w:rsidR="007519A1" w:rsidRPr="00415F51" w:rsidRDefault="007519A1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D6CA820" w14:textId="77777777" w:rsidR="007519A1" w:rsidRPr="00415F51" w:rsidRDefault="007519A1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C7A8C45" w14:textId="77777777" w:rsidR="007519A1" w:rsidRPr="00415F51" w:rsidRDefault="007519A1" w:rsidP="00535BC5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34641932" w14:textId="70654A08" w:rsidR="007519A1" w:rsidRDefault="007519A1" w:rsidP="00535BC5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904B5E" w:rsidRPr="00D16B62" w14:paraId="0993A933" w14:textId="77777777" w:rsidTr="00B22800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3A9B9081" w14:textId="173B3545" w:rsidR="00904B5E" w:rsidRDefault="00904B5E" w:rsidP="00535BC5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42</w:t>
            </w:r>
          </w:p>
        </w:tc>
        <w:tc>
          <w:tcPr>
            <w:tcW w:w="2410" w:type="dxa"/>
            <w:shd w:val="clear" w:color="auto" w:fill="auto"/>
          </w:tcPr>
          <w:p w14:paraId="7D037243" w14:textId="544F658F" w:rsidR="00904B5E" w:rsidRDefault="00500CB1" w:rsidP="00E97EFD">
            <w:pPr>
              <w:ind w:left="-19"/>
              <w:rPr>
                <w:lang w:val="uk-UA"/>
              </w:rPr>
            </w:pPr>
            <w:r>
              <w:rPr>
                <w:lang w:val="uk-UA"/>
              </w:rPr>
              <w:t>Виконання робіт щодо с</w:t>
            </w:r>
            <w:r w:rsidR="00D12BD7">
              <w:rPr>
                <w:lang w:val="uk-UA"/>
              </w:rPr>
              <w:t xml:space="preserve">кладання, погодження та затвердження зон санітарної охорони </w:t>
            </w:r>
            <w:r>
              <w:rPr>
                <w:lang w:val="uk-UA"/>
              </w:rPr>
              <w:t xml:space="preserve">Хорольського 4 родовища в </w:t>
            </w:r>
            <w:proofErr w:type="spellStart"/>
            <w:r>
              <w:rPr>
                <w:lang w:val="uk-UA"/>
              </w:rPr>
              <w:t>м.Хорол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436689" w14:textId="29EAAB2C" w:rsidR="00904B5E" w:rsidRDefault="00904B5E" w:rsidP="00535BC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140,0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CC1425B" w14:textId="77777777" w:rsidR="00904B5E" w:rsidRPr="0018001D" w:rsidRDefault="00904B5E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1B5375" w14:textId="77777777" w:rsidR="00904B5E" w:rsidRPr="0018001D" w:rsidRDefault="00904B5E" w:rsidP="00535BC5">
            <w:pPr>
              <w:ind w:right="-108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C5D8465" w14:textId="483EC836" w:rsidR="00904B5E" w:rsidRDefault="00904B5E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140,0</w:t>
            </w:r>
          </w:p>
        </w:tc>
        <w:tc>
          <w:tcPr>
            <w:tcW w:w="283" w:type="dxa"/>
            <w:shd w:val="clear" w:color="auto" w:fill="auto"/>
          </w:tcPr>
          <w:p w14:paraId="0AAD0F2E" w14:textId="77777777" w:rsidR="00904B5E" w:rsidRPr="00415F51" w:rsidRDefault="00904B5E" w:rsidP="00535BC5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C2C0E2F" w14:textId="77777777" w:rsidR="00904B5E" w:rsidRPr="0018001D" w:rsidRDefault="00904B5E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128FCF0" w14:textId="77777777" w:rsidR="00904B5E" w:rsidRDefault="00904B5E" w:rsidP="00535BC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C7C5131" w14:textId="77777777" w:rsidR="00904B5E" w:rsidRPr="00415F51" w:rsidRDefault="00904B5E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8437BA7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FEB67A4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4F404B3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10652644" w14:textId="77777777" w:rsidR="00904B5E" w:rsidRPr="00415F51" w:rsidRDefault="00904B5E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379AD03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DEF094F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644DE8A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B1A0881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60C53BCA" w14:textId="4F06F1AC" w:rsidR="00904B5E" w:rsidRDefault="00904B5E" w:rsidP="00535BC5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904B5E" w:rsidRPr="00D16B62" w14:paraId="3932C3B3" w14:textId="77777777" w:rsidTr="00B22800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410D98D2" w14:textId="3B39B599" w:rsidR="00904B5E" w:rsidRDefault="00904B5E" w:rsidP="00535BC5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43</w:t>
            </w:r>
          </w:p>
        </w:tc>
        <w:tc>
          <w:tcPr>
            <w:tcW w:w="2410" w:type="dxa"/>
            <w:shd w:val="clear" w:color="auto" w:fill="auto"/>
          </w:tcPr>
          <w:p w14:paraId="41AC7C91" w14:textId="04FA540A" w:rsidR="00904B5E" w:rsidRDefault="00500CB1" w:rsidP="00500CB1">
            <w:pPr>
              <w:rPr>
                <w:lang w:val="uk-UA"/>
              </w:rPr>
            </w:pPr>
            <w:r>
              <w:rPr>
                <w:lang w:val="uk-UA"/>
              </w:rPr>
              <w:t xml:space="preserve">Розробка </w:t>
            </w:r>
            <w:bookmarkStart w:id="0" w:name="_Hlk173940138"/>
            <w:r>
              <w:rPr>
                <w:lang w:val="uk-UA"/>
              </w:rPr>
              <w:t xml:space="preserve">Плану відбору та втрат питних підземних вод </w:t>
            </w:r>
            <w:bookmarkEnd w:id="0"/>
            <w:r>
              <w:rPr>
                <w:lang w:val="uk-UA"/>
              </w:rPr>
              <w:t xml:space="preserve">Хорольського 4 родовища в </w:t>
            </w:r>
            <w:proofErr w:type="spellStart"/>
            <w:r>
              <w:rPr>
                <w:lang w:val="uk-UA"/>
              </w:rPr>
              <w:t>м.Хорол</w:t>
            </w:r>
            <w:proofErr w:type="spellEnd"/>
            <w:r w:rsidR="002C2A5E">
              <w:rPr>
                <w:lang w:val="uk-UA"/>
              </w:rPr>
              <w:t xml:space="preserve"> на 2025 рік</w:t>
            </w:r>
            <w:r>
              <w:rPr>
                <w:lang w:val="uk-UA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339D12" w14:textId="109B6E2E" w:rsidR="00904B5E" w:rsidRDefault="00500CB1" w:rsidP="00535BC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41D7F94" w14:textId="77777777" w:rsidR="00904B5E" w:rsidRPr="0018001D" w:rsidRDefault="00904B5E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B4018A" w14:textId="77777777" w:rsidR="00904B5E" w:rsidRPr="0018001D" w:rsidRDefault="00904B5E" w:rsidP="00535BC5">
            <w:pPr>
              <w:ind w:right="-108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AC14D9" w14:textId="3A23EB09" w:rsidR="00904B5E" w:rsidRDefault="00500CB1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283" w:type="dxa"/>
            <w:shd w:val="clear" w:color="auto" w:fill="auto"/>
          </w:tcPr>
          <w:p w14:paraId="72A8C3A3" w14:textId="77777777" w:rsidR="00904B5E" w:rsidRPr="00415F51" w:rsidRDefault="00904B5E" w:rsidP="00535BC5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F663941" w14:textId="77777777" w:rsidR="00904B5E" w:rsidRPr="0018001D" w:rsidRDefault="00904B5E" w:rsidP="00535BC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FAF41F7" w14:textId="77777777" w:rsidR="00904B5E" w:rsidRDefault="00904B5E" w:rsidP="00535BC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218261EC" w14:textId="77777777" w:rsidR="00904B5E" w:rsidRPr="00415F51" w:rsidRDefault="00904B5E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1F34F43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E347D7B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EBE9DBF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41B6557E" w14:textId="77777777" w:rsidR="00904B5E" w:rsidRPr="00415F51" w:rsidRDefault="00904B5E" w:rsidP="00535BC5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AFAA9F4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D56ADB0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1520DAF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3E3B6C3" w14:textId="77777777" w:rsidR="00904B5E" w:rsidRPr="00415F51" w:rsidRDefault="00904B5E" w:rsidP="00535BC5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21E7158F" w14:textId="3B11B44A" w:rsidR="00904B5E" w:rsidRDefault="00904B5E" w:rsidP="00535BC5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42F176D1" w14:textId="07A2A149" w:rsidR="005B08BD" w:rsidRDefault="009133F4" w:rsidP="00D837F0">
      <w:pPr>
        <w:tabs>
          <w:tab w:val="left" w:pos="0"/>
          <w:tab w:val="left" w:pos="2385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B08BD">
        <w:rPr>
          <w:sz w:val="28"/>
          <w:szCs w:val="28"/>
          <w:lang w:val="uk-UA"/>
        </w:rPr>
        <w:t xml:space="preserve">. </w:t>
      </w:r>
      <w:proofErr w:type="spellStart"/>
      <w:r w:rsidR="00873847">
        <w:rPr>
          <w:sz w:val="28"/>
          <w:szCs w:val="28"/>
          <w:lang w:val="uk-UA"/>
        </w:rPr>
        <w:t>Внести</w:t>
      </w:r>
      <w:proofErr w:type="spellEnd"/>
      <w:r w:rsidR="00162D8E">
        <w:rPr>
          <w:sz w:val="28"/>
          <w:szCs w:val="28"/>
          <w:lang w:val="uk-UA"/>
        </w:rPr>
        <w:t xml:space="preserve"> зміни</w:t>
      </w:r>
      <w:r w:rsidR="00873847">
        <w:rPr>
          <w:sz w:val="28"/>
          <w:szCs w:val="28"/>
          <w:lang w:val="uk-UA"/>
        </w:rPr>
        <w:t xml:space="preserve"> </w:t>
      </w:r>
      <w:r w:rsidR="00C62378">
        <w:rPr>
          <w:sz w:val="28"/>
          <w:szCs w:val="28"/>
          <w:lang w:val="uk-UA"/>
        </w:rPr>
        <w:t xml:space="preserve">та доповнити </w:t>
      </w:r>
      <w:r w:rsidR="00873847">
        <w:rPr>
          <w:sz w:val="28"/>
          <w:szCs w:val="28"/>
          <w:lang w:val="uk-UA"/>
        </w:rPr>
        <w:t xml:space="preserve">Розділ </w:t>
      </w:r>
      <w:r w:rsidR="00873847">
        <w:rPr>
          <w:sz w:val="28"/>
          <w:szCs w:val="28"/>
          <w:lang w:val="en-US"/>
        </w:rPr>
        <w:t>VI</w:t>
      </w:r>
      <w:r w:rsidR="00385080">
        <w:rPr>
          <w:sz w:val="28"/>
          <w:szCs w:val="28"/>
          <w:lang w:val="uk-UA"/>
        </w:rPr>
        <w:t>І</w:t>
      </w:r>
      <w:r w:rsidR="00873847">
        <w:rPr>
          <w:sz w:val="28"/>
          <w:szCs w:val="28"/>
          <w:lang w:val="uk-UA"/>
        </w:rPr>
        <w:t xml:space="preserve"> «</w:t>
      </w:r>
      <w:r w:rsidR="00385080">
        <w:rPr>
          <w:sz w:val="28"/>
          <w:szCs w:val="28"/>
          <w:lang w:val="uk-UA"/>
        </w:rPr>
        <w:t>Природоохоронні заходи місцевого значення</w:t>
      </w:r>
      <w:r w:rsidR="00873847">
        <w:rPr>
          <w:sz w:val="28"/>
          <w:szCs w:val="28"/>
          <w:lang w:val="uk-UA"/>
        </w:rPr>
        <w:t xml:space="preserve">» таблиці орієнтовних обсягів фінансового забезпечення заходів </w:t>
      </w:r>
      <w:bookmarkStart w:id="1" w:name="_Hlk173401499"/>
      <w:r w:rsidR="00873847">
        <w:rPr>
          <w:sz w:val="28"/>
          <w:szCs w:val="28"/>
          <w:lang w:val="uk-UA"/>
        </w:rPr>
        <w:t xml:space="preserve">«Програми соціального і економічного розвитку Хорольської міської ради Лубенського району Полтавської області на 2022-2024 роки» </w:t>
      </w:r>
      <w:bookmarkEnd w:id="1"/>
      <w:r w:rsidR="00C62378">
        <w:rPr>
          <w:sz w:val="28"/>
          <w:szCs w:val="28"/>
          <w:lang w:val="uk-UA"/>
        </w:rPr>
        <w:t>пункт</w:t>
      </w:r>
      <w:r w:rsidR="00D612A0">
        <w:rPr>
          <w:sz w:val="28"/>
          <w:szCs w:val="28"/>
          <w:lang w:val="uk-UA"/>
        </w:rPr>
        <w:t>ом</w:t>
      </w:r>
      <w:r w:rsidR="00C62378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>5 (</w:t>
      </w:r>
      <w:r w:rsidR="00B701BB">
        <w:rPr>
          <w:sz w:val="28"/>
          <w:szCs w:val="28"/>
          <w:lang w:val="uk-UA"/>
        </w:rPr>
        <w:t>тис. грн</w:t>
      </w:r>
      <w:r w:rsidR="00385080">
        <w:rPr>
          <w:sz w:val="28"/>
          <w:szCs w:val="28"/>
          <w:lang w:val="uk-UA"/>
        </w:rPr>
        <w:t>)</w:t>
      </w:r>
      <w:r w:rsidR="005B08BD">
        <w:rPr>
          <w:sz w:val="28"/>
          <w:szCs w:val="28"/>
          <w:lang w:val="uk-UA"/>
        </w:rPr>
        <w:t xml:space="preserve">: </w:t>
      </w:r>
    </w:p>
    <w:tbl>
      <w:tblPr>
        <w:tblW w:w="98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2410"/>
        <w:gridCol w:w="567"/>
        <w:gridCol w:w="283"/>
        <w:gridCol w:w="284"/>
        <w:gridCol w:w="709"/>
        <w:gridCol w:w="283"/>
        <w:gridCol w:w="284"/>
        <w:gridCol w:w="708"/>
        <w:gridCol w:w="426"/>
        <w:gridCol w:w="425"/>
        <w:gridCol w:w="425"/>
        <w:gridCol w:w="425"/>
        <w:gridCol w:w="426"/>
        <w:gridCol w:w="283"/>
        <w:gridCol w:w="284"/>
        <w:gridCol w:w="283"/>
        <w:gridCol w:w="284"/>
        <w:gridCol w:w="708"/>
      </w:tblGrid>
      <w:tr w:rsidR="00C13571" w:rsidRPr="0071180A" w14:paraId="14A6E81E" w14:textId="77777777" w:rsidTr="00BB1BD8">
        <w:trPr>
          <w:trHeight w:val="330"/>
        </w:trPr>
        <w:tc>
          <w:tcPr>
            <w:tcW w:w="313" w:type="dxa"/>
            <w:shd w:val="clear" w:color="auto" w:fill="auto"/>
            <w:vAlign w:val="center"/>
          </w:tcPr>
          <w:p w14:paraId="446816BA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3CBF80" w14:textId="77777777" w:rsidR="00377848" w:rsidRPr="0071180A" w:rsidRDefault="00377848" w:rsidP="00F67F45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8B7AD9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AF4BF81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A63AEA0" w14:textId="065BB71E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F0637" w14:textId="12AB7B91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00E60DE" w14:textId="77777777" w:rsidR="00377848" w:rsidRPr="0071180A" w:rsidRDefault="00377848" w:rsidP="00F67F45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2A70C47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D8EBB49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3C1E7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22985A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3BA1F2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C06DF1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B46BD1F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3D230CB" w14:textId="77777777" w:rsidR="00377848" w:rsidRPr="0071180A" w:rsidRDefault="00377848" w:rsidP="00F67F45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1A6B01D" w14:textId="77777777" w:rsidR="00377848" w:rsidRPr="0071180A" w:rsidRDefault="00377848" w:rsidP="00F67F45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2BF369B" w14:textId="77777777" w:rsidR="00377848" w:rsidRPr="0071180A" w:rsidRDefault="00377848" w:rsidP="00F67F45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9EABB5" w14:textId="77777777" w:rsidR="00377848" w:rsidRPr="0071180A" w:rsidRDefault="00377848" w:rsidP="00F67F45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2DF89A" w14:textId="77777777" w:rsidR="00377848" w:rsidRPr="0071180A" w:rsidRDefault="00377848" w:rsidP="00F67F45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tr w:rsidR="00C13571" w:rsidRPr="00415F51" w14:paraId="56DC71EE" w14:textId="77777777" w:rsidTr="00BB1BD8">
        <w:trPr>
          <w:cantSplit/>
          <w:trHeight w:val="1028"/>
        </w:trPr>
        <w:tc>
          <w:tcPr>
            <w:tcW w:w="313" w:type="dxa"/>
            <w:shd w:val="clear" w:color="auto" w:fill="auto"/>
            <w:vAlign w:val="center"/>
          </w:tcPr>
          <w:p w14:paraId="109959A5" w14:textId="40B7828B" w:rsidR="00176018" w:rsidRDefault="00385080" w:rsidP="00F67F45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10D705" w14:textId="503DCAB7" w:rsidR="00176018" w:rsidRDefault="00385080" w:rsidP="00BB1BD8">
            <w:pPr>
              <w:ind w:left="-19"/>
              <w:jc w:val="both"/>
              <w:rPr>
                <w:lang w:val="uk-UA"/>
              </w:rPr>
            </w:pPr>
            <w:bookmarkStart w:id="2" w:name="_Hlk173940401"/>
            <w:r>
              <w:rPr>
                <w:lang w:val="uk-UA"/>
              </w:rPr>
              <w:t xml:space="preserve">«Комфортна доріжка до </w:t>
            </w:r>
            <w:r w:rsidR="00EA3A79">
              <w:rPr>
                <w:lang w:val="uk-UA"/>
              </w:rPr>
              <w:t>К</w:t>
            </w:r>
            <w:r>
              <w:rPr>
                <w:lang w:val="uk-UA"/>
              </w:rPr>
              <w:t>раїни знань»</w:t>
            </w:r>
            <w:bookmarkEnd w:id="2"/>
          </w:p>
        </w:tc>
        <w:tc>
          <w:tcPr>
            <w:tcW w:w="567" w:type="dxa"/>
            <w:shd w:val="clear" w:color="auto" w:fill="auto"/>
            <w:vAlign w:val="center"/>
          </w:tcPr>
          <w:p w14:paraId="2F15D0FB" w14:textId="7E0E3468" w:rsidR="00176018" w:rsidRDefault="00FF2D32" w:rsidP="00F67F45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320,8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2FEF1D1" w14:textId="77777777" w:rsidR="00176018" w:rsidRPr="0018001D" w:rsidRDefault="00176018" w:rsidP="00F67F4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98FC774" w14:textId="14E2BB09" w:rsidR="00176018" w:rsidRPr="0018001D" w:rsidRDefault="00176018" w:rsidP="00176018">
            <w:pPr>
              <w:ind w:right="-108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E36F9A" w14:textId="66869FD6" w:rsidR="00176018" w:rsidRDefault="00330154" w:rsidP="00A91BE9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200,8</w:t>
            </w:r>
          </w:p>
        </w:tc>
        <w:tc>
          <w:tcPr>
            <w:tcW w:w="283" w:type="dxa"/>
            <w:shd w:val="clear" w:color="auto" w:fill="auto"/>
          </w:tcPr>
          <w:p w14:paraId="3F3D4535" w14:textId="77777777" w:rsidR="00176018" w:rsidRPr="00415F51" w:rsidRDefault="00176018" w:rsidP="00F67F45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C94C910" w14:textId="77777777" w:rsidR="00176018" w:rsidRPr="0018001D" w:rsidRDefault="00176018" w:rsidP="00F67F4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14:paraId="5E748264" w14:textId="77777777" w:rsidR="00330154" w:rsidRDefault="00330154" w:rsidP="00F67F4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42D522DE" w14:textId="77777777" w:rsidR="00330154" w:rsidRDefault="00330154" w:rsidP="00F67F4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62F2373D" w14:textId="36BB19AF" w:rsidR="00176018" w:rsidRPr="00330154" w:rsidRDefault="00330154" w:rsidP="00F67F4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330154">
              <w:rPr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426" w:type="dxa"/>
            <w:shd w:val="clear" w:color="auto" w:fill="auto"/>
          </w:tcPr>
          <w:p w14:paraId="013E037E" w14:textId="77777777" w:rsidR="00176018" w:rsidRPr="00415F51" w:rsidRDefault="00176018" w:rsidP="00C13571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318B491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25D3F692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FA70073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54C92B92" w14:textId="77777777" w:rsidR="00176018" w:rsidRPr="00415F51" w:rsidRDefault="00176018" w:rsidP="00C13571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4995A2E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A255DE4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68FE319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90805CF" w14:textId="77777777" w:rsidR="00176018" w:rsidRPr="00415F51" w:rsidRDefault="00176018" w:rsidP="00F67F45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33D393DE" w14:textId="4868F13D" w:rsidR="00176018" w:rsidRPr="00D16B62" w:rsidRDefault="00292B44" w:rsidP="00C1357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71A87B95" w14:textId="6111BC46" w:rsidR="009F39E8" w:rsidRPr="000C0931" w:rsidRDefault="002B6114" w:rsidP="003D3404">
      <w:pPr>
        <w:tabs>
          <w:tab w:val="left" w:pos="0"/>
          <w:tab w:val="left" w:pos="2385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79A0008" w14:textId="77777777" w:rsidR="009F39E8" w:rsidRPr="008D787D" w:rsidRDefault="009F39E8" w:rsidP="009F39E8">
      <w:pPr>
        <w:tabs>
          <w:tab w:val="left" w:pos="765"/>
          <w:tab w:val="left" w:pos="2385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7E9B840F" w:rsidR="009F39E8" w:rsidRDefault="002B6114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21E4FB31" w14:textId="77777777" w:rsidR="00BB1BD8" w:rsidRDefault="00BB1BD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4FC6F988" w14:textId="5DF65AFA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034014">
          <w:headerReference w:type="default" r:id="rId8"/>
          <w:pgSz w:w="11906" w:h="16838"/>
          <w:pgMar w:top="284" w:right="567" w:bottom="142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BB1BD8">
      <w:pPr>
        <w:jc w:val="both"/>
        <w:rPr>
          <w:lang w:val="uk-UA"/>
        </w:rPr>
      </w:pPr>
    </w:p>
    <w:sectPr w:rsidR="00505815" w:rsidRPr="00C91C32" w:rsidSect="00034014">
      <w:headerReference w:type="default" r:id="rId9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9E2F4" w14:textId="77777777" w:rsidR="00A804E7" w:rsidRDefault="00A804E7" w:rsidP="00C91C32">
      <w:r>
        <w:separator/>
      </w:r>
    </w:p>
  </w:endnote>
  <w:endnote w:type="continuationSeparator" w:id="0">
    <w:p w14:paraId="222804B8" w14:textId="77777777" w:rsidR="00A804E7" w:rsidRDefault="00A804E7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A4B95" w14:textId="77777777" w:rsidR="00A804E7" w:rsidRDefault="00A804E7" w:rsidP="00C91C32">
      <w:r>
        <w:separator/>
      </w:r>
    </w:p>
  </w:footnote>
  <w:footnote w:type="continuationSeparator" w:id="0">
    <w:p w14:paraId="34FA4969" w14:textId="77777777" w:rsidR="00A804E7" w:rsidRDefault="00A804E7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05943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DE4"/>
    <w:rsid w:val="00021C5C"/>
    <w:rsid w:val="00022063"/>
    <w:rsid w:val="00031CA1"/>
    <w:rsid w:val="00034014"/>
    <w:rsid w:val="00035811"/>
    <w:rsid w:val="00036C5E"/>
    <w:rsid w:val="00060944"/>
    <w:rsid w:val="0006613F"/>
    <w:rsid w:val="000702EA"/>
    <w:rsid w:val="00082585"/>
    <w:rsid w:val="00084A12"/>
    <w:rsid w:val="00090135"/>
    <w:rsid w:val="00097C9B"/>
    <w:rsid w:val="000A45EA"/>
    <w:rsid w:val="000A61C6"/>
    <w:rsid w:val="000B1BCE"/>
    <w:rsid w:val="000C0FFB"/>
    <w:rsid w:val="000C3167"/>
    <w:rsid w:val="000C364B"/>
    <w:rsid w:val="001100F2"/>
    <w:rsid w:val="0011244D"/>
    <w:rsid w:val="00113FD0"/>
    <w:rsid w:val="00122323"/>
    <w:rsid w:val="00156583"/>
    <w:rsid w:val="00162D8E"/>
    <w:rsid w:val="001730DF"/>
    <w:rsid w:val="00174FA1"/>
    <w:rsid w:val="00176018"/>
    <w:rsid w:val="001772B6"/>
    <w:rsid w:val="001B0731"/>
    <w:rsid w:val="001B3C44"/>
    <w:rsid w:val="001E7E8E"/>
    <w:rsid w:val="001E7FDE"/>
    <w:rsid w:val="00202B44"/>
    <w:rsid w:val="00211B82"/>
    <w:rsid w:val="00231CEE"/>
    <w:rsid w:val="002403AF"/>
    <w:rsid w:val="00264840"/>
    <w:rsid w:val="00282B8A"/>
    <w:rsid w:val="00292B44"/>
    <w:rsid w:val="002A153B"/>
    <w:rsid w:val="002B6114"/>
    <w:rsid w:val="002B7312"/>
    <w:rsid w:val="002C2A5E"/>
    <w:rsid w:val="002C68C9"/>
    <w:rsid w:val="002D094C"/>
    <w:rsid w:val="002E0271"/>
    <w:rsid w:val="002E4B7C"/>
    <w:rsid w:val="002E4CAC"/>
    <w:rsid w:val="002F025E"/>
    <w:rsid w:val="002F4EF2"/>
    <w:rsid w:val="002F693A"/>
    <w:rsid w:val="003009DF"/>
    <w:rsid w:val="00302252"/>
    <w:rsid w:val="0030442F"/>
    <w:rsid w:val="003058CF"/>
    <w:rsid w:val="00325D9F"/>
    <w:rsid w:val="00330154"/>
    <w:rsid w:val="00337671"/>
    <w:rsid w:val="0034058B"/>
    <w:rsid w:val="0036412C"/>
    <w:rsid w:val="00374935"/>
    <w:rsid w:val="00377848"/>
    <w:rsid w:val="003849A7"/>
    <w:rsid w:val="00385080"/>
    <w:rsid w:val="003A34AC"/>
    <w:rsid w:val="003A3662"/>
    <w:rsid w:val="003A4BB6"/>
    <w:rsid w:val="003B7746"/>
    <w:rsid w:val="003D3404"/>
    <w:rsid w:val="003D70CE"/>
    <w:rsid w:val="003E717A"/>
    <w:rsid w:val="004015B0"/>
    <w:rsid w:val="00415F51"/>
    <w:rsid w:val="00422CCB"/>
    <w:rsid w:val="004239BD"/>
    <w:rsid w:val="00423A08"/>
    <w:rsid w:val="00431D85"/>
    <w:rsid w:val="00445A76"/>
    <w:rsid w:val="00455DFE"/>
    <w:rsid w:val="00466094"/>
    <w:rsid w:val="004669EE"/>
    <w:rsid w:val="004728C7"/>
    <w:rsid w:val="00485730"/>
    <w:rsid w:val="004C1D4E"/>
    <w:rsid w:val="004C4C8D"/>
    <w:rsid w:val="004E1CB2"/>
    <w:rsid w:val="00500CB1"/>
    <w:rsid w:val="00505815"/>
    <w:rsid w:val="005329D8"/>
    <w:rsid w:val="005355AB"/>
    <w:rsid w:val="005366D1"/>
    <w:rsid w:val="00564818"/>
    <w:rsid w:val="00572673"/>
    <w:rsid w:val="00573DD5"/>
    <w:rsid w:val="00593E57"/>
    <w:rsid w:val="005A35E6"/>
    <w:rsid w:val="005B08BD"/>
    <w:rsid w:val="005B77B3"/>
    <w:rsid w:val="005C2400"/>
    <w:rsid w:val="005D4390"/>
    <w:rsid w:val="005E3054"/>
    <w:rsid w:val="005F3E43"/>
    <w:rsid w:val="005F4673"/>
    <w:rsid w:val="006077B3"/>
    <w:rsid w:val="00667F36"/>
    <w:rsid w:val="006706A0"/>
    <w:rsid w:val="006950C1"/>
    <w:rsid w:val="006B19A0"/>
    <w:rsid w:val="006B2C74"/>
    <w:rsid w:val="006C0B77"/>
    <w:rsid w:val="006C0E9E"/>
    <w:rsid w:val="006D0361"/>
    <w:rsid w:val="006E2E1C"/>
    <w:rsid w:val="006F2FAA"/>
    <w:rsid w:val="00702937"/>
    <w:rsid w:val="007112AE"/>
    <w:rsid w:val="00717BD6"/>
    <w:rsid w:val="007201F9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C33F2"/>
    <w:rsid w:val="007C45A4"/>
    <w:rsid w:val="007C7B7A"/>
    <w:rsid w:val="007D3649"/>
    <w:rsid w:val="007F44A0"/>
    <w:rsid w:val="00817589"/>
    <w:rsid w:val="008221C2"/>
    <w:rsid w:val="00822CA0"/>
    <w:rsid w:val="00823AB6"/>
    <w:rsid w:val="008242FF"/>
    <w:rsid w:val="00833CD2"/>
    <w:rsid w:val="0085029C"/>
    <w:rsid w:val="00852E9B"/>
    <w:rsid w:val="0085796A"/>
    <w:rsid w:val="00866857"/>
    <w:rsid w:val="00870751"/>
    <w:rsid w:val="00873847"/>
    <w:rsid w:val="00886B3A"/>
    <w:rsid w:val="0089429C"/>
    <w:rsid w:val="00894343"/>
    <w:rsid w:val="008B0261"/>
    <w:rsid w:val="008C5D8B"/>
    <w:rsid w:val="008D28BB"/>
    <w:rsid w:val="00904989"/>
    <w:rsid w:val="00904B5E"/>
    <w:rsid w:val="009133F4"/>
    <w:rsid w:val="00922C48"/>
    <w:rsid w:val="00930BE7"/>
    <w:rsid w:val="00941640"/>
    <w:rsid w:val="00953310"/>
    <w:rsid w:val="00956572"/>
    <w:rsid w:val="00976251"/>
    <w:rsid w:val="00993A7F"/>
    <w:rsid w:val="009967B0"/>
    <w:rsid w:val="009C2D10"/>
    <w:rsid w:val="009D49A9"/>
    <w:rsid w:val="009D5B94"/>
    <w:rsid w:val="009D71E4"/>
    <w:rsid w:val="009E2635"/>
    <w:rsid w:val="009F39E8"/>
    <w:rsid w:val="009F5DF1"/>
    <w:rsid w:val="00A10D76"/>
    <w:rsid w:val="00A15FD2"/>
    <w:rsid w:val="00A21DDF"/>
    <w:rsid w:val="00A2744F"/>
    <w:rsid w:val="00A35EE6"/>
    <w:rsid w:val="00A40947"/>
    <w:rsid w:val="00A45DAA"/>
    <w:rsid w:val="00A539EB"/>
    <w:rsid w:val="00A57233"/>
    <w:rsid w:val="00A65DE4"/>
    <w:rsid w:val="00A67165"/>
    <w:rsid w:val="00A73A2D"/>
    <w:rsid w:val="00A804E7"/>
    <w:rsid w:val="00A86F64"/>
    <w:rsid w:val="00A91BE9"/>
    <w:rsid w:val="00AA349E"/>
    <w:rsid w:val="00AA38D4"/>
    <w:rsid w:val="00AC2C16"/>
    <w:rsid w:val="00AE4BD6"/>
    <w:rsid w:val="00AF48C5"/>
    <w:rsid w:val="00AF65A8"/>
    <w:rsid w:val="00B03987"/>
    <w:rsid w:val="00B05935"/>
    <w:rsid w:val="00B12B12"/>
    <w:rsid w:val="00B16786"/>
    <w:rsid w:val="00B22800"/>
    <w:rsid w:val="00B240DC"/>
    <w:rsid w:val="00B304AE"/>
    <w:rsid w:val="00B34F5F"/>
    <w:rsid w:val="00B42877"/>
    <w:rsid w:val="00B42CCE"/>
    <w:rsid w:val="00B57175"/>
    <w:rsid w:val="00B62272"/>
    <w:rsid w:val="00B64617"/>
    <w:rsid w:val="00B67862"/>
    <w:rsid w:val="00B701BB"/>
    <w:rsid w:val="00B915B7"/>
    <w:rsid w:val="00B92C66"/>
    <w:rsid w:val="00BB1BD8"/>
    <w:rsid w:val="00BB455A"/>
    <w:rsid w:val="00BD69F5"/>
    <w:rsid w:val="00BE58F9"/>
    <w:rsid w:val="00BF21ED"/>
    <w:rsid w:val="00C0114B"/>
    <w:rsid w:val="00C06979"/>
    <w:rsid w:val="00C13571"/>
    <w:rsid w:val="00C228CB"/>
    <w:rsid w:val="00C2377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82F7B"/>
    <w:rsid w:val="00C91C32"/>
    <w:rsid w:val="00CA65D7"/>
    <w:rsid w:val="00CB0D16"/>
    <w:rsid w:val="00CB1136"/>
    <w:rsid w:val="00CC13F3"/>
    <w:rsid w:val="00CD0042"/>
    <w:rsid w:val="00CD405C"/>
    <w:rsid w:val="00CE54F7"/>
    <w:rsid w:val="00CF0099"/>
    <w:rsid w:val="00CF0DB9"/>
    <w:rsid w:val="00CF6F9C"/>
    <w:rsid w:val="00D12BD7"/>
    <w:rsid w:val="00D16925"/>
    <w:rsid w:val="00D21D80"/>
    <w:rsid w:val="00D21FD4"/>
    <w:rsid w:val="00D3324C"/>
    <w:rsid w:val="00D35E14"/>
    <w:rsid w:val="00D50546"/>
    <w:rsid w:val="00D612A0"/>
    <w:rsid w:val="00D62555"/>
    <w:rsid w:val="00D663B9"/>
    <w:rsid w:val="00D837F0"/>
    <w:rsid w:val="00DB2112"/>
    <w:rsid w:val="00DD32BB"/>
    <w:rsid w:val="00DD7384"/>
    <w:rsid w:val="00DD7CF2"/>
    <w:rsid w:val="00DE034C"/>
    <w:rsid w:val="00DE03C5"/>
    <w:rsid w:val="00E079D9"/>
    <w:rsid w:val="00E10B60"/>
    <w:rsid w:val="00E20978"/>
    <w:rsid w:val="00E20CDC"/>
    <w:rsid w:val="00E25DA2"/>
    <w:rsid w:val="00E27E7C"/>
    <w:rsid w:val="00E40717"/>
    <w:rsid w:val="00E4206C"/>
    <w:rsid w:val="00E446AF"/>
    <w:rsid w:val="00E50AC0"/>
    <w:rsid w:val="00E55272"/>
    <w:rsid w:val="00E75ED1"/>
    <w:rsid w:val="00E84F07"/>
    <w:rsid w:val="00E97EFD"/>
    <w:rsid w:val="00EA37B3"/>
    <w:rsid w:val="00EA3A79"/>
    <w:rsid w:val="00EA59DF"/>
    <w:rsid w:val="00EC4507"/>
    <w:rsid w:val="00EE4070"/>
    <w:rsid w:val="00F12C76"/>
    <w:rsid w:val="00F4726E"/>
    <w:rsid w:val="00F50BC6"/>
    <w:rsid w:val="00F5207A"/>
    <w:rsid w:val="00F61D18"/>
    <w:rsid w:val="00F675A9"/>
    <w:rsid w:val="00F72694"/>
    <w:rsid w:val="00F8279D"/>
    <w:rsid w:val="00FB2BD5"/>
    <w:rsid w:val="00FB3657"/>
    <w:rsid w:val="00FB37CE"/>
    <w:rsid w:val="00FB5792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29</cp:revision>
  <cp:lastPrinted>2024-08-08T08:12:00Z</cp:lastPrinted>
  <dcterms:created xsi:type="dcterms:W3CDTF">2024-07-24T08:23:00Z</dcterms:created>
  <dcterms:modified xsi:type="dcterms:W3CDTF">2024-08-08T08:13:00Z</dcterms:modified>
</cp:coreProperties>
</file>