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73C810" w14:textId="77777777" w:rsidR="00BA6DA2" w:rsidRPr="00934C07" w:rsidRDefault="00BF01FD" w:rsidP="00BA6DA2">
      <w:pPr>
        <w:pStyle w:val="ac"/>
        <w:spacing w:after="0"/>
        <w:ind w:left="0"/>
        <w:contextualSpacing/>
        <w:jc w:val="center"/>
        <w:rPr>
          <w:szCs w:val="28"/>
        </w:rPr>
      </w:pPr>
      <w:r w:rsidRPr="00934C07">
        <w:rPr>
          <w:noProof/>
          <w:szCs w:val="28"/>
          <w:lang w:eastAsia="uk-UA"/>
        </w:rPr>
        <w:drawing>
          <wp:inline distT="0" distB="0" distL="0" distR="0" wp14:anchorId="62168F40" wp14:editId="16828835">
            <wp:extent cx="419100" cy="609600"/>
            <wp:effectExtent l="0" t="0" r="0" b="0"/>
            <wp:docPr id="2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CEF07F" w14:textId="77777777" w:rsidR="00BA6DA2" w:rsidRPr="00934C07" w:rsidRDefault="00BA6DA2" w:rsidP="00BA6DA2">
      <w:pPr>
        <w:contextualSpacing/>
        <w:jc w:val="center"/>
        <w:rPr>
          <w:b/>
          <w:sz w:val="28"/>
          <w:szCs w:val="28"/>
        </w:rPr>
      </w:pPr>
      <w:r w:rsidRPr="00934C07">
        <w:rPr>
          <w:b/>
          <w:sz w:val="28"/>
          <w:szCs w:val="28"/>
        </w:rPr>
        <w:t>ХОРОЛЬСЬКА МІСЬКА РАДА</w:t>
      </w:r>
    </w:p>
    <w:p w14:paraId="27ECF415" w14:textId="77777777" w:rsidR="00BA6DA2" w:rsidRPr="00934C07" w:rsidRDefault="00BA6DA2" w:rsidP="00BA6DA2">
      <w:pPr>
        <w:contextualSpacing/>
        <w:jc w:val="center"/>
        <w:rPr>
          <w:b/>
          <w:sz w:val="28"/>
          <w:szCs w:val="28"/>
        </w:rPr>
      </w:pPr>
      <w:r w:rsidRPr="00934C07">
        <w:rPr>
          <w:b/>
          <w:sz w:val="28"/>
          <w:szCs w:val="28"/>
        </w:rPr>
        <w:t>ЛУБЕНСЬКОГО РАЙОНУ ПОЛТАВСЬКОЇ ОБЛАСТІ</w:t>
      </w:r>
    </w:p>
    <w:p w14:paraId="485C8918" w14:textId="77777777" w:rsidR="00F65A04" w:rsidRPr="00934C07" w:rsidRDefault="00F65A04" w:rsidP="00F65A04">
      <w:pPr>
        <w:contextualSpacing/>
        <w:jc w:val="center"/>
        <w:rPr>
          <w:b/>
          <w:sz w:val="28"/>
          <w:szCs w:val="28"/>
        </w:rPr>
      </w:pPr>
    </w:p>
    <w:p w14:paraId="210431CA" w14:textId="1B1FD7EA" w:rsidR="00F65A04" w:rsidRPr="00934C07" w:rsidRDefault="00627170" w:rsidP="00F65A04">
      <w:pPr>
        <w:contextualSpacing/>
        <w:jc w:val="center"/>
        <w:rPr>
          <w:bCs/>
          <w:color w:val="000000"/>
          <w:sz w:val="28"/>
          <w:szCs w:val="28"/>
        </w:rPr>
      </w:pPr>
      <w:r w:rsidRPr="00934C07">
        <w:rPr>
          <w:bCs/>
          <w:color w:val="000000"/>
          <w:sz w:val="28"/>
          <w:szCs w:val="28"/>
        </w:rPr>
        <w:t>п</w:t>
      </w:r>
      <w:r w:rsidRPr="00934C07">
        <w:rPr>
          <w:rFonts w:ascii="Calibri" w:hAnsi="Calibri" w:cs="Calibri"/>
          <w:bCs/>
          <w:color w:val="000000"/>
          <w:sz w:val="28"/>
          <w:szCs w:val="28"/>
        </w:rPr>
        <w:t>'</w:t>
      </w:r>
      <w:r w:rsidR="007E2DC5" w:rsidRPr="00934C07">
        <w:rPr>
          <w:bCs/>
          <w:color w:val="000000"/>
          <w:sz w:val="28"/>
          <w:szCs w:val="28"/>
        </w:rPr>
        <w:t xml:space="preserve">ятдесят </w:t>
      </w:r>
      <w:r w:rsidR="00800BCE" w:rsidRPr="00934C07">
        <w:rPr>
          <w:bCs/>
          <w:color w:val="000000"/>
          <w:sz w:val="28"/>
          <w:szCs w:val="28"/>
        </w:rPr>
        <w:t>сьома</w:t>
      </w:r>
      <w:r w:rsidR="00F65A04" w:rsidRPr="00934C07">
        <w:rPr>
          <w:bCs/>
          <w:color w:val="000000"/>
          <w:sz w:val="28"/>
          <w:szCs w:val="28"/>
        </w:rPr>
        <w:t xml:space="preserve"> сесі</w:t>
      </w:r>
      <w:r w:rsidR="00834B6A" w:rsidRPr="00934C07">
        <w:rPr>
          <w:bCs/>
          <w:color w:val="000000"/>
          <w:sz w:val="28"/>
          <w:szCs w:val="28"/>
        </w:rPr>
        <w:t>я</w:t>
      </w:r>
      <w:r w:rsidR="00F65A04" w:rsidRPr="00934C07">
        <w:rPr>
          <w:bCs/>
          <w:color w:val="000000"/>
          <w:sz w:val="28"/>
          <w:szCs w:val="28"/>
        </w:rPr>
        <w:t xml:space="preserve"> восьмого скликання</w:t>
      </w:r>
    </w:p>
    <w:p w14:paraId="38F6E494" w14:textId="77777777" w:rsidR="00F65A04" w:rsidRPr="00934C07" w:rsidRDefault="00F65A04" w:rsidP="00F65A04">
      <w:pPr>
        <w:contextualSpacing/>
        <w:jc w:val="center"/>
        <w:rPr>
          <w:b/>
          <w:sz w:val="28"/>
          <w:szCs w:val="28"/>
        </w:rPr>
      </w:pPr>
    </w:p>
    <w:p w14:paraId="72ABE591" w14:textId="4396EEBA" w:rsidR="00F65A04" w:rsidRPr="00934C07" w:rsidRDefault="000D2117" w:rsidP="00BA6DA2">
      <w:pPr>
        <w:tabs>
          <w:tab w:val="left" w:pos="4035"/>
          <w:tab w:val="center" w:pos="4819"/>
        </w:tabs>
        <w:contextualSpacing/>
        <w:jc w:val="center"/>
        <w:rPr>
          <w:b/>
          <w:sz w:val="28"/>
          <w:szCs w:val="28"/>
        </w:rPr>
      </w:pPr>
      <w:r w:rsidRPr="00934C07">
        <w:rPr>
          <w:b/>
          <w:sz w:val="28"/>
          <w:szCs w:val="28"/>
        </w:rPr>
        <w:t>РІШЕННЯ</w:t>
      </w:r>
    </w:p>
    <w:p w14:paraId="4792E9C8" w14:textId="77777777" w:rsidR="00F65A04" w:rsidRPr="00934C07" w:rsidRDefault="00F65A04" w:rsidP="00BA6DA2">
      <w:pPr>
        <w:tabs>
          <w:tab w:val="left" w:pos="4035"/>
          <w:tab w:val="center" w:pos="4819"/>
        </w:tabs>
        <w:contextualSpacing/>
        <w:rPr>
          <w:b/>
          <w:sz w:val="28"/>
          <w:szCs w:val="28"/>
        </w:rPr>
      </w:pPr>
    </w:p>
    <w:p w14:paraId="6A1F6C1B" w14:textId="5DB285AE" w:rsidR="00F65A04" w:rsidRPr="00934C07" w:rsidRDefault="00800BCE" w:rsidP="00F65A04">
      <w:pPr>
        <w:pStyle w:val="7"/>
        <w:ind w:right="-57"/>
        <w:contextualSpacing/>
        <w:jc w:val="both"/>
        <w:rPr>
          <w:sz w:val="28"/>
          <w:szCs w:val="28"/>
        </w:rPr>
      </w:pPr>
      <w:r w:rsidRPr="00934C07">
        <w:rPr>
          <w:rFonts w:eastAsia="Times New Roman"/>
          <w:sz w:val="28"/>
          <w:szCs w:val="28"/>
        </w:rPr>
        <w:t>07</w:t>
      </w:r>
      <w:r w:rsidR="00644E10" w:rsidRPr="00934C07">
        <w:rPr>
          <w:rFonts w:eastAsia="Times New Roman"/>
          <w:sz w:val="28"/>
          <w:szCs w:val="28"/>
        </w:rPr>
        <w:t xml:space="preserve"> </w:t>
      </w:r>
      <w:r w:rsidRPr="00934C07">
        <w:rPr>
          <w:rFonts w:eastAsia="Times New Roman"/>
          <w:sz w:val="28"/>
          <w:szCs w:val="28"/>
        </w:rPr>
        <w:t>серпня</w:t>
      </w:r>
      <w:r w:rsidR="00644E10" w:rsidRPr="00934C07">
        <w:rPr>
          <w:rFonts w:eastAsia="Times New Roman"/>
          <w:sz w:val="28"/>
          <w:szCs w:val="28"/>
        </w:rPr>
        <w:t xml:space="preserve"> </w:t>
      </w:r>
      <w:r w:rsidR="00F65A04" w:rsidRPr="00934C07">
        <w:rPr>
          <w:sz w:val="28"/>
          <w:szCs w:val="28"/>
        </w:rPr>
        <w:t>202</w:t>
      </w:r>
      <w:r w:rsidRPr="00934C07">
        <w:rPr>
          <w:sz w:val="28"/>
          <w:szCs w:val="28"/>
        </w:rPr>
        <w:t>4</w:t>
      </w:r>
      <w:r w:rsidR="00F65A04" w:rsidRPr="00934C07">
        <w:rPr>
          <w:sz w:val="28"/>
          <w:szCs w:val="28"/>
        </w:rPr>
        <w:t xml:space="preserve"> року                                                             </w:t>
      </w:r>
      <w:r w:rsidR="00BA6DA2" w:rsidRPr="00934C07">
        <w:rPr>
          <w:sz w:val="28"/>
          <w:szCs w:val="28"/>
        </w:rPr>
        <w:t xml:space="preserve">       </w:t>
      </w:r>
      <w:r w:rsidR="00F65A04" w:rsidRPr="00934C07">
        <w:rPr>
          <w:sz w:val="28"/>
          <w:szCs w:val="28"/>
        </w:rPr>
        <w:t xml:space="preserve">         </w:t>
      </w:r>
      <w:r w:rsidR="003634AE" w:rsidRPr="00934C07">
        <w:rPr>
          <w:sz w:val="28"/>
          <w:szCs w:val="28"/>
        </w:rPr>
        <w:t xml:space="preserve">  </w:t>
      </w:r>
      <w:r w:rsidR="00627170" w:rsidRPr="00934C07">
        <w:rPr>
          <w:sz w:val="28"/>
          <w:szCs w:val="28"/>
        </w:rPr>
        <w:t xml:space="preserve">       </w:t>
      </w:r>
      <w:r w:rsidR="000C4B9C" w:rsidRPr="00934C07">
        <w:rPr>
          <w:sz w:val="28"/>
          <w:szCs w:val="28"/>
        </w:rPr>
        <w:t xml:space="preserve">   </w:t>
      </w:r>
      <w:r w:rsidR="00B04E1D" w:rsidRPr="00934C07">
        <w:rPr>
          <w:sz w:val="28"/>
          <w:szCs w:val="28"/>
        </w:rPr>
        <w:t>№</w:t>
      </w:r>
      <w:r w:rsidR="00934C07" w:rsidRPr="00934C07">
        <w:rPr>
          <w:sz w:val="28"/>
          <w:szCs w:val="28"/>
        </w:rPr>
        <w:t>2767</w:t>
      </w:r>
    </w:p>
    <w:p w14:paraId="52832877" w14:textId="77777777" w:rsidR="00F65A04" w:rsidRPr="00934C07" w:rsidRDefault="00F65A04" w:rsidP="00F65A04">
      <w:pPr>
        <w:rPr>
          <w:sz w:val="28"/>
          <w:szCs w:val="28"/>
          <w:lang w:eastAsia="ru-RU"/>
        </w:rPr>
      </w:pPr>
    </w:p>
    <w:p w14:paraId="0CB44336" w14:textId="77777777" w:rsidR="00AB48F2" w:rsidRPr="00934C07" w:rsidRDefault="00AB48F2" w:rsidP="00F65A04">
      <w:pPr>
        <w:rPr>
          <w:sz w:val="28"/>
          <w:szCs w:val="28"/>
          <w:lang w:eastAsia="ru-RU"/>
        </w:rPr>
      </w:pPr>
    </w:p>
    <w:p w14:paraId="7A832A42" w14:textId="77777777" w:rsidR="00F65A04" w:rsidRPr="00934C07" w:rsidRDefault="001B27A2" w:rsidP="001B27A2">
      <w:pPr>
        <w:pStyle w:val="a3"/>
        <w:spacing w:before="7"/>
        <w:ind w:left="0" w:right="5670"/>
        <w:contextualSpacing/>
      </w:pPr>
      <w:r w:rsidRPr="00934C07">
        <w:rPr>
          <w:rFonts w:eastAsia="Times New Roman"/>
          <w:bCs/>
        </w:rPr>
        <w:t>Про внесення змін до Програми покращення благоустрою міста Хорол Лубенського району Полтавської області на 2022-2024 роки для КП «</w:t>
      </w:r>
      <w:proofErr w:type="spellStart"/>
      <w:r w:rsidRPr="00934C07">
        <w:rPr>
          <w:rFonts w:eastAsia="Times New Roman"/>
          <w:bCs/>
        </w:rPr>
        <w:t>Комунсервіс</w:t>
      </w:r>
      <w:proofErr w:type="spellEnd"/>
      <w:r w:rsidRPr="00934C07">
        <w:rPr>
          <w:rFonts w:eastAsia="Times New Roman"/>
          <w:bCs/>
        </w:rPr>
        <w:t>»</w:t>
      </w:r>
    </w:p>
    <w:p w14:paraId="14F9164C" w14:textId="77777777" w:rsidR="00CA6720" w:rsidRPr="00934C07" w:rsidRDefault="00CA6720" w:rsidP="00BA6DA2">
      <w:pPr>
        <w:pStyle w:val="a3"/>
        <w:spacing w:before="7"/>
        <w:ind w:left="0"/>
        <w:contextualSpacing/>
      </w:pPr>
    </w:p>
    <w:p w14:paraId="32D91FE0" w14:textId="77777777" w:rsidR="00AB48F2" w:rsidRPr="00934C07" w:rsidRDefault="00AB48F2" w:rsidP="00BA6DA2">
      <w:pPr>
        <w:pStyle w:val="a3"/>
        <w:spacing w:before="7"/>
        <w:ind w:left="0"/>
        <w:contextualSpacing/>
      </w:pPr>
    </w:p>
    <w:p w14:paraId="4EA8AC0A" w14:textId="77777777" w:rsidR="00F65A04" w:rsidRPr="00934C07" w:rsidRDefault="00577F5D" w:rsidP="00644E10">
      <w:pPr>
        <w:pStyle w:val="a3"/>
        <w:ind w:left="0" w:firstLine="567"/>
        <w:rPr>
          <w:bCs/>
        </w:rPr>
      </w:pPr>
      <w:r w:rsidRPr="00934C07">
        <w:t>У відповідності до ст.25, п.22 ч.1 ст.26, ст.59 Закону України «Про місцеве самоврядування в Україні»</w:t>
      </w:r>
      <w:r w:rsidR="00F65A04" w:rsidRPr="00934C07">
        <w:t>, міська рада</w:t>
      </w:r>
    </w:p>
    <w:p w14:paraId="37DCE967" w14:textId="77777777" w:rsidR="00F65A04" w:rsidRPr="00934C07" w:rsidRDefault="00F65A04" w:rsidP="00BA6DA2">
      <w:pPr>
        <w:pStyle w:val="a3"/>
        <w:ind w:right="-7"/>
        <w:contextualSpacing/>
      </w:pPr>
    </w:p>
    <w:p w14:paraId="30F2F23B" w14:textId="77777777" w:rsidR="00F65A04" w:rsidRPr="00934C07" w:rsidRDefault="00F65A04" w:rsidP="00BA6DA2">
      <w:pPr>
        <w:pStyle w:val="a3"/>
        <w:ind w:left="0" w:right="-7"/>
        <w:contextualSpacing/>
      </w:pPr>
      <w:r w:rsidRPr="00934C07">
        <w:rPr>
          <w:spacing w:val="20"/>
        </w:rPr>
        <w:t>ВИРІШИЛА</w:t>
      </w:r>
      <w:r w:rsidRPr="00934C07">
        <w:t>:</w:t>
      </w:r>
    </w:p>
    <w:p w14:paraId="734384CB" w14:textId="77777777" w:rsidR="00F65A04" w:rsidRPr="00934C07" w:rsidRDefault="00F65A04" w:rsidP="00F65A04">
      <w:pPr>
        <w:pStyle w:val="a3"/>
        <w:spacing w:before="1"/>
        <w:ind w:right="-7"/>
        <w:contextualSpacing/>
      </w:pPr>
    </w:p>
    <w:p w14:paraId="004A44E7" w14:textId="5C9332A7" w:rsidR="00F65A04" w:rsidRPr="00934C07" w:rsidRDefault="001B27A2" w:rsidP="001B27A2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rFonts w:eastAsia="Calibri"/>
          <w:sz w:val="28"/>
          <w:szCs w:val="28"/>
        </w:rPr>
      </w:pPr>
      <w:r w:rsidRPr="00934C07">
        <w:rPr>
          <w:rFonts w:eastAsia="Calibri"/>
          <w:sz w:val="28"/>
          <w:szCs w:val="28"/>
        </w:rPr>
        <w:tab/>
        <w:t xml:space="preserve">1. </w:t>
      </w:r>
      <w:proofErr w:type="spellStart"/>
      <w:r w:rsidR="00F65A04" w:rsidRPr="00934C07">
        <w:rPr>
          <w:rFonts w:eastAsia="Calibri"/>
          <w:sz w:val="28"/>
          <w:szCs w:val="28"/>
        </w:rPr>
        <w:t>Внести</w:t>
      </w:r>
      <w:proofErr w:type="spellEnd"/>
      <w:r w:rsidR="00F65A04" w:rsidRPr="00934C07">
        <w:rPr>
          <w:rFonts w:eastAsia="Calibri"/>
          <w:sz w:val="28"/>
          <w:szCs w:val="28"/>
        </w:rPr>
        <w:t xml:space="preserve"> зміни </w:t>
      </w:r>
      <w:r w:rsidR="00577F5D" w:rsidRPr="00934C07">
        <w:rPr>
          <w:rFonts w:eastAsia="Calibri"/>
          <w:sz w:val="28"/>
          <w:szCs w:val="28"/>
        </w:rPr>
        <w:t xml:space="preserve">та доповнення </w:t>
      </w:r>
      <w:r w:rsidR="00627170" w:rsidRPr="00934C07">
        <w:rPr>
          <w:rFonts w:eastAsia="Calibri"/>
          <w:sz w:val="28"/>
          <w:szCs w:val="28"/>
        </w:rPr>
        <w:t>до</w:t>
      </w:r>
      <w:r w:rsidRPr="00934C07">
        <w:rPr>
          <w:rFonts w:eastAsia="Calibri"/>
          <w:sz w:val="28"/>
          <w:szCs w:val="28"/>
        </w:rPr>
        <w:t xml:space="preserve"> Програми покращення благоустрою міста </w:t>
      </w:r>
      <w:proofErr w:type="spellStart"/>
      <w:r w:rsidRPr="00934C07">
        <w:rPr>
          <w:rFonts w:eastAsia="Calibri"/>
          <w:sz w:val="28"/>
          <w:szCs w:val="28"/>
        </w:rPr>
        <w:t>Хорол</w:t>
      </w:r>
      <w:r w:rsidR="00934C07">
        <w:rPr>
          <w:rFonts w:eastAsia="Calibri"/>
          <w:sz w:val="28"/>
          <w:szCs w:val="28"/>
        </w:rPr>
        <w:t>а</w:t>
      </w:r>
      <w:proofErr w:type="spellEnd"/>
      <w:r w:rsidRPr="00934C07">
        <w:rPr>
          <w:rFonts w:eastAsia="Calibri"/>
          <w:sz w:val="28"/>
          <w:szCs w:val="28"/>
        </w:rPr>
        <w:t xml:space="preserve"> Лубенського району Полтавської області на 2022-2024 роки для КП «</w:t>
      </w:r>
      <w:proofErr w:type="spellStart"/>
      <w:r w:rsidRPr="00934C07">
        <w:rPr>
          <w:rFonts w:eastAsia="Calibri"/>
          <w:sz w:val="28"/>
          <w:szCs w:val="28"/>
        </w:rPr>
        <w:t>Комунсервіс</w:t>
      </w:r>
      <w:proofErr w:type="spellEnd"/>
      <w:r w:rsidRPr="00934C07">
        <w:rPr>
          <w:rFonts w:eastAsia="Calibri"/>
          <w:sz w:val="28"/>
          <w:szCs w:val="28"/>
        </w:rPr>
        <w:t>» (далі – Програма),</w:t>
      </w:r>
      <w:r w:rsidR="00577F5D" w:rsidRPr="00934C07">
        <w:rPr>
          <w:rFonts w:eastAsia="Calibri"/>
          <w:sz w:val="28"/>
          <w:szCs w:val="28"/>
        </w:rPr>
        <w:t xml:space="preserve"> виклавши її в новій редакції (додається)</w:t>
      </w:r>
      <w:r w:rsidR="005F3059" w:rsidRPr="00934C07">
        <w:rPr>
          <w:rFonts w:eastAsia="Calibri"/>
          <w:sz w:val="28"/>
          <w:szCs w:val="28"/>
        </w:rPr>
        <w:t>.</w:t>
      </w:r>
    </w:p>
    <w:p w14:paraId="3C420DC9" w14:textId="77777777" w:rsidR="001B27A2" w:rsidRPr="00934C07" w:rsidRDefault="001B27A2" w:rsidP="001B27A2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sz w:val="10"/>
          <w:szCs w:val="10"/>
        </w:rPr>
      </w:pPr>
    </w:p>
    <w:p w14:paraId="4D17B6E1" w14:textId="77777777" w:rsidR="001B27A2" w:rsidRPr="00934C07" w:rsidRDefault="001B27A2" w:rsidP="001B27A2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sz w:val="27"/>
          <w:szCs w:val="27"/>
        </w:rPr>
      </w:pPr>
      <w:r w:rsidRPr="00934C07">
        <w:rPr>
          <w:sz w:val="10"/>
          <w:szCs w:val="10"/>
        </w:rPr>
        <w:tab/>
      </w:r>
      <w:r w:rsidRPr="00934C07">
        <w:rPr>
          <w:sz w:val="28"/>
          <w:szCs w:val="28"/>
        </w:rPr>
        <w:t>2.</w:t>
      </w:r>
      <w:r w:rsidRPr="00934C07">
        <w:rPr>
          <w:sz w:val="10"/>
          <w:szCs w:val="10"/>
        </w:rPr>
        <w:t xml:space="preserve"> </w:t>
      </w:r>
      <w:r w:rsidR="003F30FC" w:rsidRPr="00934C07">
        <w:rPr>
          <w:sz w:val="28"/>
          <w:szCs w:val="28"/>
        </w:rPr>
        <w:t>Організацію виконання Програми покласти на відділ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21CFBC51" w14:textId="77777777" w:rsidR="001B27A2" w:rsidRPr="00934C07" w:rsidRDefault="001B27A2" w:rsidP="001B27A2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sz w:val="12"/>
          <w:szCs w:val="12"/>
        </w:rPr>
      </w:pPr>
    </w:p>
    <w:p w14:paraId="39783C74" w14:textId="77777777" w:rsidR="003F30FC" w:rsidRPr="00934C07" w:rsidRDefault="001B27A2" w:rsidP="003634AE">
      <w:pPr>
        <w:pStyle w:val="a5"/>
        <w:tabs>
          <w:tab w:val="left" w:pos="709"/>
          <w:tab w:val="left" w:pos="993"/>
          <w:tab w:val="left" w:pos="1134"/>
        </w:tabs>
        <w:ind w:left="0" w:right="-7" w:firstLine="0"/>
        <w:rPr>
          <w:sz w:val="27"/>
          <w:szCs w:val="27"/>
        </w:rPr>
      </w:pPr>
      <w:r w:rsidRPr="00934C07">
        <w:rPr>
          <w:sz w:val="27"/>
          <w:szCs w:val="27"/>
        </w:rPr>
        <w:tab/>
        <w:t xml:space="preserve">3. </w:t>
      </w:r>
      <w:r w:rsidR="003F30FC" w:rsidRPr="00934C07">
        <w:rPr>
          <w:color w:val="000000"/>
          <w:sz w:val="28"/>
          <w:szCs w:val="28"/>
          <w:lang w:eastAsia="uk-UA"/>
        </w:rPr>
        <w:t xml:space="preserve">Контроль за виконанням Програми покласти на постійну комісію з питань комунальної власності, житлово-комунального господарства, інфраструктури та благоустрою </w:t>
      </w:r>
      <w:r w:rsidR="003F30FC" w:rsidRPr="00934C07">
        <w:rPr>
          <w:rStyle w:val="ae"/>
          <w:rFonts w:eastAsia="Calibri"/>
          <w:b w:val="0"/>
          <w:color w:val="000000"/>
          <w:sz w:val="28"/>
          <w:szCs w:val="28"/>
        </w:rPr>
        <w:t>та постійну комісію з питань економічного розвитку, планування бюджету, залучення інвестицій та підприємництва</w:t>
      </w:r>
      <w:r w:rsidR="003F30FC" w:rsidRPr="00934C07">
        <w:rPr>
          <w:color w:val="000000"/>
          <w:sz w:val="28"/>
          <w:szCs w:val="28"/>
          <w:lang w:eastAsia="uk-UA"/>
        </w:rPr>
        <w:t>.</w:t>
      </w:r>
    </w:p>
    <w:p w14:paraId="54B3FD7D" w14:textId="77777777" w:rsidR="00B04E1D" w:rsidRPr="00934C07" w:rsidRDefault="00B04E1D" w:rsidP="00F65A04">
      <w:pPr>
        <w:pStyle w:val="a3"/>
        <w:ind w:right="-7"/>
        <w:contextualSpacing/>
      </w:pPr>
    </w:p>
    <w:p w14:paraId="18108BF7" w14:textId="77777777" w:rsidR="00644E10" w:rsidRPr="00934C07" w:rsidRDefault="00644E10" w:rsidP="00F65A04">
      <w:pPr>
        <w:pStyle w:val="a3"/>
        <w:ind w:right="-7"/>
        <w:contextualSpacing/>
      </w:pPr>
    </w:p>
    <w:p w14:paraId="4DD63741" w14:textId="77777777" w:rsidR="00644E10" w:rsidRPr="00934C07" w:rsidRDefault="00644E10" w:rsidP="00F65A04">
      <w:pPr>
        <w:pStyle w:val="a3"/>
        <w:ind w:right="-7"/>
        <w:contextualSpacing/>
      </w:pPr>
    </w:p>
    <w:p w14:paraId="2E129F1E" w14:textId="77777777" w:rsidR="00B148C8" w:rsidRPr="00934C07" w:rsidRDefault="00F65A04" w:rsidP="00BA6DA2">
      <w:pPr>
        <w:spacing w:line="360" w:lineRule="auto"/>
        <w:contextualSpacing/>
        <w:rPr>
          <w:sz w:val="28"/>
          <w:szCs w:val="28"/>
        </w:rPr>
      </w:pPr>
      <w:r w:rsidRPr="00934C07">
        <w:rPr>
          <w:sz w:val="28"/>
          <w:szCs w:val="28"/>
        </w:rPr>
        <w:t>Міський голова</w:t>
      </w:r>
      <w:r w:rsidRPr="00934C07">
        <w:rPr>
          <w:sz w:val="28"/>
          <w:szCs w:val="28"/>
        </w:rPr>
        <w:tab/>
        <w:t xml:space="preserve">                                                             </w:t>
      </w:r>
      <w:r w:rsidR="00BA6DA2" w:rsidRPr="00934C07">
        <w:rPr>
          <w:sz w:val="28"/>
          <w:szCs w:val="28"/>
        </w:rPr>
        <w:t xml:space="preserve">      </w:t>
      </w:r>
      <w:r w:rsidRPr="00934C07">
        <w:rPr>
          <w:sz w:val="28"/>
          <w:szCs w:val="28"/>
        </w:rPr>
        <w:t xml:space="preserve">    </w:t>
      </w:r>
      <w:r w:rsidR="00644E10" w:rsidRPr="00934C07">
        <w:rPr>
          <w:sz w:val="28"/>
          <w:szCs w:val="28"/>
        </w:rPr>
        <w:t>Сергій ВОЛОШ</w:t>
      </w:r>
      <w:r w:rsidR="00BA6DA2" w:rsidRPr="00934C07">
        <w:rPr>
          <w:sz w:val="28"/>
          <w:szCs w:val="28"/>
        </w:rPr>
        <w:t>ИН</w:t>
      </w:r>
    </w:p>
    <w:p w14:paraId="1B6F07F5" w14:textId="77777777" w:rsidR="00791317" w:rsidRPr="00934C07" w:rsidRDefault="00791317" w:rsidP="00BA6DA2">
      <w:pPr>
        <w:spacing w:line="360" w:lineRule="auto"/>
        <w:contextualSpacing/>
        <w:rPr>
          <w:sz w:val="28"/>
          <w:szCs w:val="28"/>
        </w:rPr>
      </w:pPr>
    </w:p>
    <w:p w14:paraId="0D91157A" w14:textId="77777777" w:rsidR="00791317" w:rsidRPr="00934C07" w:rsidRDefault="00791317" w:rsidP="00BA6DA2">
      <w:pPr>
        <w:spacing w:line="360" w:lineRule="auto"/>
        <w:contextualSpacing/>
        <w:rPr>
          <w:sz w:val="28"/>
          <w:szCs w:val="28"/>
        </w:rPr>
      </w:pPr>
    </w:p>
    <w:p w14:paraId="11F1AA23" w14:textId="77777777" w:rsidR="00791317" w:rsidRPr="00934C07" w:rsidRDefault="00791317" w:rsidP="00BA6DA2">
      <w:pPr>
        <w:spacing w:line="360" w:lineRule="auto"/>
        <w:contextualSpacing/>
        <w:rPr>
          <w:sz w:val="28"/>
          <w:szCs w:val="28"/>
        </w:rPr>
      </w:pPr>
    </w:p>
    <w:p w14:paraId="7F18B8C2" w14:textId="77777777" w:rsidR="00791317" w:rsidRPr="00934C07" w:rsidRDefault="00791317" w:rsidP="00BA6DA2">
      <w:pPr>
        <w:spacing w:line="360" w:lineRule="auto"/>
        <w:contextualSpacing/>
        <w:rPr>
          <w:sz w:val="20"/>
        </w:rPr>
        <w:sectPr w:rsidR="00791317" w:rsidRPr="00934C07" w:rsidSect="000C4B9C">
          <w:footerReference w:type="default" r:id="rId8"/>
          <w:pgSz w:w="11900" w:h="16840"/>
          <w:pgMar w:top="284" w:right="567" w:bottom="1134" w:left="1701" w:header="0" w:footer="709" w:gutter="0"/>
          <w:cols w:space="720"/>
          <w:titlePg/>
          <w:docGrid w:linePitch="299"/>
        </w:sectPr>
      </w:pPr>
    </w:p>
    <w:p w14:paraId="7274E595" w14:textId="77777777" w:rsidR="00C9401A" w:rsidRPr="00934C07" w:rsidRDefault="00C9401A" w:rsidP="00C9401A">
      <w:pPr>
        <w:shd w:val="clear" w:color="auto" w:fill="FFFFFF"/>
        <w:ind w:left="9356"/>
        <w:contextualSpacing/>
        <w:jc w:val="both"/>
        <w:rPr>
          <w:sz w:val="28"/>
          <w:szCs w:val="28"/>
        </w:rPr>
      </w:pPr>
      <w:bookmarkStart w:id="0" w:name="_Hlk80886233"/>
      <w:r w:rsidRPr="00934C07">
        <w:rPr>
          <w:sz w:val="28"/>
          <w:szCs w:val="28"/>
        </w:rPr>
        <w:lastRenderedPageBreak/>
        <w:t xml:space="preserve">Додаток </w:t>
      </w:r>
    </w:p>
    <w:p w14:paraId="380404DF" w14:textId="17E66FFF" w:rsidR="007F7406" w:rsidRPr="00934C07" w:rsidRDefault="00C9401A" w:rsidP="00934C07">
      <w:pPr>
        <w:shd w:val="clear" w:color="auto" w:fill="FFFFFF"/>
        <w:ind w:left="9356"/>
        <w:contextualSpacing/>
        <w:jc w:val="both"/>
        <w:rPr>
          <w:sz w:val="28"/>
          <w:szCs w:val="28"/>
        </w:rPr>
      </w:pPr>
      <w:r w:rsidRPr="00934C07">
        <w:rPr>
          <w:sz w:val="28"/>
          <w:szCs w:val="28"/>
        </w:rPr>
        <w:t>до рішення п</w:t>
      </w:r>
      <w:r w:rsidRPr="00934C07">
        <w:rPr>
          <w:rFonts w:ascii="Calibri" w:hAnsi="Calibri" w:cs="Calibri"/>
          <w:sz w:val="28"/>
          <w:szCs w:val="28"/>
        </w:rPr>
        <w:t>'</w:t>
      </w:r>
      <w:r w:rsidR="007E2DC5" w:rsidRPr="00934C07">
        <w:rPr>
          <w:sz w:val="28"/>
          <w:szCs w:val="28"/>
        </w:rPr>
        <w:t xml:space="preserve">ятдесят </w:t>
      </w:r>
      <w:r w:rsidR="00800BCE" w:rsidRPr="00934C07">
        <w:rPr>
          <w:sz w:val="28"/>
          <w:szCs w:val="28"/>
        </w:rPr>
        <w:t>сьомої</w:t>
      </w:r>
      <w:r w:rsidRPr="00934C07">
        <w:rPr>
          <w:sz w:val="28"/>
          <w:szCs w:val="28"/>
        </w:rPr>
        <w:t xml:space="preserve"> сесії Хорольської місько</w:t>
      </w:r>
      <w:r w:rsidR="000C1D58" w:rsidRPr="00934C07">
        <w:rPr>
          <w:sz w:val="28"/>
          <w:szCs w:val="28"/>
        </w:rPr>
        <w:t xml:space="preserve">ї ради восьмого скликання від  </w:t>
      </w:r>
      <w:r w:rsidR="00800BCE" w:rsidRPr="00934C07">
        <w:rPr>
          <w:sz w:val="28"/>
          <w:szCs w:val="28"/>
        </w:rPr>
        <w:t>07</w:t>
      </w:r>
      <w:r w:rsidRPr="00934C07">
        <w:rPr>
          <w:sz w:val="28"/>
          <w:szCs w:val="28"/>
        </w:rPr>
        <w:t>.</w:t>
      </w:r>
      <w:r w:rsidR="00800BCE" w:rsidRPr="00934C07">
        <w:rPr>
          <w:sz w:val="28"/>
          <w:szCs w:val="28"/>
        </w:rPr>
        <w:t>08</w:t>
      </w:r>
      <w:r w:rsidRPr="00934C07">
        <w:rPr>
          <w:sz w:val="28"/>
          <w:szCs w:val="28"/>
        </w:rPr>
        <w:t>.202</w:t>
      </w:r>
      <w:r w:rsidR="00800BCE" w:rsidRPr="00934C07">
        <w:rPr>
          <w:sz w:val="28"/>
          <w:szCs w:val="28"/>
        </w:rPr>
        <w:t>4</w:t>
      </w:r>
      <w:r w:rsidRPr="00934C07">
        <w:rPr>
          <w:sz w:val="28"/>
          <w:szCs w:val="28"/>
        </w:rPr>
        <w:t xml:space="preserve"> №</w:t>
      </w:r>
      <w:r w:rsidR="00934C07">
        <w:rPr>
          <w:sz w:val="28"/>
          <w:szCs w:val="28"/>
        </w:rPr>
        <w:t>2767</w:t>
      </w:r>
    </w:p>
    <w:p w14:paraId="0D3BBCFA" w14:textId="77777777" w:rsidR="00C9401A" w:rsidRPr="00934C07" w:rsidRDefault="00C9401A" w:rsidP="00C9401A">
      <w:pPr>
        <w:shd w:val="clear" w:color="auto" w:fill="FFFFFF"/>
        <w:contextualSpacing/>
        <w:jc w:val="center"/>
        <w:rPr>
          <w:b/>
          <w:sz w:val="28"/>
          <w:szCs w:val="28"/>
        </w:rPr>
      </w:pPr>
      <w:bookmarkStart w:id="1" w:name="_Hlk80886308"/>
      <w:r w:rsidRPr="00934C07">
        <w:rPr>
          <w:b/>
          <w:sz w:val="28"/>
          <w:szCs w:val="28"/>
        </w:rPr>
        <w:t>Напрями діяльності та заходи</w:t>
      </w:r>
    </w:p>
    <w:p w14:paraId="47CD6DC1" w14:textId="71985804" w:rsidR="00C9401A" w:rsidRPr="00934C07" w:rsidRDefault="00C9401A" w:rsidP="00C9401A">
      <w:pPr>
        <w:shd w:val="clear" w:color="auto" w:fill="FFFFFF"/>
        <w:contextualSpacing/>
        <w:jc w:val="center"/>
        <w:rPr>
          <w:b/>
          <w:sz w:val="28"/>
          <w:szCs w:val="28"/>
        </w:rPr>
      </w:pPr>
      <w:r w:rsidRPr="00934C07">
        <w:rPr>
          <w:b/>
          <w:sz w:val="28"/>
          <w:szCs w:val="28"/>
        </w:rPr>
        <w:t xml:space="preserve">Програми покращення благоустрою міста </w:t>
      </w:r>
      <w:proofErr w:type="spellStart"/>
      <w:r w:rsidRPr="00934C07">
        <w:rPr>
          <w:b/>
          <w:sz w:val="28"/>
          <w:szCs w:val="28"/>
        </w:rPr>
        <w:t>Хорол</w:t>
      </w:r>
      <w:r w:rsidR="00934C07">
        <w:rPr>
          <w:b/>
          <w:sz w:val="28"/>
          <w:szCs w:val="28"/>
        </w:rPr>
        <w:t>а</w:t>
      </w:r>
      <w:proofErr w:type="spellEnd"/>
      <w:r w:rsidRPr="00934C07">
        <w:rPr>
          <w:b/>
          <w:sz w:val="28"/>
          <w:szCs w:val="28"/>
        </w:rPr>
        <w:t xml:space="preserve"> Лубенського району </w:t>
      </w:r>
    </w:p>
    <w:p w14:paraId="2EF86207" w14:textId="0F355FFA" w:rsidR="00C9401A" w:rsidRPr="00934C07" w:rsidRDefault="00C9401A" w:rsidP="00C9401A">
      <w:pPr>
        <w:shd w:val="clear" w:color="auto" w:fill="FFFFFF"/>
        <w:contextualSpacing/>
        <w:jc w:val="center"/>
        <w:rPr>
          <w:b/>
          <w:sz w:val="28"/>
          <w:szCs w:val="28"/>
        </w:rPr>
      </w:pPr>
      <w:r w:rsidRPr="00934C07">
        <w:rPr>
          <w:b/>
          <w:sz w:val="28"/>
          <w:szCs w:val="28"/>
        </w:rPr>
        <w:t>Полтавської області на 2022-2024 р</w:t>
      </w:r>
      <w:r w:rsidR="00934C07">
        <w:rPr>
          <w:b/>
          <w:sz w:val="28"/>
          <w:szCs w:val="28"/>
        </w:rPr>
        <w:t>оки</w:t>
      </w:r>
      <w:r w:rsidRPr="00934C07">
        <w:rPr>
          <w:b/>
          <w:sz w:val="28"/>
          <w:szCs w:val="28"/>
        </w:rPr>
        <w:t xml:space="preserve"> для КП «</w:t>
      </w:r>
      <w:proofErr w:type="spellStart"/>
      <w:r w:rsidRPr="00934C07">
        <w:rPr>
          <w:b/>
          <w:sz w:val="28"/>
          <w:szCs w:val="28"/>
        </w:rPr>
        <w:t>Комунсервіс</w:t>
      </w:r>
      <w:proofErr w:type="spellEnd"/>
      <w:r w:rsidRPr="00934C07">
        <w:rPr>
          <w:b/>
          <w:sz w:val="28"/>
          <w:szCs w:val="28"/>
        </w:rPr>
        <w:t>»</w:t>
      </w:r>
    </w:p>
    <w:bookmarkEnd w:id="0"/>
    <w:bookmarkEnd w:id="1"/>
    <w:p w14:paraId="09D56304" w14:textId="77777777" w:rsidR="00C9401A" w:rsidRPr="00934C07" w:rsidRDefault="00C9401A" w:rsidP="00C9401A">
      <w:pPr>
        <w:shd w:val="clear" w:color="auto" w:fill="FFFFFF"/>
        <w:contextualSpacing/>
        <w:jc w:val="center"/>
        <w:rPr>
          <w:b/>
          <w:sz w:val="28"/>
          <w:szCs w:val="28"/>
        </w:rPr>
      </w:pPr>
      <w:r w:rsidRPr="00934C07">
        <w:rPr>
          <w:b/>
          <w:sz w:val="28"/>
          <w:szCs w:val="28"/>
        </w:rPr>
        <w:t>( зі змінами та доповненнями)</w:t>
      </w:r>
    </w:p>
    <w:tbl>
      <w:tblPr>
        <w:tblStyle w:val="af0"/>
        <w:tblW w:w="1545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7"/>
        <w:gridCol w:w="2834"/>
        <w:gridCol w:w="1134"/>
        <w:gridCol w:w="2268"/>
        <w:gridCol w:w="1976"/>
        <w:gridCol w:w="1229"/>
        <w:gridCol w:w="1229"/>
        <w:gridCol w:w="1229"/>
        <w:gridCol w:w="1257"/>
        <w:gridCol w:w="1727"/>
      </w:tblGrid>
      <w:tr w:rsidR="00C9401A" w:rsidRPr="00934C07" w14:paraId="7375514E" w14:textId="77777777" w:rsidTr="00934C0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433F8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№ з/п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A8EAF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F907E08" w14:textId="77777777" w:rsidR="00C9401A" w:rsidRPr="00934C07" w:rsidRDefault="00C9401A" w:rsidP="003D74CA">
            <w:pPr>
              <w:ind w:left="113" w:right="113"/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Строк виконання заходу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FC40F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Відповідальний виконавець заходу програми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A515469" w14:textId="77777777" w:rsidR="00C9401A" w:rsidRPr="00934C07" w:rsidRDefault="00C9401A" w:rsidP="003D74CA">
            <w:pPr>
              <w:ind w:left="113" w:right="113"/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Джерела фінансування</w:t>
            </w:r>
          </w:p>
        </w:tc>
        <w:tc>
          <w:tcPr>
            <w:tcW w:w="4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FF544" w14:textId="77777777" w:rsidR="00C9401A" w:rsidRPr="00934C07" w:rsidRDefault="00C9401A" w:rsidP="003D74CA">
            <w:pPr>
              <w:tabs>
                <w:tab w:val="left" w:pos="3662"/>
              </w:tabs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Орієнтовні обсяги фінансування (вартість) (тис. грн.), у тому числі: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12996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Очікуваний результат</w:t>
            </w:r>
          </w:p>
        </w:tc>
      </w:tr>
      <w:tr w:rsidR="00C9401A" w:rsidRPr="00934C07" w14:paraId="38BD4CC0" w14:textId="77777777" w:rsidTr="00934C07">
        <w:trPr>
          <w:trHeight w:val="124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D1A3D" w14:textId="77777777" w:rsidR="00C9401A" w:rsidRPr="00934C07" w:rsidRDefault="00C9401A" w:rsidP="003D74CA">
            <w:pPr>
              <w:rPr>
                <w:sz w:val="26"/>
                <w:szCs w:val="26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48E92" w14:textId="77777777" w:rsidR="00C9401A" w:rsidRPr="00934C07" w:rsidRDefault="00C9401A" w:rsidP="003D74CA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E4CFB" w14:textId="77777777" w:rsidR="00C9401A" w:rsidRPr="00934C07" w:rsidRDefault="00C9401A" w:rsidP="003D74CA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C2023" w14:textId="77777777" w:rsidR="00C9401A" w:rsidRPr="00934C07" w:rsidRDefault="00C9401A" w:rsidP="003D74CA">
            <w:pPr>
              <w:rPr>
                <w:sz w:val="26"/>
                <w:szCs w:val="26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9A85E" w14:textId="77777777" w:rsidR="00C9401A" w:rsidRPr="00934C07" w:rsidRDefault="00C9401A" w:rsidP="003D74CA">
            <w:pPr>
              <w:rPr>
                <w:sz w:val="26"/>
                <w:szCs w:val="26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D0D31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2022 р.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FF1FC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2023 р.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31A94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2024 р.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F64ED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2022-2024 рр.</w:t>
            </w: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FA4AC" w14:textId="77777777" w:rsidR="00C9401A" w:rsidRPr="00934C07" w:rsidRDefault="00C9401A" w:rsidP="003D74CA">
            <w:pPr>
              <w:rPr>
                <w:sz w:val="26"/>
                <w:szCs w:val="26"/>
              </w:rPr>
            </w:pPr>
          </w:p>
        </w:tc>
      </w:tr>
      <w:tr w:rsidR="00C9401A" w:rsidRPr="00934C07" w14:paraId="289BC166" w14:textId="77777777" w:rsidTr="00934C07">
        <w:tc>
          <w:tcPr>
            <w:tcW w:w="154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63BAA" w14:textId="21D72D64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Напрям діяльності:</w:t>
            </w:r>
            <w:r w:rsidR="00934C07">
              <w:rPr>
                <w:sz w:val="26"/>
                <w:szCs w:val="26"/>
              </w:rPr>
              <w:t xml:space="preserve"> </w:t>
            </w:r>
            <w:r w:rsidRPr="00934C07">
              <w:rPr>
                <w:sz w:val="26"/>
                <w:szCs w:val="26"/>
              </w:rPr>
              <w:t>житлово-комунальне господарство (покращення благоустрою Хорольської територіальної громади)</w:t>
            </w:r>
          </w:p>
        </w:tc>
      </w:tr>
      <w:tr w:rsidR="00C9401A" w:rsidRPr="00934C07" w14:paraId="697DAFDC" w14:textId="77777777" w:rsidTr="00934C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73B52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BADC0" w14:textId="77777777" w:rsidR="00C9401A" w:rsidRPr="00934C07" w:rsidRDefault="00C9401A" w:rsidP="003D74CA">
            <w:pPr>
              <w:contextualSpacing/>
              <w:jc w:val="both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Придбання матеріалів,</w:t>
            </w:r>
          </w:p>
          <w:p w14:paraId="2C958D6C" w14:textId="77777777" w:rsidR="00C9401A" w:rsidRPr="00934C07" w:rsidRDefault="00C9401A" w:rsidP="003D74CA">
            <w:pPr>
              <w:contextualSpacing/>
              <w:jc w:val="both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обладнання та оплата послуг з утримання</w:t>
            </w:r>
          </w:p>
          <w:p w14:paraId="005F26A7" w14:textId="747AB0A2" w:rsidR="00C9401A" w:rsidRPr="00934C07" w:rsidRDefault="00934C07" w:rsidP="003D74CA">
            <w:pPr>
              <w:contextualSpacing/>
              <w:jc w:val="both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пам’ятників</w:t>
            </w:r>
            <w:r w:rsidR="00C9401A" w:rsidRPr="00934C07">
              <w:rPr>
                <w:sz w:val="26"/>
                <w:szCs w:val="26"/>
              </w:rPr>
              <w:t>, цвинтарів,</w:t>
            </w:r>
          </w:p>
          <w:p w14:paraId="5D5A93E8" w14:textId="77777777" w:rsidR="00C9401A" w:rsidRPr="00934C07" w:rsidRDefault="00C9401A" w:rsidP="003D74CA">
            <w:pPr>
              <w:contextualSpacing/>
              <w:jc w:val="both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зелених насаджень</w:t>
            </w:r>
          </w:p>
          <w:p w14:paraId="6636C225" w14:textId="25B24424" w:rsidR="00C9401A" w:rsidRPr="00934C07" w:rsidRDefault="00C9401A" w:rsidP="003D74CA">
            <w:pPr>
              <w:contextualSpacing/>
              <w:jc w:val="both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вуличного освітлення, доріг,</w:t>
            </w:r>
            <w:r w:rsidR="00934C07">
              <w:rPr>
                <w:sz w:val="26"/>
                <w:szCs w:val="26"/>
              </w:rPr>
              <w:t xml:space="preserve"> </w:t>
            </w:r>
            <w:r w:rsidRPr="00934C07">
              <w:rPr>
                <w:sz w:val="26"/>
                <w:szCs w:val="26"/>
              </w:rPr>
              <w:t>благоустрою</w:t>
            </w:r>
          </w:p>
          <w:p w14:paraId="5DC2E37A" w14:textId="0ACC3063" w:rsidR="00C9401A" w:rsidRPr="00934C07" w:rsidRDefault="00C9401A" w:rsidP="003D74CA">
            <w:pPr>
              <w:contextualSpacing/>
              <w:jc w:val="both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у 2022-2024 роках</w:t>
            </w:r>
            <w:r w:rsidR="00934C07">
              <w:rPr>
                <w:sz w:val="26"/>
                <w:szCs w:val="26"/>
              </w:rPr>
              <w:t>,</w:t>
            </w:r>
          </w:p>
          <w:p w14:paraId="189D9797" w14:textId="77777777" w:rsidR="00C9401A" w:rsidRPr="00934C07" w:rsidRDefault="00C9401A" w:rsidP="003D74CA">
            <w:pPr>
              <w:contextualSpacing/>
              <w:jc w:val="both"/>
              <w:rPr>
                <w:b/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в тому числі: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D2E48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Січень-грудень 2022-2024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5635D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КП «</w:t>
            </w:r>
            <w:proofErr w:type="spellStart"/>
            <w:r w:rsidRPr="00934C07">
              <w:rPr>
                <w:sz w:val="26"/>
                <w:szCs w:val="26"/>
              </w:rPr>
              <w:t>Комунсервіс</w:t>
            </w:r>
            <w:proofErr w:type="spellEnd"/>
            <w:r w:rsidRPr="00934C07">
              <w:rPr>
                <w:sz w:val="26"/>
                <w:szCs w:val="26"/>
              </w:rPr>
              <w:t>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1AD24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C2D6C" w14:textId="77777777" w:rsidR="00C9401A" w:rsidRPr="00934C07" w:rsidRDefault="00C9401A" w:rsidP="003D74CA">
            <w:pPr>
              <w:ind w:right="-135"/>
              <w:contextualSpacing/>
              <w:jc w:val="center"/>
              <w:rPr>
                <w:b/>
                <w:sz w:val="24"/>
                <w:szCs w:val="24"/>
              </w:rPr>
            </w:pPr>
            <w:r w:rsidRPr="00934C07">
              <w:rPr>
                <w:b/>
                <w:sz w:val="24"/>
                <w:szCs w:val="24"/>
              </w:rPr>
              <w:t>12372,079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75EEC" w14:textId="77777777" w:rsidR="00C9401A" w:rsidRPr="00934C07" w:rsidRDefault="00C9401A" w:rsidP="003D74CA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934C07">
              <w:rPr>
                <w:b/>
                <w:sz w:val="26"/>
                <w:szCs w:val="26"/>
              </w:rPr>
              <w:t>12750,00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18A02" w14:textId="382189BB" w:rsidR="00C9401A" w:rsidRPr="00934C07" w:rsidRDefault="00C9401A" w:rsidP="003D74CA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934C07">
              <w:rPr>
                <w:b/>
                <w:sz w:val="26"/>
                <w:szCs w:val="26"/>
              </w:rPr>
              <w:t>12</w:t>
            </w:r>
            <w:r w:rsidR="00800BCE" w:rsidRPr="00934C07">
              <w:rPr>
                <w:b/>
                <w:sz w:val="26"/>
                <w:szCs w:val="26"/>
              </w:rPr>
              <w:t>7</w:t>
            </w:r>
            <w:r w:rsidRPr="00934C07">
              <w:rPr>
                <w:b/>
                <w:sz w:val="26"/>
                <w:szCs w:val="26"/>
              </w:rPr>
              <w:t>00,00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83561" w14:textId="11FC5B1E" w:rsidR="00C9401A" w:rsidRPr="00934C07" w:rsidRDefault="00C9401A" w:rsidP="003D74CA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34C07">
              <w:rPr>
                <w:b/>
                <w:sz w:val="24"/>
                <w:szCs w:val="24"/>
              </w:rPr>
              <w:t>37</w:t>
            </w:r>
            <w:r w:rsidR="00800BCE" w:rsidRPr="00934C07">
              <w:rPr>
                <w:b/>
                <w:sz w:val="24"/>
                <w:szCs w:val="24"/>
              </w:rPr>
              <w:t>8</w:t>
            </w:r>
            <w:r w:rsidRPr="00934C07">
              <w:rPr>
                <w:b/>
                <w:sz w:val="24"/>
                <w:szCs w:val="24"/>
              </w:rPr>
              <w:t>22,079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4D575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Виконання повноважень у сфері благоустрою населених пунктів здійснюється згідно калькуляцій</w:t>
            </w:r>
          </w:p>
        </w:tc>
      </w:tr>
      <w:tr w:rsidR="00C9401A" w:rsidRPr="00934C07" w14:paraId="64BBAD75" w14:textId="77777777" w:rsidTr="00934C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07A45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F5964" w14:textId="77777777" w:rsidR="00C9401A" w:rsidRPr="00934C07" w:rsidRDefault="00C9401A" w:rsidP="003D74CA">
            <w:pPr>
              <w:contextualSpacing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Оплата праці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55799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Січень-</w:t>
            </w:r>
          </w:p>
          <w:p w14:paraId="753E759A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грудень</w:t>
            </w:r>
          </w:p>
          <w:p w14:paraId="783279DF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2022-2024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A53A0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КП «</w:t>
            </w:r>
            <w:proofErr w:type="spellStart"/>
            <w:r w:rsidRPr="00934C07">
              <w:rPr>
                <w:sz w:val="26"/>
                <w:szCs w:val="26"/>
              </w:rPr>
              <w:t>Комунсервіс</w:t>
            </w:r>
            <w:proofErr w:type="spellEnd"/>
            <w:r w:rsidRPr="00934C07">
              <w:rPr>
                <w:sz w:val="26"/>
                <w:szCs w:val="26"/>
              </w:rPr>
              <w:t>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70574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9154C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6926,795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2DC80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7089,8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1F6CF" w14:textId="77777777" w:rsidR="00C9401A" w:rsidRPr="00934C07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34C07">
              <w:rPr>
                <w:sz w:val="24"/>
                <w:szCs w:val="24"/>
              </w:rPr>
              <w:t>8132,08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65B03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</w:p>
          <w:p w14:paraId="044E4694" w14:textId="77777777" w:rsidR="00C9401A" w:rsidRPr="00934C07" w:rsidRDefault="00C9401A" w:rsidP="003D74CA">
            <w:pPr>
              <w:contextualSpacing/>
              <w:jc w:val="center"/>
              <w:rPr>
                <w:sz w:val="24"/>
                <w:szCs w:val="24"/>
              </w:rPr>
            </w:pPr>
            <w:r w:rsidRPr="00934C07">
              <w:rPr>
                <w:sz w:val="24"/>
                <w:szCs w:val="24"/>
              </w:rPr>
              <w:t>22148,675</w:t>
            </w:r>
          </w:p>
          <w:p w14:paraId="49F64FFE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78DE8" w14:textId="77777777" w:rsidR="00C9401A" w:rsidRPr="00934C07" w:rsidRDefault="00C9401A" w:rsidP="003D74CA">
            <w:pPr>
              <w:rPr>
                <w:sz w:val="26"/>
                <w:szCs w:val="26"/>
              </w:rPr>
            </w:pPr>
          </w:p>
        </w:tc>
      </w:tr>
      <w:tr w:rsidR="00C9401A" w:rsidRPr="00934C07" w14:paraId="4B79A11E" w14:textId="77777777" w:rsidTr="00934C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A59D8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55C02" w14:textId="77777777" w:rsidR="00C9401A" w:rsidRPr="00934C07" w:rsidRDefault="00C9401A" w:rsidP="003D74CA">
            <w:pPr>
              <w:contextualSpacing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Єдиний</w:t>
            </w:r>
          </w:p>
          <w:p w14:paraId="26B77678" w14:textId="77777777" w:rsidR="00C9401A" w:rsidRPr="00934C07" w:rsidRDefault="00C9401A" w:rsidP="003D74CA">
            <w:pPr>
              <w:contextualSpacing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соціальний</w:t>
            </w:r>
          </w:p>
          <w:p w14:paraId="6748A6D8" w14:textId="77777777" w:rsidR="00C9401A" w:rsidRPr="00934C07" w:rsidRDefault="00C9401A" w:rsidP="003D74CA">
            <w:pPr>
              <w:contextualSpacing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внесок 22%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590B8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Січень-</w:t>
            </w:r>
          </w:p>
          <w:p w14:paraId="46FDE465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грудень</w:t>
            </w:r>
          </w:p>
          <w:p w14:paraId="152FD2B5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2022-2024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31F53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КП «</w:t>
            </w:r>
            <w:proofErr w:type="spellStart"/>
            <w:r w:rsidRPr="00934C07">
              <w:rPr>
                <w:sz w:val="26"/>
                <w:szCs w:val="26"/>
              </w:rPr>
              <w:t>Комунсервіс</w:t>
            </w:r>
            <w:proofErr w:type="spellEnd"/>
            <w:r w:rsidRPr="00934C07">
              <w:rPr>
                <w:sz w:val="26"/>
                <w:szCs w:val="26"/>
              </w:rPr>
              <w:t>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5AE7D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3A423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1513,687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CAB6D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1557,77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982AA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1789,06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67638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4860,517</w:t>
            </w: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2209A" w14:textId="77777777" w:rsidR="00C9401A" w:rsidRPr="00934C07" w:rsidRDefault="00C9401A" w:rsidP="003D74CA">
            <w:pPr>
              <w:rPr>
                <w:sz w:val="26"/>
                <w:szCs w:val="26"/>
              </w:rPr>
            </w:pPr>
          </w:p>
        </w:tc>
      </w:tr>
      <w:tr w:rsidR="00C9401A" w:rsidRPr="00934C07" w14:paraId="3BFB6B1B" w14:textId="77777777" w:rsidTr="00934C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6C854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FFC7C" w14:textId="77777777" w:rsidR="00C9401A" w:rsidRPr="00934C07" w:rsidRDefault="00C9401A" w:rsidP="003D74CA">
            <w:pPr>
              <w:contextualSpacing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Предмети,</w:t>
            </w:r>
          </w:p>
          <w:p w14:paraId="61E5DCD7" w14:textId="77777777" w:rsidR="00C9401A" w:rsidRPr="00934C07" w:rsidRDefault="00C9401A" w:rsidP="003D74CA">
            <w:pPr>
              <w:contextualSpacing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матеріали,</w:t>
            </w:r>
          </w:p>
          <w:p w14:paraId="4A55FBFF" w14:textId="77777777" w:rsidR="00C9401A" w:rsidRPr="00934C07" w:rsidRDefault="00C9401A" w:rsidP="003D74CA">
            <w:pPr>
              <w:contextualSpacing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обладнання та</w:t>
            </w:r>
          </w:p>
          <w:p w14:paraId="5FB141F2" w14:textId="77777777" w:rsidR="00C9401A" w:rsidRPr="00934C07" w:rsidRDefault="00C9401A" w:rsidP="003D74CA">
            <w:pPr>
              <w:contextualSpacing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інвентар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BD8BA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Січень-</w:t>
            </w:r>
          </w:p>
          <w:p w14:paraId="48F61C0E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грудень</w:t>
            </w:r>
          </w:p>
          <w:p w14:paraId="249F1FAD" w14:textId="77777777" w:rsidR="00C9401A" w:rsidRPr="00934C07" w:rsidRDefault="00C9401A" w:rsidP="003D74CA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2022-2024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EFA7B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КП «</w:t>
            </w:r>
            <w:proofErr w:type="spellStart"/>
            <w:r w:rsidRPr="00934C07">
              <w:rPr>
                <w:sz w:val="26"/>
                <w:szCs w:val="26"/>
              </w:rPr>
              <w:t>Комунсервіс</w:t>
            </w:r>
            <w:proofErr w:type="spellEnd"/>
            <w:r w:rsidRPr="00934C07">
              <w:rPr>
                <w:sz w:val="26"/>
                <w:szCs w:val="26"/>
              </w:rPr>
              <w:t>»»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BF0DE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42042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</w:p>
          <w:p w14:paraId="5A1652E0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3487,047</w:t>
            </w:r>
          </w:p>
          <w:p w14:paraId="25763F7B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E1EEF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3446,96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59B14" w14:textId="07C5538C" w:rsidR="00C9401A" w:rsidRPr="00934C07" w:rsidRDefault="00800BCE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20</w:t>
            </w:r>
            <w:r w:rsidR="00C9401A" w:rsidRPr="00934C07">
              <w:rPr>
                <w:sz w:val="26"/>
                <w:szCs w:val="26"/>
              </w:rPr>
              <w:t>14,31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B2975" w14:textId="2DCBF9FB" w:rsidR="00C9401A" w:rsidRPr="00934C07" w:rsidRDefault="00C9401A" w:rsidP="003D74CA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934C07">
              <w:rPr>
                <w:b/>
                <w:sz w:val="26"/>
                <w:szCs w:val="26"/>
              </w:rPr>
              <w:t>8</w:t>
            </w:r>
            <w:r w:rsidR="00800BCE" w:rsidRPr="00934C07">
              <w:rPr>
                <w:b/>
                <w:sz w:val="26"/>
                <w:szCs w:val="26"/>
              </w:rPr>
              <w:t>9</w:t>
            </w:r>
            <w:r w:rsidRPr="00934C07">
              <w:rPr>
                <w:b/>
                <w:sz w:val="26"/>
                <w:szCs w:val="26"/>
              </w:rPr>
              <w:t>48,317</w:t>
            </w: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22327" w14:textId="77777777" w:rsidR="00C9401A" w:rsidRPr="00934C07" w:rsidRDefault="00C9401A" w:rsidP="003D74CA">
            <w:pPr>
              <w:rPr>
                <w:sz w:val="26"/>
                <w:szCs w:val="26"/>
              </w:rPr>
            </w:pPr>
          </w:p>
        </w:tc>
      </w:tr>
      <w:tr w:rsidR="00C9401A" w:rsidRPr="00934C07" w14:paraId="3308CB9E" w14:textId="77777777" w:rsidTr="00934C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8BFC7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20E61" w14:textId="77777777" w:rsidR="00C9401A" w:rsidRPr="00934C07" w:rsidRDefault="00C9401A" w:rsidP="003D74CA">
            <w:pPr>
              <w:contextualSpacing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Послуги</w:t>
            </w:r>
          </w:p>
          <w:p w14:paraId="6D1E9E50" w14:textId="77777777" w:rsidR="00C9401A" w:rsidRPr="00934C07" w:rsidRDefault="00C9401A" w:rsidP="003D74CA">
            <w:pPr>
              <w:contextualSpacing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сторонніх</w:t>
            </w:r>
          </w:p>
          <w:p w14:paraId="4AAC65AA" w14:textId="77777777" w:rsidR="00C9401A" w:rsidRPr="00934C07" w:rsidRDefault="00C9401A" w:rsidP="003D74CA">
            <w:pPr>
              <w:contextualSpacing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організацій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4F550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Січень-</w:t>
            </w:r>
          </w:p>
          <w:p w14:paraId="6903CDA2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грудень</w:t>
            </w:r>
          </w:p>
          <w:p w14:paraId="51F4BC4F" w14:textId="77777777" w:rsidR="00C9401A" w:rsidRPr="00934C07" w:rsidRDefault="00C9401A" w:rsidP="003D74CA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2022-2024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8F13A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КП «</w:t>
            </w:r>
            <w:proofErr w:type="spellStart"/>
            <w:r w:rsidRPr="00934C07">
              <w:rPr>
                <w:sz w:val="26"/>
                <w:szCs w:val="26"/>
              </w:rPr>
              <w:t>Комунсервіс</w:t>
            </w:r>
            <w:proofErr w:type="spellEnd"/>
            <w:r w:rsidRPr="00934C07">
              <w:rPr>
                <w:sz w:val="26"/>
                <w:szCs w:val="26"/>
              </w:rPr>
              <w:t>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AFF55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241BB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284,55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0ABAE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394,55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6F8B7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334,55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081C2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1013,65</w:t>
            </w: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EE44B" w14:textId="77777777" w:rsidR="00C9401A" w:rsidRPr="00934C07" w:rsidRDefault="00C9401A" w:rsidP="003D74CA">
            <w:pPr>
              <w:rPr>
                <w:sz w:val="26"/>
                <w:szCs w:val="26"/>
              </w:rPr>
            </w:pPr>
          </w:p>
        </w:tc>
      </w:tr>
      <w:tr w:rsidR="00C9401A" w:rsidRPr="00934C07" w14:paraId="2B3B72B5" w14:textId="77777777" w:rsidTr="00934C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832FA" w14:textId="77777777" w:rsidR="00C9401A" w:rsidRPr="00934C07" w:rsidRDefault="00C9401A" w:rsidP="003D74CA">
            <w:pPr>
              <w:contextualSpacing/>
              <w:jc w:val="center"/>
              <w:rPr>
                <w:sz w:val="28"/>
                <w:szCs w:val="28"/>
              </w:rPr>
            </w:pPr>
            <w:r w:rsidRPr="00934C07">
              <w:rPr>
                <w:sz w:val="28"/>
                <w:szCs w:val="28"/>
              </w:rPr>
              <w:t>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8A511" w14:textId="77777777" w:rsidR="00C9401A" w:rsidRPr="00934C07" w:rsidRDefault="00C9401A" w:rsidP="003D74CA">
            <w:pPr>
              <w:contextualSpacing/>
              <w:rPr>
                <w:sz w:val="28"/>
                <w:szCs w:val="28"/>
              </w:rPr>
            </w:pPr>
            <w:r w:rsidRPr="00934C07">
              <w:rPr>
                <w:sz w:val="28"/>
                <w:szCs w:val="28"/>
              </w:rPr>
              <w:t>Оплата</w:t>
            </w:r>
          </w:p>
          <w:p w14:paraId="2EF16DF2" w14:textId="77777777" w:rsidR="00C9401A" w:rsidRPr="00934C07" w:rsidRDefault="00C9401A" w:rsidP="003D74CA">
            <w:pPr>
              <w:contextualSpacing/>
              <w:rPr>
                <w:sz w:val="28"/>
                <w:szCs w:val="28"/>
              </w:rPr>
            </w:pPr>
            <w:r w:rsidRPr="00934C07">
              <w:rPr>
                <w:sz w:val="28"/>
                <w:szCs w:val="28"/>
              </w:rPr>
              <w:t>електроенергії</w:t>
            </w:r>
          </w:p>
          <w:p w14:paraId="7F139E8C" w14:textId="77777777" w:rsidR="00C9401A" w:rsidRPr="00934C07" w:rsidRDefault="00C9401A" w:rsidP="003D74CA">
            <w:pPr>
              <w:contextualSpacing/>
              <w:rPr>
                <w:sz w:val="28"/>
                <w:szCs w:val="28"/>
              </w:rPr>
            </w:pPr>
            <w:r w:rsidRPr="00934C07">
              <w:rPr>
                <w:sz w:val="28"/>
                <w:szCs w:val="28"/>
              </w:rPr>
              <w:t>(вуличне</w:t>
            </w:r>
          </w:p>
          <w:p w14:paraId="2EB6658F" w14:textId="77777777" w:rsidR="00C9401A" w:rsidRPr="00934C07" w:rsidRDefault="00C9401A" w:rsidP="003D74CA">
            <w:pPr>
              <w:contextualSpacing/>
              <w:rPr>
                <w:sz w:val="28"/>
                <w:szCs w:val="28"/>
              </w:rPr>
            </w:pPr>
            <w:r w:rsidRPr="00934C07">
              <w:rPr>
                <w:sz w:val="28"/>
                <w:szCs w:val="28"/>
              </w:rPr>
              <w:t>освітлення)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2ECCD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Січень-</w:t>
            </w:r>
          </w:p>
          <w:p w14:paraId="3C2343BF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грудень</w:t>
            </w:r>
          </w:p>
          <w:p w14:paraId="2FEAD6F8" w14:textId="77777777" w:rsidR="00C9401A" w:rsidRPr="00934C07" w:rsidRDefault="00C9401A" w:rsidP="003D74CA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934C07">
              <w:rPr>
                <w:sz w:val="26"/>
                <w:szCs w:val="26"/>
              </w:rPr>
              <w:t>2022-2024 рр.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5C71A" w14:textId="77777777" w:rsidR="00C9401A" w:rsidRPr="00934C07" w:rsidRDefault="00C9401A" w:rsidP="003D74CA">
            <w:pPr>
              <w:contextualSpacing/>
              <w:jc w:val="center"/>
              <w:rPr>
                <w:sz w:val="28"/>
                <w:szCs w:val="28"/>
              </w:rPr>
            </w:pPr>
            <w:r w:rsidRPr="00934C07">
              <w:rPr>
                <w:sz w:val="26"/>
                <w:szCs w:val="26"/>
              </w:rPr>
              <w:t>КП «</w:t>
            </w:r>
            <w:proofErr w:type="spellStart"/>
            <w:r w:rsidRPr="00934C07">
              <w:rPr>
                <w:sz w:val="26"/>
                <w:szCs w:val="26"/>
              </w:rPr>
              <w:t>Комунсервіс</w:t>
            </w:r>
            <w:proofErr w:type="spellEnd"/>
            <w:r w:rsidRPr="00934C07">
              <w:rPr>
                <w:sz w:val="26"/>
                <w:szCs w:val="26"/>
              </w:rPr>
              <w:t>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41693" w14:textId="77777777" w:rsidR="00C9401A" w:rsidRPr="00934C07" w:rsidRDefault="00C9401A" w:rsidP="003D74CA">
            <w:pPr>
              <w:contextualSpacing/>
              <w:jc w:val="center"/>
              <w:rPr>
                <w:sz w:val="28"/>
                <w:szCs w:val="28"/>
              </w:rPr>
            </w:pPr>
            <w:r w:rsidRPr="00934C07">
              <w:rPr>
                <w:sz w:val="26"/>
                <w:szCs w:val="26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2CEFC" w14:textId="77777777" w:rsidR="00C9401A" w:rsidRPr="00934C07" w:rsidRDefault="00C9401A" w:rsidP="003D74CA">
            <w:pPr>
              <w:contextualSpacing/>
              <w:jc w:val="center"/>
              <w:rPr>
                <w:sz w:val="28"/>
                <w:szCs w:val="28"/>
              </w:rPr>
            </w:pPr>
            <w:r w:rsidRPr="00934C07">
              <w:rPr>
                <w:sz w:val="28"/>
                <w:szCs w:val="28"/>
              </w:rPr>
              <w:t>150,00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B5B43" w14:textId="77777777" w:rsidR="00C9401A" w:rsidRPr="00934C07" w:rsidRDefault="00C9401A" w:rsidP="003D74CA">
            <w:pPr>
              <w:contextualSpacing/>
              <w:jc w:val="center"/>
              <w:rPr>
                <w:sz w:val="28"/>
                <w:szCs w:val="28"/>
              </w:rPr>
            </w:pPr>
            <w:r w:rsidRPr="00934C07">
              <w:rPr>
                <w:sz w:val="28"/>
                <w:szCs w:val="28"/>
              </w:rPr>
              <w:t>250,92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8D847" w14:textId="77777777" w:rsidR="00C9401A" w:rsidRPr="00934C07" w:rsidRDefault="00C9401A" w:rsidP="003D74CA">
            <w:pPr>
              <w:contextualSpacing/>
              <w:jc w:val="center"/>
              <w:rPr>
                <w:sz w:val="28"/>
                <w:szCs w:val="28"/>
              </w:rPr>
            </w:pPr>
            <w:r w:rsidRPr="00934C07">
              <w:rPr>
                <w:sz w:val="28"/>
                <w:szCs w:val="28"/>
              </w:rPr>
              <w:t>420,00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E0BCF" w14:textId="77777777" w:rsidR="00C9401A" w:rsidRPr="00934C07" w:rsidRDefault="00C9401A" w:rsidP="003D74CA">
            <w:pPr>
              <w:contextualSpacing/>
              <w:jc w:val="center"/>
              <w:rPr>
                <w:sz w:val="28"/>
                <w:szCs w:val="28"/>
              </w:rPr>
            </w:pPr>
            <w:r w:rsidRPr="00934C07">
              <w:rPr>
                <w:sz w:val="28"/>
                <w:szCs w:val="28"/>
              </w:rPr>
              <w:t>820,92</w:t>
            </w: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7F33F" w14:textId="77777777" w:rsidR="00C9401A" w:rsidRPr="00934C07" w:rsidRDefault="00C9401A" w:rsidP="003D74CA">
            <w:pPr>
              <w:rPr>
                <w:sz w:val="26"/>
                <w:szCs w:val="26"/>
              </w:rPr>
            </w:pPr>
          </w:p>
        </w:tc>
      </w:tr>
      <w:tr w:rsidR="00C9401A" w:rsidRPr="00934C07" w14:paraId="60495694" w14:textId="77777777" w:rsidTr="00934C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C53C9" w14:textId="77777777" w:rsidR="00C9401A" w:rsidRPr="00934C07" w:rsidRDefault="00C9401A" w:rsidP="003D74CA">
            <w:pPr>
              <w:contextualSpacing/>
              <w:jc w:val="center"/>
              <w:rPr>
                <w:sz w:val="28"/>
                <w:szCs w:val="28"/>
              </w:rPr>
            </w:pPr>
            <w:r w:rsidRPr="00934C07">
              <w:rPr>
                <w:sz w:val="28"/>
                <w:szCs w:val="28"/>
              </w:rPr>
              <w:t>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70B2E" w14:textId="77777777" w:rsidR="00C9401A" w:rsidRPr="00934C07" w:rsidRDefault="00C9401A" w:rsidP="003D74CA">
            <w:pPr>
              <w:contextualSpacing/>
              <w:rPr>
                <w:sz w:val="28"/>
                <w:szCs w:val="28"/>
              </w:rPr>
            </w:pPr>
            <w:r w:rsidRPr="00934C07">
              <w:rPr>
                <w:sz w:val="28"/>
                <w:szCs w:val="28"/>
              </w:rPr>
              <w:t>Інші послуги (дослідження і розробка окремих заходів по реалізації державних (регіональних) програм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4B04A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Січень-</w:t>
            </w:r>
          </w:p>
          <w:p w14:paraId="2FBBD2C9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грудень</w:t>
            </w:r>
          </w:p>
          <w:p w14:paraId="539242EF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 xml:space="preserve">2022-2024 </w:t>
            </w:r>
            <w:proofErr w:type="spellStart"/>
            <w:r w:rsidRPr="00934C07">
              <w:rPr>
                <w:sz w:val="26"/>
                <w:szCs w:val="26"/>
              </w:rPr>
              <w:t>рр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EA377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КП «</w:t>
            </w:r>
            <w:proofErr w:type="spellStart"/>
            <w:r w:rsidRPr="00934C07">
              <w:rPr>
                <w:sz w:val="26"/>
                <w:szCs w:val="26"/>
              </w:rPr>
              <w:t>Комунсервіс</w:t>
            </w:r>
            <w:proofErr w:type="spellEnd"/>
            <w:r w:rsidRPr="00934C07">
              <w:rPr>
                <w:sz w:val="26"/>
                <w:szCs w:val="26"/>
              </w:rPr>
              <w:t>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1E181" w14:textId="77777777" w:rsidR="00C9401A" w:rsidRPr="00934C07" w:rsidRDefault="00C9401A" w:rsidP="003D74CA">
            <w:pPr>
              <w:contextualSpacing/>
              <w:jc w:val="center"/>
              <w:rPr>
                <w:sz w:val="26"/>
                <w:szCs w:val="26"/>
              </w:rPr>
            </w:pPr>
            <w:r w:rsidRPr="00934C07">
              <w:rPr>
                <w:sz w:val="26"/>
                <w:szCs w:val="26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4BA1A" w14:textId="77777777" w:rsidR="00C9401A" w:rsidRPr="00934C07" w:rsidRDefault="00C9401A" w:rsidP="003D74CA">
            <w:pPr>
              <w:contextualSpacing/>
              <w:jc w:val="center"/>
              <w:rPr>
                <w:sz w:val="28"/>
                <w:szCs w:val="28"/>
              </w:rPr>
            </w:pPr>
            <w:r w:rsidRPr="00934C07">
              <w:rPr>
                <w:sz w:val="28"/>
                <w:szCs w:val="28"/>
              </w:rPr>
              <w:t>10,00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43FAE" w14:textId="77777777" w:rsidR="00C9401A" w:rsidRPr="00934C07" w:rsidRDefault="00C9401A" w:rsidP="003D74CA">
            <w:pPr>
              <w:contextualSpacing/>
              <w:jc w:val="center"/>
              <w:rPr>
                <w:sz w:val="28"/>
                <w:szCs w:val="28"/>
              </w:rPr>
            </w:pPr>
            <w:r w:rsidRPr="00934C07">
              <w:rPr>
                <w:sz w:val="28"/>
                <w:szCs w:val="28"/>
              </w:rPr>
              <w:t>10,00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BAD95" w14:textId="77777777" w:rsidR="00C9401A" w:rsidRPr="00934C07" w:rsidRDefault="00C9401A" w:rsidP="003D74CA">
            <w:pPr>
              <w:contextualSpacing/>
              <w:jc w:val="center"/>
              <w:rPr>
                <w:sz w:val="28"/>
                <w:szCs w:val="28"/>
              </w:rPr>
            </w:pPr>
            <w:r w:rsidRPr="00934C07">
              <w:rPr>
                <w:sz w:val="28"/>
                <w:szCs w:val="28"/>
              </w:rPr>
              <w:t>10,00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F0FE3" w14:textId="77777777" w:rsidR="00C9401A" w:rsidRPr="00934C07" w:rsidRDefault="00C9401A" w:rsidP="003D74CA">
            <w:pPr>
              <w:contextualSpacing/>
              <w:jc w:val="center"/>
              <w:rPr>
                <w:sz w:val="28"/>
                <w:szCs w:val="28"/>
              </w:rPr>
            </w:pPr>
            <w:r w:rsidRPr="00934C07">
              <w:rPr>
                <w:sz w:val="28"/>
                <w:szCs w:val="28"/>
              </w:rPr>
              <w:t>30,00</w:t>
            </w: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13A60" w14:textId="77777777" w:rsidR="00C9401A" w:rsidRPr="00934C07" w:rsidRDefault="00C9401A" w:rsidP="003D74CA">
            <w:pPr>
              <w:rPr>
                <w:sz w:val="26"/>
                <w:szCs w:val="26"/>
              </w:rPr>
            </w:pPr>
          </w:p>
        </w:tc>
      </w:tr>
      <w:tr w:rsidR="00C9401A" w:rsidRPr="00934C07" w14:paraId="6C157419" w14:textId="77777777" w:rsidTr="00934C07">
        <w:trPr>
          <w:trHeight w:val="1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B6692" w14:textId="77777777" w:rsidR="00C9401A" w:rsidRPr="00934C07" w:rsidRDefault="00C9401A" w:rsidP="003D74CA">
            <w:pPr>
              <w:contextualSpacing/>
              <w:jc w:val="center"/>
              <w:rPr>
                <w:sz w:val="28"/>
                <w:szCs w:val="28"/>
              </w:rPr>
            </w:pPr>
            <w:r w:rsidRPr="00934C07">
              <w:rPr>
                <w:sz w:val="28"/>
                <w:szCs w:val="28"/>
              </w:rPr>
              <w:t>х</w:t>
            </w:r>
          </w:p>
        </w:tc>
        <w:tc>
          <w:tcPr>
            <w:tcW w:w="8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AE414" w14:textId="77777777" w:rsidR="00C9401A" w:rsidRPr="00934C07" w:rsidRDefault="00C9401A" w:rsidP="003D74CA">
            <w:pPr>
              <w:contextualSpacing/>
              <w:rPr>
                <w:b/>
                <w:sz w:val="28"/>
                <w:szCs w:val="28"/>
              </w:rPr>
            </w:pPr>
            <w:r w:rsidRPr="00934C07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CA29D" w14:textId="77777777" w:rsidR="00C9401A" w:rsidRPr="00934C07" w:rsidRDefault="00C9401A" w:rsidP="003D74CA">
            <w:pPr>
              <w:ind w:right="-135"/>
              <w:contextualSpacing/>
              <w:jc w:val="center"/>
              <w:rPr>
                <w:b/>
                <w:sz w:val="24"/>
                <w:szCs w:val="24"/>
              </w:rPr>
            </w:pPr>
            <w:r w:rsidRPr="00934C07">
              <w:rPr>
                <w:b/>
                <w:sz w:val="24"/>
                <w:szCs w:val="24"/>
              </w:rPr>
              <w:t>12372,079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74896" w14:textId="77777777" w:rsidR="00C9401A" w:rsidRPr="00934C07" w:rsidRDefault="00C9401A" w:rsidP="003D74CA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934C07">
              <w:rPr>
                <w:b/>
                <w:sz w:val="26"/>
                <w:szCs w:val="26"/>
              </w:rPr>
              <w:t>12750,00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87D61" w14:textId="4BCC4214" w:rsidR="00C9401A" w:rsidRPr="00934C07" w:rsidRDefault="00C9401A" w:rsidP="003D74CA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934C07">
              <w:rPr>
                <w:b/>
                <w:sz w:val="26"/>
                <w:szCs w:val="26"/>
              </w:rPr>
              <w:t>12</w:t>
            </w:r>
            <w:r w:rsidR="00800BCE" w:rsidRPr="00934C07">
              <w:rPr>
                <w:b/>
                <w:sz w:val="26"/>
                <w:szCs w:val="26"/>
              </w:rPr>
              <w:t>7</w:t>
            </w:r>
            <w:r w:rsidRPr="00934C07">
              <w:rPr>
                <w:b/>
                <w:sz w:val="26"/>
                <w:szCs w:val="26"/>
              </w:rPr>
              <w:t>00,00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ED8BD" w14:textId="7AE0DE97" w:rsidR="00C9401A" w:rsidRPr="00934C07" w:rsidRDefault="00C9401A" w:rsidP="003D74CA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34C07">
              <w:rPr>
                <w:b/>
                <w:sz w:val="24"/>
                <w:szCs w:val="24"/>
              </w:rPr>
              <w:t>3</w:t>
            </w:r>
            <w:r w:rsidR="00800BCE" w:rsidRPr="00934C07">
              <w:rPr>
                <w:b/>
                <w:sz w:val="24"/>
                <w:szCs w:val="24"/>
              </w:rPr>
              <w:t>78</w:t>
            </w:r>
            <w:r w:rsidRPr="00934C07">
              <w:rPr>
                <w:b/>
                <w:sz w:val="24"/>
                <w:szCs w:val="24"/>
              </w:rPr>
              <w:t>22,079</w:t>
            </w: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DB714" w14:textId="77777777" w:rsidR="00C9401A" w:rsidRPr="00934C07" w:rsidRDefault="00C9401A" w:rsidP="003D74CA">
            <w:pPr>
              <w:rPr>
                <w:sz w:val="26"/>
                <w:szCs w:val="26"/>
              </w:rPr>
            </w:pPr>
          </w:p>
        </w:tc>
      </w:tr>
    </w:tbl>
    <w:p w14:paraId="08027A32" w14:textId="47DBF1FA" w:rsidR="00791317" w:rsidRPr="00934C07" w:rsidRDefault="00C9401A" w:rsidP="00897F56">
      <w:pPr>
        <w:ind w:firstLine="720"/>
        <w:jc w:val="both"/>
        <w:rPr>
          <w:sz w:val="20"/>
        </w:rPr>
      </w:pPr>
      <w:r w:rsidRPr="00934C07">
        <w:rPr>
          <w:sz w:val="28"/>
          <w:szCs w:val="28"/>
        </w:rPr>
        <w:t>Секретар міської ради                                                                                                          Юлія БОЙКО</w:t>
      </w:r>
      <w:r w:rsidR="002E3F47" w:rsidRPr="00934C07">
        <w:rPr>
          <w:sz w:val="28"/>
          <w:szCs w:val="28"/>
        </w:rPr>
        <w:t xml:space="preserve">  </w:t>
      </w:r>
    </w:p>
    <w:sectPr w:rsidR="00791317" w:rsidRPr="00934C07" w:rsidSect="00934C07">
      <w:headerReference w:type="default" r:id="rId9"/>
      <w:pgSz w:w="16838" w:h="11906" w:orient="landscape"/>
      <w:pgMar w:top="1701" w:right="1134" w:bottom="567" w:left="1134" w:header="27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7424AE" w14:textId="77777777" w:rsidR="005D26EB" w:rsidRDefault="005D26EB" w:rsidP="00462AFA">
      <w:r>
        <w:separator/>
      </w:r>
    </w:p>
  </w:endnote>
  <w:endnote w:type="continuationSeparator" w:id="0">
    <w:p w14:paraId="7276204D" w14:textId="77777777" w:rsidR="005D26EB" w:rsidRDefault="005D26EB" w:rsidP="0046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BB093" w14:textId="77777777" w:rsidR="008F2B2D" w:rsidRPr="002451E5" w:rsidRDefault="008F2B2D">
    <w:pPr>
      <w:pStyle w:val="aa"/>
      <w:jc w:val="center"/>
      <w:rPr>
        <w:lang w:val="ru-RU"/>
      </w:rPr>
    </w:pPr>
  </w:p>
  <w:p w14:paraId="52E1C4E1" w14:textId="77777777" w:rsidR="008F2B2D" w:rsidRDefault="008F2B2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505822" w14:textId="77777777" w:rsidR="005D26EB" w:rsidRDefault="005D26EB" w:rsidP="00462AFA">
      <w:r>
        <w:separator/>
      </w:r>
    </w:p>
  </w:footnote>
  <w:footnote w:type="continuationSeparator" w:id="0">
    <w:p w14:paraId="6E784CA2" w14:textId="77777777" w:rsidR="005D26EB" w:rsidRDefault="005D26EB" w:rsidP="00462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7C5C98" w14:textId="77777777" w:rsidR="007576A0" w:rsidRDefault="00711E1B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4B3FA3">
      <w:rPr>
        <w:noProof/>
      </w:rPr>
      <w:t>3</w:t>
    </w:r>
    <w:r>
      <w:fldChar w:fldCharType="end"/>
    </w:r>
  </w:p>
  <w:p w14:paraId="1DF9105B" w14:textId="77777777" w:rsidR="007576A0" w:rsidRDefault="007576A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mc:AlternateContent>
      <mc:Choice Requires="v">
        <w:pict>
          <v:shapetype w14:anchorId="45D7FB12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074275749" o:spid="_x0000_i1025" type="#_x0000_t75" style="width:11.25pt;height:11.25pt;visibility:visible;mso-wrap-style:square">
            <v:imagedata r:id="rId1" o:title=""/>
          </v:shape>
        </w:pict>
      </mc:Choice>
      <mc:Fallback>
        <w:drawing>
          <wp:inline distT="0" distB="0" distL="0" distR="0" wp14:anchorId="38D599D4" wp14:editId="757B1C53">
            <wp:extent cx="142875" cy="142875"/>
            <wp:effectExtent l="0" t="0" r="0" b="0"/>
            <wp:docPr id="2074275749" name="Рисунок 20742757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0C0065E"/>
    <w:multiLevelType w:val="hybridMultilevel"/>
    <w:tmpl w:val="8B18BEA2"/>
    <w:lvl w:ilvl="0" w:tplc="3EEC4E9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8F141A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2" w15:restartNumberingAfterBreak="0">
    <w:nsid w:val="0EBE49C5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3" w15:restartNumberingAfterBreak="0">
    <w:nsid w:val="271C0BE9"/>
    <w:multiLevelType w:val="hybridMultilevel"/>
    <w:tmpl w:val="417A783A"/>
    <w:lvl w:ilvl="0" w:tplc="04190007">
      <w:start w:val="1"/>
      <w:numFmt w:val="bullet"/>
      <w:lvlText w:val=""/>
      <w:lvlPicBulletId w:val="0"/>
      <w:lvlJc w:val="left"/>
      <w:pPr>
        <w:ind w:left="50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76" w:hanging="360"/>
      </w:pPr>
      <w:rPr>
        <w:rFonts w:ascii="Wingdings" w:hAnsi="Wingdings" w:hint="default"/>
      </w:rPr>
    </w:lvl>
  </w:abstractNum>
  <w:abstractNum w:abstractNumId="4" w15:restartNumberingAfterBreak="0">
    <w:nsid w:val="3931486A"/>
    <w:multiLevelType w:val="hybridMultilevel"/>
    <w:tmpl w:val="4FC4A008"/>
    <w:lvl w:ilvl="0" w:tplc="F57C6078">
      <w:start w:val="1"/>
      <w:numFmt w:val="bullet"/>
      <w:lvlText w:val="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5" w15:restartNumberingAfterBreak="0">
    <w:nsid w:val="4EFB441E"/>
    <w:multiLevelType w:val="hybridMultilevel"/>
    <w:tmpl w:val="8C90D1FC"/>
    <w:lvl w:ilvl="0" w:tplc="4464169E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54493A3E"/>
    <w:multiLevelType w:val="hybridMultilevel"/>
    <w:tmpl w:val="CE482DDE"/>
    <w:lvl w:ilvl="0" w:tplc="65C254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D60DF3"/>
    <w:multiLevelType w:val="hybridMultilevel"/>
    <w:tmpl w:val="87F40DA4"/>
    <w:lvl w:ilvl="0" w:tplc="C3F8A582">
      <w:numFmt w:val="bullet"/>
      <w:lvlText w:val="-"/>
      <w:lvlJc w:val="left"/>
      <w:pPr>
        <w:ind w:left="164" w:hanging="164"/>
      </w:pPr>
      <w:rPr>
        <w:rFonts w:hint="default"/>
        <w:w w:val="100"/>
      </w:rPr>
    </w:lvl>
    <w:lvl w:ilvl="1" w:tplc="F7BCAE34">
      <w:numFmt w:val="bullet"/>
      <w:lvlText w:val="•"/>
      <w:lvlJc w:val="left"/>
      <w:pPr>
        <w:ind w:left="1548" w:hanging="164"/>
      </w:pPr>
      <w:rPr>
        <w:rFonts w:hint="default"/>
      </w:rPr>
    </w:lvl>
    <w:lvl w:ilvl="2" w:tplc="B588C73A">
      <w:numFmt w:val="bullet"/>
      <w:lvlText w:val="•"/>
      <w:lvlJc w:val="left"/>
      <w:pPr>
        <w:ind w:left="2556" w:hanging="164"/>
      </w:pPr>
      <w:rPr>
        <w:rFonts w:hint="default"/>
      </w:rPr>
    </w:lvl>
    <w:lvl w:ilvl="3" w:tplc="B2BEA8E6">
      <w:numFmt w:val="bullet"/>
      <w:lvlText w:val="•"/>
      <w:lvlJc w:val="left"/>
      <w:pPr>
        <w:ind w:left="3564" w:hanging="164"/>
      </w:pPr>
      <w:rPr>
        <w:rFonts w:hint="default"/>
      </w:rPr>
    </w:lvl>
    <w:lvl w:ilvl="4" w:tplc="1E3EB31A">
      <w:numFmt w:val="bullet"/>
      <w:lvlText w:val="•"/>
      <w:lvlJc w:val="left"/>
      <w:pPr>
        <w:ind w:left="4572" w:hanging="164"/>
      </w:pPr>
      <w:rPr>
        <w:rFonts w:hint="default"/>
      </w:rPr>
    </w:lvl>
    <w:lvl w:ilvl="5" w:tplc="6EBC9260">
      <w:numFmt w:val="bullet"/>
      <w:lvlText w:val="•"/>
      <w:lvlJc w:val="left"/>
      <w:pPr>
        <w:ind w:left="5580" w:hanging="164"/>
      </w:pPr>
      <w:rPr>
        <w:rFonts w:hint="default"/>
      </w:rPr>
    </w:lvl>
    <w:lvl w:ilvl="6" w:tplc="FB5EE5BC">
      <w:numFmt w:val="bullet"/>
      <w:lvlText w:val="•"/>
      <w:lvlJc w:val="left"/>
      <w:pPr>
        <w:ind w:left="6588" w:hanging="164"/>
      </w:pPr>
      <w:rPr>
        <w:rFonts w:hint="default"/>
      </w:rPr>
    </w:lvl>
    <w:lvl w:ilvl="7" w:tplc="1DFA4D50">
      <w:numFmt w:val="bullet"/>
      <w:lvlText w:val="•"/>
      <w:lvlJc w:val="left"/>
      <w:pPr>
        <w:ind w:left="7596" w:hanging="164"/>
      </w:pPr>
      <w:rPr>
        <w:rFonts w:hint="default"/>
      </w:rPr>
    </w:lvl>
    <w:lvl w:ilvl="8" w:tplc="4978F5E0">
      <w:numFmt w:val="bullet"/>
      <w:lvlText w:val="•"/>
      <w:lvlJc w:val="left"/>
      <w:pPr>
        <w:ind w:left="8604" w:hanging="164"/>
      </w:pPr>
      <w:rPr>
        <w:rFonts w:hint="default"/>
      </w:rPr>
    </w:lvl>
  </w:abstractNum>
  <w:abstractNum w:abstractNumId="8" w15:restartNumberingAfterBreak="0">
    <w:nsid w:val="70826DBA"/>
    <w:multiLevelType w:val="hybridMultilevel"/>
    <w:tmpl w:val="CB8A237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0CE7145"/>
    <w:multiLevelType w:val="hybridMultilevel"/>
    <w:tmpl w:val="7E8AF340"/>
    <w:lvl w:ilvl="0" w:tplc="2766BF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776"/>
        </w:tabs>
        <w:ind w:left="77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496"/>
        </w:tabs>
        <w:ind w:left="149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216"/>
        </w:tabs>
        <w:ind w:left="221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2936"/>
        </w:tabs>
        <w:ind w:left="293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656"/>
        </w:tabs>
        <w:ind w:left="365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376"/>
        </w:tabs>
        <w:ind w:left="437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096"/>
        </w:tabs>
        <w:ind w:left="509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5816"/>
        </w:tabs>
        <w:ind w:left="5816" w:hanging="180"/>
      </w:pPr>
      <w:rPr>
        <w:rFonts w:cs="Times New Roman"/>
      </w:rPr>
    </w:lvl>
  </w:abstractNum>
  <w:num w:numId="1" w16cid:durableId="1845129094">
    <w:abstractNumId w:val="2"/>
  </w:num>
  <w:num w:numId="2" w16cid:durableId="452676290">
    <w:abstractNumId w:val="7"/>
  </w:num>
  <w:num w:numId="3" w16cid:durableId="1457874343">
    <w:abstractNumId w:val="4"/>
  </w:num>
  <w:num w:numId="4" w16cid:durableId="460542232">
    <w:abstractNumId w:val="3"/>
  </w:num>
  <w:num w:numId="5" w16cid:durableId="1127549600">
    <w:abstractNumId w:val="1"/>
  </w:num>
  <w:num w:numId="6" w16cid:durableId="1316179659">
    <w:abstractNumId w:val="8"/>
  </w:num>
  <w:num w:numId="7" w16cid:durableId="979531579">
    <w:abstractNumId w:val="0"/>
  </w:num>
  <w:num w:numId="8" w16cid:durableId="601501236">
    <w:abstractNumId w:val="9"/>
  </w:num>
  <w:num w:numId="9" w16cid:durableId="140926497">
    <w:abstractNumId w:val="6"/>
  </w:num>
  <w:num w:numId="10" w16cid:durableId="5542400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DC7"/>
    <w:rsid w:val="00004BD3"/>
    <w:rsid w:val="00032F2C"/>
    <w:rsid w:val="000403E3"/>
    <w:rsid w:val="00052268"/>
    <w:rsid w:val="00063854"/>
    <w:rsid w:val="000646E6"/>
    <w:rsid w:val="0009508E"/>
    <w:rsid w:val="000C1D58"/>
    <w:rsid w:val="000C4B9C"/>
    <w:rsid w:val="000D2117"/>
    <w:rsid w:val="000D45A6"/>
    <w:rsid w:val="000E1498"/>
    <w:rsid w:val="000E326F"/>
    <w:rsid w:val="000E50E1"/>
    <w:rsid w:val="00134E0F"/>
    <w:rsid w:val="00147BEC"/>
    <w:rsid w:val="0016086C"/>
    <w:rsid w:val="001622D2"/>
    <w:rsid w:val="001724A7"/>
    <w:rsid w:val="001A14E7"/>
    <w:rsid w:val="001B27A2"/>
    <w:rsid w:val="001D4734"/>
    <w:rsid w:val="001F4332"/>
    <w:rsid w:val="0020016D"/>
    <w:rsid w:val="00227B10"/>
    <w:rsid w:val="002451E5"/>
    <w:rsid w:val="002536EF"/>
    <w:rsid w:val="00255A5E"/>
    <w:rsid w:val="002B1E3D"/>
    <w:rsid w:val="002E052B"/>
    <w:rsid w:val="002E3F47"/>
    <w:rsid w:val="003142B6"/>
    <w:rsid w:val="00316D8B"/>
    <w:rsid w:val="003266E8"/>
    <w:rsid w:val="00332F0B"/>
    <w:rsid w:val="00362A18"/>
    <w:rsid w:val="003634AE"/>
    <w:rsid w:val="003719D8"/>
    <w:rsid w:val="00383D31"/>
    <w:rsid w:val="003A0C00"/>
    <w:rsid w:val="003F1087"/>
    <w:rsid w:val="003F30FC"/>
    <w:rsid w:val="004238E0"/>
    <w:rsid w:val="0042684B"/>
    <w:rsid w:val="00432C13"/>
    <w:rsid w:val="004403C4"/>
    <w:rsid w:val="0044091B"/>
    <w:rsid w:val="004614E0"/>
    <w:rsid w:val="00462AFA"/>
    <w:rsid w:val="004716B2"/>
    <w:rsid w:val="00493B6A"/>
    <w:rsid w:val="00497482"/>
    <w:rsid w:val="00497E8E"/>
    <w:rsid w:val="004B0156"/>
    <w:rsid w:val="004B3FA3"/>
    <w:rsid w:val="004D583E"/>
    <w:rsid w:val="004F5052"/>
    <w:rsid w:val="00504E4B"/>
    <w:rsid w:val="00565845"/>
    <w:rsid w:val="00576E09"/>
    <w:rsid w:val="00577F5D"/>
    <w:rsid w:val="00586CE0"/>
    <w:rsid w:val="00592E6B"/>
    <w:rsid w:val="00595A8E"/>
    <w:rsid w:val="005C3241"/>
    <w:rsid w:val="005D26EB"/>
    <w:rsid w:val="005F3059"/>
    <w:rsid w:val="005F36B0"/>
    <w:rsid w:val="006139AA"/>
    <w:rsid w:val="006178C8"/>
    <w:rsid w:val="0062662C"/>
    <w:rsid w:val="00627170"/>
    <w:rsid w:val="00636A85"/>
    <w:rsid w:val="00644E10"/>
    <w:rsid w:val="00670547"/>
    <w:rsid w:val="006761F7"/>
    <w:rsid w:val="0068290B"/>
    <w:rsid w:val="00693D10"/>
    <w:rsid w:val="006A2121"/>
    <w:rsid w:val="006A2C40"/>
    <w:rsid w:val="006D5B43"/>
    <w:rsid w:val="006E5C5D"/>
    <w:rsid w:val="00711E1B"/>
    <w:rsid w:val="00725308"/>
    <w:rsid w:val="007449CB"/>
    <w:rsid w:val="007450E2"/>
    <w:rsid w:val="00753887"/>
    <w:rsid w:val="00757317"/>
    <w:rsid w:val="007576A0"/>
    <w:rsid w:val="007645B3"/>
    <w:rsid w:val="00780D6B"/>
    <w:rsid w:val="00783E10"/>
    <w:rsid w:val="00785ED6"/>
    <w:rsid w:val="00791317"/>
    <w:rsid w:val="007932B4"/>
    <w:rsid w:val="007935AD"/>
    <w:rsid w:val="007A37AC"/>
    <w:rsid w:val="007B0FE4"/>
    <w:rsid w:val="007C06D4"/>
    <w:rsid w:val="007C60D6"/>
    <w:rsid w:val="007E28B7"/>
    <w:rsid w:val="007E2DC5"/>
    <w:rsid w:val="007F7406"/>
    <w:rsid w:val="00800BCE"/>
    <w:rsid w:val="0080415E"/>
    <w:rsid w:val="00811DA5"/>
    <w:rsid w:val="008339C0"/>
    <w:rsid w:val="00834B6A"/>
    <w:rsid w:val="00877F7E"/>
    <w:rsid w:val="00897F56"/>
    <w:rsid w:val="008D1FC7"/>
    <w:rsid w:val="008F2B2D"/>
    <w:rsid w:val="00934C07"/>
    <w:rsid w:val="0093575A"/>
    <w:rsid w:val="00945DC7"/>
    <w:rsid w:val="00966775"/>
    <w:rsid w:val="00980124"/>
    <w:rsid w:val="009A30EF"/>
    <w:rsid w:val="009E1655"/>
    <w:rsid w:val="00A44BE2"/>
    <w:rsid w:val="00A5300A"/>
    <w:rsid w:val="00AB3F28"/>
    <w:rsid w:val="00AB48F2"/>
    <w:rsid w:val="00AE733F"/>
    <w:rsid w:val="00AF7C25"/>
    <w:rsid w:val="00B034AB"/>
    <w:rsid w:val="00B04E1D"/>
    <w:rsid w:val="00B148C8"/>
    <w:rsid w:val="00B54ECF"/>
    <w:rsid w:val="00B67F03"/>
    <w:rsid w:val="00B80273"/>
    <w:rsid w:val="00B82696"/>
    <w:rsid w:val="00B849FB"/>
    <w:rsid w:val="00B8735F"/>
    <w:rsid w:val="00BA040F"/>
    <w:rsid w:val="00BA6DA2"/>
    <w:rsid w:val="00BB5D67"/>
    <w:rsid w:val="00BC26ED"/>
    <w:rsid w:val="00BD0915"/>
    <w:rsid w:val="00BD32AA"/>
    <w:rsid w:val="00BF01FD"/>
    <w:rsid w:val="00BF493B"/>
    <w:rsid w:val="00BF49FB"/>
    <w:rsid w:val="00C12502"/>
    <w:rsid w:val="00C34E4E"/>
    <w:rsid w:val="00C71282"/>
    <w:rsid w:val="00C811EE"/>
    <w:rsid w:val="00C87BBD"/>
    <w:rsid w:val="00C9401A"/>
    <w:rsid w:val="00CA5C51"/>
    <w:rsid w:val="00CA6720"/>
    <w:rsid w:val="00CB7075"/>
    <w:rsid w:val="00CF323B"/>
    <w:rsid w:val="00D02AD5"/>
    <w:rsid w:val="00D74F76"/>
    <w:rsid w:val="00D77844"/>
    <w:rsid w:val="00DA39A3"/>
    <w:rsid w:val="00DB09C1"/>
    <w:rsid w:val="00DC6E16"/>
    <w:rsid w:val="00E2384B"/>
    <w:rsid w:val="00E43BF6"/>
    <w:rsid w:val="00E54195"/>
    <w:rsid w:val="00E61F84"/>
    <w:rsid w:val="00E72656"/>
    <w:rsid w:val="00E90C18"/>
    <w:rsid w:val="00E935D0"/>
    <w:rsid w:val="00EA5CA8"/>
    <w:rsid w:val="00EA65A9"/>
    <w:rsid w:val="00ED65B0"/>
    <w:rsid w:val="00EF7C5F"/>
    <w:rsid w:val="00F25EDC"/>
    <w:rsid w:val="00F65A04"/>
    <w:rsid w:val="00FB00BF"/>
    <w:rsid w:val="00FD206D"/>
    <w:rsid w:val="00FD2ADF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F0E50E"/>
  <w15:docId w15:val="{DEC2762E-33C9-4644-92BD-9768030A0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DC7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en-US"/>
    </w:rPr>
  </w:style>
  <w:style w:type="paragraph" w:styleId="7">
    <w:name w:val="heading 7"/>
    <w:basedOn w:val="a"/>
    <w:next w:val="a"/>
    <w:link w:val="70"/>
    <w:uiPriority w:val="99"/>
    <w:qFormat/>
    <w:rsid w:val="00693D10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locked/>
    <w:rsid w:val="00693D10"/>
    <w:rPr>
      <w:rFonts w:ascii="Times New Roman" w:hAnsi="Times New Roman" w:cs="Times New Roman"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945DC7"/>
    <w:pPr>
      <w:ind w:left="538"/>
      <w:jc w:val="both"/>
    </w:pPr>
    <w:rPr>
      <w:rFonts w:eastAsia="Calibri"/>
      <w:sz w:val="28"/>
      <w:szCs w:val="28"/>
    </w:rPr>
  </w:style>
  <w:style w:type="character" w:customStyle="1" w:styleId="a4">
    <w:name w:val="Основний текст Знак"/>
    <w:link w:val="a3"/>
    <w:uiPriority w:val="99"/>
    <w:locked/>
    <w:rsid w:val="00945DC7"/>
    <w:rPr>
      <w:rFonts w:ascii="Times New Roman" w:hAnsi="Times New Roman" w:cs="Times New Roman"/>
      <w:sz w:val="28"/>
      <w:szCs w:val="28"/>
      <w:lang w:val="uk-UA"/>
    </w:rPr>
  </w:style>
  <w:style w:type="paragraph" w:customStyle="1" w:styleId="11">
    <w:name w:val="Заголовок 11"/>
    <w:basedOn w:val="a"/>
    <w:uiPriority w:val="99"/>
    <w:rsid w:val="00945DC7"/>
    <w:pPr>
      <w:ind w:left="236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945DC7"/>
    <w:pPr>
      <w:ind w:left="538" w:firstLine="708"/>
      <w:jc w:val="both"/>
    </w:pPr>
  </w:style>
  <w:style w:type="paragraph" w:styleId="a6">
    <w:name w:val="Balloon Text"/>
    <w:basedOn w:val="a"/>
    <w:link w:val="a7"/>
    <w:uiPriority w:val="99"/>
    <w:semiHidden/>
    <w:rsid w:val="00945DC7"/>
    <w:rPr>
      <w:rFonts w:ascii="Tahoma" w:eastAsia="Calibri" w:hAnsi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locked/>
    <w:rsid w:val="00945DC7"/>
    <w:rPr>
      <w:rFonts w:ascii="Tahoma" w:hAnsi="Tahoma" w:cs="Tahoma"/>
      <w:sz w:val="16"/>
      <w:szCs w:val="16"/>
      <w:lang w:val="uk-UA"/>
    </w:rPr>
  </w:style>
  <w:style w:type="table" w:customStyle="1" w:styleId="TableNormal1">
    <w:name w:val="Table Normal1"/>
    <w:uiPriority w:val="99"/>
    <w:semiHidden/>
    <w:rsid w:val="005F36B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5F36B0"/>
  </w:style>
  <w:style w:type="paragraph" w:styleId="a8">
    <w:name w:val="header"/>
    <w:basedOn w:val="a"/>
    <w:link w:val="a9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9">
    <w:name w:val="Верхній колонтитул Знак"/>
    <w:link w:val="a8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b">
    <w:name w:val="Нижній колонтитул Знак"/>
    <w:link w:val="aa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c">
    <w:name w:val="Body Text Indent"/>
    <w:basedOn w:val="a"/>
    <w:link w:val="ad"/>
    <w:uiPriority w:val="99"/>
    <w:semiHidden/>
    <w:rsid w:val="00693D10"/>
    <w:pPr>
      <w:spacing w:after="120"/>
      <w:ind w:left="283"/>
    </w:pPr>
    <w:rPr>
      <w:rFonts w:eastAsia="Calibri"/>
      <w:sz w:val="20"/>
      <w:szCs w:val="20"/>
    </w:rPr>
  </w:style>
  <w:style w:type="character" w:customStyle="1" w:styleId="ad">
    <w:name w:val="Основний текст з відступом Знак"/>
    <w:link w:val="ac"/>
    <w:uiPriority w:val="99"/>
    <w:semiHidden/>
    <w:locked/>
    <w:rsid w:val="00693D10"/>
    <w:rPr>
      <w:rFonts w:ascii="Times New Roman" w:hAnsi="Times New Roman" w:cs="Times New Roman"/>
      <w:lang w:val="uk-UA"/>
    </w:rPr>
  </w:style>
  <w:style w:type="character" w:styleId="ae">
    <w:name w:val="Strong"/>
    <w:uiPriority w:val="99"/>
    <w:qFormat/>
    <w:rsid w:val="00DA39A3"/>
    <w:rPr>
      <w:rFonts w:cs="Times New Roman"/>
      <w:b/>
      <w:bCs/>
    </w:rPr>
  </w:style>
  <w:style w:type="paragraph" w:styleId="af">
    <w:name w:val="Block Text"/>
    <w:basedOn w:val="a"/>
    <w:unhideWhenUsed/>
    <w:rsid w:val="00757317"/>
    <w:pPr>
      <w:widowControl/>
      <w:shd w:val="clear" w:color="auto" w:fill="FFFFFF"/>
      <w:autoSpaceDE/>
      <w:autoSpaceDN/>
      <w:spacing w:before="322"/>
      <w:ind w:left="523" w:right="1536"/>
    </w:pPr>
    <w:rPr>
      <w:sz w:val="28"/>
      <w:szCs w:val="24"/>
      <w:lang w:eastAsia="ru-RU"/>
    </w:rPr>
  </w:style>
  <w:style w:type="table" w:styleId="af0">
    <w:name w:val="Table Grid"/>
    <w:basedOn w:val="a1"/>
    <w:uiPriority w:val="39"/>
    <w:locked/>
    <w:rsid w:val="0079131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2289</Words>
  <Characters>1305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IRA</cp:lastModifiedBy>
  <cp:revision>4</cp:revision>
  <cp:lastPrinted>2024-08-08T11:51:00Z</cp:lastPrinted>
  <dcterms:created xsi:type="dcterms:W3CDTF">2024-08-02T08:13:00Z</dcterms:created>
  <dcterms:modified xsi:type="dcterms:W3CDTF">2024-08-08T11:51:00Z</dcterms:modified>
</cp:coreProperties>
</file>