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46C98" w14:textId="77777777" w:rsidR="003E33D2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AA011B" wp14:editId="0EF9323E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6CB61" w14:textId="77777777"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504F8A5" w14:textId="77777777"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AC39275" w14:textId="77777777" w:rsidR="002B1CD7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2BD6550B" w14:textId="4EC8E148" w:rsidR="003E33D2" w:rsidRPr="00EF3DAE" w:rsidRDefault="00A763FD" w:rsidP="002B1C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п'ятдесят </w:t>
      </w:r>
      <w:r w:rsidR="004440AD">
        <w:rPr>
          <w:sz w:val="28"/>
          <w:szCs w:val="28"/>
          <w:lang w:val="uk-UA"/>
        </w:rPr>
        <w:t>сьома</w:t>
      </w:r>
      <w:r w:rsidR="007A2E93">
        <w:rPr>
          <w:sz w:val="28"/>
          <w:szCs w:val="28"/>
          <w:lang w:val="uk-UA"/>
        </w:rPr>
        <w:t xml:space="preserve"> </w:t>
      </w:r>
      <w:r w:rsidR="00F52CF4" w:rsidRPr="00EF3DAE">
        <w:rPr>
          <w:sz w:val="28"/>
          <w:szCs w:val="28"/>
          <w:lang w:val="uk-UA"/>
        </w:rPr>
        <w:t>сесі</w:t>
      </w:r>
      <w:r w:rsidR="00364D46">
        <w:rPr>
          <w:sz w:val="28"/>
          <w:szCs w:val="28"/>
          <w:lang w:val="uk-UA"/>
        </w:rPr>
        <w:t>я</w:t>
      </w:r>
      <w:r w:rsidR="00F52CF4" w:rsidRPr="00EF3DAE">
        <w:rPr>
          <w:sz w:val="28"/>
          <w:szCs w:val="28"/>
          <w:lang w:val="uk-UA"/>
        </w:rPr>
        <w:t xml:space="preserve"> восьмого скликання </w:t>
      </w:r>
    </w:p>
    <w:p w14:paraId="588945DC" w14:textId="77777777" w:rsidR="00F52CF4" w:rsidRPr="007A2E93" w:rsidRDefault="00F52CF4" w:rsidP="003E33D2">
      <w:pPr>
        <w:jc w:val="center"/>
        <w:rPr>
          <w:b/>
          <w:sz w:val="28"/>
          <w:szCs w:val="28"/>
          <w:lang w:val="uk-UA"/>
        </w:rPr>
      </w:pPr>
    </w:p>
    <w:p w14:paraId="2549F1F9" w14:textId="42850C85" w:rsidR="003E33D2" w:rsidRPr="007A2E93" w:rsidRDefault="003E33D2" w:rsidP="0073109E">
      <w:pPr>
        <w:jc w:val="center"/>
        <w:rPr>
          <w:b/>
          <w:sz w:val="28"/>
          <w:szCs w:val="28"/>
          <w:lang w:val="uk-UA"/>
        </w:rPr>
      </w:pPr>
      <w:r w:rsidRPr="007A2E93">
        <w:rPr>
          <w:b/>
          <w:sz w:val="28"/>
          <w:szCs w:val="28"/>
          <w:lang w:val="uk-UA"/>
        </w:rPr>
        <w:t xml:space="preserve">РІШЕННЯ </w:t>
      </w:r>
    </w:p>
    <w:p w14:paraId="20D4AA43" w14:textId="77777777" w:rsidR="00B500F8" w:rsidRDefault="00B500F8" w:rsidP="0073109E">
      <w:pPr>
        <w:jc w:val="center"/>
        <w:rPr>
          <w:b/>
          <w:sz w:val="28"/>
          <w:szCs w:val="28"/>
          <w:lang w:val="uk-UA"/>
        </w:rPr>
      </w:pPr>
    </w:p>
    <w:p w14:paraId="41195E82" w14:textId="77777777" w:rsidR="000F68AE" w:rsidRPr="0097558A" w:rsidRDefault="000F68AE" w:rsidP="0073109E">
      <w:pPr>
        <w:jc w:val="center"/>
        <w:rPr>
          <w:b/>
          <w:sz w:val="28"/>
          <w:szCs w:val="28"/>
          <w:lang w:val="uk-UA"/>
        </w:rPr>
      </w:pPr>
    </w:p>
    <w:p w14:paraId="3D09CA09" w14:textId="53938E92" w:rsidR="00BA7ADD" w:rsidRDefault="008E2FAE" w:rsidP="00C50F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4440AD">
        <w:rPr>
          <w:sz w:val="28"/>
          <w:szCs w:val="28"/>
          <w:lang w:val="uk-UA"/>
        </w:rPr>
        <w:t>7</w:t>
      </w:r>
      <w:r w:rsidR="009A411D">
        <w:rPr>
          <w:sz w:val="28"/>
          <w:szCs w:val="28"/>
          <w:lang w:val="uk-UA"/>
        </w:rPr>
        <w:t xml:space="preserve"> </w:t>
      </w:r>
      <w:r w:rsidR="004440AD">
        <w:rPr>
          <w:sz w:val="28"/>
          <w:szCs w:val="28"/>
          <w:lang w:val="uk-UA"/>
        </w:rPr>
        <w:t>серпня</w:t>
      </w:r>
      <w:r w:rsidR="00C978F0">
        <w:rPr>
          <w:sz w:val="28"/>
          <w:szCs w:val="28"/>
          <w:lang w:val="uk-UA"/>
        </w:rPr>
        <w:t xml:space="preserve"> </w:t>
      </w:r>
      <w:r w:rsidR="00DB2BE4" w:rsidRPr="001C0F74">
        <w:rPr>
          <w:sz w:val="28"/>
          <w:szCs w:val="28"/>
          <w:lang w:val="uk-UA"/>
        </w:rPr>
        <w:t>202</w:t>
      </w:r>
      <w:r w:rsidR="00A763FD">
        <w:rPr>
          <w:sz w:val="28"/>
          <w:szCs w:val="28"/>
          <w:lang w:val="uk-UA"/>
        </w:rPr>
        <w:t>4</w:t>
      </w:r>
      <w:r w:rsidR="003E33D2" w:rsidRPr="001C0F74">
        <w:rPr>
          <w:sz w:val="28"/>
          <w:szCs w:val="28"/>
          <w:lang w:val="uk-UA"/>
        </w:rPr>
        <w:t xml:space="preserve"> року</w:t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EF3DAE">
        <w:rPr>
          <w:sz w:val="28"/>
          <w:szCs w:val="28"/>
          <w:lang w:val="uk-UA"/>
        </w:rPr>
        <w:t xml:space="preserve">                              </w:t>
      </w:r>
      <w:r w:rsidR="000670DA">
        <w:rPr>
          <w:sz w:val="28"/>
          <w:szCs w:val="28"/>
          <w:lang w:val="uk-UA"/>
        </w:rPr>
        <w:t xml:space="preserve">                 </w:t>
      </w:r>
      <w:r w:rsidR="00CE517F">
        <w:rPr>
          <w:sz w:val="28"/>
          <w:szCs w:val="28"/>
          <w:lang w:val="uk-UA"/>
        </w:rPr>
        <w:t xml:space="preserve">  </w:t>
      </w:r>
      <w:r w:rsidR="000670DA">
        <w:rPr>
          <w:sz w:val="28"/>
          <w:szCs w:val="28"/>
          <w:lang w:val="uk-UA"/>
        </w:rPr>
        <w:t xml:space="preserve">              </w:t>
      </w:r>
      <w:r w:rsidR="00733DA0">
        <w:rPr>
          <w:sz w:val="28"/>
          <w:szCs w:val="28"/>
          <w:lang w:val="uk-UA"/>
        </w:rPr>
        <w:t xml:space="preserve">  </w:t>
      </w:r>
      <w:r w:rsidR="00440A09" w:rsidRPr="001C0F74">
        <w:rPr>
          <w:sz w:val="28"/>
          <w:szCs w:val="28"/>
          <w:lang w:val="uk-UA"/>
        </w:rPr>
        <w:t>№</w:t>
      </w:r>
      <w:r w:rsidR="00CE517F">
        <w:rPr>
          <w:sz w:val="28"/>
          <w:szCs w:val="28"/>
          <w:lang w:val="uk-UA"/>
        </w:rPr>
        <w:t>2760</w:t>
      </w:r>
    </w:p>
    <w:p w14:paraId="72039A91" w14:textId="05FFAFD9" w:rsidR="0097558A" w:rsidRDefault="0072629E" w:rsidP="00C50F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BAEAD7F" w14:textId="77777777" w:rsidR="000F68AE" w:rsidRPr="003302EF" w:rsidRDefault="000F68AE" w:rsidP="00C50F55">
      <w:pPr>
        <w:rPr>
          <w:sz w:val="28"/>
          <w:szCs w:val="28"/>
          <w:lang w:val="uk-UA"/>
        </w:rPr>
      </w:pPr>
    </w:p>
    <w:p w14:paraId="0F4DACCE" w14:textId="6809D3C2" w:rsidR="003E33D2" w:rsidRPr="00233C6C" w:rsidRDefault="00813167" w:rsidP="0030051A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="00233C6C">
        <w:rPr>
          <w:sz w:val="28"/>
          <w:szCs w:val="28"/>
          <w:lang w:val="uk-UA"/>
        </w:rPr>
        <w:t xml:space="preserve"> </w:t>
      </w:r>
      <w:r w:rsidR="00947D82">
        <w:rPr>
          <w:sz w:val="28"/>
          <w:szCs w:val="28"/>
          <w:lang w:val="uk-UA"/>
        </w:rPr>
        <w:t xml:space="preserve">та доповнень </w:t>
      </w:r>
      <w:r w:rsidR="00233C6C" w:rsidRPr="006F65D0">
        <w:rPr>
          <w:sz w:val="28"/>
          <w:szCs w:val="28"/>
          <w:lang w:val="uk-UA"/>
        </w:rPr>
        <w:t xml:space="preserve">до </w:t>
      </w:r>
      <w:r w:rsidR="00B75755">
        <w:rPr>
          <w:sz w:val="28"/>
          <w:szCs w:val="28"/>
          <w:lang w:val="uk-UA"/>
        </w:rPr>
        <w:t xml:space="preserve">комплексної </w:t>
      </w:r>
      <w:r w:rsidR="00233C6C" w:rsidRPr="006F65D0">
        <w:rPr>
          <w:sz w:val="28"/>
          <w:szCs w:val="28"/>
          <w:lang w:val="uk-UA"/>
        </w:rPr>
        <w:t xml:space="preserve">Програми </w:t>
      </w:r>
      <w:r w:rsidR="00F16C98">
        <w:rPr>
          <w:sz w:val="28"/>
          <w:szCs w:val="28"/>
          <w:lang w:val="uk-UA"/>
        </w:rPr>
        <w:t>розвитку та підтримки комунального некомерц</w:t>
      </w:r>
      <w:r w:rsidR="00C50F55">
        <w:rPr>
          <w:sz w:val="28"/>
          <w:szCs w:val="28"/>
          <w:lang w:val="uk-UA"/>
        </w:rPr>
        <w:t>ійного підприємства «Хорольська</w:t>
      </w:r>
      <w:r w:rsidR="00F16C98">
        <w:rPr>
          <w:sz w:val="28"/>
          <w:szCs w:val="28"/>
          <w:lang w:val="uk-UA"/>
        </w:rPr>
        <w:t xml:space="preserve"> </w:t>
      </w:r>
      <w:r w:rsidR="00C50F55">
        <w:rPr>
          <w:sz w:val="28"/>
          <w:szCs w:val="28"/>
          <w:lang w:val="uk-UA"/>
        </w:rPr>
        <w:t>міська лікарня</w:t>
      </w:r>
      <w:r w:rsidR="00F16C98">
        <w:rPr>
          <w:sz w:val="28"/>
          <w:szCs w:val="28"/>
          <w:lang w:val="uk-UA"/>
        </w:rPr>
        <w:t xml:space="preserve">» </w:t>
      </w:r>
      <w:r w:rsidR="00233C6C">
        <w:rPr>
          <w:sz w:val="28"/>
          <w:szCs w:val="28"/>
          <w:lang w:val="uk-UA"/>
        </w:rPr>
        <w:t>Хорольської міської ради</w:t>
      </w:r>
      <w:r w:rsidR="00233C6C" w:rsidRPr="006F65D0">
        <w:rPr>
          <w:sz w:val="28"/>
          <w:szCs w:val="28"/>
          <w:lang w:val="uk-UA"/>
        </w:rPr>
        <w:t xml:space="preserve"> Лубенського району  Полтавської області</w:t>
      </w:r>
      <w:r w:rsidR="00541774">
        <w:rPr>
          <w:sz w:val="28"/>
          <w:szCs w:val="28"/>
          <w:lang w:val="uk-UA"/>
        </w:rPr>
        <w:t xml:space="preserve"> (код ЄДРПОУ </w:t>
      </w:r>
      <w:r w:rsidR="00C50F55">
        <w:rPr>
          <w:sz w:val="28"/>
          <w:szCs w:val="28"/>
          <w:lang w:val="uk-UA"/>
        </w:rPr>
        <w:t>01999514</w:t>
      </w:r>
      <w:r w:rsidR="00541774">
        <w:rPr>
          <w:sz w:val="28"/>
          <w:szCs w:val="28"/>
          <w:lang w:val="uk-UA"/>
        </w:rPr>
        <w:t>)</w:t>
      </w:r>
      <w:r w:rsidR="00233C6C" w:rsidRPr="006F65D0">
        <w:rPr>
          <w:sz w:val="28"/>
          <w:szCs w:val="28"/>
          <w:lang w:val="uk-UA"/>
        </w:rPr>
        <w:t xml:space="preserve"> </w:t>
      </w:r>
      <w:r w:rsidR="000C7DFC">
        <w:rPr>
          <w:sz w:val="28"/>
          <w:szCs w:val="28"/>
          <w:lang w:val="uk-UA"/>
        </w:rPr>
        <w:t>на 202</w:t>
      </w:r>
      <w:r w:rsidR="000C7DFC" w:rsidRPr="00541774">
        <w:rPr>
          <w:sz w:val="28"/>
          <w:szCs w:val="28"/>
          <w:lang w:val="uk-UA"/>
        </w:rPr>
        <w:t>1</w:t>
      </w:r>
      <w:r w:rsidR="00F16C98">
        <w:rPr>
          <w:sz w:val="28"/>
          <w:szCs w:val="28"/>
          <w:lang w:val="uk-UA"/>
        </w:rPr>
        <w:t>-2024</w:t>
      </w:r>
      <w:r w:rsidR="00233C6C">
        <w:rPr>
          <w:sz w:val="28"/>
          <w:szCs w:val="28"/>
          <w:lang w:val="uk-UA"/>
        </w:rPr>
        <w:t xml:space="preserve"> роки</w:t>
      </w:r>
    </w:p>
    <w:p w14:paraId="31EB25B1" w14:textId="77777777" w:rsidR="0097558A" w:rsidRDefault="0097558A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135159EC" w14:textId="77777777" w:rsidR="000F68AE" w:rsidRDefault="000F68AE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511BC63" w14:textId="71CF2094" w:rsidR="00F52CF4" w:rsidRPr="00F52CF4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Відповідно до</w:t>
      </w:r>
      <w:r w:rsidR="003E33D2">
        <w:rPr>
          <w:sz w:val="28"/>
          <w:szCs w:val="28"/>
          <w:lang w:val="uk-UA"/>
        </w:rPr>
        <w:t xml:space="preserve"> п.22 ч.1 ст.26 Закону України «Про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="003E33D2">
        <w:rPr>
          <w:sz w:val="28"/>
          <w:szCs w:val="28"/>
          <w:lang w:val="uk-UA"/>
        </w:rPr>
        <w:t xml:space="preserve"> </w:t>
      </w:r>
      <w:r w:rsidR="00F16C98">
        <w:rPr>
          <w:sz w:val="28"/>
          <w:szCs w:val="28"/>
          <w:lang w:val="uk-UA"/>
        </w:rPr>
        <w:t>та заслухавши</w:t>
      </w:r>
      <w:r w:rsidR="0029265C">
        <w:rPr>
          <w:sz w:val="28"/>
          <w:szCs w:val="28"/>
          <w:lang w:val="uk-UA"/>
        </w:rPr>
        <w:t xml:space="preserve"> подання </w:t>
      </w:r>
      <w:r w:rsidR="00733DA0">
        <w:rPr>
          <w:sz w:val="28"/>
          <w:szCs w:val="28"/>
          <w:lang w:val="uk-UA"/>
        </w:rPr>
        <w:t>КНП «Хорольська міська лікарня</w:t>
      </w:r>
      <w:r w:rsidR="000F088F">
        <w:rPr>
          <w:sz w:val="28"/>
          <w:szCs w:val="28"/>
          <w:lang w:val="uk-UA"/>
        </w:rPr>
        <w:t>»</w:t>
      </w:r>
      <w:r w:rsidR="00EA70C5">
        <w:rPr>
          <w:sz w:val="28"/>
          <w:szCs w:val="28"/>
          <w:lang w:val="uk-UA"/>
        </w:rPr>
        <w:t xml:space="preserve"> </w:t>
      </w:r>
      <w:r w:rsidR="00733DA0">
        <w:rPr>
          <w:sz w:val="28"/>
          <w:szCs w:val="28"/>
          <w:lang w:val="uk-UA"/>
        </w:rPr>
        <w:t xml:space="preserve">Хорольської міської ради </w:t>
      </w:r>
      <w:r w:rsidR="00D46933">
        <w:rPr>
          <w:sz w:val="28"/>
          <w:szCs w:val="28"/>
          <w:lang w:val="uk-UA"/>
        </w:rPr>
        <w:t>від</w:t>
      </w:r>
      <w:r w:rsidR="00F156DD">
        <w:rPr>
          <w:sz w:val="28"/>
          <w:szCs w:val="28"/>
          <w:lang w:val="uk-UA"/>
        </w:rPr>
        <w:t xml:space="preserve"> 29.07.</w:t>
      </w:r>
      <w:r w:rsidR="00D46933">
        <w:rPr>
          <w:sz w:val="28"/>
          <w:szCs w:val="28"/>
          <w:lang w:val="uk-UA"/>
        </w:rPr>
        <w:t>202</w:t>
      </w:r>
      <w:r w:rsidR="00F363A2">
        <w:rPr>
          <w:sz w:val="28"/>
          <w:szCs w:val="28"/>
          <w:lang w:val="uk-UA"/>
        </w:rPr>
        <w:t>4</w:t>
      </w:r>
      <w:r w:rsidR="00D46933">
        <w:rPr>
          <w:sz w:val="28"/>
          <w:szCs w:val="28"/>
          <w:lang w:val="uk-UA"/>
        </w:rPr>
        <w:t xml:space="preserve"> №</w:t>
      </w:r>
      <w:r w:rsidR="00F156DD">
        <w:rPr>
          <w:sz w:val="28"/>
          <w:szCs w:val="28"/>
          <w:lang w:val="uk-UA"/>
        </w:rPr>
        <w:t>124</w:t>
      </w:r>
      <w:r w:rsidR="0029265C">
        <w:rPr>
          <w:sz w:val="28"/>
          <w:szCs w:val="28"/>
          <w:lang w:val="uk-UA"/>
        </w:rPr>
        <w:t xml:space="preserve">, </w:t>
      </w:r>
      <w:r w:rsidR="003E33D2" w:rsidRPr="00F52CF4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3474E793" w14:textId="77777777" w:rsidR="00F52CF4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03E4C26E" w14:textId="77777777" w:rsidR="003E33D2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52CF4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7A03A922" w14:textId="77777777" w:rsidR="00F52CF4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0941083" w14:textId="10E97072" w:rsidR="00CD3DC3" w:rsidRPr="00F16C98" w:rsidRDefault="000670DA" w:rsidP="00947D8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947D82">
        <w:rPr>
          <w:sz w:val="28"/>
          <w:szCs w:val="28"/>
          <w:lang w:val="uk-UA"/>
        </w:rPr>
        <w:t>Внести</w:t>
      </w:r>
      <w:proofErr w:type="spellEnd"/>
      <w:r w:rsidR="00947D82">
        <w:rPr>
          <w:sz w:val="28"/>
          <w:szCs w:val="28"/>
          <w:lang w:val="uk-UA"/>
        </w:rPr>
        <w:t xml:space="preserve"> зміни та доповнення до комплексної </w:t>
      </w:r>
      <w:r w:rsidR="001021D8">
        <w:rPr>
          <w:sz w:val="28"/>
          <w:szCs w:val="28"/>
          <w:lang w:val="uk-UA"/>
        </w:rPr>
        <w:t>П</w:t>
      </w:r>
      <w:r w:rsidR="00947D82">
        <w:rPr>
          <w:sz w:val="28"/>
          <w:szCs w:val="28"/>
          <w:lang w:val="uk-UA"/>
        </w:rPr>
        <w:t>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2021-2024 роки</w:t>
      </w:r>
      <w:r w:rsidR="0004633D">
        <w:rPr>
          <w:sz w:val="28"/>
          <w:szCs w:val="28"/>
          <w:lang w:val="uk-UA"/>
        </w:rPr>
        <w:t>» виклавши її в новій редакції (додається).</w:t>
      </w:r>
      <w:r w:rsidR="00947D82">
        <w:rPr>
          <w:sz w:val="28"/>
          <w:szCs w:val="28"/>
          <w:lang w:val="uk-UA"/>
        </w:rPr>
        <w:t xml:space="preserve"> </w:t>
      </w:r>
    </w:p>
    <w:p w14:paraId="7B4A523E" w14:textId="77777777" w:rsidR="0030051A" w:rsidRPr="0030051A" w:rsidRDefault="0030051A" w:rsidP="00B82DF9">
      <w:pPr>
        <w:ind w:right="-1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7C7BF01F" w14:textId="77777777" w:rsidR="00ED17F1" w:rsidRDefault="00947D82" w:rsidP="00ED17F1">
      <w:pPr>
        <w:spacing w:after="240"/>
        <w:ind w:right="-1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2</w:t>
      </w:r>
      <w:r w:rsidR="000670DA">
        <w:rPr>
          <w:sz w:val="28"/>
          <w:szCs w:val="28"/>
          <w:lang w:val="uk-UA"/>
        </w:rPr>
        <w:t>.</w:t>
      </w:r>
      <w:r w:rsidR="00EA70C5">
        <w:rPr>
          <w:sz w:val="28"/>
          <w:szCs w:val="28"/>
          <w:lang w:val="uk-UA"/>
        </w:rPr>
        <w:t xml:space="preserve"> </w:t>
      </w:r>
      <w:r w:rsidR="003E33D2" w:rsidRPr="00F52CF4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F52CF4">
        <w:rPr>
          <w:sz w:val="28"/>
          <w:szCs w:val="28"/>
          <w:lang w:val="uk-UA"/>
        </w:rPr>
        <w:t xml:space="preserve">онавчий комітет </w:t>
      </w:r>
      <w:r w:rsidR="0057474E" w:rsidRPr="00F52CF4">
        <w:rPr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0B3C6B48" w14:textId="125FB3A8" w:rsidR="00BE6FC7" w:rsidRPr="00BE6FC7" w:rsidRDefault="00BE6FC7" w:rsidP="00ED17F1">
      <w:pPr>
        <w:spacing w:after="240"/>
        <w:ind w:right="-1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3</w:t>
      </w:r>
      <w:r w:rsidRPr="00F52CF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52CF4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>
        <w:rPr>
          <w:sz w:val="28"/>
          <w:szCs w:val="28"/>
          <w:lang w:val="uk-UA"/>
        </w:rPr>
        <w:t>охорони здоров’я, освіти, культури, молодіжної політики та спорту</w:t>
      </w:r>
      <w:r w:rsidRPr="00F52CF4">
        <w:rPr>
          <w:sz w:val="28"/>
          <w:szCs w:val="28"/>
          <w:lang w:val="uk-UA"/>
        </w:rPr>
        <w:t>.</w:t>
      </w:r>
    </w:p>
    <w:p w14:paraId="47EB5A29" w14:textId="77777777" w:rsidR="00BE6FC7" w:rsidRPr="00BE6FC7" w:rsidRDefault="00BE6FC7" w:rsidP="00BE6FC7">
      <w:pPr>
        <w:spacing w:after="240"/>
        <w:ind w:right="-1" w:firstLine="708"/>
        <w:jc w:val="both"/>
        <w:rPr>
          <w:sz w:val="12"/>
          <w:szCs w:val="12"/>
          <w:lang w:val="uk-UA"/>
        </w:rPr>
      </w:pPr>
    </w:p>
    <w:p w14:paraId="279150DA" w14:textId="77777777" w:rsidR="000F68AE" w:rsidRPr="0073109E" w:rsidRDefault="000F68AE" w:rsidP="00E04916">
      <w:pPr>
        <w:rPr>
          <w:sz w:val="28"/>
          <w:szCs w:val="28"/>
          <w:lang w:val="uk-UA"/>
        </w:rPr>
      </w:pPr>
    </w:p>
    <w:p w14:paraId="23905AE0" w14:textId="46E7CB60" w:rsidR="0073109E" w:rsidRDefault="00DF2294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73109E" w:rsidSect="008E2FAE">
          <w:headerReference w:type="default" r:id="rId9"/>
          <w:pgSz w:w="11906" w:h="16838"/>
          <w:pgMar w:top="284" w:right="567" w:bottom="284" w:left="1701" w:header="142" w:footer="709" w:gutter="0"/>
          <w:cols w:space="708"/>
          <w:titlePg/>
          <w:docGrid w:linePitch="360"/>
        </w:sect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>
        <w:rPr>
          <w:rFonts w:eastAsia="Times New Roman"/>
          <w:sz w:val="28"/>
          <w:szCs w:val="28"/>
          <w:lang w:val="uk-UA"/>
        </w:rPr>
        <w:t>Сергій ВОЛОШИ</w:t>
      </w:r>
      <w:r w:rsidR="00B82DF9">
        <w:rPr>
          <w:rFonts w:eastAsia="Times New Roman"/>
          <w:sz w:val="28"/>
          <w:szCs w:val="28"/>
          <w:lang w:val="uk-UA"/>
        </w:rPr>
        <w:t>Н</w:t>
      </w:r>
    </w:p>
    <w:p w14:paraId="73FB1B6A" w14:textId="77777777" w:rsidR="00EA70C5" w:rsidRPr="004B08FE" w:rsidRDefault="00EA70C5" w:rsidP="00E53014">
      <w:pPr>
        <w:ind w:left="4956" w:firstLine="708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lastRenderedPageBreak/>
        <w:t xml:space="preserve">Додаток 1 </w:t>
      </w:r>
    </w:p>
    <w:p w14:paraId="03579BC3" w14:textId="2C5F0F7B" w:rsidR="00EA70C5" w:rsidRPr="004B08FE" w:rsidRDefault="00EA70C5" w:rsidP="00EA70C5">
      <w:pPr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 w:rsidR="000348A4">
        <w:rPr>
          <w:color w:val="000000"/>
          <w:lang w:val="uk-UA"/>
        </w:rPr>
        <w:t xml:space="preserve"> п'ятдесят </w:t>
      </w:r>
      <w:r w:rsidR="00A86681">
        <w:rPr>
          <w:color w:val="000000"/>
          <w:lang w:val="uk-UA"/>
        </w:rPr>
        <w:t>сьомої</w:t>
      </w:r>
      <w:r w:rsidRPr="004B08FE">
        <w:rPr>
          <w:color w:val="000000"/>
          <w:lang w:val="uk-UA"/>
        </w:rPr>
        <w:t xml:space="preserve"> сесії Хорольської міської ради </w:t>
      </w:r>
      <w:r w:rsidR="00A26E63">
        <w:rPr>
          <w:color w:val="000000"/>
          <w:lang w:val="uk-UA"/>
        </w:rPr>
        <w:t xml:space="preserve">Лубенського району Полтавської області </w:t>
      </w:r>
      <w:r w:rsidRPr="004B08FE">
        <w:rPr>
          <w:color w:val="000000"/>
          <w:lang w:val="uk-UA"/>
        </w:rPr>
        <w:t>восьмог</w:t>
      </w:r>
      <w:r w:rsidR="00733DA0">
        <w:rPr>
          <w:color w:val="000000"/>
          <w:lang w:val="uk-UA"/>
        </w:rPr>
        <w:t>о скликання від 0</w:t>
      </w:r>
      <w:r w:rsidR="00A86681">
        <w:rPr>
          <w:color w:val="000000"/>
          <w:lang w:val="uk-UA"/>
        </w:rPr>
        <w:t>7</w:t>
      </w:r>
      <w:r>
        <w:rPr>
          <w:color w:val="000000"/>
          <w:lang w:val="uk-UA"/>
        </w:rPr>
        <w:t>.</w:t>
      </w:r>
      <w:r w:rsidR="000348A4">
        <w:rPr>
          <w:color w:val="000000"/>
          <w:lang w:val="uk-UA"/>
        </w:rPr>
        <w:t>0</w:t>
      </w:r>
      <w:r w:rsidR="00A86681">
        <w:rPr>
          <w:color w:val="000000"/>
          <w:lang w:val="uk-UA"/>
        </w:rPr>
        <w:t>8</w:t>
      </w:r>
      <w:r>
        <w:rPr>
          <w:color w:val="000000"/>
          <w:lang w:val="uk-UA"/>
        </w:rPr>
        <w:t>.202</w:t>
      </w:r>
      <w:r w:rsidR="000348A4">
        <w:rPr>
          <w:color w:val="000000"/>
          <w:lang w:val="uk-UA"/>
        </w:rPr>
        <w:t>4</w:t>
      </w:r>
      <w:r w:rsidR="004868F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№</w:t>
      </w:r>
      <w:r w:rsidR="00CE517F">
        <w:rPr>
          <w:color w:val="000000"/>
          <w:lang w:val="uk-UA"/>
        </w:rPr>
        <w:t>2760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969"/>
        <w:gridCol w:w="5103"/>
      </w:tblGrid>
      <w:tr w:rsidR="00EA70C5" w:rsidRPr="0023462B" w14:paraId="221B008D" w14:textId="77777777" w:rsidTr="00EA70C5">
        <w:trPr>
          <w:trHeight w:val="37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2AD5" w14:textId="77777777" w:rsidR="00EA70C5" w:rsidRPr="00BE7F66" w:rsidRDefault="00EA70C5" w:rsidP="00EA70C5">
            <w:pPr>
              <w:jc w:val="center"/>
              <w:rPr>
                <w:rFonts w:eastAsia="Times New Roman"/>
                <w:bCs/>
                <w:lang w:val="uk-UA"/>
              </w:rPr>
            </w:pPr>
            <w:r w:rsidRPr="00BE7F66">
              <w:rPr>
                <w:rFonts w:eastAsia="Times New Roman"/>
                <w:bCs/>
                <w:lang w:val="uk-UA"/>
              </w:rPr>
              <w:t>ПАСПОРТ</w:t>
            </w:r>
          </w:p>
        </w:tc>
      </w:tr>
      <w:tr w:rsidR="00EA70C5" w:rsidRPr="0023462B" w14:paraId="35AEBF93" w14:textId="77777777" w:rsidTr="00EA70C5">
        <w:trPr>
          <w:trHeight w:val="78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0EC88" w14:textId="4F511CBC" w:rsidR="00EA70C5" w:rsidRPr="00BE7F66" w:rsidRDefault="00EA70C5" w:rsidP="00EA70C5">
            <w:pPr>
              <w:jc w:val="center"/>
              <w:rPr>
                <w:rFonts w:eastAsia="Times New Roman"/>
                <w:bCs/>
                <w:lang w:val="uk-UA"/>
              </w:rPr>
            </w:pPr>
            <w:r w:rsidRPr="00BE7F66">
              <w:rPr>
                <w:rFonts w:eastAsia="Times New Roman"/>
                <w:bCs/>
                <w:lang w:val="uk-UA"/>
              </w:rPr>
              <w:t>комплексної Програми розвитку та підтримки комунального некомерційного підприємства  «Хорольська</w:t>
            </w:r>
            <w:r w:rsidR="00087197">
              <w:rPr>
                <w:rFonts w:eastAsia="Times New Roman"/>
                <w:bCs/>
                <w:lang w:val="uk-UA"/>
              </w:rPr>
              <w:t xml:space="preserve"> </w:t>
            </w:r>
            <w:r w:rsidRPr="00BE7F66">
              <w:rPr>
                <w:rFonts w:eastAsia="Times New Roman"/>
                <w:bCs/>
                <w:lang w:val="uk-UA"/>
              </w:rPr>
              <w:t>міська лікарня» Хорольської міської ради Лубенського району  Полтавської області (код ЄДРПОУ 01999514) на 2021-2024 роки</w:t>
            </w:r>
          </w:p>
        </w:tc>
      </w:tr>
      <w:tr w:rsidR="00EA70C5" w:rsidRPr="0023462B" w14:paraId="744AB83C" w14:textId="77777777" w:rsidTr="00E04916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3DA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E70A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Ініціатор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4D63" w14:textId="1A1E1EBD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Комунальне некомерційне підприємство "Хорольська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лікарня" </w:t>
            </w:r>
            <w:r w:rsidRPr="00FC12D3">
              <w:rPr>
                <w:rFonts w:eastAsia="Times New Roman"/>
                <w:lang w:val="uk-UA"/>
              </w:rPr>
              <w:t>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міської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 </w:t>
            </w:r>
          </w:p>
        </w:tc>
      </w:tr>
      <w:tr w:rsidR="00EA70C5" w:rsidRPr="001D5C8B" w14:paraId="41632ED6" w14:textId="77777777" w:rsidTr="00E04916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DDDD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6217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Дата, номер і назва розпорядчого документа </w:t>
            </w:r>
            <w:r>
              <w:rPr>
                <w:rFonts w:eastAsia="Times New Roman"/>
                <w:lang w:val="uk-UA"/>
              </w:rPr>
              <w:t xml:space="preserve">Хорольської міської ради Лубенського району Полтавської області </w:t>
            </w:r>
            <w:r w:rsidRPr="0023462B">
              <w:rPr>
                <w:rFonts w:eastAsia="Times New Roman"/>
                <w:lang w:val="uk-UA"/>
              </w:rPr>
              <w:t xml:space="preserve">про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177" w14:textId="77777777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Рішення </w:t>
            </w:r>
            <w:r w:rsidR="00E04916">
              <w:rPr>
                <w:rFonts w:eastAsia="Times New Roman"/>
                <w:lang w:val="uk-UA"/>
              </w:rPr>
              <w:t>першого пленарного засідання 45</w:t>
            </w:r>
            <w:r>
              <w:rPr>
                <w:rFonts w:eastAsia="Times New Roman"/>
                <w:lang w:val="uk-UA"/>
              </w:rPr>
              <w:t xml:space="preserve"> сесії Хорольської міської ради восьмого скликання від </w:t>
            </w:r>
            <w:r w:rsidR="00E04916">
              <w:rPr>
                <w:rFonts w:eastAsia="Times New Roman"/>
                <w:lang w:val="uk-UA"/>
              </w:rPr>
              <w:t>04.08.2023 №2127</w:t>
            </w:r>
          </w:p>
        </w:tc>
      </w:tr>
      <w:tr w:rsidR="00EA70C5" w:rsidRPr="0023462B" w14:paraId="1AD2C29C" w14:textId="77777777" w:rsidTr="00E04916">
        <w:trPr>
          <w:trHeight w:val="4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A435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3E47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Розробник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E609" w14:textId="28D08A2C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Комунальне некомерційне підприємство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</w:t>
            </w:r>
            <w:r w:rsidRPr="00FC12D3">
              <w:rPr>
                <w:rFonts w:eastAsia="Times New Roman"/>
                <w:lang w:val="uk-UA"/>
              </w:rPr>
              <w:t>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міської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EA70C5" w:rsidRPr="0023462B" w14:paraId="28270DF0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9E42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41DAC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proofErr w:type="spellStart"/>
            <w:r w:rsidRPr="0023462B">
              <w:rPr>
                <w:rFonts w:eastAsia="Times New Roman"/>
                <w:lang w:val="uk-UA"/>
              </w:rPr>
              <w:t>Співрозробник</w:t>
            </w:r>
            <w:proofErr w:type="spellEnd"/>
            <w:r>
              <w:rPr>
                <w:rFonts w:eastAsia="Times New Roman"/>
                <w:lang w:val="uk-UA"/>
              </w:rPr>
              <w:t xml:space="preserve"> 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2534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EA70C5" w:rsidRPr="0023462B" w14:paraId="0D86AADD" w14:textId="77777777" w:rsidTr="00E04916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860D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9A712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Відповідальний виконавець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2B3C" w14:textId="63518150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Головний лікар </w:t>
            </w:r>
            <w:r>
              <w:rPr>
                <w:rFonts w:eastAsia="Times New Roman"/>
                <w:lang w:val="uk-UA"/>
              </w:rPr>
              <w:t>к</w:t>
            </w:r>
            <w:r w:rsidRPr="0023462B">
              <w:rPr>
                <w:rFonts w:eastAsia="Times New Roman"/>
                <w:lang w:val="uk-UA"/>
              </w:rPr>
              <w:t xml:space="preserve">омунального некомерційного підприємства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міська</w:t>
            </w:r>
            <w:r w:rsidRPr="0023462B">
              <w:rPr>
                <w:rFonts w:eastAsia="Times New Roman"/>
                <w:lang w:val="uk-UA"/>
              </w:rPr>
              <w:t xml:space="preserve"> 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Хорольської м</w:t>
            </w:r>
            <w:r w:rsidR="00E04916">
              <w:rPr>
                <w:rFonts w:eastAsia="Times New Roman"/>
                <w:lang w:val="uk-UA"/>
              </w:rPr>
              <w:t xml:space="preserve">іської ради Лубенського району </w:t>
            </w:r>
            <w:r w:rsidRPr="0023462B">
              <w:rPr>
                <w:rFonts w:eastAsia="Times New Roman"/>
                <w:lang w:val="uk-UA"/>
              </w:rPr>
              <w:t>Полтавської області</w:t>
            </w:r>
          </w:p>
        </w:tc>
      </w:tr>
      <w:tr w:rsidR="00EA70C5" w:rsidRPr="0023462B" w14:paraId="3EA135F7" w14:textId="77777777" w:rsidTr="00E04916">
        <w:trPr>
          <w:trHeight w:val="11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2C0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157A6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Учасники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421E" w14:textId="0E8994A4" w:rsidR="00EA70C5" w:rsidRPr="0023462B" w:rsidRDefault="00EA70C5" w:rsidP="00E04916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Хорольська міська рада, </w:t>
            </w:r>
            <w:r w:rsidR="00E04916">
              <w:rPr>
                <w:rFonts w:eastAsia="Times New Roman"/>
                <w:lang w:val="uk-UA"/>
              </w:rPr>
              <w:t>к</w:t>
            </w:r>
            <w:r w:rsidRPr="0023462B">
              <w:rPr>
                <w:rFonts w:eastAsia="Times New Roman"/>
                <w:lang w:val="uk-UA"/>
              </w:rPr>
              <w:t xml:space="preserve">омунальне некомерційне підприємство </w:t>
            </w:r>
            <w:r w:rsidR="00E04916">
              <w:rPr>
                <w:rFonts w:eastAsia="Times New Roman"/>
                <w:lang w:val="uk-UA"/>
              </w:rPr>
              <w:t>«</w:t>
            </w:r>
            <w:r w:rsidRPr="0023462B">
              <w:rPr>
                <w:rFonts w:eastAsia="Times New Roman"/>
                <w:lang w:val="uk-UA"/>
              </w:rPr>
              <w:t>Хорольська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 xml:space="preserve">міська </w:t>
            </w:r>
            <w:r w:rsidRPr="0023462B">
              <w:rPr>
                <w:rFonts w:eastAsia="Times New Roman"/>
                <w:lang w:val="uk-UA"/>
              </w:rPr>
              <w:t>лікарня</w:t>
            </w:r>
            <w:r w:rsidR="00E04916">
              <w:rPr>
                <w:rFonts w:eastAsia="Times New Roman"/>
                <w:lang w:val="uk-UA"/>
              </w:rPr>
              <w:t>»</w:t>
            </w:r>
            <w:r w:rsidRPr="0023462B">
              <w:rPr>
                <w:rFonts w:eastAsia="Times New Roman"/>
                <w:lang w:val="uk-UA"/>
              </w:rPr>
              <w:t xml:space="preserve"> Хорольської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міської ради Лубенського району</w:t>
            </w:r>
            <w:r w:rsidRPr="0023462B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EA70C5" w:rsidRPr="0023462B" w14:paraId="272FD84E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1FFE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83642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Термін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6336E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2021-2024 рр.</w:t>
            </w:r>
          </w:p>
        </w:tc>
      </w:tr>
      <w:tr w:rsidR="00EA70C5" w:rsidRPr="0023462B" w14:paraId="0AAE72CC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FDE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E716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довгострокових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E783" w14:textId="77777777" w:rsidR="00EA70C5" w:rsidRPr="00D474AD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І – до 2021 р</w:t>
            </w:r>
            <w:r>
              <w:rPr>
                <w:rFonts w:eastAsia="Times New Roman"/>
                <w:lang w:val="uk-UA"/>
              </w:rPr>
              <w:t>. ІІ – до 2022 р. ІІІ – до 2023</w:t>
            </w:r>
            <w:r w:rsidRPr="0023462B">
              <w:rPr>
                <w:rFonts w:eastAsia="Times New Roman"/>
                <w:lang w:val="uk-UA"/>
              </w:rPr>
              <w:t>р.</w:t>
            </w:r>
            <w:r>
              <w:rPr>
                <w:rFonts w:eastAsia="Times New Roman"/>
                <w:lang w:val="en-US"/>
              </w:rPr>
              <w:t>IV</w:t>
            </w:r>
            <w:r>
              <w:rPr>
                <w:rFonts w:eastAsia="Times New Roman"/>
                <w:lang w:val="uk-UA"/>
              </w:rPr>
              <w:t>- до 2024р.</w:t>
            </w:r>
          </w:p>
        </w:tc>
      </w:tr>
      <w:tr w:rsidR="00EA70C5" w:rsidRPr="0023462B" w14:paraId="1E570064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A64B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66F3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Головний розпорядник коштів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DD36" w14:textId="77777777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Виконавчий комітет </w:t>
            </w:r>
            <w:r w:rsidRPr="0023462B">
              <w:rPr>
                <w:rFonts w:eastAsia="Times New Roman"/>
                <w:lang w:val="uk-UA"/>
              </w:rPr>
              <w:t>Хорольськ</w:t>
            </w:r>
            <w:r>
              <w:rPr>
                <w:rFonts w:eastAsia="Times New Roman"/>
                <w:lang w:val="uk-UA"/>
              </w:rPr>
              <w:t>ої</w:t>
            </w:r>
            <w:r w:rsidRPr="0023462B">
              <w:rPr>
                <w:rFonts w:eastAsia="Times New Roman"/>
                <w:lang w:val="uk-UA"/>
              </w:rPr>
              <w:t xml:space="preserve"> міськ</w:t>
            </w:r>
            <w:r>
              <w:rPr>
                <w:rFonts w:eastAsia="Times New Roman"/>
                <w:lang w:val="uk-UA"/>
              </w:rPr>
              <w:t>ої</w:t>
            </w:r>
            <w:r w:rsidRPr="0023462B">
              <w:rPr>
                <w:rFonts w:eastAsia="Times New Roman"/>
                <w:lang w:val="uk-UA"/>
              </w:rPr>
              <w:t xml:space="preserve"> рад</w:t>
            </w:r>
            <w:r>
              <w:rPr>
                <w:rFonts w:eastAsia="Times New Roman"/>
                <w:lang w:val="uk-UA"/>
              </w:rPr>
              <w:t>и</w:t>
            </w:r>
            <w:r w:rsidRPr="0023462B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EA70C5" w:rsidRPr="0023462B" w14:paraId="0D7C9A77" w14:textId="77777777" w:rsidTr="00E04916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068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A4DFA" w14:textId="77777777" w:rsidR="00EA70C5" w:rsidRPr="0023462B" w:rsidRDefault="00EA70C5" w:rsidP="00E04916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Перелік бюджетів або джерела фінансування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рограми, які беруть участь у виконанні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комплексних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36E4" w14:textId="4F1816D1" w:rsidR="00EA70C5" w:rsidRPr="0023462B" w:rsidRDefault="00EA70C5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Бюджет Хорольської міської територіальної громади</w:t>
            </w:r>
            <w:r w:rsidRPr="0023462B">
              <w:rPr>
                <w:rFonts w:eastAsia="Times New Roman"/>
                <w:lang w:val="uk-UA"/>
              </w:rPr>
              <w:t>,</w:t>
            </w:r>
            <w:r w:rsidR="00E53014">
              <w:rPr>
                <w:rFonts w:eastAsia="Times New Roman"/>
                <w:lang w:val="uk-UA"/>
              </w:rPr>
              <w:t xml:space="preserve"> </w:t>
            </w:r>
            <w:r w:rsidRPr="0023462B">
              <w:rPr>
                <w:rFonts w:eastAsia="Times New Roman"/>
                <w:lang w:val="uk-UA"/>
              </w:rPr>
              <w:t>районний бюджет, обла</w:t>
            </w:r>
            <w:r w:rsidR="00E04916">
              <w:rPr>
                <w:rFonts w:eastAsia="Times New Roman"/>
                <w:lang w:val="uk-UA"/>
              </w:rPr>
              <w:t xml:space="preserve">сний бюджет, державний бюджет, </w:t>
            </w:r>
            <w:r w:rsidRPr="0023462B">
              <w:rPr>
                <w:rFonts w:eastAsia="Times New Roman"/>
                <w:lang w:val="uk-UA"/>
              </w:rPr>
              <w:t>власні надходження, інші джерела</w:t>
            </w:r>
          </w:p>
        </w:tc>
      </w:tr>
      <w:tr w:rsidR="00EA70C5" w:rsidRPr="0023462B" w14:paraId="63F5B0AE" w14:textId="77777777" w:rsidTr="00E04916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89EC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C92B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Загальний обсяг фінансових ресурсів, необхідних для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рограми, всього, тис. грн.</w:t>
            </w:r>
            <w:r>
              <w:rPr>
                <w:rFonts w:eastAsia="Times New Roman"/>
                <w:lang w:val="uk-UA"/>
              </w:rPr>
              <w:t xml:space="preserve">, у </w:t>
            </w:r>
            <w:proofErr w:type="spellStart"/>
            <w:r>
              <w:rPr>
                <w:rFonts w:eastAsia="Times New Roman"/>
                <w:lang w:val="uk-UA"/>
              </w:rPr>
              <w:t>т.ч</w:t>
            </w:r>
            <w:proofErr w:type="spellEnd"/>
            <w:r>
              <w:rPr>
                <w:rFonts w:eastAsia="Times New Roman"/>
                <w:lang w:val="uk-UA"/>
              </w:rPr>
              <w:t>.: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7DCB" w14:textId="3BAACC02" w:rsidR="00EA70C5" w:rsidRPr="00BE7F66" w:rsidRDefault="00B32F47" w:rsidP="00EA70C5">
            <w:pPr>
              <w:contextualSpacing/>
              <w:jc w:val="center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984</w:t>
            </w:r>
            <w:r w:rsidR="0063695D">
              <w:rPr>
                <w:rFonts w:eastAsia="Times New Roman"/>
                <w:bCs/>
                <w:lang w:val="uk-UA"/>
              </w:rPr>
              <w:t>9</w:t>
            </w:r>
            <w:r>
              <w:rPr>
                <w:rFonts w:eastAsia="Times New Roman"/>
                <w:bCs/>
                <w:lang w:val="uk-UA"/>
              </w:rPr>
              <w:t>0</w:t>
            </w:r>
            <w:r w:rsidR="00D46933" w:rsidRPr="00BE7F66">
              <w:rPr>
                <w:rFonts w:eastAsia="Times New Roman"/>
                <w:bCs/>
                <w:lang w:val="uk-UA"/>
              </w:rPr>
              <w:t>,</w:t>
            </w:r>
            <w:r w:rsidR="0063695D">
              <w:rPr>
                <w:rFonts w:eastAsia="Times New Roman"/>
                <w:bCs/>
                <w:lang w:val="uk-UA"/>
              </w:rPr>
              <w:t>77</w:t>
            </w:r>
            <w:r w:rsidR="0047723E">
              <w:rPr>
                <w:rFonts w:eastAsia="Times New Roman"/>
                <w:bCs/>
                <w:lang w:val="uk-UA"/>
              </w:rPr>
              <w:t>8</w:t>
            </w:r>
          </w:p>
        </w:tc>
      </w:tr>
      <w:tr w:rsidR="00EA70C5" w:rsidRPr="0023462B" w14:paraId="7C7DBF7D" w14:textId="77777777" w:rsidTr="00E04916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FE8B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F395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 бюджету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9A36" w14:textId="16CC4AB7" w:rsidR="00EA70C5" w:rsidRPr="003F570C" w:rsidRDefault="000C5E0D" w:rsidP="00EA70C5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</w:t>
            </w:r>
            <w:r w:rsidR="001477B3">
              <w:rPr>
                <w:rFonts w:eastAsia="Times New Roman"/>
                <w:lang w:val="uk-UA"/>
              </w:rPr>
              <w:t>195</w:t>
            </w:r>
            <w:r w:rsidR="00EA70C5">
              <w:rPr>
                <w:rFonts w:eastAsia="Times New Roman"/>
                <w:lang w:val="uk-UA"/>
              </w:rPr>
              <w:t>,</w:t>
            </w:r>
            <w:r w:rsidR="001477B3">
              <w:rPr>
                <w:rFonts w:eastAsia="Times New Roman"/>
                <w:lang w:val="uk-UA"/>
              </w:rPr>
              <w:t>124</w:t>
            </w:r>
          </w:p>
        </w:tc>
      </w:tr>
      <w:tr w:rsidR="00EA70C5" w:rsidRPr="0023462B" w14:paraId="79BAF6C0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0F40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10.2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F95E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35F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EA70C5" w:rsidRPr="0023462B" w14:paraId="2E75D728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0B87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10.3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38C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районного бюджету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2F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EA70C5" w:rsidRPr="0023462B" w14:paraId="3FB9D784" w14:textId="77777777" w:rsidTr="00E0491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E2CF" w14:textId="77777777" w:rsidR="00EA70C5" w:rsidRPr="0023462B" w:rsidRDefault="00EA70C5" w:rsidP="00E04916">
            <w:pPr>
              <w:ind w:left="-93" w:right="-108"/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10.4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11C4" w14:textId="77777777" w:rsidR="00EA70C5" w:rsidRPr="0023462B" w:rsidRDefault="00EA70C5" w:rsidP="00EA70C5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бюджету</w:t>
            </w:r>
            <w:r>
              <w:rPr>
                <w:rFonts w:eastAsia="Times New Roman"/>
                <w:lang w:val="uk-UA"/>
              </w:rPr>
              <w:t xml:space="preserve"> Хорольської міської територіальної громади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5BB4" w14:textId="0601C059" w:rsidR="00EA70C5" w:rsidRPr="00B244BF" w:rsidRDefault="000C5E0D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</w:t>
            </w:r>
            <w:r w:rsidR="0063695D">
              <w:rPr>
                <w:rFonts w:eastAsia="Times New Roman"/>
                <w:lang w:val="uk-UA"/>
              </w:rPr>
              <w:t>4395</w:t>
            </w:r>
            <w:r w:rsidR="00D46933">
              <w:rPr>
                <w:rFonts w:eastAsia="Times New Roman"/>
                <w:lang w:val="uk-UA"/>
              </w:rPr>
              <w:t>,</w:t>
            </w:r>
            <w:r w:rsidR="0063695D">
              <w:rPr>
                <w:rFonts w:eastAsia="Times New Roman"/>
                <w:lang w:val="uk-UA"/>
              </w:rPr>
              <w:t>65</w:t>
            </w:r>
            <w:r w:rsidR="0047723E">
              <w:rPr>
                <w:rFonts w:eastAsia="Times New Roman"/>
                <w:lang w:val="uk-UA"/>
              </w:rPr>
              <w:t>4</w:t>
            </w:r>
          </w:p>
        </w:tc>
      </w:tr>
    </w:tbl>
    <w:p w14:paraId="76BCDC65" w14:textId="77777777" w:rsidR="00AB3CB9" w:rsidRDefault="00AB3CB9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D1FEA4" w14:textId="77777777" w:rsidR="008E2FAE" w:rsidRDefault="008E2FAE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6248F71" w14:textId="77777777" w:rsidR="00406ABD" w:rsidRDefault="00406ABD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FCA4496" w14:textId="77777777" w:rsidR="00406ABD" w:rsidRDefault="00406ABD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8DB599" w14:textId="139FAD5B" w:rsidR="00EA70C5" w:rsidRPr="00BE7F66" w:rsidRDefault="00EA70C5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BE7F66">
        <w:rPr>
          <w:rFonts w:ascii="Times New Roman" w:hAnsi="Times New Roman"/>
          <w:sz w:val="28"/>
          <w:szCs w:val="28"/>
          <w:lang w:val="uk-UA"/>
        </w:rPr>
        <w:t>Комплексна Програма</w:t>
      </w:r>
    </w:p>
    <w:p w14:paraId="308CF1C2" w14:textId="1FF31932" w:rsidR="00EA70C5" w:rsidRPr="00BE7F66" w:rsidRDefault="00EA70C5" w:rsidP="008E2FAE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BE7F66">
        <w:rPr>
          <w:rFonts w:ascii="Times New Roman" w:hAnsi="Times New Roman"/>
          <w:sz w:val="28"/>
          <w:szCs w:val="28"/>
          <w:lang w:val="uk-UA"/>
        </w:rPr>
        <w:t>розвитку та підтримки комунального некомерційного підприємства «Хорольська</w:t>
      </w:r>
      <w:r w:rsidR="007D0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F66">
        <w:rPr>
          <w:rFonts w:ascii="Times New Roman" w:hAnsi="Times New Roman"/>
          <w:sz w:val="28"/>
          <w:szCs w:val="28"/>
          <w:lang w:val="uk-UA"/>
        </w:rPr>
        <w:t>міська лікарня» Хорольської</w:t>
      </w:r>
      <w:r w:rsidR="007D0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7F66">
        <w:rPr>
          <w:rFonts w:ascii="Times New Roman" w:hAnsi="Times New Roman"/>
          <w:sz w:val="28"/>
          <w:szCs w:val="28"/>
          <w:lang w:val="uk-UA"/>
        </w:rPr>
        <w:t>міської ради Лубенського району  Полтавської області (код ЄДРПОУ 01999514) на 2021-2024 роки</w:t>
      </w:r>
    </w:p>
    <w:p w14:paraId="2A23702D" w14:textId="77777777" w:rsidR="00EA70C5" w:rsidRPr="00BE7F66" w:rsidRDefault="00EA70C5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C9339E0" w14:textId="77777777" w:rsidR="00EA70C5" w:rsidRPr="00967552" w:rsidRDefault="00EA70C5" w:rsidP="00EA70C5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Паспорт Програми</w:t>
      </w:r>
    </w:p>
    <w:p w14:paraId="272023D0" w14:textId="77777777" w:rsidR="00EA70C5" w:rsidRPr="00133900" w:rsidRDefault="00EA70C5" w:rsidP="008E2FAE">
      <w:pPr>
        <w:pStyle w:val="ac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40" w:lineRule="atLeast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Назва Програми: Комплексна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 xml:space="preserve">рограма розвитку та підтримки </w:t>
      </w:r>
      <w:r w:rsidRPr="00133900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sz w:val="28"/>
          <w:szCs w:val="28"/>
          <w:lang w:val="uk-UA"/>
        </w:rPr>
        <w:t xml:space="preserve"> «</w:t>
      </w:r>
      <w:r w:rsidRPr="00133900">
        <w:rPr>
          <w:bCs/>
          <w:sz w:val="28"/>
          <w:szCs w:val="28"/>
          <w:lang w:val="uk-UA"/>
        </w:rPr>
        <w:t>Хорольська</w:t>
      </w:r>
      <w:r>
        <w:rPr>
          <w:bCs/>
          <w:sz w:val="28"/>
          <w:szCs w:val="28"/>
          <w:lang w:val="uk-UA"/>
        </w:rPr>
        <w:t xml:space="preserve"> міська </w:t>
      </w:r>
      <w:r w:rsidRPr="00133900">
        <w:rPr>
          <w:bCs/>
          <w:sz w:val="28"/>
          <w:szCs w:val="28"/>
          <w:lang w:val="uk-UA"/>
        </w:rPr>
        <w:t xml:space="preserve"> лікарня</w:t>
      </w:r>
      <w:r w:rsidRPr="00133900">
        <w:rPr>
          <w:sz w:val="28"/>
          <w:szCs w:val="28"/>
          <w:lang w:val="uk-UA"/>
        </w:rPr>
        <w:t>» Хорольської</w:t>
      </w:r>
      <w:r>
        <w:rPr>
          <w:sz w:val="28"/>
          <w:szCs w:val="28"/>
          <w:lang w:val="uk-UA"/>
        </w:rPr>
        <w:t xml:space="preserve"> міської</w:t>
      </w:r>
      <w:r w:rsidRPr="00133900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Лубенського району </w:t>
      </w:r>
      <w:r w:rsidRPr="00133900">
        <w:rPr>
          <w:sz w:val="28"/>
          <w:szCs w:val="28"/>
          <w:lang w:val="uk-UA"/>
        </w:rPr>
        <w:t>Полтавської області на 2021-202</w:t>
      </w:r>
      <w:r>
        <w:rPr>
          <w:sz w:val="28"/>
          <w:szCs w:val="28"/>
          <w:lang w:val="uk-UA"/>
        </w:rPr>
        <w:t>4</w:t>
      </w:r>
      <w:r w:rsidRPr="00133900">
        <w:rPr>
          <w:sz w:val="28"/>
          <w:szCs w:val="28"/>
          <w:lang w:val="uk-UA"/>
        </w:rPr>
        <w:t xml:space="preserve"> роки.</w:t>
      </w:r>
    </w:p>
    <w:p w14:paraId="170AA973" w14:textId="77777777" w:rsidR="00EA70C5" w:rsidRPr="00133900" w:rsidRDefault="00EA70C5" w:rsidP="008E2FAE">
      <w:pPr>
        <w:pStyle w:val="ac"/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40" w:lineRule="atLeast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Ініціатор розроблення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>рограми: Хорольська міська рада.</w:t>
      </w:r>
    </w:p>
    <w:p w14:paraId="0F134DD0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Важливість розроблення Програми виникла через необхідність надання кваліфікованої медичної допомоги жителям Хорольської міської ради  іншим жителям району та області.</w:t>
      </w:r>
    </w:p>
    <w:p w14:paraId="729CDE68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Розробник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>
        <w:rPr>
          <w:rFonts w:ascii="Times New Roman" w:hAnsi="Times New Roman"/>
          <w:sz w:val="28"/>
          <w:szCs w:val="28"/>
          <w:lang w:val="uk-UA"/>
        </w:rPr>
        <w:t>» Хорольської міської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області.</w:t>
      </w:r>
    </w:p>
    <w:p w14:paraId="070D1E51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Виконавець Програми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Хорольська міська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» Хорольської міської </w:t>
      </w:r>
      <w:r w:rsidRPr="00133900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</w:t>
      </w:r>
    </w:p>
    <w:p w14:paraId="1D50B782" w14:textId="4D5A3294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Керівник Програми – головний лікар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 w:rsidR="00C1415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>» Хорольської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Pr="00133900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 Полтавської області.</w:t>
      </w:r>
    </w:p>
    <w:p w14:paraId="3C9CC4E7" w14:textId="77777777" w:rsidR="00EA70C5" w:rsidRPr="0013390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Термін реалізації Програми: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14:paraId="653AA11D" w14:textId="77777777" w:rsidR="00EA70C5" w:rsidRPr="00670A60" w:rsidRDefault="00EA70C5" w:rsidP="008E2FAE">
      <w:pPr>
        <w:pStyle w:val="ab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Обсяги фінансування Програми: щорічно з розподілом по роках.</w:t>
      </w:r>
    </w:p>
    <w:p w14:paraId="0493C4C9" w14:textId="77777777" w:rsidR="008E2FAE" w:rsidRDefault="008E2FAE" w:rsidP="00EA70C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43D584" w14:textId="77777777" w:rsidR="00EA70C5" w:rsidRPr="00967552" w:rsidRDefault="00EA70C5" w:rsidP="00EA70C5">
      <w:pPr>
        <w:pStyle w:val="ab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2. Загальні положення</w:t>
      </w:r>
    </w:p>
    <w:p w14:paraId="6662E5B8" w14:textId="5E48340B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Комплексна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розвитку та підтримки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9C5AE7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C5AE7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C1415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розроблена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 та інших нормативно-правових актах.</w:t>
      </w:r>
    </w:p>
    <w:p w14:paraId="7B13A998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 метою виконання Програми необхідно забезпечити фінансову підтримку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 </w:t>
      </w:r>
    </w:p>
    <w:p w14:paraId="3C5E1FAF" w14:textId="3CFFF091" w:rsidR="00EA70C5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Дана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необхідна для поліпшення матеріально-технічної бази та створення належних умов для розвитку спеціалізованої медичної допомоги, покращення ефективності медичного обслуговування населення.</w:t>
      </w:r>
    </w:p>
    <w:p w14:paraId="33F0FD21" w14:textId="77777777" w:rsidR="008E2FAE" w:rsidRPr="00670A60" w:rsidRDefault="008E2FAE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F252F8" w14:textId="79E5C24A" w:rsidR="00EA70C5" w:rsidRPr="008E2FAE" w:rsidRDefault="00EA70C5" w:rsidP="00EA70C5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3.</w:t>
      </w:r>
      <w:r w:rsidR="0096755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67552">
        <w:rPr>
          <w:rFonts w:ascii="Times New Roman" w:hAnsi="Times New Roman"/>
          <w:bCs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14:paraId="4865B821" w14:textId="77777777" w:rsidR="00EA70C5" w:rsidRPr="00133900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Програмою визначено основні завдання, вирішення яких сприятимуть наданню кваліфікованої медичної допомоги громаді Хорольської міської ради  та іншим громадянам, адже охорона здоров’я визначається одним із пріоритетних </w:t>
      </w: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напрямків державної політики та одним із основних факторів національної безпеки країни.</w:t>
      </w:r>
    </w:p>
    <w:p w14:paraId="0155A123" w14:textId="77777777" w:rsidR="00EA70C5" w:rsidRPr="00133900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    Перспективність розвитку суспільства визначається станом здоров’я людини та державними витратами на охорону здоров’я, адже, здоров’я людини є головною цінністю держави, має важливе значення у житті кожної людини, надає можливість досягнути індивідуального суспільного добробуту та благополуччя, є головною умовою стійкого економічного розвитку.    </w:t>
      </w:r>
    </w:p>
    <w:p w14:paraId="4D136959" w14:textId="77777777" w:rsidR="00EA70C5" w:rsidRDefault="00EA70C5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Важливість розроблення Програми виникла через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необхідність  забезпечення  ефективного фінансування  розвитку системи охорони здоров’я, вдосконалення надання вторинної медичної допомоги та невідкладної медичної допомоги населенню Хорольської міської ради.     </w:t>
      </w:r>
    </w:p>
    <w:p w14:paraId="3F2BB7FA" w14:textId="77777777" w:rsidR="008E2FAE" w:rsidRPr="00133900" w:rsidRDefault="008E2FAE" w:rsidP="00EA70C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BD468F" w14:textId="77777777" w:rsidR="00EA70C5" w:rsidRPr="00967552" w:rsidRDefault="00EA70C5" w:rsidP="00EA70C5">
      <w:pPr>
        <w:pStyle w:val="ab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4. Мета Програми</w:t>
      </w:r>
    </w:p>
    <w:p w14:paraId="0448CF58" w14:textId="77777777" w:rsidR="00EA70C5" w:rsidRPr="00256BEC" w:rsidRDefault="00EA70C5" w:rsidP="00EA70C5">
      <w:pPr>
        <w:pStyle w:val="ab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56BEC">
        <w:rPr>
          <w:rFonts w:ascii="Times New Roman" w:hAnsi="Times New Roman"/>
          <w:sz w:val="28"/>
          <w:szCs w:val="28"/>
          <w:lang w:val="uk-UA"/>
        </w:rPr>
        <w:tab/>
        <w:t>Метою Програми є:</w:t>
      </w:r>
    </w:p>
    <w:p w14:paraId="78470BF4" w14:textId="0E7D0758" w:rsidR="00EA70C5" w:rsidRPr="00133900" w:rsidRDefault="00EA70C5" w:rsidP="008E2FAE">
      <w:pPr>
        <w:pStyle w:val="ab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об’єднання зусиль органу місцевого самоврядування в напрямку підвищення стандартів життя,</w:t>
      </w:r>
      <w:r w:rsidR="002D6F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забезпечення доступності та якості вторинної медичної допомоги району т</w:t>
      </w:r>
      <w:r>
        <w:rPr>
          <w:rFonts w:ascii="Times New Roman" w:hAnsi="Times New Roman"/>
          <w:sz w:val="28"/>
          <w:szCs w:val="28"/>
          <w:lang w:val="uk-UA"/>
        </w:rPr>
        <w:t>а іншим;</w:t>
      </w:r>
    </w:p>
    <w:p w14:paraId="58A27731" w14:textId="770F1FD3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укріплення та оновлення  матеріально-технічної бази КНП «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6BC36DD6" w14:textId="4F9A2FB0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ліками</w:t>
      </w:r>
      <w:r>
        <w:rPr>
          <w:rFonts w:ascii="Times New Roman" w:hAnsi="Times New Roman"/>
          <w:sz w:val="28"/>
          <w:szCs w:val="28"/>
          <w:lang w:val="uk-UA"/>
        </w:rPr>
        <w:t xml:space="preserve"> та діагностичними препаратами;</w:t>
      </w:r>
    </w:p>
    <w:p w14:paraId="43599F2E" w14:textId="63D06C33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будівництво, реконструкція, проведення  ремонту приміщень закладу охорони здоров</w:t>
      </w:r>
      <w:r>
        <w:rPr>
          <w:rFonts w:ascii="Times New Roman" w:hAnsi="Times New Roman"/>
          <w:sz w:val="28"/>
          <w:szCs w:val="28"/>
          <w:lang w:val="uk-UA"/>
        </w:rPr>
        <w:t>’я відповідно до сучасних вимог;</w:t>
      </w:r>
    </w:p>
    <w:p w14:paraId="603C8C0A" w14:textId="7D976AA5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надійності т</w:t>
      </w:r>
      <w:r>
        <w:rPr>
          <w:rFonts w:ascii="Times New Roman" w:hAnsi="Times New Roman"/>
          <w:sz w:val="28"/>
          <w:szCs w:val="28"/>
          <w:lang w:val="uk-UA"/>
        </w:rPr>
        <w:t>а безпеки експлуатації будівель;</w:t>
      </w:r>
    </w:p>
    <w:p w14:paraId="0DD53DCB" w14:textId="34E334CD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інформаційна підтримка й супроводження перетворень, сприяння формуванню позитивного ставлення населення, медичної громадськості,</w:t>
      </w:r>
      <w:r w:rsidR="002D6F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владних структур різних рівнів 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у галузі охорони здоров’я;</w:t>
      </w:r>
    </w:p>
    <w:p w14:paraId="48B04646" w14:textId="5F29065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оснащення обладнанням медичного та офісного призначення, оснащення комп’ютерною та оргтехнікою, високошвидкісним Інтернетом та локальною мережею, засобами зв’язку та  санітарним транспортом, що допоможе забезпечити надання населенню якісних та своєчасних медичних послуг.  </w:t>
      </w:r>
    </w:p>
    <w:p w14:paraId="43E529F3" w14:textId="77777777" w:rsidR="008E2FAE" w:rsidRDefault="008E2FAE" w:rsidP="00EA70C5">
      <w:pPr>
        <w:pStyle w:val="ab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D84C7BE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5. Шляхи розв’язання проблем, строки виконання Програми</w:t>
      </w:r>
    </w:p>
    <w:p w14:paraId="59EF9578" w14:textId="77777777" w:rsidR="00EA70C5" w:rsidRPr="00133900" w:rsidRDefault="00EA70C5" w:rsidP="008E2FAE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Для розв’язання проблеми необхідно здійснити заходи:</w:t>
      </w:r>
    </w:p>
    <w:p w14:paraId="57460771" w14:textId="503AAB71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абезпечення КНП «Хорольс</w:t>
      </w:r>
      <w:r w:rsidR="00EA70C5">
        <w:rPr>
          <w:rFonts w:ascii="Times New Roman" w:hAnsi="Times New Roman"/>
          <w:sz w:val="28"/>
          <w:szCs w:val="28"/>
          <w:lang w:val="uk-UA"/>
        </w:rPr>
        <w:t>ька МЛ» санітарним транспортом;</w:t>
      </w:r>
    </w:p>
    <w:p w14:paraId="349854A4" w14:textId="44C91E72" w:rsidR="00EA70C5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міцнення матеріально-техн</w:t>
      </w:r>
      <w:r w:rsidR="00EA70C5">
        <w:rPr>
          <w:rFonts w:ascii="Times New Roman" w:hAnsi="Times New Roman"/>
          <w:sz w:val="28"/>
          <w:szCs w:val="28"/>
          <w:lang w:val="uk-UA"/>
        </w:rPr>
        <w:t>ічної бази КНП «Хорольська МЛ»;</w:t>
      </w:r>
    </w:p>
    <w:p w14:paraId="6F353E3F" w14:textId="53808938" w:rsidR="00D3214D" w:rsidRDefault="00D3214D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палат стаціонарних відділень кліматичною технікою (кондиціонерами);</w:t>
      </w:r>
    </w:p>
    <w:p w14:paraId="52F3E235" w14:textId="4830D13F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ридбання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кріоциліндрів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7139E1CB" w14:textId="6A151E46" w:rsidR="00EA70C5" w:rsidRPr="0013390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авершення нового будівництва прибудови приміщення шахти  для розміщення лікарняного ліфту  для транспортування хворих людей з інвалідністю та других мало мобільних груп з ремонтом приймального ві</w:t>
      </w:r>
      <w:r w:rsidR="00EA70C5">
        <w:rPr>
          <w:rFonts w:ascii="Times New Roman" w:hAnsi="Times New Roman"/>
          <w:sz w:val="28"/>
          <w:szCs w:val="28"/>
          <w:lang w:val="uk-UA"/>
        </w:rPr>
        <w:t>дділення КНП «Хорольська МЛ»;</w:t>
      </w:r>
    </w:p>
    <w:p w14:paraId="54982114" w14:textId="6169C83F" w:rsidR="00EA70C5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роведення реконструк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ції нежитлової будівлі  по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вул.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Козаць</w:t>
      </w:r>
      <w:r w:rsidR="00EA70C5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 xml:space="preserve">, 38 </w:t>
      </w:r>
      <w:proofErr w:type="spellStart"/>
      <w:r w:rsidR="00EA70C5">
        <w:rPr>
          <w:rFonts w:ascii="Times New Roman" w:hAnsi="Times New Roman"/>
          <w:sz w:val="28"/>
          <w:szCs w:val="28"/>
          <w:lang w:val="uk-UA"/>
        </w:rPr>
        <w:t>м.Хорол</w:t>
      </w:r>
      <w:proofErr w:type="spellEnd"/>
      <w:r w:rsidR="00EA70C5">
        <w:rPr>
          <w:rFonts w:ascii="Times New Roman" w:hAnsi="Times New Roman"/>
          <w:sz w:val="28"/>
          <w:szCs w:val="28"/>
          <w:lang w:val="uk-UA"/>
        </w:rPr>
        <w:t xml:space="preserve"> Полтавської обл.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 xml:space="preserve"> під багатоквартирний житловий будинок для медичних працівників </w:t>
      </w:r>
      <w:r w:rsidR="00EA70C5">
        <w:rPr>
          <w:rFonts w:ascii="Times New Roman" w:hAnsi="Times New Roman"/>
          <w:sz w:val="28"/>
          <w:szCs w:val="28"/>
          <w:lang w:val="uk-UA"/>
        </w:rPr>
        <w:t>КНП «Хорольської МЛ»</w:t>
      </w:r>
      <w:r w:rsidR="00807562">
        <w:rPr>
          <w:rFonts w:ascii="Times New Roman" w:hAnsi="Times New Roman"/>
          <w:sz w:val="28"/>
          <w:szCs w:val="28"/>
          <w:lang w:val="uk-UA"/>
        </w:rPr>
        <w:t>. Коригування</w:t>
      </w:r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7CDF2824" w14:textId="2B3F7C8F" w:rsidR="00EB1C70" w:rsidRPr="00133900" w:rsidRDefault="00EB1C70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виготовлення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-кошторисної документації по об'єкту будівництва: «Капітальний ремонт покрівлі поліклінічного відділення КНП «Хорольська МЛ»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м.Хорол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вул.Михайла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Полонського, 34»;</w:t>
      </w:r>
    </w:p>
    <w:p w14:paraId="28F96BE4" w14:textId="53D239BA" w:rsidR="00EA70C5" w:rsidRPr="00FE14D3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 xml:space="preserve">абезпечення медикаментами та медичними виробами для надання невідкладної допомоги, вакцинації та лікування населення </w:t>
      </w:r>
      <w:r w:rsidR="00A8552E">
        <w:rPr>
          <w:rFonts w:ascii="Times New Roman" w:hAnsi="Times New Roman"/>
          <w:sz w:val="28"/>
          <w:szCs w:val="28"/>
          <w:lang w:val="uk-UA"/>
        </w:rPr>
        <w:t>району</w:t>
      </w:r>
      <w:r w:rsidR="00EA70C5">
        <w:rPr>
          <w:rFonts w:ascii="Times New Roman" w:hAnsi="Times New Roman"/>
          <w:sz w:val="28"/>
          <w:szCs w:val="28"/>
          <w:lang w:val="uk-UA"/>
        </w:rPr>
        <w:t>;</w:t>
      </w:r>
    </w:p>
    <w:p w14:paraId="03ACCEFE" w14:textId="7B003DD6" w:rsidR="00EA70C5" w:rsidRPr="00E876B8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>снащення медичним обладнанням КНП «Хорольська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EA70C5" w:rsidRPr="00FE14D3">
        <w:rPr>
          <w:rFonts w:ascii="Times New Roman" w:hAnsi="Times New Roman"/>
          <w:sz w:val="28"/>
          <w:szCs w:val="28"/>
          <w:lang w:val="uk-UA"/>
        </w:rPr>
        <w:t>Л»</w:t>
      </w:r>
      <w:r w:rsidR="00EA70C5">
        <w:rPr>
          <w:rFonts w:ascii="Times New Roman" w:hAnsi="Times New Roman"/>
          <w:sz w:val="28"/>
          <w:szCs w:val="28"/>
          <w:lang w:val="uk-UA"/>
        </w:rPr>
        <w:t xml:space="preserve"> відповідно до табелю оснащення;</w:t>
      </w:r>
      <w:r w:rsidR="00EA70C5" w:rsidRPr="005F0B40">
        <w:rPr>
          <w:b/>
          <w:color w:val="000000"/>
          <w:bdr w:val="none" w:sz="0" w:space="0" w:color="auto" w:frame="1"/>
          <w:lang w:val="uk-UA"/>
        </w:rPr>
        <w:t xml:space="preserve"> </w:t>
      </w:r>
    </w:p>
    <w:p w14:paraId="178D8C7D" w14:textId="63EABB40" w:rsidR="00EA70C5" w:rsidRDefault="00EA70C5" w:rsidP="008E2FAE">
      <w:pPr>
        <w:pStyle w:val="ab"/>
        <w:ind w:firstLine="709"/>
        <w:jc w:val="both"/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</w:pPr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«Реконструкція зовнішньої мережі </w:t>
      </w:r>
      <w:proofErr w:type="spellStart"/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киснепостачання</w:t>
      </w:r>
      <w:proofErr w:type="spellEnd"/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комунального некомерційного підприємства «Хорольська міська лікарня» Хорольської міської ради, Лубенського району, Полтавської області, я</w:t>
      </w:r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ка розташована за </w:t>
      </w:r>
      <w:proofErr w:type="spellStart"/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адресою</w:t>
      </w:r>
      <w:proofErr w:type="spellEnd"/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: вул.</w:t>
      </w:r>
      <w:r w:rsidRPr="00256BEC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Михайла Полонського, буд. 11/1, м. Хорол, Полтавської області»</w:t>
      </w:r>
      <w:r w:rsidR="008E2FAE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14:paraId="3CC0660C" w14:textId="2DE870F2" w:rsidR="001C1F3A" w:rsidRPr="001C1F3A" w:rsidRDefault="001C1F3A" w:rsidP="008E2FAE">
      <w:pPr>
        <w:pStyle w:val="ab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п</w:t>
      </w:r>
      <w:r w:rsidRPr="001C1F3A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роведення</w:t>
      </w:r>
      <w:r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«Капітального ремонту споруди цивільного захисту Комунального некомерційного підприємства Хорольська міська лікарня по вул. Михайла Полонського, 34 в м. Хорол Лубенського району Полтавської області»;</w:t>
      </w:r>
      <w:r w:rsidRPr="001C1F3A">
        <w:rPr>
          <w:rStyle w:val="af"/>
          <w:rFonts w:ascii="Times New Roman" w:hAnsi="Times New Roman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2C536350" w14:textId="615CB7C6" w:rsidR="00EA70C5" w:rsidRPr="00670A60" w:rsidRDefault="008E2FAE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EA70C5" w:rsidRPr="00133900">
        <w:rPr>
          <w:rFonts w:ascii="Times New Roman" w:hAnsi="Times New Roman"/>
          <w:sz w:val="28"/>
          <w:szCs w:val="28"/>
          <w:lang w:val="uk-UA"/>
        </w:rPr>
        <w:t>абезпечення високоякісною підготовкою, перепідготовкою та підвищення кваліфікації лікарів і молодших медичних спеціалістів,  фахівців, спеціаліс</w:t>
      </w:r>
      <w:r w:rsidR="00EA70C5">
        <w:rPr>
          <w:rFonts w:ascii="Times New Roman" w:hAnsi="Times New Roman"/>
          <w:sz w:val="28"/>
          <w:szCs w:val="28"/>
          <w:lang w:val="uk-UA"/>
        </w:rPr>
        <w:t>тів КНП «Хорольська</w:t>
      </w:r>
      <w:r w:rsidR="00256B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МЛ» </w:t>
      </w:r>
      <w:r w:rsidR="00EA70C5">
        <w:rPr>
          <w:rFonts w:ascii="Times New Roman" w:hAnsi="Times New Roman"/>
          <w:sz w:val="28"/>
          <w:szCs w:val="28"/>
          <w:lang w:val="uk-UA"/>
        </w:rPr>
        <w:t>та ін.</w:t>
      </w:r>
    </w:p>
    <w:p w14:paraId="3D02FFB8" w14:textId="48ABBCFA" w:rsidR="008E2FAE" w:rsidRPr="00B11185" w:rsidRDefault="00EA70C5" w:rsidP="00B1118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ab/>
        <w:t>Строки виконання Програми згідно затвердженого плану заходів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рр.</w:t>
      </w:r>
    </w:p>
    <w:p w14:paraId="5D8BC876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6. Напрями діяльності і заходи Програми</w:t>
      </w:r>
    </w:p>
    <w:p w14:paraId="56962C22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14:paraId="5A280950" w14:textId="1008C49D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удосконалення лікувального процесу;</w:t>
      </w:r>
    </w:p>
    <w:p w14:paraId="4CFA30A8" w14:textId="38F4A95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створення та оновлення інформаційної бази даних пролікованих хворих у медичному підприємстві;</w:t>
      </w:r>
    </w:p>
    <w:p w14:paraId="35297AC4" w14:textId="443C7E3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та спеціалізованої амбулаторно-поліклінічної допомоги вторинного рівня, а також невідкладної медичної (лікувально-профілактичної) допомоги у відповідності з договорами про надання медичних послуг;</w:t>
      </w:r>
    </w:p>
    <w:p w14:paraId="135793F6" w14:textId="3B27194E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>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14:paraId="21D40748" w14:textId="25097DF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надання медичних та інших послуг фізичним та юридичним особам на  безоплатній та 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14:paraId="5E28107F" w14:textId="5DA4E74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t>отримання, перевезення та використання донорської крові;</w:t>
      </w:r>
    </w:p>
    <w:p w14:paraId="420DD2F2" w14:textId="76FA4FD5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придбання, зберігання, перевезення, знищення, облік, використання, реалізація (відпуск)  наркотичних засобів, психотропних речовин, прекурсорів;</w:t>
      </w:r>
    </w:p>
    <w:p w14:paraId="27625C97" w14:textId="42019D0E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клінічна апробація нових медикаментів, устаткування, приладів та інших матеріалів з відповідним наданням відгуків, висновків та рекомендацій по використанню;</w:t>
      </w:r>
    </w:p>
    <w:p w14:paraId="0386DC0F" w14:textId="5E0B12F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стажування лікарів-інтернів згідно з угодами;</w:t>
      </w:r>
    </w:p>
    <w:p w14:paraId="67B4DEB3" w14:textId="577E1BD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перепідготовки, удосконалення та підвищення кваліфікації медичних кадрів;</w:t>
      </w:r>
    </w:p>
    <w:p w14:paraId="20D05C29" w14:textId="35628822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монтаж, ремонт і технічне обслуговування медичної техніки;</w:t>
      </w:r>
    </w:p>
    <w:p w14:paraId="746C5048" w14:textId="066AA08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здача майна в оренду, в тому числі нерухомого;</w:t>
      </w:r>
    </w:p>
    <w:p w14:paraId="7A50CD9E" w14:textId="7A09EE55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харчування та лікувального харчування хворих у стаціонарі;</w:t>
      </w:r>
    </w:p>
    <w:p w14:paraId="08ED2328" w14:textId="247B75E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профоглядів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: обов’язкових, попередніх, періодичних (огляд працівників певних категорій), державних службовців, учнів профтехучилищ, водіїв та кандидатів у водії транспортних засобів, осіб для отримання дозволу (ліцензії) на об’єкт дозвільної системи, для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поступаючих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на роботу і навчання та  від’їжджаючих за кордон;</w:t>
      </w:r>
    </w:p>
    <w:p w14:paraId="0C6A79A5" w14:textId="5CDD0DE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оглядів робітників, службовців підприємств з шкідливими умовами праці;</w:t>
      </w:r>
    </w:p>
    <w:p w14:paraId="6BC966B0" w14:textId="61245C11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санітарно-просвітницької роботи серед обслуговуваного  населення;</w:t>
      </w:r>
    </w:p>
    <w:p w14:paraId="28754D2C" w14:textId="4DA8307C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своєчасне та якісне обстеження, лікування та реабілітація хворих в стаціонарних умовах та вдома;</w:t>
      </w:r>
    </w:p>
    <w:p w14:paraId="371E65BB" w14:textId="4B6B654A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професійна діяльність у сфері надання соціальних послуг;</w:t>
      </w:r>
    </w:p>
    <w:p w14:paraId="24317B1F" w14:textId="7B0D0D1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впровадження нових методів лікування;</w:t>
      </w:r>
    </w:p>
    <w:p w14:paraId="194D12FB" w14:textId="68C0221C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транспортування хворих;</w:t>
      </w:r>
    </w:p>
    <w:p w14:paraId="3CDDDBEF" w14:textId="7A687366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паркування автотранспорту;</w:t>
      </w:r>
    </w:p>
    <w:p w14:paraId="264B34DF" w14:textId="40740B2F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організація та участь у міжнародних форумах, конференціях, нарадах, семінарах, виставках та інших заходах.</w:t>
      </w:r>
    </w:p>
    <w:p w14:paraId="3EDDE7F6" w14:textId="77777777" w:rsidR="008E2FAE" w:rsidRPr="00967552" w:rsidRDefault="008E2FAE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2E3808B5" w14:textId="77777777" w:rsidR="00EA70C5" w:rsidRPr="00967552" w:rsidRDefault="00EA70C5" w:rsidP="00EA70C5">
      <w:pPr>
        <w:pStyle w:val="ab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967552">
        <w:rPr>
          <w:rFonts w:ascii="Times New Roman" w:hAnsi="Times New Roman"/>
          <w:bCs/>
          <w:sz w:val="28"/>
          <w:szCs w:val="28"/>
          <w:lang w:val="uk-UA"/>
        </w:rPr>
        <w:t>7. Фінансове забезпечення виконання Програми</w:t>
      </w:r>
    </w:p>
    <w:p w14:paraId="36B2DC59" w14:textId="77777777" w:rsidR="00EA70C5" w:rsidRPr="00133900" w:rsidRDefault="00EA70C5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Фінансове забезпечення виконання Програми здійснюється за рахунок:</w:t>
      </w:r>
    </w:p>
    <w:p w14:paraId="06BC1EF2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коштів місцевих бюджетів;</w:t>
      </w:r>
    </w:p>
    <w:p w14:paraId="79FBF0DE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медичної субвенції з державного бюджету;</w:t>
      </w:r>
    </w:p>
    <w:p w14:paraId="51547560" w14:textId="77777777" w:rsidR="00EA70C5" w:rsidRPr="00133900" w:rsidRDefault="00EA70C5" w:rsidP="008E2FAE">
      <w:pPr>
        <w:pStyle w:val="ab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t>інших субвенцій з обласного та державного бюджетів;</w:t>
      </w:r>
    </w:p>
    <w:p w14:paraId="3027C01D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надання підприємством платних послуг;</w:t>
      </w:r>
    </w:p>
    <w:p w14:paraId="0001E305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залучення додаткових коштів для розвитку якісної медицини базуючись на Законі України «Про державно-приватне партнерство»; </w:t>
      </w:r>
    </w:p>
    <w:p w14:paraId="636ED90F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інших джерел фінансування, не заборонених законодавством України.</w:t>
      </w:r>
    </w:p>
    <w:p w14:paraId="2E89EEAA" w14:textId="77777777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Виконання Програми у повному обсязі можливе лише за умови стабільного фінансування її складових.</w:t>
      </w:r>
    </w:p>
    <w:p w14:paraId="6E886A1E" w14:textId="77777777" w:rsidR="008E2FAE" w:rsidRPr="00967552" w:rsidRDefault="008E2FAE" w:rsidP="00EA70C5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95CBC4" w14:textId="77777777" w:rsidR="00EA70C5" w:rsidRPr="00967552" w:rsidRDefault="00EA70C5" w:rsidP="008E2FAE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967552">
        <w:rPr>
          <w:rFonts w:ascii="Times New Roman" w:hAnsi="Times New Roman"/>
          <w:sz w:val="28"/>
          <w:szCs w:val="28"/>
          <w:lang w:val="uk-UA"/>
        </w:rPr>
        <w:t>8.Очікувані результати виконання Програми</w:t>
      </w:r>
    </w:p>
    <w:p w14:paraId="19B72082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рограми дасть змогу:</w:t>
      </w:r>
    </w:p>
    <w:p w14:paraId="2166C9E9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покращити мате</w:t>
      </w:r>
      <w:r>
        <w:rPr>
          <w:rFonts w:ascii="Times New Roman" w:hAnsi="Times New Roman"/>
          <w:sz w:val="28"/>
          <w:szCs w:val="28"/>
          <w:lang w:val="uk-UA"/>
        </w:rPr>
        <w:t>ріально-технічний стан будівель;</w:t>
      </w:r>
    </w:p>
    <w:p w14:paraId="7F5CA956" w14:textId="3ACA4218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здійснити заміну застарілого обладнання КНП «Хорольська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133900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» на сучасне медичне обладнання;</w:t>
      </w:r>
    </w:p>
    <w:p w14:paraId="20D94334" w14:textId="7C565F98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забезпечити потребу КНП «Хорольська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МЛ» у санітарному автотранспорті;</w:t>
      </w:r>
    </w:p>
    <w:p w14:paraId="49F3D837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збільшити доступність лікарської допомоги населенню </w:t>
      </w:r>
      <w:r w:rsidRPr="00FE14D3">
        <w:rPr>
          <w:rFonts w:ascii="Times New Roman" w:hAnsi="Times New Roman"/>
          <w:color w:val="000000"/>
          <w:sz w:val="28"/>
          <w:szCs w:val="28"/>
          <w:lang w:val="uk-UA"/>
        </w:rPr>
        <w:t>району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2ABA83E8" w14:textId="189E31FF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забезпечити якість наданн</w:t>
      </w:r>
      <w:r>
        <w:rPr>
          <w:rFonts w:ascii="Times New Roman" w:hAnsi="Times New Roman"/>
          <w:sz w:val="28"/>
          <w:szCs w:val="28"/>
          <w:lang w:val="uk-UA"/>
        </w:rPr>
        <w:t>я вторинної медичної допомоги,</w:t>
      </w:r>
      <w:r w:rsidR="00E14C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>що в свою чергу призведе до підвищення якості життя на</w:t>
      </w:r>
      <w:r>
        <w:rPr>
          <w:rFonts w:ascii="Times New Roman" w:hAnsi="Times New Roman"/>
          <w:sz w:val="28"/>
          <w:szCs w:val="28"/>
          <w:lang w:val="uk-UA"/>
        </w:rPr>
        <w:t>селення та зменшення смертності;</w:t>
      </w:r>
    </w:p>
    <w:p w14:paraId="50633186" w14:textId="77777777" w:rsidR="00EA70C5" w:rsidRPr="00133900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сприяння формуванню позитивного ставлення населення до змін у галузі охорони здоров’я.</w:t>
      </w:r>
    </w:p>
    <w:p w14:paraId="086FBE25" w14:textId="025BF4AB" w:rsidR="00EA70C5" w:rsidRDefault="00EA70C5" w:rsidP="008E2FAE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Виконання Програми у повному обсязі можливе лише за умов стабільного фінансування її складових. </w:t>
      </w:r>
    </w:p>
    <w:p w14:paraId="0E970C19" w14:textId="77777777" w:rsidR="00B11185" w:rsidRPr="00133900" w:rsidRDefault="00B11185" w:rsidP="00CE517F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DE4A76" w14:textId="77777777" w:rsidR="00EA70C5" w:rsidRDefault="00EA70C5" w:rsidP="00EA70C5">
      <w:pPr>
        <w:rPr>
          <w:lang w:val="uk-UA"/>
        </w:rPr>
      </w:pPr>
    </w:p>
    <w:p w14:paraId="4F2FEBF6" w14:textId="77777777" w:rsidR="009557C0" w:rsidRDefault="009557C0" w:rsidP="00EA70C5">
      <w:pPr>
        <w:rPr>
          <w:lang w:val="uk-UA"/>
        </w:rPr>
      </w:pPr>
    </w:p>
    <w:p w14:paraId="08E9C44C" w14:textId="1D728737" w:rsidR="00EA70C5" w:rsidRDefault="00EA70C5" w:rsidP="00EA70C5">
      <w:pPr>
        <w:rPr>
          <w:sz w:val="28"/>
          <w:szCs w:val="28"/>
          <w:lang w:val="uk-UA"/>
        </w:rPr>
      </w:pPr>
      <w:r w:rsidRPr="00B244BF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</w:t>
      </w:r>
      <w:r w:rsidR="0072629E">
        <w:rPr>
          <w:sz w:val="28"/>
          <w:szCs w:val="28"/>
          <w:lang w:val="uk-UA"/>
        </w:rPr>
        <w:t xml:space="preserve">                    </w:t>
      </w:r>
      <w:r w:rsidR="00E07580">
        <w:rPr>
          <w:sz w:val="28"/>
          <w:szCs w:val="28"/>
          <w:lang w:val="uk-UA"/>
        </w:rPr>
        <w:t xml:space="preserve">             </w:t>
      </w:r>
      <w:r w:rsidR="0072629E">
        <w:rPr>
          <w:sz w:val="28"/>
          <w:szCs w:val="28"/>
          <w:lang w:val="uk-UA"/>
        </w:rPr>
        <w:t xml:space="preserve"> Юлія БОЙКО</w:t>
      </w:r>
    </w:p>
    <w:p w14:paraId="102D3FCB" w14:textId="77777777" w:rsidR="00406ABD" w:rsidRDefault="00406ABD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7FF80D1F" w14:textId="77777777" w:rsidR="00406ABD" w:rsidRDefault="00406ABD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802645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86A0193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40540D5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3C8B71F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F6D8A44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E9DB0A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BFE9B9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9FE002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B0D126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39C274E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95350E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19C295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BD9FE3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DF43D16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BBFF0C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FC1F2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6673FB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46D039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7F89557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7B4282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E8FA8F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C1A0662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7158C7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383DC3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0B58D1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9DAB392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0848C8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707D758C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A5DF3AB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C0D066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B692DFE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71FC37A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6EF60D4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06870ED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326F2DD5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D4B7C58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4A14000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1941B83E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70D1139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E26A72B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4B5FF021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4F8A055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2FFA3CF9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06E61F8F" w14:textId="77777777" w:rsidR="008E44BF" w:rsidRDefault="008E44BF" w:rsidP="00CE6AEC">
      <w:pPr>
        <w:contextualSpacing/>
        <w:jc w:val="both"/>
        <w:rPr>
          <w:color w:val="000000"/>
          <w:lang w:val="uk-UA"/>
        </w:rPr>
      </w:pPr>
    </w:p>
    <w:p w14:paraId="78A9D361" w14:textId="77777777" w:rsidR="008E44BF" w:rsidRDefault="008E44BF" w:rsidP="0020096A">
      <w:pPr>
        <w:ind w:left="4956" w:firstLine="708"/>
        <w:contextualSpacing/>
        <w:jc w:val="both"/>
        <w:rPr>
          <w:color w:val="000000"/>
          <w:lang w:val="uk-UA"/>
        </w:rPr>
      </w:pPr>
    </w:p>
    <w:p w14:paraId="59E360DC" w14:textId="455568FF" w:rsidR="00EA70C5" w:rsidRPr="004B08FE" w:rsidRDefault="006C5D61" w:rsidP="0020096A">
      <w:pPr>
        <w:ind w:left="4956" w:firstLine="708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Додаток </w:t>
      </w:r>
      <w:r w:rsidR="00EA70C5">
        <w:rPr>
          <w:color w:val="000000"/>
          <w:lang w:val="uk-UA"/>
        </w:rPr>
        <w:t>2</w:t>
      </w:r>
    </w:p>
    <w:p w14:paraId="0307ADA5" w14:textId="35D9E734" w:rsidR="00EA70C5" w:rsidRPr="0072629E" w:rsidRDefault="00EA70C5" w:rsidP="0072629E">
      <w:pPr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 w:rsidR="00D526B0">
        <w:rPr>
          <w:color w:val="000000"/>
          <w:lang w:val="uk-UA"/>
        </w:rPr>
        <w:t xml:space="preserve"> </w:t>
      </w:r>
      <w:r w:rsidR="00961D97">
        <w:rPr>
          <w:color w:val="000000"/>
          <w:lang w:val="uk-UA"/>
        </w:rPr>
        <w:t>п'ятдесят</w:t>
      </w:r>
      <w:r w:rsidR="00406ABD">
        <w:rPr>
          <w:color w:val="000000"/>
          <w:lang w:val="uk-UA"/>
        </w:rPr>
        <w:t xml:space="preserve"> сьомої</w:t>
      </w:r>
      <w:r w:rsidR="0072629E">
        <w:rPr>
          <w:color w:val="000000"/>
          <w:lang w:val="uk-UA"/>
        </w:rPr>
        <w:t xml:space="preserve"> </w:t>
      </w:r>
      <w:r w:rsidRPr="004B08FE">
        <w:rPr>
          <w:color w:val="000000"/>
          <w:lang w:val="uk-UA"/>
        </w:rPr>
        <w:t xml:space="preserve">сесії Хорольської міської ради </w:t>
      </w:r>
      <w:r w:rsidR="00B3619E">
        <w:rPr>
          <w:color w:val="000000"/>
          <w:lang w:val="uk-UA"/>
        </w:rPr>
        <w:t xml:space="preserve">Лубенського району Полтавської області </w:t>
      </w:r>
      <w:r w:rsidRPr="004B08FE">
        <w:rPr>
          <w:color w:val="000000"/>
          <w:lang w:val="uk-UA"/>
        </w:rPr>
        <w:t>восьмог</w:t>
      </w:r>
      <w:r>
        <w:rPr>
          <w:color w:val="000000"/>
          <w:lang w:val="uk-UA"/>
        </w:rPr>
        <w:t xml:space="preserve">о </w:t>
      </w:r>
      <w:r w:rsidR="00733DA0">
        <w:rPr>
          <w:color w:val="000000"/>
          <w:lang w:val="uk-UA"/>
        </w:rPr>
        <w:t>скликання від 0</w:t>
      </w:r>
      <w:r w:rsidR="00406ABD">
        <w:rPr>
          <w:color w:val="000000"/>
          <w:lang w:val="uk-UA"/>
        </w:rPr>
        <w:t>7</w:t>
      </w:r>
      <w:r w:rsidR="0072629E">
        <w:rPr>
          <w:color w:val="000000"/>
          <w:lang w:val="uk-UA"/>
        </w:rPr>
        <w:t>.</w:t>
      </w:r>
      <w:r w:rsidR="00961D97">
        <w:rPr>
          <w:color w:val="000000"/>
          <w:lang w:val="uk-UA"/>
        </w:rPr>
        <w:t>0</w:t>
      </w:r>
      <w:r w:rsidR="00406ABD">
        <w:rPr>
          <w:color w:val="000000"/>
          <w:lang w:val="uk-UA"/>
        </w:rPr>
        <w:t>8</w:t>
      </w:r>
      <w:r w:rsidR="0072629E">
        <w:rPr>
          <w:color w:val="000000"/>
          <w:lang w:val="uk-UA"/>
        </w:rPr>
        <w:t>.202</w:t>
      </w:r>
      <w:r w:rsidR="00961D97">
        <w:rPr>
          <w:color w:val="000000"/>
          <w:lang w:val="uk-UA"/>
        </w:rPr>
        <w:t>4</w:t>
      </w:r>
      <w:r w:rsidR="0072629E">
        <w:rPr>
          <w:color w:val="000000"/>
          <w:lang w:val="uk-UA"/>
        </w:rPr>
        <w:t xml:space="preserve"> </w:t>
      </w:r>
      <w:r w:rsidR="00733DA0">
        <w:rPr>
          <w:color w:val="000000"/>
          <w:lang w:val="uk-UA"/>
        </w:rPr>
        <w:t>№</w:t>
      </w:r>
      <w:r w:rsidR="00CE517F">
        <w:rPr>
          <w:color w:val="000000"/>
          <w:lang w:val="uk-UA"/>
        </w:rPr>
        <w:t>2760</w:t>
      </w:r>
    </w:p>
    <w:p w14:paraId="589D3EA0" w14:textId="77777777" w:rsidR="006C5D61" w:rsidRDefault="006C5D61" w:rsidP="00EA70C5">
      <w:pPr>
        <w:jc w:val="center"/>
        <w:rPr>
          <w:rFonts w:eastAsia="Times New Roman"/>
          <w:b/>
          <w:lang w:val="uk-UA"/>
        </w:rPr>
      </w:pPr>
    </w:p>
    <w:p w14:paraId="237855FF" w14:textId="77777777" w:rsidR="00EA70C5" w:rsidRPr="007E154C" w:rsidRDefault="00EA70C5" w:rsidP="00EA70C5">
      <w:pPr>
        <w:jc w:val="center"/>
        <w:rPr>
          <w:bCs/>
          <w:sz w:val="28"/>
          <w:szCs w:val="28"/>
          <w:lang w:val="uk-UA"/>
        </w:rPr>
      </w:pPr>
      <w:r w:rsidRPr="007E154C">
        <w:rPr>
          <w:rFonts w:eastAsia="Times New Roman"/>
          <w:bCs/>
          <w:lang w:val="uk-UA"/>
        </w:rPr>
        <w:t>Ресурсне забезпечення</w:t>
      </w:r>
    </w:p>
    <w:p w14:paraId="2AE616E7" w14:textId="05E5F1AB" w:rsidR="00EA70C5" w:rsidRPr="0020096A" w:rsidRDefault="00EA70C5" w:rsidP="0020096A">
      <w:pPr>
        <w:jc w:val="center"/>
        <w:rPr>
          <w:rFonts w:eastAsia="Times New Roman"/>
          <w:bCs/>
          <w:lang w:val="uk-UA"/>
        </w:rPr>
      </w:pPr>
      <w:r w:rsidRPr="007E154C">
        <w:rPr>
          <w:rFonts w:eastAsia="Times New Roman"/>
          <w:bCs/>
          <w:lang w:val="uk-UA"/>
        </w:rPr>
        <w:t>Комплексної Програми розвитку та підтримки комунального некомерційного підприємства «Хорольська</w:t>
      </w:r>
      <w:r w:rsidR="00062A39">
        <w:rPr>
          <w:rFonts w:eastAsia="Times New Roman"/>
          <w:bCs/>
          <w:lang w:val="uk-UA"/>
        </w:rPr>
        <w:t xml:space="preserve"> </w:t>
      </w:r>
      <w:r w:rsidRPr="007E154C">
        <w:rPr>
          <w:rFonts w:eastAsia="Times New Roman"/>
          <w:bCs/>
          <w:lang w:val="uk-UA"/>
        </w:rPr>
        <w:t>міська лікарня» Хорольської міської ради Лубенського району Полтавської області (код ЄДРПОУ 01999514)</w:t>
      </w:r>
      <w:r w:rsidR="00BB12FF">
        <w:rPr>
          <w:rFonts w:eastAsia="Times New Roman"/>
          <w:bCs/>
          <w:lang w:val="uk-UA"/>
        </w:rPr>
        <w:t xml:space="preserve"> </w:t>
      </w:r>
      <w:r w:rsidRPr="007E154C">
        <w:rPr>
          <w:rFonts w:eastAsia="Times New Roman"/>
          <w:bCs/>
          <w:lang w:val="uk-UA"/>
        </w:rPr>
        <w:t>на 2021-2024 роки</w:t>
      </w:r>
    </w:p>
    <w:p w14:paraId="5809571C" w14:textId="2CC143B6" w:rsidR="00EA70C5" w:rsidRPr="00CE517F" w:rsidRDefault="00EA70C5" w:rsidP="00CE517F">
      <w:pPr>
        <w:ind w:right="140"/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 w:rsidR="00243EA2">
        <w:rPr>
          <w:rFonts w:eastAsia="Times New Roman"/>
          <w:lang w:val="uk-UA"/>
        </w:rPr>
        <w:t xml:space="preserve"> </w:t>
      </w:r>
      <w:r w:rsidRPr="00B244BF">
        <w:rPr>
          <w:rFonts w:eastAsia="Times New Roman"/>
        </w:rPr>
        <w:t>грн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390"/>
        <w:gridCol w:w="1573"/>
        <w:gridCol w:w="1275"/>
        <w:gridCol w:w="1309"/>
        <w:gridCol w:w="1931"/>
      </w:tblGrid>
      <w:tr w:rsidR="00EA70C5" w:rsidRPr="00B244BF" w14:paraId="00B66A2A" w14:textId="77777777" w:rsidTr="00EA70C5">
        <w:trPr>
          <w:trHeight w:val="315"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14:paraId="795FBA0A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8710EE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shd w:val="clear" w:color="auto" w:fill="auto"/>
            <w:vAlign w:val="center"/>
            <w:hideMark/>
          </w:tcPr>
          <w:p w14:paraId="5455F57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EA70C5" w:rsidRPr="00B244BF" w14:paraId="20E28274" w14:textId="77777777" w:rsidTr="00EA70C5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71138CDF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6102906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05027A50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B0C34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67B0091F" w14:textId="77777777" w:rsidR="00EA70C5" w:rsidRPr="00F46815" w:rsidRDefault="00EA70C5" w:rsidP="00EA70C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1931" w:type="dxa"/>
            <w:vMerge/>
            <w:vAlign w:val="center"/>
            <w:hideMark/>
          </w:tcPr>
          <w:p w14:paraId="675AC91E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3D88CDA3" w14:textId="77777777" w:rsidTr="00EA70C5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2CB36DF7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A8E5DB1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2021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42AD3BA6" w14:textId="77777777" w:rsidR="00EA70C5" w:rsidRPr="000D794A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2022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D61BF6" w14:textId="77777777" w:rsidR="00EA70C5" w:rsidRPr="000D794A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2023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309" w:type="dxa"/>
            <w:vAlign w:val="center"/>
          </w:tcPr>
          <w:p w14:paraId="52FB58E0" w14:textId="77777777" w:rsidR="00EA70C5" w:rsidRPr="00F46815" w:rsidRDefault="00EA70C5" w:rsidP="00EA70C5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en-US"/>
              </w:rPr>
              <w:t>4</w:t>
            </w:r>
            <w:r w:rsidRPr="000D794A">
              <w:rPr>
                <w:rFonts w:eastAsia="Times New Roman"/>
                <w:lang w:val="uk-UA"/>
              </w:rPr>
              <w:t xml:space="preserve"> 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0F8D5F2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05331916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4445B7F6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1AF38BA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4</w:t>
            </w:r>
            <w:r>
              <w:rPr>
                <w:rFonts w:eastAsia="Times New Roman"/>
                <w:lang w:val="uk-UA"/>
              </w:rPr>
              <w:t>8 1</w:t>
            </w:r>
            <w:r w:rsidRPr="00B244BF">
              <w:rPr>
                <w:rFonts w:eastAsia="Times New Roman"/>
                <w:lang w:val="uk-UA"/>
              </w:rPr>
              <w:t>13,8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7A2001AC" w14:textId="77777777" w:rsidR="00EA70C5" w:rsidRPr="00B244BF" w:rsidRDefault="00EA70C5" w:rsidP="00D46933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12 150,9</w:t>
            </w:r>
            <w:r w:rsidR="00D46933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ED15FA" w14:textId="2FE91723" w:rsidR="00EA70C5" w:rsidRPr="00B244BF" w:rsidRDefault="00D46933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AE4370">
              <w:rPr>
                <w:rFonts w:eastAsia="Times New Roman"/>
                <w:lang w:val="uk-UA"/>
              </w:rPr>
              <w:t>3837</w:t>
            </w:r>
            <w:r>
              <w:rPr>
                <w:rFonts w:eastAsia="Times New Roman"/>
                <w:lang w:val="uk-UA"/>
              </w:rPr>
              <w:t>,</w:t>
            </w:r>
            <w:r w:rsidR="00AE4370">
              <w:rPr>
                <w:rFonts w:eastAsia="Times New Roman"/>
                <w:lang w:val="uk-UA"/>
              </w:rPr>
              <w:t>89</w:t>
            </w:r>
          </w:p>
        </w:tc>
        <w:tc>
          <w:tcPr>
            <w:tcW w:w="1309" w:type="dxa"/>
            <w:vAlign w:val="center"/>
          </w:tcPr>
          <w:p w14:paraId="7A70E046" w14:textId="4D58EB51" w:rsidR="00EA70C5" w:rsidRPr="00B244BF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  <w:r w:rsidR="00F121C5">
              <w:rPr>
                <w:rFonts w:eastAsia="Times New Roman"/>
                <w:lang w:val="uk-UA"/>
              </w:rPr>
              <w:t>4388</w:t>
            </w:r>
            <w:r w:rsidR="00EA70C5">
              <w:rPr>
                <w:rFonts w:eastAsia="Times New Roman"/>
                <w:lang w:val="uk-UA"/>
              </w:rPr>
              <w:t>,</w:t>
            </w:r>
            <w:r w:rsidR="00F121C5">
              <w:rPr>
                <w:rFonts w:eastAsia="Times New Roman"/>
                <w:lang w:val="uk-UA"/>
              </w:rPr>
              <w:t>15</w:t>
            </w:r>
            <w:r w:rsidR="00480ED2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5758D012" w14:textId="61050BF9" w:rsidR="00EA70C5" w:rsidRPr="005B66C2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984</w:t>
            </w:r>
            <w:r w:rsidR="00F121C5">
              <w:rPr>
                <w:rFonts w:eastAsia="Times New Roman"/>
                <w:lang w:val="uk-UA"/>
              </w:rPr>
              <w:t>9</w:t>
            </w:r>
            <w:r>
              <w:rPr>
                <w:rFonts w:eastAsia="Times New Roman"/>
                <w:lang w:val="uk-UA"/>
              </w:rPr>
              <w:t>0</w:t>
            </w:r>
            <w:r w:rsidR="00D46933">
              <w:rPr>
                <w:rFonts w:eastAsia="Times New Roman"/>
                <w:lang w:val="uk-UA"/>
              </w:rPr>
              <w:t>,</w:t>
            </w:r>
            <w:r w:rsidR="00F121C5">
              <w:rPr>
                <w:rFonts w:eastAsia="Times New Roman"/>
                <w:lang w:val="uk-UA"/>
              </w:rPr>
              <w:t>77</w:t>
            </w:r>
            <w:r w:rsidR="00480ED2">
              <w:rPr>
                <w:rFonts w:eastAsia="Times New Roman"/>
                <w:lang w:val="uk-UA"/>
              </w:rPr>
              <w:t>8</w:t>
            </w:r>
          </w:p>
        </w:tc>
      </w:tr>
      <w:tr w:rsidR="00EA70C5" w:rsidRPr="00B244BF" w14:paraId="5FB1B7BF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14560C9A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42E3ED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3D2DC893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747CA8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2FDEF6E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17B396ED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EA70C5" w:rsidRPr="00B244BF" w14:paraId="362EB966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3FE2F653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10A320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5 000,0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764EB55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860,45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901669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1 498,9</w:t>
            </w:r>
          </w:p>
        </w:tc>
        <w:tc>
          <w:tcPr>
            <w:tcW w:w="1309" w:type="dxa"/>
            <w:vAlign w:val="center"/>
          </w:tcPr>
          <w:p w14:paraId="66B8A1EB" w14:textId="20A04A51" w:rsidR="00EA70C5" w:rsidRPr="00B244BF" w:rsidRDefault="003803D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9835</w:t>
            </w:r>
            <w:r w:rsidR="00EA70C5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>774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5428A42A" w14:textId="745A1594" w:rsidR="00EA70C5" w:rsidRPr="00B244BF" w:rsidRDefault="00141B4B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</w:t>
            </w:r>
            <w:r w:rsidR="003803D0">
              <w:rPr>
                <w:rFonts w:eastAsia="Times New Roman"/>
                <w:lang w:val="uk-UA"/>
              </w:rPr>
              <w:t>195</w:t>
            </w:r>
            <w:r w:rsidR="00EA70C5">
              <w:rPr>
                <w:rFonts w:eastAsia="Times New Roman"/>
                <w:lang w:val="uk-UA"/>
              </w:rPr>
              <w:t>,</w:t>
            </w:r>
            <w:r w:rsidR="003803D0">
              <w:rPr>
                <w:rFonts w:eastAsia="Times New Roman"/>
                <w:lang w:val="uk-UA"/>
              </w:rPr>
              <w:t>12</w:t>
            </w:r>
            <w:r>
              <w:rPr>
                <w:rFonts w:eastAsia="Times New Roman"/>
                <w:lang w:val="uk-UA"/>
              </w:rPr>
              <w:t>4</w:t>
            </w:r>
          </w:p>
        </w:tc>
      </w:tr>
      <w:tr w:rsidR="00EA70C5" w:rsidRPr="00B244BF" w14:paraId="70A2C725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398B453D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2EEBFE11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2E7EA1E7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5D89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309" w:type="dxa"/>
            <w:vAlign w:val="center"/>
          </w:tcPr>
          <w:p w14:paraId="2022B8C7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6F176C4D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EA70C5" w:rsidRPr="00B244BF" w14:paraId="36245D14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2FBEDC57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817BFD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522834FC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B858E1F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7DAA2EA6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04CC8C0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EA70C5" w:rsidRPr="00B244BF" w14:paraId="1CDEE9A0" w14:textId="77777777" w:rsidTr="00EA70C5">
        <w:trPr>
          <w:trHeight w:val="315"/>
        </w:trPr>
        <w:tc>
          <w:tcPr>
            <w:tcW w:w="2283" w:type="dxa"/>
            <w:shd w:val="clear" w:color="auto" w:fill="auto"/>
            <w:vAlign w:val="center"/>
            <w:hideMark/>
          </w:tcPr>
          <w:p w14:paraId="2C13AA20" w14:textId="77777777" w:rsidR="00EA70C5" w:rsidRPr="00B244BF" w:rsidRDefault="00EA70C5" w:rsidP="00EA70C5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97249A5" w14:textId="77777777" w:rsidR="00EA70C5" w:rsidRPr="00B244BF" w:rsidRDefault="00EA70C5" w:rsidP="00EA70C5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26 213,8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14:paraId="00800561" w14:textId="77777777" w:rsidR="00EA70C5" w:rsidRPr="00B244BF" w:rsidRDefault="00EA70C5" w:rsidP="00D46933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11 290,4</w:t>
            </w:r>
            <w:r w:rsidR="00D46933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5B03D3" w14:textId="0DE0EB03" w:rsidR="00EA70C5" w:rsidRPr="00B244BF" w:rsidRDefault="00D46933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</w:t>
            </w:r>
            <w:r w:rsidR="00AE4370">
              <w:rPr>
                <w:rFonts w:eastAsia="Times New Roman"/>
                <w:lang w:val="uk-UA"/>
              </w:rPr>
              <w:t>338</w:t>
            </w:r>
            <w:r>
              <w:rPr>
                <w:rFonts w:eastAsia="Times New Roman"/>
                <w:lang w:val="uk-UA"/>
              </w:rPr>
              <w:t>,</w:t>
            </w:r>
            <w:r w:rsidR="00AE4370">
              <w:rPr>
                <w:rFonts w:eastAsia="Times New Roman"/>
                <w:lang w:val="uk-UA"/>
              </w:rPr>
              <w:t>99</w:t>
            </w:r>
          </w:p>
        </w:tc>
        <w:tc>
          <w:tcPr>
            <w:tcW w:w="1309" w:type="dxa"/>
            <w:vAlign w:val="center"/>
          </w:tcPr>
          <w:p w14:paraId="20AE883A" w14:textId="0C037EDE" w:rsidR="00EA70C5" w:rsidRPr="00215A1D" w:rsidRDefault="00AE4370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3803D0">
              <w:rPr>
                <w:rFonts w:eastAsia="Times New Roman"/>
                <w:lang w:val="uk-UA"/>
              </w:rPr>
              <w:t>4</w:t>
            </w:r>
            <w:r w:rsidR="00736F7A">
              <w:rPr>
                <w:rFonts w:eastAsia="Times New Roman"/>
                <w:lang w:val="uk-UA"/>
              </w:rPr>
              <w:t>552</w:t>
            </w:r>
            <w:r w:rsidR="00EA70C5">
              <w:rPr>
                <w:rFonts w:eastAsia="Times New Roman"/>
                <w:lang w:val="uk-UA"/>
              </w:rPr>
              <w:t>,</w:t>
            </w:r>
            <w:r w:rsidR="00736F7A">
              <w:rPr>
                <w:rFonts w:eastAsia="Times New Roman"/>
                <w:lang w:val="uk-UA"/>
              </w:rPr>
              <w:t>38</w:t>
            </w:r>
            <w:r w:rsidR="00480ED2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62ACDE74" w14:textId="5394D512" w:rsidR="00EA70C5" w:rsidRPr="00B244BF" w:rsidRDefault="00141B4B" w:rsidP="00EA70C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</w:t>
            </w:r>
            <w:r w:rsidR="00736F7A">
              <w:rPr>
                <w:rFonts w:eastAsia="Times New Roman"/>
                <w:lang w:val="uk-UA"/>
              </w:rPr>
              <w:t>4395</w:t>
            </w:r>
            <w:r w:rsidR="00D46933">
              <w:rPr>
                <w:rFonts w:eastAsia="Times New Roman"/>
                <w:lang w:val="uk-UA"/>
              </w:rPr>
              <w:t>,</w:t>
            </w:r>
            <w:r w:rsidR="00736F7A">
              <w:rPr>
                <w:rFonts w:eastAsia="Times New Roman"/>
                <w:lang w:val="uk-UA"/>
              </w:rPr>
              <w:t>65</w:t>
            </w:r>
            <w:r w:rsidR="00480ED2">
              <w:rPr>
                <w:rFonts w:eastAsia="Times New Roman"/>
                <w:lang w:val="uk-UA"/>
              </w:rPr>
              <w:t>4</w:t>
            </w:r>
          </w:p>
        </w:tc>
      </w:tr>
    </w:tbl>
    <w:p w14:paraId="2EB55EAA" w14:textId="77777777" w:rsidR="00EA70C5" w:rsidRPr="00B244BF" w:rsidRDefault="00EA70C5" w:rsidP="00EA70C5">
      <w:pPr>
        <w:rPr>
          <w:sz w:val="28"/>
          <w:szCs w:val="28"/>
          <w:lang w:val="uk-UA"/>
        </w:rPr>
      </w:pPr>
    </w:p>
    <w:p w14:paraId="7EFD7ACB" w14:textId="77777777" w:rsidR="00EA70C5" w:rsidRDefault="00EA70C5" w:rsidP="00EA70C5">
      <w:pPr>
        <w:rPr>
          <w:sz w:val="28"/>
          <w:szCs w:val="28"/>
          <w:lang w:val="uk-UA"/>
        </w:rPr>
      </w:pPr>
    </w:p>
    <w:p w14:paraId="5D5CB22F" w14:textId="77777777" w:rsidR="00EA70C5" w:rsidRDefault="00EA70C5" w:rsidP="00EA70C5">
      <w:pPr>
        <w:rPr>
          <w:sz w:val="28"/>
          <w:szCs w:val="28"/>
          <w:lang w:val="uk-UA"/>
        </w:rPr>
      </w:pPr>
    </w:p>
    <w:p w14:paraId="482C9967" w14:textId="40B81EBD" w:rsidR="0072629E" w:rsidRDefault="0072629E" w:rsidP="0072629E">
      <w:pPr>
        <w:rPr>
          <w:sz w:val="28"/>
          <w:szCs w:val="28"/>
          <w:lang w:val="uk-UA"/>
        </w:rPr>
      </w:pPr>
      <w:r w:rsidRPr="00B244BF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11340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Юлія БОЙКО</w:t>
      </w:r>
    </w:p>
    <w:p w14:paraId="7205E692" w14:textId="77777777" w:rsidR="00EA70C5" w:rsidRDefault="00EA70C5" w:rsidP="00EA70C5">
      <w:pPr>
        <w:rPr>
          <w:sz w:val="28"/>
          <w:szCs w:val="28"/>
          <w:lang w:val="uk-UA"/>
        </w:rPr>
      </w:pPr>
    </w:p>
    <w:p w14:paraId="676B6D4B" w14:textId="77777777" w:rsidR="00EA70C5" w:rsidRDefault="00EA70C5" w:rsidP="00EA70C5">
      <w:pPr>
        <w:rPr>
          <w:sz w:val="28"/>
          <w:szCs w:val="28"/>
          <w:lang w:val="uk-UA"/>
        </w:rPr>
      </w:pPr>
    </w:p>
    <w:p w14:paraId="1F4CB2A3" w14:textId="77777777" w:rsidR="00EA70C5" w:rsidRDefault="00EA70C5" w:rsidP="00EA70C5">
      <w:pPr>
        <w:rPr>
          <w:sz w:val="28"/>
          <w:szCs w:val="28"/>
          <w:lang w:val="uk-UA"/>
        </w:rPr>
      </w:pPr>
    </w:p>
    <w:p w14:paraId="5C6DC944" w14:textId="77777777" w:rsidR="00EA70C5" w:rsidRDefault="00EA70C5" w:rsidP="00EA70C5">
      <w:pPr>
        <w:rPr>
          <w:sz w:val="28"/>
          <w:szCs w:val="28"/>
          <w:lang w:val="uk-UA"/>
        </w:rPr>
      </w:pPr>
    </w:p>
    <w:p w14:paraId="7ACF1C6D" w14:textId="77777777" w:rsidR="00EA70C5" w:rsidRDefault="00EA70C5" w:rsidP="00EA70C5">
      <w:pPr>
        <w:rPr>
          <w:sz w:val="28"/>
          <w:szCs w:val="28"/>
          <w:lang w:val="uk-UA"/>
        </w:rPr>
      </w:pPr>
    </w:p>
    <w:p w14:paraId="768282EC" w14:textId="77777777" w:rsidR="00EA70C5" w:rsidRDefault="00EA70C5" w:rsidP="00EA70C5">
      <w:pPr>
        <w:rPr>
          <w:sz w:val="28"/>
          <w:szCs w:val="28"/>
          <w:lang w:val="uk-UA"/>
        </w:rPr>
      </w:pPr>
    </w:p>
    <w:p w14:paraId="07E5855C" w14:textId="77777777" w:rsidR="00EA70C5" w:rsidRDefault="00EA70C5" w:rsidP="00EA70C5">
      <w:pPr>
        <w:rPr>
          <w:sz w:val="28"/>
          <w:szCs w:val="28"/>
          <w:lang w:val="uk-UA"/>
        </w:rPr>
      </w:pPr>
    </w:p>
    <w:p w14:paraId="0B39C403" w14:textId="77777777" w:rsidR="00EA70C5" w:rsidRDefault="00EA70C5" w:rsidP="00EA70C5">
      <w:pPr>
        <w:rPr>
          <w:sz w:val="28"/>
          <w:szCs w:val="28"/>
          <w:lang w:val="uk-UA"/>
        </w:rPr>
      </w:pPr>
    </w:p>
    <w:p w14:paraId="4221534C" w14:textId="77777777" w:rsidR="00EA70C5" w:rsidRDefault="00EA70C5" w:rsidP="00EA70C5">
      <w:pPr>
        <w:rPr>
          <w:sz w:val="28"/>
          <w:szCs w:val="28"/>
          <w:lang w:val="uk-UA"/>
        </w:rPr>
      </w:pPr>
    </w:p>
    <w:p w14:paraId="13856AE5" w14:textId="77777777" w:rsidR="00EA70C5" w:rsidRDefault="00EA70C5" w:rsidP="00EA70C5">
      <w:pPr>
        <w:rPr>
          <w:sz w:val="28"/>
          <w:szCs w:val="28"/>
          <w:lang w:val="uk-UA"/>
        </w:rPr>
      </w:pPr>
    </w:p>
    <w:p w14:paraId="0AFE7A27" w14:textId="77777777" w:rsidR="00346437" w:rsidRDefault="00346437" w:rsidP="00EA70C5">
      <w:pPr>
        <w:rPr>
          <w:sz w:val="28"/>
          <w:szCs w:val="28"/>
          <w:lang w:val="uk-UA"/>
        </w:rPr>
        <w:sectPr w:rsidR="00346437" w:rsidSect="007D0853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</w:p>
    <w:p w14:paraId="2216BCBD" w14:textId="77777777" w:rsidR="00235163" w:rsidRPr="004B08FE" w:rsidRDefault="00235163" w:rsidP="00DD488D">
      <w:pPr>
        <w:ind w:left="10773" w:firstLine="555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Додаток 3</w:t>
      </w:r>
    </w:p>
    <w:p w14:paraId="5D535F2C" w14:textId="027CA4F8" w:rsidR="00235163" w:rsidRPr="004B08FE" w:rsidRDefault="00235163" w:rsidP="00DD488D">
      <w:pPr>
        <w:ind w:left="11328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>
        <w:rPr>
          <w:color w:val="000000"/>
          <w:lang w:val="uk-UA"/>
        </w:rPr>
        <w:t xml:space="preserve"> </w:t>
      </w:r>
      <w:r w:rsidR="008270AB">
        <w:rPr>
          <w:color w:val="000000"/>
          <w:lang w:val="uk-UA"/>
        </w:rPr>
        <w:t xml:space="preserve">п'ятдесят </w:t>
      </w:r>
      <w:r w:rsidR="00DB5033">
        <w:rPr>
          <w:color w:val="000000"/>
          <w:lang w:val="uk-UA"/>
        </w:rPr>
        <w:t>сьомої</w:t>
      </w:r>
      <w:r w:rsidR="00E03996">
        <w:rPr>
          <w:color w:val="000000"/>
          <w:lang w:val="uk-UA"/>
        </w:rPr>
        <w:t xml:space="preserve"> </w:t>
      </w:r>
      <w:r w:rsidRPr="004B08FE">
        <w:rPr>
          <w:color w:val="000000"/>
          <w:lang w:val="uk-UA"/>
        </w:rPr>
        <w:t xml:space="preserve">сесії Хорольської міської ради </w:t>
      </w:r>
      <w:r w:rsidR="008A6745">
        <w:rPr>
          <w:color w:val="000000"/>
          <w:lang w:val="uk-UA"/>
        </w:rPr>
        <w:t xml:space="preserve">Лубенського району Полтавської області </w:t>
      </w:r>
      <w:r w:rsidRPr="004B08FE">
        <w:rPr>
          <w:color w:val="000000"/>
          <w:lang w:val="uk-UA"/>
        </w:rPr>
        <w:t>восьмог</w:t>
      </w:r>
      <w:r>
        <w:rPr>
          <w:color w:val="000000"/>
          <w:lang w:val="uk-UA"/>
        </w:rPr>
        <w:t xml:space="preserve">о скликання від </w:t>
      </w:r>
      <w:r w:rsidR="00733DA0">
        <w:rPr>
          <w:color w:val="000000"/>
          <w:lang w:val="uk-UA"/>
        </w:rPr>
        <w:t>0</w:t>
      </w:r>
      <w:r w:rsidR="00DB5033">
        <w:rPr>
          <w:color w:val="000000"/>
          <w:lang w:val="uk-UA"/>
        </w:rPr>
        <w:t>7</w:t>
      </w:r>
      <w:r>
        <w:rPr>
          <w:color w:val="000000"/>
          <w:lang w:val="uk-UA"/>
        </w:rPr>
        <w:t>.</w:t>
      </w:r>
      <w:r w:rsidR="00B7488D">
        <w:rPr>
          <w:color w:val="000000"/>
          <w:lang w:val="uk-UA"/>
        </w:rPr>
        <w:t>0</w:t>
      </w:r>
      <w:r w:rsidR="00DB5033">
        <w:rPr>
          <w:color w:val="000000"/>
          <w:lang w:val="uk-UA"/>
        </w:rPr>
        <w:t>8</w:t>
      </w:r>
      <w:r>
        <w:rPr>
          <w:color w:val="000000"/>
          <w:lang w:val="uk-UA"/>
        </w:rPr>
        <w:t>.202</w:t>
      </w:r>
      <w:r w:rsidR="00B7488D">
        <w:rPr>
          <w:color w:val="000000"/>
          <w:lang w:val="uk-UA"/>
        </w:rPr>
        <w:t>4</w:t>
      </w:r>
      <w:r>
        <w:rPr>
          <w:color w:val="000000"/>
          <w:lang w:val="uk-UA"/>
        </w:rPr>
        <w:t xml:space="preserve"> </w:t>
      </w:r>
      <w:r w:rsidR="00DB5033">
        <w:rPr>
          <w:color w:val="000000"/>
          <w:lang w:val="uk-UA"/>
        </w:rPr>
        <w:t>№</w:t>
      </w:r>
      <w:r w:rsidR="00CE517F">
        <w:rPr>
          <w:color w:val="000000"/>
          <w:lang w:val="uk-UA"/>
        </w:rPr>
        <w:t>2760</w:t>
      </w:r>
    </w:p>
    <w:p w14:paraId="580AFAC2" w14:textId="77777777" w:rsidR="002A04D3" w:rsidRDefault="002A04D3" w:rsidP="00235163">
      <w:pPr>
        <w:tabs>
          <w:tab w:val="left" w:pos="1170"/>
        </w:tabs>
        <w:ind w:left="142"/>
        <w:jc w:val="center"/>
        <w:rPr>
          <w:bCs/>
          <w:sz w:val="28"/>
          <w:szCs w:val="28"/>
          <w:lang w:val="uk-UA"/>
        </w:rPr>
      </w:pPr>
    </w:p>
    <w:p w14:paraId="0ADCDA55" w14:textId="21B5D722" w:rsidR="00235163" w:rsidRPr="002A04D3" w:rsidRDefault="00235163" w:rsidP="00235163">
      <w:pPr>
        <w:tabs>
          <w:tab w:val="left" w:pos="1170"/>
        </w:tabs>
        <w:ind w:left="142"/>
        <w:jc w:val="center"/>
        <w:rPr>
          <w:rFonts w:eastAsia="Times New Roman"/>
          <w:bCs/>
          <w:sz w:val="28"/>
          <w:szCs w:val="28"/>
          <w:lang w:val="uk-UA"/>
        </w:rPr>
      </w:pPr>
      <w:r w:rsidRPr="002A04D3">
        <w:rPr>
          <w:bCs/>
          <w:sz w:val="28"/>
          <w:szCs w:val="28"/>
          <w:lang w:val="uk-UA"/>
        </w:rPr>
        <w:t>Напрямки діяльності та заходи</w:t>
      </w:r>
      <w:r w:rsidRPr="002A04D3">
        <w:rPr>
          <w:rFonts w:eastAsia="Times New Roman"/>
          <w:bCs/>
          <w:sz w:val="28"/>
          <w:szCs w:val="28"/>
          <w:lang w:val="uk-UA"/>
        </w:rPr>
        <w:t xml:space="preserve"> комплексної Програми </w:t>
      </w:r>
    </w:p>
    <w:p w14:paraId="55B0B190" w14:textId="35837C4C" w:rsidR="00235163" w:rsidRPr="002A04D3" w:rsidRDefault="00235163" w:rsidP="00235163">
      <w:pPr>
        <w:tabs>
          <w:tab w:val="left" w:pos="1170"/>
        </w:tabs>
        <w:ind w:left="142"/>
        <w:jc w:val="center"/>
        <w:rPr>
          <w:rFonts w:eastAsia="Times New Roman"/>
          <w:bCs/>
          <w:sz w:val="28"/>
          <w:szCs w:val="28"/>
          <w:lang w:val="uk-UA"/>
        </w:rPr>
      </w:pPr>
      <w:r w:rsidRPr="002A04D3">
        <w:rPr>
          <w:rFonts w:eastAsia="Times New Roman"/>
          <w:bCs/>
          <w:sz w:val="28"/>
          <w:szCs w:val="28"/>
          <w:lang w:val="uk-UA"/>
        </w:rPr>
        <w:t>розвитку та підтримки комунального некомерційного підприємства «Хорольська міська лікарня» Хорольської  міської ради Лубенського району Полтавської області (код ЄДРПОУ 01999514) на 2021-2024 роки</w:t>
      </w:r>
    </w:p>
    <w:p w14:paraId="7698D479" w14:textId="77777777" w:rsidR="00235163" w:rsidRPr="00D315AE" w:rsidRDefault="00235163" w:rsidP="00235163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 w:rsidRPr="00C61DBE">
        <w:rPr>
          <w:rFonts w:eastAsia="Times New Roman"/>
          <w:lang w:val="uk-UA"/>
        </w:rPr>
        <w:t>тис. грн</w:t>
      </w:r>
      <w:r w:rsidRPr="00D315AE">
        <w:rPr>
          <w:rFonts w:eastAsia="Times New Roman"/>
          <w:lang w:val="uk-UA"/>
        </w:rPr>
        <w:t>.</w:t>
      </w:r>
    </w:p>
    <w:tbl>
      <w:tblPr>
        <w:tblStyle w:val="a8"/>
        <w:tblW w:w="157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3"/>
        <w:gridCol w:w="2190"/>
        <w:gridCol w:w="2268"/>
        <w:gridCol w:w="850"/>
        <w:gridCol w:w="1701"/>
        <w:gridCol w:w="1701"/>
        <w:gridCol w:w="992"/>
        <w:gridCol w:w="851"/>
        <w:gridCol w:w="850"/>
        <w:gridCol w:w="851"/>
        <w:gridCol w:w="1134"/>
        <w:gridCol w:w="1843"/>
      </w:tblGrid>
      <w:tr w:rsidR="00441258" w14:paraId="4DACA496" w14:textId="77777777" w:rsidTr="00CE517F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D42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EAC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077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D85F2" w14:textId="77777777" w:rsidR="00441258" w:rsidRDefault="00441258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4D1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0DD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4680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012D54">
              <w:rPr>
                <w:bCs/>
                <w:sz w:val="18"/>
                <w:szCs w:val="18"/>
                <w:lang w:val="uk-UA"/>
              </w:rPr>
              <w:t>тис. грн.,</w:t>
            </w:r>
            <w:r>
              <w:rPr>
                <w:sz w:val="18"/>
                <w:szCs w:val="18"/>
                <w:lang w:val="uk-UA"/>
              </w:rPr>
              <w:t xml:space="preserve"> у тому числі: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825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C55DB4" w14:paraId="325E009D" w14:textId="77777777" w:rsidTr="00CE517F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E0D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637D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5BB2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98B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8F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6DC2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644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9F20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9CC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D4B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04D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5559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35A94540" w14:textId="77777777" w:rsidTr="00CE517F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533C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1A95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B4A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1B13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686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936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E202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4FC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521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438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5F98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23FC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195F72BD" w14:textId="77777777" w:rsidTr="00CE517F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85C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57B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F09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17F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FD8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16B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340F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0B8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F8F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A53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849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B63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C55DB4" w14:paraId="44DE90C8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81D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21DF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0DB3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73E2" w14:textId="77777777" w:rsidR="00441258" w:rsidRDefault="00441258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4F22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C7BC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3ED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3663,26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1CF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2B0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627,47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7F5C" w14:textId="77777777" w:rsidR="00C55DB4" w:rsidRDefault="00C55DB4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  <w:p w14:paraId="4BA7B7CF" w14:textId="3A8F0C7A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672,79</w:t>
            </w:r>
          </w:p>
          <w:p w14:paraId="7C435B3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013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249,0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3F20" w14:textId="16ED36E3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надання швидкої медичної допомоги  санітарними автомобілями,</w:t>
            </w:r>
            <w:r w:rsidR="00151DEF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забезпечення палат стаціонарних відділень кліматичною технікою (кондиціонерами)</w:t>
            </w:r>
          </w:p>
        </w:tc>
      </w:tr>
      <w:tr w:rsidR="00C55DB4" w14:paraId="784F73AE" w14:textId="77777777" w:rsidTr="00CE517F">
        <w:trPr>
          <w:trHeight w:val="41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208D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772C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A46F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FACF" w14:textId="77777777" w:rsidR="00441258" w:rsidRDefault="0044125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B1C9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5D03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12A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A2D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478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E75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6C1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870B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C55DB4" w14:paraId="6F74A7FA" w14:textId="77777777" w:rsidTr="00CE517F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CD61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BCC2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32FF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3648" w14:textId="77777777" w:rsidR="00441258" w:rsidRDefault="0044125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333B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5EC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24B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4163,26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E58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E771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627,47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25C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672,79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82F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249,0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E346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</w:tr>
      <w:tr w:rsidR="00C55DB4" w:rsidRPr="00CE517F" w14:paraId="798EEDA9" w14:textId="77777777" w:rsidTr="00CE517F">
        <w:trPr>
          <w:trHeight w:val="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20D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13FF" w14:textId="1261CB8B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 невідкладної спеціалізованої медичної допомоги вторинного рівня медикаментами та медичними засобами, придбання наркотичних та сильнодіючих засобів,</w:t>
            </w:r>
            <w:r w:rsidR="00151DEF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придбання дезінфікуючих засобів та засобів захисту, забезпечення з місцевого </w:t>
            </w:r>
            <w:r>
              <w:rPr>
                <w:sz w:val="18"/>
                <w:szCs w:val="18"/>
                <w:lang w:val="uk-UA"/>
              </w:rPr>
              <w:lastRenderedPageBreak/>
              <w:t>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F334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FC5D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59F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654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EE52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6151,32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139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419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4C9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550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573,21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10B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зняття больового шоку, поліпшення надання медичної  допомоги , </w:t>
            </w:r>
            <w:r>
              <w:rPr>
                <w:sz w:val="18"/>
                <w:szCs w:val="18"/>
                <w:lang w:val="uk-UA"/>
              </w:rPr>
              <w:lastRenderedPageBreak/>
              <w:t>забезпечення здоров'я населення</w:t>
            </w:r>
          </w:p>
        </w:tc>
      </w:tr>
      <w:tr w:rsidR="00C55DB4" w14:paraId="757928BB" w14:textId="77777777" w:rsidTr="00CE517F">
        <w:trPr>
          <w:trHeight w:val="65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65C6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6705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220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4016" w14:textId="77777777" w:rsidR="00441258" w:rsidRP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41DD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AC2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36BF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FF2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274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D48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6EA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8D9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4A2A7FBF" w14:textId="77777777" w:rsidTr="00CE517F">
        <w:trPr>
          <w:trHeight w:val="17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7B54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26D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2ACD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B765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44A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B164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2F1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6651,32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05B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3710,11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AD4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53AD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157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573,21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A61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327FC946" w14:textId="77777777" w:rsidTr="00CE517F">
        <w:trPr>
          <w:trHeight w:val="114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8F7D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84B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B6FF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5657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0B43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Хорольськаміська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0A5E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89E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2763,38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F68D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495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E7A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6D6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803,78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AE5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якісним харчуванням, як складовою лікувального процесу</w:t>
            </w:r>
          </w:p>
        </w:tc>
      </w:tr>
      <w:tr w:rsidR="00C55DB4" w14:paraId="22F3F222" w14:textId="77777777" w:rsidTr="00CE517F">
        <w:trPr>
          <w:trHeight w:val="4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4676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1A5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91F0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A5D0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FFB1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0F0D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593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5CC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3B8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EC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DB7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EF51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61AE63C7" w14:textId="77777777" w:rsidTr="00CE517F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D7EC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3CD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0895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F501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D5A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E4B3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9BD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2963,38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67C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89D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0FF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2B1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803,78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5D4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086C5866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B43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838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0BCA" w14:textId="72BE32DB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послуг (окрім комунальних) пов’язаних з утриманням КНП «Хорольська </w:t>
            </w:r>
            <w:r w:rsidR="00811A28">
              <w:rPr>
                <w:sz w:val="18"/>
                <w:szCs w:val="18"/>
                <w:lang w:val="uk-UA"/>
              </w:rPr>
              <w:t>М</w:t>
            </w:r>
            <w:r>
              <w:rPr>
                <w:sz w:val="18"/>
                <w:szCs w:val="18"/>
                <w:lang w:val="uk-UA"/>
              </w:rPr>
              <w:t xml:space="preserve">Л»,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293C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CF5E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2A8F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688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1854,33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957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370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A28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8AC8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D28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</w:tr>
      <w:tr w:rsidR="00C55DB4" w14:paraId="20C74D29" w14:textId="77777777" w:rsidTr="00CE517F">
        <w:trPr>
          <w:trHeight w:val="38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E71E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4E3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E93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2DF6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12A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6EA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0DE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4B5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A02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81FD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7284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273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4587BBE0" w14:textId="77777777" w:rsidTr="00CE517F">
        <w:trPr>
          <w:trHeight w:val="19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F21E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22AC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D5A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7311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31A82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C412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AE0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2054,33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DA9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DED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03D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77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42B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7DFE7EAF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663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ACF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Створення сприятливих умов для підвищення кваліфікації персоналу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2B90" w14:textId="030B0DBF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</w:t>
            </w:r>
            <w:proofErr w:type="spellStart"/>
            <w:r>
              <w:rPr>
                <w:sz w:val="18"/>
                <w:szCs w:val="18"/>
                <w:lang w:val="uk-UA"/>
              </w:rPr>
              <w:t>відряджень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працівників КНП "Хорольська</w:t>
            </w:r>
            <w:r w:rsidR="005B32FD">
              <w:rPr>
                <w:sz w:val="18"/>
                <w:szCs w:val="18"/>
                <w:lang w:val="uk-UA"/>
              </w:rPr>
              <w:t xml:space="preserve"> М</w:t>
            </w:r>
            <w:r>
              <w:rPr>
                <w:sz w:val="18"/>
                <w:szCs w:val="18"/>
                <w:lang w:val="uk-UA"/>
              </w:rPr>
              <w:t>Л"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2E1E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2A02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8B42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389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F6D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703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E82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A35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262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закладу кваліфікованим персоналом</w:t>
            </w:r>
          </w:p>
        </w:tc>
      </w:tr>
      <w:tr w:rsidR="00C55DB4" w14:paraId="36087084" w14:textId="77777777" w:rsidTr="00CE517F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06F9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3AA0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E07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2FD8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44C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D29F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046B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2A8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621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F44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458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F7B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54923964" w14:textId="77777777" w:rsidTr="00CE517F">
        <w:trPr>
          <w:trHeight w:val="112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388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F60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проведення навчання і перевірки знань з питань охорони праці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F2F" w14:textId="538DB95C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Оплата послуг по підготовці та перепідготовці працівників КНП "Хорольська </w:t>
            </w:r>
            <w:r w:rsidR="005B32FD">
              <w:rPr>
                <w:sz w:val="18"/>
                <w:szCs w:val="18"/>
                <w:lang w:val="uk-UA"/>
              </w:rPr>
              <w:t>М</w:t>
            </w:r>
            <w:r>
              <w:rPr>
                <w:sz w:val="18"/>
                <w:szCs w:val="18"/>
                <w:lang w:val="uk-UA"/>
              </w:rPr>
              <w:t>Л"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B81A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B47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Хорольськаміська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3AD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C68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740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E67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413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033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66B0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знань з питань охорони праці</w:t>
            </w:r>
          </w:p>
        </w:tc>
      </w:tr>
      <w:tr w:rsidR="00C55DB4" w14:paraId="75F678B9" w14:textId="77777777" w:rsidTr="00CE517F">
        <w:trPr>
          <w:trHeight w:val="13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7CD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681C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F38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7252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E5E3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9D0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C87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776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2D9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DF4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8B32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E649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56DE75C4" w14:textId="77777777" w:rsidTr="00CE517F">
        <w:trPr>
          <w:trHeight w:val="88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5B3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A07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Виплата пенсій пільговим категоріям медичних працівників при достроковому виході </w:t>
            </w:r>
            <w:r>
              <w:rPr>
                <w:sz w:val="18"/>
                <w:szCs w:val="18"/>
                <w:lang w:val="uk-UA"/>
              </w:rPr>
              <w:lastRenderedPageBreak/>
              <w:t>на пенсію відповідно до чинного законодавства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ECBC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Оплата видатків, пов’язаних з виплатою пенсій пільговим категоріям медичних працівників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B8FE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DA2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Хорольська міська рада Лубенського району Полтавської </w:t>
            </w:r>
            <w:r>
              <w:rPr>
                <w:sz w:val="18"/>
                <w:szCs w:val="18"/>
                <w:lang w:val="uk-UA"/>
              </w:rPr>
              <w:lastRenderedPageBreak/>
              <w:t>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5AB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258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3F4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80D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DAD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7EA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E11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Дотримання норм чинного законодавства по виплаті пенсій пільговим </w:t>
            </w:r>
            <w:r>
              <w:rPr>
                <w:sz w:val="18"/>
                <w:szCs w:val="18"/>
                <w:lang w:val="uk-UA"/>
              </w:rPr>
              <w:lastRenderedPageBreak/>
              <w:t>категоріям медичних працівників при достроковому виході на пенсію</w:t>
            </w:r>
          </w:p>
        </w:tc>
      </w:tr>
      <w:tr w:rsidR="00C55DB4" w14:paraId="1A63E667" w14:textId="77777777" w:rsidTr="00CE517F">
        <w:trPr>
          <w:trHeight w:val="100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B972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AB3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F63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F444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C39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97D4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724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454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21F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F045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591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836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6805295B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CB0C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45B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Надання медичної допомоги жителям Хорольської міської територіальної громади 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DD84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відшкодування витрат по безкоштовному та пільговому відпуску медикаментів за рецептами лікарів та витрат на зубне протезування пільгових категорій населення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EED6" w14:textId="77777777" w:rsidR="00441258" w:rsidRDefault="0044125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7870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1B5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eastAsia="Times New Roman"/>
                <w:sz w:val="18"/>
                <w:szCs w:val="18"/>
                <w:lang w:val="uk-UA"/>
              </w:rPr>
              <w:t>Хорольськоїміської</w:t>
            </w:r>
            <w:proofErr w:type="spellEnd"/>
            <w:r>
              <w:rPr>
                <w:rFonts w:eastAsia="Times New Roman"/>
                <w:sz w:val="18"/>
                <w:szCs w:val="18"/>
                <w:lang w:val="uk-UA"/>
              </w:rPr>
              <w:t xml:space="preserve">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548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98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43A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4231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2F4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DDE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Покращення якості надання медичної допомоги</w:t>
            </w:r>
          </w:p>
        </w:tc>
      </w:tr>
      <w:tr w:rsidR="00C55DB4" w14:paraId="1219C2BB" w14:textId="77777777" w:rsidTr="00CE517F">
        <w:trPr>
          <w:trHeight w:val="6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6F9C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8E8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EA7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2A33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BA00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52D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D3F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CC3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AB1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DCF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644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8CA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73AB9764" w14:textId="77777777" w:rsidTr="00CE517F">
        <w:trPr>
          <w:trHeight w:val="125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2E2B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DDDE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Своєчасна сплата згідно Податкового кодексу України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7AF8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податків, зборів та інших платежів до бюджету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6212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2E8C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7AD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621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E99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5E1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359B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688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E2F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C55DB4" w14:paraId="00840F10" w14:textId="77777777" w:rsidTr="00CE517F">
        <w:trPr>
          <w:trHeight w:val="23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B9DD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015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41D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0AD9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26D0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B654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9A4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162B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4604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CB7D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518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719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6273C10C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998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  <w:p w14:paraId="47098DA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971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Створення та підтримання комфортних умов для перебування пацієнтів і громадян у лікувальному закладі згідно норм 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092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CEB2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5EF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6E45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>
              <w:rPr>
                <w:rFonts w:eastAsia="Times New Roman"/>
                <w:sz w:val="18"/>
                <w:szCs w:val="18"/>
                <w:lang w:val="uk-UA"/>
              </w:rPr>
              <w:t>Хорольськоїміської</w:t>
            </w:r>
            <w:proofErr w:type="spellEnd"/>
            <w:r>
              <w:rPr>
                <w:rFonts w:eastAsia="Times New Roman"/>
                <w:sz w:val="18"/>
                <w:szCs w:val="18"/>
                <w:lang w:val="uk-UA"/>
              </w:rPr>
              <w:t xml:space="preserve">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118D" w14:textId="77777777" w:rsidR="00441258" w:rsidRDefault="00441258">
            <w:pPr>
              <w:jc w:val="center"/>
              <w:rPr>
                <w:iCs/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21818,85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28CF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7E3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4682,82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F45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4435,12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0A5F2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8214,01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F48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35A90E56" w14:textId="77777777" w:rsidTr="00CE517F">
        <w:trPr>
          <w:trHeight w:val="37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D9AE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A66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8E1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E06E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930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872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B690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3917,45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928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DAD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B34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1D1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1558,10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2A0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3E727090" w14:textId="77777777" w:rsidTr="00CE517F">
        <w:trPr>
          <w:trHeight w:val="21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DC60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0E4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13C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9C26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6799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33EC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A85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25736,30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257B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DBC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5543,27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C03F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5934,02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2D3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9772,11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97D5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6CDC29EF" w14:textId="77777777" w:rsidTr="00CE517F">
        <w:trPr>
          <w:trHeight w:val="117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2844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9E62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DBBD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обладнання та предметів довгострокового користування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895BD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305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CB7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FEE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8135,22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E039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D1B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E9C6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078D" w14:textId="77777777" w:rsidR="00441258" w:rsidRDefault="00441258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9605" w14:textId="77777777" w:rsidR="00441258" w:rsidRDefault="00441258" w:rsidP="003424A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покращення матеріально-технічного оснащення; забезпечення безперебійного електричного живлення в лікувальному закладі</w:t>
            </w:r>
          </w:p>
        </w:tc>
      </w:tr>
      <w:tr w:rsidR="00C55DB4" w14:paraId="4678DFFB" w14:textId="77777777" w:rsidTr="00CE517F">
        <w:trPr>
          <w:trHeight w:val="48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BA26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1540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231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0AC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A131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8BF3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EB72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3C43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B712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1A7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E51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2EE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611E1E06" w14:textId="77777777" w:rsidTr="00CE517F">
        <w:trPr>
          <w:trHeight w:val="43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8364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59A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7DE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736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407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D3A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468C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2807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4CBE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D158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D8E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487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1DC0C50D" w14:textId="77777777" w:rsidTr="00CE517F">
        <w:trPr>
          <w:trHeight w:val="41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C4BD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6A7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2EF8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D4D6" w14:textId="77777777" w:rsidR="00441258" w:rsidRDefault="0044125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C911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7B46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0E10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13135,22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494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6EAF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D80A" w14:textId="7777777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2532,24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AE68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9D27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4100EC" w14:paraId="7B9DD602" w14:textId="77777777" w:rsidTr="002A04D3">
        <w:trPr>
          <w:trHeight w:val="106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43C13" w14:textId="77777777" w:rsidR="004100EC" w:rsidRDefault="004100EC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12</w:t>
            </w:r>
          </w:p>
          <w:p w14:paraId="459148CB" w14:textId="3C35D481" w:rsidR="004100EC" w:rsidRDefault="004100EC" w:rsidP="00941BE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266353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Зміцнення матеріально-технічної бази закладів охорони здоров'я КНП "Хорольська МЛ"</w:t>
            </w:r>
          </w:p>
          <w:p w14:paraId="71A26DCF" w14:textId="3AEDA2EC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84C6" w14:textId="77777777" w:rsidR="004100EC" w:rsidRDefault="004100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Здійснення капітальних ремонтів будівель медичного закладу, та реконструкцій (у тому числі виготовлення проектно-кошторисної документації)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9364" w14:textId="77777777" w:rsidR="004100EC" w:rsidRDefault="004100E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6015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F01A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38E" w14:textId="16DB2FBE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11539,15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6DD2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E5F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CB9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FC54" w14:textId="19959AF2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85,7</w:t>
            </w:r>
            <w:r w:rsidR="00706B93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FD41" w14:textId="10955CFE" w:rsidR="004100EC" w:rsidRDefault="004100EC" w:rsidP="003424A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поліпшення  умов</w:t>
            </w:r>
          </w:p>
          <w:p w14:paraId="676A7F2D" w14:textId="77777777" w:rsidR="004100EC" w:rsidRDefault="004100EC" w:rsidP="003424A9">
            <w:pPr>
              <w:jc w:val="center"/>
              <w:rPr>
                <w:b/>
                <w:color w:val="000000"/>
                <w:bdr w:val="none" w:sz="0" w:space="0" w:color="auto" w:frame="1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перебування хворих</w:t>
            </w:r>
          </w:p>
        </w:tc>
      </w:tr>
      <w:tr w:rsidR="004100EC" w14:paraId="40A159D8" w14:textId="77777777" w:rsidTr="00CE517F">
        <w:trPr>
          <w:trHeight w:val="7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803CF" w14:textId="7437A7BB" w:rsidR="004100EC" w:rsidRDefault="004100EC" w:rsidP="00941BE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270A6C" w14:textId="44999CEF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8C35" w14:textId="77777777" w:rsidR="004100EC" w:rsidRDefault="004100E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7EDB" w14:textId="77777777" w:rsidR="004100EC" w:rsidRDefault="004100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7AD7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576F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022E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9C2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ED9D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8663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70D6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98A8" w14:textId="77777777" w:rsidR="004100EC" w:rsidRDefault="004100EC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4100EC" w14:paraId="1BC11151" w14:textId="77777777" w:rsidTr="00CE517F">
        <w:trPr>
          <w:trHeight w:val="702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09434" w14:textId="70401D45" w:rsidR="004100EC" w:rsidRDefault="004100EC" w:rsidP="00941BE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425578" w14:textId="48A71101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E0D7" w14:textId="77777777" w:rsidR="004100EC" w:rsidRDefault="004100E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88DF" w14:textId="77777777" w:rsidR="004100EC" w:rsidRDefault="004100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BB03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06D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6360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222F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236A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7824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E6BA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4BC2" w14:textId="77777777" w:rsidR="004100EC" w:rsidRDefault="004100EC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4100EC" w14:paraId="7341184E" w14:textId="77777777" w:rsidTr="00CE517F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75D24" w14:textId="7E550A2B" w:rsidR="004100EC" w:rsidRDefault="004100EC" w:rsidP="00941BE7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3CF796" w14:textId="36C9A333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F03D" w14:textId="77777777" w:rsidR="004100EC" w:rsidRDefault="004100E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173A" w14:textId="77777777" w:rsidR="004100EC" w:rsidRDefault="004100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AEFC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EC1D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</w:t>
            </w:r>
            <w:proofErr w:type="spellStart"/>
            <w:r>
              <w:rPr>
                <w:sz w:val="18"/>
                <w:szCs w:val="18"/>
                <w:lang w:val="uk-UA"/>
              </w:rPr>
              <w:t>в.т.ч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FAF5" w14:textId="0BCB9C2C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22039,1</w:t>
            </w:r>
            <w:r w:rsidR="00E926C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94D3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1408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4548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B4D8" w14:textId="17B38801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85,7</w:t>
            </w:r>
            <w:r w:rsidR="00E926C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AC92" w14:textId="77777777" w:rsidR="004100EC" w:rsidRDefault="004100EC">
            <w:pPr>
              <w:rPr>
                <w:b/>
                <w:color w:val="000000"/>
                <w:bdr w:val="none" w:sz="0" w:space="0" w:color="auto" w:frame="1"/>
                <w:lang w:val="uk-UA"/>
              </w:rPr>
            </w:pPr>
          </w:p>
        </w:tc>
      </w:tr>
      <w:tr w:rsidR="004100EC" w14:paraId="19A6C51A" w14:textId="77777777" w:rsidTr="00CE517F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E5C2D" w14:textId="246BD14F" w:rsidR="004100EC" w:rsidRDefault="004100EC" w:rsidP="00941BE7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2FD4C" w14:textId="07E5F35F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0303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</w:rPr>
              <w:t>«</w:t>
            </w:r>
            <w:proofErr w:type="spellStart"/>
            <w:r>
              <w:rPr>
                <w:bCs/>
                <w:sz w:val="18"/>
                <w:szCs w:val="18"/>
              </w:rPr>
              <w:t>Капітальний</w:t>
            </w:r>
            <w:proofErr w:type="spellEnd"/>
            <w:r>
              <w:rPr>
                <w:bCs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bCs/>
                <w:sz w:val="18"/>
                <w:szCs w:val="18"/>
              </w:rPr>
              <w:t>споруди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цивільного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захисту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Комунального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некомерційного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підприємства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Хорольська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міська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лікарня</w:t>
            </w:r>
            <w:proofErr w:type="spellEnd"/>
            <w:r>
              <w:rPr>
                <w:bCs/>
                <w:sz w:val="18"/>
                <w:szCs w:val="18"/>
              </w:rPr>
              <w:t xml:space="preserve"> по </w:t>
            </w:r>
            <w:proofErr w:type="spellStart"/>
            <w:r>
              <w:rPr>
                <w:bCs/>
                <w:sz w:val="18"/>
                <w:szCs w:val="18"/>
              </w:rPr>
              <w:t>вул</w:t>
            </w:r>
            <w:proofErr w:type="spellEnd"/>
            <w:r>
              <w:rPr>
                <w:bCs/>
                <w:sz w:val="18"/>
                <w:szCs w:val="18"/>
              </w:rPr>
              <w:t xml:space="preserve">. Михайла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Полонського</w:t>
            </w:r>
            <w:proofErr w:type="spellEnd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34 в м. Хорол  </w:t>
            </w:r>
            <w:proofErr w:type="spellStart"/>
            <w:r>
              <w:rPr>
                <w:bCs/>
                <w:sz w:val="18"/>
                <w:szCs w:val="18"/>
              </w:rPr>
              <w:t>Лубенського</w:t>
            </w:r>
            <w:proofErr w:type="spellEnd"/>
            <w:r>
              <w:rPr>
                <w:bCs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bCs/>
                <w:sz w:val="18"/>
                <w:szCs w:val="18"/>
              </w:rPr>
              <w:t>Полтавської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області</w:t>
            </w:r>
            <w:proofErr w:type="spellEnd"/>
            <w:r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389F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FDE3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A3F1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0A0C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919,742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62B9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306B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5137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6461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919,742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95F6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Облаштування безпечних умов в закладі охорони </w:t>
            </w:r>
            <w:proofErr w:type="spellStart"/>
            <w:r>
              <w:rPr>
                <w:sz w:val="18"/>
                <w:szCs w:val="18"/>
                <w:lang w:val="uk-UA"/>
              </w:rPr>
              <w:t>здоров</w:t>
            </w:r>
            <w:proofErr w:type="spellEnd"/>
            <w:r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  <w:lang w:val="uk-UA"/>
              </w:rPr>
              <w:t xml:space="preserve">я </w:t>
            </w:r>
          </w:p>
        </w:tc>
      </w:tr>
      <w:tr w:rsidR="004100EC" w14:paraId="132F01D9" w14:textId="77777777" w:rsidTr="00CE517F">
        <w:trPr>
          <w:trHeight w:val="15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59ACAB" w14:textId="4661516B" w:rsidR="004100EC" w:rsidRDefault="004100EC" w:rsidP="00941BE7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41F30A" w14:textId="7096F4A0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9515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2749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017F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4724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2066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8277,674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A751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CC7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6C10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6732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8277,674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CAA6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</w:tr>
      <w:tr w:rsidR="004100EC" w14:paraId="7B73E94D" w14:textId="77777777" w:rsidTr="00CE517F">
        <w:trPr>
          <w:trHeight w:val="27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669683" w14:textId="761C4FCF" w:rsidR="004100EC" w:rsidRDefault="004100EC" w:rsidP="00941BE7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8C74E" w14:textId="34E629D2" w:rsidR="004100EC" w:rsidRDefault="004100EC" w:rsidP="00E4299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B926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E163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7318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61A5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</w:t>
            </w:r>
            <w:proofErr w:type="spellStart"/>
            <w:r>
              <w:rPr>
                <w:sz w:val="18"/>
                <w:szCs w:val="18"/>
                <w:lang w:val="uk-UA"/>
              </w:rPr>
              <w:t>в.т.ч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CF96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9197,416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5C66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83A8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8C43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C413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9197,416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EFA8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</w:tr>
      <w:tr w:rsidR="004100EC" w14:paraId="0DC2631D" w14:textId="77777777" w:rsidTr="00CE517F">
        <w:trPr>
          <w:trHeight w:val="1042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A370B" w14:textId="05C7E4A2" w:rsidR="004100EC" w:rsidRDefault="004100EC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E7570" w14:textId="4707A28D" w:rsidR="004100EC" w:rsidRDefault="004100EC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3EB9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Реконструкція нежитлової будівлі по вул..Козацька,38 в </w:t>
            </w:r>
            <w:proofErr w:type="spellStart"/>
            <w:r>
              <w:rPr>
                <w:sz w:val="18"/>
                <w:szCs w:val="18"/>
                <w:lang w:val="uk-UA"/>
              </w:rPr>
              <w:t>м.Хорол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/>
              </w:rPr>
              <w:t>працівників.Коригування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34EB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0300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D292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E07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5546,912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44DB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55E2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8E28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39D9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3546,912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FED8" w14:textId="77777777" w:rsidR="004100EC" w:rsidRPr="006B2454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 w:rsidRPr="006B2454">
              <w:rPr>
                <w:rFonts w:eastAsia="Times New Roman"/>
                <w:sz w:val="18"/>
                <w:szCs w:val="18"/>
                <w:lang w:val="uk-UA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 w:rsidRPr="006B2454">
              <w:rPr>
                <w:rFonts w:eastAsia="Times New Roman"/>
                <w:sz w:val="18"/>
                <w:szCs w:val="18"/>
                <w:lang w:val="uk-UA"/>
              </w:rPr>
              <w:t>в</w:t>
            </w:r>
            <w:r w:rsidRPr="006B2454">
              <w:rPr>
                <w:sz w:val="18"/>
                <w:szCs w:val="18"/>
                <w:lang w:val="uk-UA"/>
              </w:rPr>
              <w:t>КНП</w:t>
            </w:r>
            <w:proofErr w:type="spellEnd"/>
            <w:r w:rsidRPr="006B2454">
              <w:rPr>
                <w:sz w:val="18"/>
                <w:szCs w:val="18"/>
                <w:lang w:val="uk-UA"/>
              </w:rPr>
              <w:t xml:space="preserve"> «Хорольська МЛ»</w:t>
            </w:r>
          </w:p>
        </w:tc>
      </w:tr>
      <w:tr w:rsidR="004100EC" w14:paraId="4AE1DD88" w14:textId="77777777" w:rsidTr="00CE517F">
        <w:trPr>
          <w:trHeight w:val="26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D2E2FF" w14:textId="77777777" w:rsidR="004100EC" w:rsidRDefault="004100EC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B1B7E" w14:textId="77777777" w:rsidR="004100EC" w:rsidRDefault="004100EC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75DC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3E88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B76E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D080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9AA9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2F4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36CB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E39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C32A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FBA5" w14:textId="77777777" w:rsidR="004100EC" w:rsidRDefault="004100EC">
            <w:pPr>
              <w:rPr>
                <w:sz w:val="16"/>
                <w:szCs w:val="16"/>
                <w:lang w:val="uk-UA"/>
              </w:rPr>
            </w:pPr>
          </w:p>
        </w:tc>
      </w:tr>
      <w:tr w:rsidR="004100EC" w14:paraId="73383B07" w14:textId="77777777" w:rsidTr="00CE517F">
        <w:trPr>
          <w:trHeight w:val="281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C7628" w14:textId="77777777" w:rsidR="004100EC" w:rsidRDefault="004100EC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4DCEDF" w14:textId="77777777" w:rsidR="004100EC" w:rsidRDefault="004100EC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21E5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22B6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75C3" w14:textId="77777777" w:rsidR="004100EC" w:rsidRDefault="004100E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84EC" w14:textId="77777777" w:rsidR="004100EC" w:rsidRDefault="004100E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055C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10546,912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7A07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560E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2623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D865" w14:textId="77777777" w:rsidR="004100EC" w:rsidRDefault="004100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3546,912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5FB4" w14:textId="77777777" w:rsidR="004100EC" w:rsidRDefault="004100EC">
            <w:pPr>
              <w:rPr>
                <w:sz w:val="16"/>
                <w:szCs w:val="16"/>
                <w:lang w:val="uk-UA"/>
              </w:rPr>
            </w:pPr>
          </w:p>
        </w:tc>
      </w:tr>
      <w:tr w:rsidR="004100EC" w14:paraId="00360FC1" w14:textId="77777777" w:rsidTr="007B5992">
        <w:trPr>
          <w:trHeight w:val="281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F5BB" w14:textId="77777777" w:rsidR="004100EC" w:rsidRDefault="004100EC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D47C" w14:textId="77777777" w:rsidR="004100EC" w:rsidRDefault="004100EC">
            <w:pPr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81D4" w14:textId="022B6202" w:rsidR="004100EC" w:rsidRDefault="004100EC" w:rsidP="004100EC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Разом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97A7" w14:textId="7BFD406F" w:rsidR="004100EC" w:rsidRDefault="00FC352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41783,478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C267" w14:textId="0F19AA18" w:rsidR="004100EC" w:rsidRDefault="00FC352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B001" w14:textId="0677C6B3" w:rsidR="004100EC" w:rsidRDefault="00FC352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CDE3" w14:textId="2C26CC89" w:rsidR="004100EC" w:rsidRDefault="00FC352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2757,03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47CB" w14:textId="41AE4137" w:rsidR="004100EC" w:rsidRDefault="00FC352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12830,058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17C6" w14:textId="77777777" w:rsidR="004100EC" w:rsidRDefault="004100EC">
            <w:pPr>
              <w:rPr>
                <w:sz w:val="16"/>
                <w:szCs w:val="16"/>
                <w:lang w:val="uk-UA"/>
              </w:rPr>
            </w:pPr>
          </w:p>
        </w:tc>
      </w:tr>
      <w:tr w:rsidR="00C55DB4" w14:paraId="4B38F5ED" w14:textId="77777777" w:rsidTr="00CE517F">
        <w:trPr>
          <w:trHeight w:val="9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760D" w14:textId="6C3797C7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0F081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A9F7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Запровадження енергозберігаючих технологій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2905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Заміна вікон та дверей на енергозберігаючі; придбання та встановлення енергозберігаючих ламп; придбання приладів обліку енергоресурсів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78CF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8ECA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 КНП «Хорольська МЛ»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C350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851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AF12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4AD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D2F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957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C024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Підвищення ефективності роботи закладу ОЗ, поліпшення  умов перебування хворих</w:t>
            </w:r>
          </w:p>
        </w:tc>
      </w:tr>
      <w:tr w:rsidR="00C55DB4" w14:paraId="614120B8" w14:textId="77777777" w:rsidTr="00CE517F">
        <w:trPr>
          <w:trHeight w:val="8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5E8F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8F82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35DB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0546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2BCA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CAA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8CE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A67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7C5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31A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0DFC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593C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C55DB4" w14:paraId="4B0F6A4A" w14:textId="77777777" w:rsidTr="00CE517F">
        <w:trPr>
          <w:trHeight w:val="10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2F74" w14:textId="7BA524CD" w:rsidR="00441258" w:rsidRDefault="00441258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lastRenderedPageBreak/>
              <w:t>1</w:t>
            </w:r>
            <w:r w:rsidR="000F0818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2B3D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  і нарахування на заробітну плату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A28C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 та нарахування на заробітну плату працівників, що надають вторинну (спеціалізовану) медичну допомогу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911A" w14:textId="77777777" w:rsidR="00441258" w:rsidRDefault="004412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2021-202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6DC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Хорольська міська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7B9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BD01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A51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E8A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0AB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EE7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18DB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Забезпечення потужності надання медичних послуг лікувальним закладом</w:t>
            </w:r>
          </w:p>
        </w:tc>
      </w:tr>
      <w:tr w:rsidR="00C55DB4" w14:paraId="014EB624" w14:textId="77777777" w:rsidTr="00CE517F">
        <w:trPr>
          <w:trHeight w:val="18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85D5" w14:textId="77777777" w:rsidR="00441258" w:rsidRDefault="00441258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F3E6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AF3F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E4EC" w14:textId="77777777" w:rsidR="00441258" w:rsidRPr="00441258" w:rsidRDefault="0044125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EDD4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AB6B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F3B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ECF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E93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DE3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9C4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52FE" w14:textId="77777777" w:rsidR="00441258" w:rsidRDefault="00441258">
            <w:pPr>
              <w:rPr>
                <w:sz w:val="18"/>
                <w:szCs w:val="18"/>
                <w:lang w:val="uk-UA"/>
              </w:rPr>
            </w:pPr>
          </w:p>
        </w:tc>
      </w:tr>
      <w:tr w:rsidR="00441258" w14:paraId="5EF2B852" w14:textId="77777777" w:rsidTr="00C55DB4">
        <w:trPr>
          <w:trHeight w:val="256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2AB7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Всього по Програмі: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8BB2" w14:textId="289203B0" w:rsidR="00441258" w:rsidRPr="00606BCE" w:rsidRDefault="00441258" w:rsidP="002A04D3">
            <w:pPr>
              <w:ind w:left="-100" w:right="-111"/>
              <w:jc w:val="center"/>
              <w:rPr>
                <w:bCs/>
                <w:sz w:val="20"/>
                <w:szCs w:val="20"/>
                <w:lang w:val="uk-UA"/>
              </w:rPr>
            </w:pPr>
            <w:r w:rsidRPr="00606BCE">
              <w:rPr>
                <w:rFonts w:eastAsia="Times New Roman"/>
                <w:bCs/>
                <w:sz w:val="20"/>
                <w:szCs w:val="20"/>
                <w:lang w:val="uk-UA"/>
              </w:rPr>
              <w:t>98490,77</w:t>
            </w:r>
            <w:r w:rsidR="00246D7C">
              <w:rPr>
                <w:rFonts w:eastAsia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E91C" w14:textId="77777777" w:rsidR="00441258" w:rsidRPr="00606BCE" w:rsidRDefault="0044125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48113,8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888C" w14:textId="77777777" w:rsidR="00441258" w:rsidRPr="00606BCE" w:rsidRDefault="00441258" w:rsidP="002A04D3">
            <w:pPr>
              <w:ind w:left="-102" w:right="-102"/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12150,93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579A" w14:textId="77777777" w:rsidR="00441258" w:rsidRPr="00606BCE" w:rsidRDefault="00441258" w:rsidP="002A04D3">
            <w:pPr>
              <w:ind w:left="-107" w:right="-113"/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13837,89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7946" w14:textId="2A88A456" w:rsidR="00441258" w:rsidRPr="00606BCE" w:rsidRDefault="00441258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06BCE">
              <w:rPr>
                <w:bCs/>
                <w:sz w:val="18"/>
                <w:szCs w:val="18"/>
                <w:lang w:val="uk-UA"/>
              </w:rPr>
              <w:t>24388,15</w:t>
            </w:r>
            <w:r w:rsidR="00246D7C">
              <w:rPr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537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41258" w14:paraId="5B943815" w14:textId="77777777" w:rsidTr="00C55DB4">
        <w:trPr>
          <w:trHeight w:val="70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158E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B46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197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53E8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99C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92A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206A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41258" w14:paraId="06927A40" w14:textId="77777777" w:rsidTr="00C55DB4">
        <w:trPr>
          <w:trHeight w:val="265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529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90AB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17195,124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EF34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53C4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50A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122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9835,774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48ED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41258" w14:paraId="790777E6" w14:textId="77777777" w:rsidTr="00C55DB4">
        <w:trPr>
          <w:trHeight w:val="284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AE09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5F5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79A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A13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6EC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049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DA1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41258" w14:paraId="434B6B29" w14:textId="77777777" w:rsidTr="00C55DB4">
        <w:trPr>
          <w:trHeight w:val="177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A0B3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CD77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3149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9C4E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2D8F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9CE5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BDC8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41258" w14:paraId="01C1E75F" w14:textId="77777777" w:rsidTr="00C55DB4">
        <w:trPr>
          <w:trHeight w:val="278"/>
        </w:trPr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E501" w14:textId="77777777" w:rsidR="00441258" w:rsidRDefault="0044125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бюджету Хорольської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1A6D" w14:textId="0162B1D0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64395,65</w:t>
            </w:r>
            <w:r w:rsidR="00F12EF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90E2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26213,8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D3F0" w14:textId="77777777" w:rsidR="00441258" w:rsidRDefault="00441258" w:rsidP="002A04D3">
            <w:pPr>
              <w:ind w:left="-102" w:right="-10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11290,48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B93FA" w14:textId="77777777" w:rsidR="00441258" w:rsidRDefault="00441258" w:rsidP="002A04D3">
            <w:pPr>
              <w:ind w:left="-107" w:right="-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12338,99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A5FB" w14:textId="34C93CDA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14552,38</w:t>
            </w:r>
            <w:r w:rsidR="00F12EF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3E96" w14:textId="77777777" w:rsidR="00441258" w:rsidRDefault="0044125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5780B397" w14:textId="77777777" w:rsidR="00441258" w:rsidRDefault="00441258" w:rsidP="00441258">
      <w:pPr>
        <w:rPr>
          <w:sz w:val="28"/>
          <w:szCs w:val="28"/>
          <w:lang w:val="uk-UA"/>
        </w:rPr>
      </w:pPr>
    </w:p>
    <w:p w14:paraId="00543F96" w14:textId="77777777" w:rsidR="00441258" w:rsidRDefault="00441258" w:rsidP="00441258">
      <w:pPr>
        <w:rPr>
          <w:sz w:val="28"/>
          <w:szCs w:val="28"/>
          <w:lang w:val="uk-UA"/>
        </w:rPr>
      </w:pPr>
    </w:p>
    <w:p w14:paraId="175EE64F" w14:textId="77777777" w:rsidR="00CF5DB0" w:rsidRDefault="00CF5DB0" w:rsidP="00441258">
      <w:pPr>
        <w:rPr>
          <w:sz w:val="28"/>
          <w:szCs w:val="28"/>
          <w:lang w:val="uk-UA"/>
        </w:rPr>
      </w:pPr>
    </w:p>
    <w:p w14:paraId="3B1816AA" w14:textId="7A1290C2" w:rsidR="00441258" w:rsidRDefault="00441258" w:rsidP="002A04D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 Юлія БОЙКО</w:t>
      </w:r>
    </w:p>
    <w:sectPr w:rsidR="00441258" w:rsidSect="002A04D3">
      <w:pgSz w:w="16838" w:h="11906" w:orient="landscape" w:code="9"/>
      <w:pgMar w:top="1701" w:right="567" w:bottom="851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4D5EC" w14:textId="77777777" w:rsidR="00CC3120" w:rsidRDefault="00CC3120" w:rsidP="0073109E">
      <w:r>
        <w:separator/>
      </w:r>
    </w:p>
  </w:endnote>
  <w:endnote w:type="continuationSeparator" w:id="0">
    <w:p w14:paraId="4005705F" w14:textId="77777777" w:rsidR="00CC3120" w:rsidRDefault="00CC3120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10C5F" w14:textId="77777777" w:rsidR="00CC3120" w:rsidRDefault="00CC3120" w:rsidP="0073109E">
      <w:r>
        <w:separator/>
      </w:r>
    </w:p>
  </w:footnote>
  <w:footnote w:type="continuationSeparator" w:id="0">
    <w:p w14:paraId="326C837E" w14:textId="77777777" w:rsidR="00CC3120" w:rsidRDefault="00CC3120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3776272"/>
      <w:docPartObj>
        <w:docPartGallery w:val="Page Numbers (Top of Page)"/>
        <w:docPartUnique/>
      </w:docPartObj>
    </w:sdtPr>
    <w:sdtContent>
      <w:p w14:paraId="1F2A16DD" w14:textId="3BF20ED0" w:rsidR="006C5D61" w:rsidRDefault="006C5D61" w:rsidP="00303F0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DF9" w:rsidRPr="00B82DF9">
          <w:rPr>
            <w:noProof/>
            <w:lang w:val="uk-UA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484741407">
    <w:abstractNumId w:val="9"/>
  </w:num>
  <w:num w:numId="2" w16cid:durableId="1508708790">
    <w:abstractNumId w:val="10"/>
  </w:num>
  <w:num w:numId="3" w16cid:durableId="1713532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84172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59347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3145739">
    <w:abstractNumId w:val="4"/>
  </w:num>
  <w:num w:numId="7" w16cid:durableId="220602444">
    <w:abstractNumId w:val="0"/>
  </w:num>
  <w:num w:numId="8" w16cid:durableId="580607158">
    <w:abstractNumId w:val="7"/>
  </w:num>
  <w:num w:numId="9" w16cid:durableId="1032339640">
    <w:abstractNumId w:val="6"/>
  </w:num>
  <w:num w:numId="10" w16cid:durableId="2064863706">
    <w:abstractNumId w:val="2"/>
  </w:num>
  <w:num w:numId="11" w16cid:durableId="1563323834">
    <w:abstractNumId w:val="8"/>
  </w:num>
  <w:num w:numId="12" w16cid:durableId="689601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12D54"/>
    <w:rsid w:val="0001594A"/>
    <w:rsid w:val="000247F1"/>
    <w:rsid w:val="000348A4"/>
    <w:rsid w:val="0003674F"/>
    <w:rsid w:val="0004633D"/>
    <w:rsid w:val="0004693A"/>
    <w:rsid w:val="00057225"/>
    <w:rsid w:val="00062A39"/>
    <w:rsid w:val="00064BA5"/>
    <w:rsid w:val="00066479"/>
    <w:rsid w:val="000670DA"/>
    <w:rsid w:val="00087197"/>
    <w:rsid w:val="000A1747"/>
    <w:rsid w:val="000A40D5"/>
    <w:rsid w:val="000C5CA2"/>
    <w:rsid w:val="000C5E0D"/>
    <w:rsid w:val="000C7DFC"/>
    <w:rsid w:val="000D12B3"/>
    <w:rsid w:val="000F0818"/>
    <w:rsid w:val="000F088F"/>
    <w:rsid w:val="000F68AE"/>
    <w:rsid w:val="001021D8"/>
    <w:rsid w:val="00106918"/>
    <w:rsid w:val="00112024"/>
    <w:rsid w:val="00113408"/>
    <w:rsid w:val="001267BC"/>
    <w:rsid w:val="00130796"/>
    <w:rsid w:val="00136248"/>
    <w:rsid w:val="00141B4B"/>
    <w:rsid w:val="0014256C"/>
    <w:rsid w:val="00142D96"/>
    <w:rsid w:val="001477B3"/>
    <w:rsid w:val="001516F0"/>
    <w:rsid w:val="00151DEF"/>
    <w:rsid w:val="0015666F"/>
    <w:rsid w:val="001636FE"/>
    <w:rsid w:val="00166D04"/>
    <w:rsid w:val="001A081D"/>
    <w:rsid w:val="001A4CB5"/>
    <w:rsid w:val="001B3824"/>
    <w:rsid w:val="001C0F74"/>
    <w:rsid w:val="001C1F3A"/>
    <w:rsid w:val="001C2DFD"/>
    <w:rsid w:val="001C41E8"/>
    <w:rsid w:val="001F0A79"/>
    <w:rsid w:val="00200109"/>
    <w:rsid w:val="0020096A"/>
    <w:rsid w:val="00201776"/>
    <w:rsid w:val="00230BBF"/>
    <w:rsid w:val="00233C6C"/>
    <w:rsid w:val="00235163"/>
    <w:rsid w:val="00243EA2"/>
    <w:rsid w:val="00246D7C"/>
    <w:rsid w:val="00251E5C"/>
    <w:rsid w:val="00254F27"/>
    <w:rsid w:val="00256BEC"/>
    <w:rsid w:val="00264C92"/>
    <w:rsid w:val="002729E2"/>
    <w:rsid w:val="002920CA"/>
    <w:rsid w:val="0029265C"/>
    <w:rsid w:val="002A04D3"/>
    <w:rsid w:val="002A3826"/>
    <w:rsid w:val="002B1CD7"/>
    <w:rsid w:val="002B3854"/>
    <w:rsid w:val="002B4909"/>
    <w:rsid w:val="002B49D7"/>
    <w:rsid w:val="002D6F95"/>
    <w:rsid w:val="002E0A1C"/>
    <w:rsid w:val="002F0107"/>
    <w:rsid w:val="002F3207"/>
    <w:rsid w:val="0030051A"/>
    <w:rsid w:val="00303F08"/>
    <w:rsid w:val="003147F7"/>
    <w:rsid w:val="00330113"/>
    <w:rsid w:val="003302EF"/>
    <w:rsid w:val="003424A9"/>
    <w:rsid w:val="00346437"/>
    <w:rsid w:val="00350526"/>
    <w:rsid w:val="003638D7"/>
    <w:rsid w:val="00364D46"/>
    <w:rsid w:val="003672AA"/>
    <w:rsid w:val="00376407"/>
    <w:rsid w:val="003803D0"/>
    <w:rsid w:val="00386831"/>
    <w:rsid w:val="00386F3D"/>
    <w:rsid w:val="003C0340"/>
    <w:rsid w:val="003C22F9"/>
    <w:rsid w:val="003D61E1"/>
    <w:rsid w:val="003E2619"/>
    <w:rsid w:val="003E33D2"/>
    <w:rsid w:val="003F4CFC"/>
    <w:rsid w:val="003F603A"/>
    <w:rsid w:val="003F7E52"/>
    <w:rsid w:val="00406ABD"/>
    <w:rsid w:val="004100EC"/>
    <w:rsid w:val="00412DA0"/>
    <w:rsid w:val="004166D9"/>
    <w:rsid w:val="004175F1"/>
    <w:rsid w:val="00432868"/>
    <w:rsid w:val="00436E62"/>
    <w:rsid w:val="004376D1"/>
    <w:rsid w:val="00440A09"/>
    <w:rsid w:val="00441258"/>
    <w:rsid w:val="004440AD"/>
    <w:rsid w:val="0045308D"/>
    <w:rsid w:val="0047723E"/>
    <w:rsid w:val="004777E8"/>
    <w:rsid w:val="00480ED2"/>
    <w:rsid w:val="004868F0"/>
    <w:rsid w:val="0049653D"/>
    <w:rsid w:val="004A5CE8"/>
    <w:rsid w:val="004B0DCC"/>
    <w:rsid w:val="004B5A65"/>
    <w:rsid w:val="004C3B4C"/>
    <w:rsid w:val="004C4A34"/>
    <w:rsid w:val="004C5E0A"/>
    <w:rsid w:val="004F4246"/>
    <w:rsid w:val="005126CD"/>
    <w:rsid w:val="005207CD"/>
    <w:rsid w:val="00523B38"/>
    <w:rsid w:val="00541774"/>
    <w:rsid w:val="0056276F"/>
    <w:rsid w:val="00564B62"/>
    <w:rsid w:val="00567F56"/>
    <w:rsid w:val="00572FFE"/>
    <w:rsid w:val="00573415"/>
    <w:rsid w:val="00573E89"/>
    <w:rsid w:val="0057474E"/>
    <w:rsid w:val="00581A1F"/>
    <w:rsid w:val="005860A1"/>
    <w:rsid w:val="00597DDC"/>
    <w:rsid w:val="005B32FD"/>
    <w:rsid w:val="005C02B7"/>
    <w:rsid w:val="005D514D"/>
    <w:rsid w:val="005D6431"/>
    <w:rsid w:val="005D7E1C"/>
    <w:rsid w:val="005E5AD0"/>
    <w:rsid w:val="005F02B6"/>
    <w:rsid w:val="00606BCE"/>
    <w:rsid w:val="00607831"/>
    <w:rsid w:val="006331B0"/>
    <w:rsid w:val="00633403"/>
    <w:rsid w:val="006355BF"/>
    <w:rsid w:val="0063695D"/>
    <w:rsid w:val="006435A2"/>
    <w:rsid w:val="00653B71"/>
    <w:rsid w:val="00656D03"/>
    <w:rsid w:val="006729C0"/>
    <w:rsid w:val="006810F2"/>
    <w:rsid w:val="006B2454"/>
    <w:rsid w:val="006C5D61"/>
    <w:rsid w:val="006D48B8"/>
    <w:rsid w:val="006F0811"/>
    <w:rsid w:val="006F19EC"/>
    <w:rsid w:val="006F6A62"/>
    <w:rsid w:val="006F77FC"/>
    <w:rsid w:val="00701B81"/>
    <w:rsid w:val="00703754"/>
    <w:rsid w:val="00706B93"/>
    <w:rsid w:val="007071F4"/>
    <w:rsid w:val="007152A2"/>
    <w:rsid w:val="00720253"/>
    <w:rsid w:val="0072629E"/>
    <w:rsid w:val="0073109E"/>
    <w:rsid w:val="00731FE4"/>
    <w:rsid w:val="00733DA0"/>
    <w:rsid w:val="00736F7A"/>
    <w:rsid w:val="0074421E"/>
    <w:rsid w:val="00774286"/>
    <w:rsid w:val="007A2E93"/>
    <w:rsid w:val="007C0A0E"/>
    <w:rsid w:val="007C6254"/>
    <w:rsid w:val="007D0853"/>
    <w:rsid w:val="007D097B"/>
    <w:rsid w:val="007D0F65"/>
    <w:rsid w:val="007D373D"/>
    <w:rsid w:val="007E154C"/>
    <w:rsid w:val="007F344F"/>
    <w:rsid w:val="007F517A"/>
    <w:rsid w:val="008022ED"/>
    <w:rsid w:val="00807562"/>
    <w:rsid w:val="00811A28"/>
    <w:rsid w:val="00813167"/>
    <w:rsid w:val="008175F4"/>
    <w:rsid w:val="00823497"/>
    <w:rsid w:val="008270AB"/>
    <w:rsid w:val="00835B02"/>
    <w:rsid w:val="00851D39"/>
    <w:rsid w:val="00854907"/>
    <w:rsid w:val="00860C47"/>
    <w:rsid w:val="008616B8"/>
    <w:rsid w:val="00866DB7"/>
    <w:rsid w:val="00870812"/>
    <w:rsid w:val="00875116"/>
    <w:rsid w:val="00876A68"/>
    <w:rsid w:val="0087757C"/>
    <w:rsid w:val="00896E34"/>
    <w:rsid w:val="008A6745"/>
    <w:rsid w:val="008B59E5"/>
    <w:rsid w:val="008C77C4"/>
    <w:rsid w:val="008D0F86"/>
    <w:rsid w:val="008D113E"/>
    <w:rsid w:val="008E2FAE"/>
    <w:rsid w:val="008E44BF"/>
    <w:rsid w:val="008E5D28"/>
    <w:rsid w:val="009171E8"/>
    <w:rsid w:val="009278C5"/>
    <w:rsid w:val="009459B7"/>
    <w:rsid w:val="00947D82"/>
    <w:rsid w:val="009557C0"/>
    <w:rsid w:val="00961312"/>
    <w:rsid w:val="00961D97"/>
    <w:rsid w:val="00967552"/>
    <w:rsid w:val="00971DE3"/>
    <w:rsid w:val="0097558A"/>
    <w:rsid w:val="00975B6D"/>
    <w:rsid w:val="009A411D"/>
    <w:rsid w:val="009A6D2F"/>
    <w:rsid w:val="009A78D8"/>
    <w:rsid w:val="009B4352"/>
    <w:rsid w:val="009B7197"/>
    <w:rsid w:val="009C306E"/>
    <w:rsid w:val="009E033F"/>
    <w:rsid w:val="009E36A9"/>
    <w:rsid w:val="009E7DEB"/>
    <w:rsid w:val="009F7D11"/>
    <w:rsid w:val="00A0738D"/>
    <w:rsid w:val="00A104B9"/>
    <w:rsid w:val="00A122E6"/>
    <w:rsid w:val="00A12F93"/>
    <w:rsid w:val="00A24E03"/>
    <w:rsid w:val="00A26E63"/>
    <w:rsid w:val="00A27BF3"/>
    <w:rsid w:val="00A468B9"/>
    <w:rsid w:val="00A51171"/>
    <w:rsid w:val="00A557F5"/>
    <w:rsid w:val="00A6235A"/>
    <w:rsid w:val="00A763FD"/>
    <w:rsid w:val="00A83641"/>
    <w:rsid w:val="00A8552E"/>
    <w:rsid w:val="00A86681"/>
    <w:rsid w:val="00A92035"/>
    <w:rsid w:val="00A92D24"/>
    <w:rsid w:val="00AA30A9"/>
    <w:rsid w:val="00AA320C"/>
    <w:rsid w:val="00AB3CB9"/>
    <w:rsid w:val="00AB7891"/>
    <w:rsid w:val="00AC088A"/>
    <w:rsid w:val="00AC6B02"/>
    <w:rsid w:val="00AD0E4F"/>
    <w:rsid w:val="00AD2A5A"/>
    <w:rsid w:val="00AE4370"/>
    <w:rsid w:val="00AF5B63"/>
    <w:rsid w:val="00B0131C"/>
    <w:rsid w:val="00B02840"/>
    <w:rsid w:val="00B11185"/>
    <w:rsid w:val="00B32F47"/>
    <w:rsid w:val="00B3619E"/>
    <w:rsid w:val="00B42793"/>
    <w:rsid w:val="00B4443B"/>
    <w:rsid w:val="00B500F8"/>
    <w:rsid w:val="00B512C0"/>
    <w:rsid w:val="00B5634A"/>
    <w:rsid w:val="00B7250D"/>
    <w:rsid w:val="00B7488D"/>
    <w:rsid w:val="00B75755"/>
    <w:rsid w:val="00B76F72"/>
    <w:rsid w:val="00B82DF9"/>
    <w:rsid w:val="00B833C5"/>
    <w:rsid w:val="00B91A2C"/>
    <w:rsid w:val="00B971CC"/>
    <w:rsid w:val="00BA5CC8"/>
    <w:rsid w:val="00BA7ADD"/>
    <w:rsid w:val="00BB12FF"/>
    <w:rsid w:val="00BB551A"/>
    <w:rsid w:val="00BD438B"/>
    <w:rsid w:val="00BE2142"/>
    <w:rsid w:val="00BE6FC7"/>
    <w:rsid w:val="00BE79B1"/>
    <w:rsid w:val="00BE7F66"/>
    <w:rsid w:val="00BF7AB5"/>
    <w:rsid w:val="00C03C2F"/>
    <w:rsid w:val="00C14150"/>
    <w:rsid w:val="00C16060"/>
    <w:rsid w:val="00C230D1"/>
    <w:rsid w:val="00C26020"/>
    <w:rsid w:val="00C267EA"/>
    <w:rsid w:val="00C30461"/>
    <w:rsid w:val="00C500BE"/>
    <w:rsid w:val="00C50F55"/>
    <w:rsid w:val="00C55DB4"/>
    <w:rsid w:val="00C56334"/>
    <w:rsid w:val="00C70C89"/>
    <w:rsid w:val="00C755A8"/>
    <w:rsid w:val="00C75AD2"/>
    <w:rsid w:val="00C9316D"/>
    <w:rsid w:val="00C978F0"/>
    <w:rsid w:val="00CA6B12"/>
    <w:rsid w:val="00CB686A"/>
    <w:rsid w:val="00CC1135"/>
    <w:rsid w:val="00CC202F"/>
    <w:rsid w:val="00CC3120"/>
    <w:rsid w:val="00CD3DC3"/>
    <w:rsid w:val="00CE517F"/>
    <w:rsid w:val="00CE6AEC"/>
    <w:rsid w:val="00CE7C71"/>
    <w:rsid w:val="00CF3203"/>
    <w:rsid w:val="00CF5DB0"/>
    <w:rsid w:val="00D00736"/>
    <w:rsid w:val="00D155DA"/>
    <w:rsid w:val="00D27514"/>
    <w:rsid w:val="00D31168"/>
    <w:rsid w:val="00D3214D"/>
    <w:rsid w:val="00D3321A"/>
    <w:rsid w:val="00D46933"/>
    <w:rsid w:val="00D4730D"/>
    <w:rsid w:val="00D51AD0"/>
    <w:rsid w:val="00D526B0"/>
    <w:rsid w:val="00D67239"/>
    <w:rsid w:val="00D71DF5"/>
    <w:rsid w:val="00D83459"/>
    <w:rsid w:val="00DA6A6F"/>
    <w:rsid w:val="00DB2BE4"/>
    <w:rsid w:val="00DB5033"/>
    <w:rsid w:val="00DC1DC1"/>
    <w:rsid w:val="00DD2EB2"/>
    <w:rsid w:val="00DD488D"/>
    <w:rsid w:val="00DE2986"/>
    <w:rsid w:val="00DF1FBF"/>
    <w:rsid w:val="00DF2294"/>
    <w:rsid w:val="00DF3C33"/>
    <w:rsid w:val="00E03996"/>
    <w:rsid w:val="00E04916"/>
    <w:rsid w:val="00E07580"/>
    <w:rsid w:val="00E14CE9"/>
    <w:rsid w:val="00E16D1A"/>
    <w:rsid w:val="00E17BB5"/>
    <w:rsid w:val="00E21765"/>
    <w:rsid w:val="00E321F4"/>
    <w:rsid w:val="00E42FD0"/>
    <w:rsid w:val="00E52895"/>
    <w:rsid w:val="00E53014"/>
    <w:rsid w:val="00E570DB"/>
    <w:rsid w:val="00E57137"/>
    <w:rsid w:val="00E63D12"/>
    <w:rsid w:val="00E77F3A"/>
    <w:rsid w:val="00E926C7"/>
    <w:rsid w:val="00EA6F77"/>
    <w:rsid w:val="00EA70C5"/>
    <w:rsid w:val="00EA7C1B"/>
    <w:rsid w:val="00EB1C70"/>
    <w:rsid w:val="00EC4C68"/>
    <w:rsid w:val="00ED17F1"/>
    <w:rsid w:val="00ED2A8A"/>
    <w:rsid w:val="00EF113C"/>
    <w:rsid w:val="00EF3DAE"/>
    <w:rsid w:val="00F01586"/>
    <w:rsid w:val="00F121C5"/>
    <w:rsid w:val="00F12EFE"/>
    <w:rsid w:val="00F13B75"/>
    <w:rsid w:val="00F1502C"/>
    <w:rsid w:val="00F156DD"/>
    <w:rsid w:val="00F16027"/>
    <w:rsid w:val="00F16C98"/>
    <w:rsid w:val="00F22CEC"/>
    <w:rsid w:val="00F264F6"/>
    <w:rsid w:val="00F363A2"/>
    <w:rsid w:val="00F37E67"/>
    <w:rsid w:val="00F51E63"/>
    <w:rsid w:val="00F52CF4"/>
    <w:rsid w:val="00F94349"/>
    <w:rsid w:val="00F94C03"/>
    <w:rsid w:val="00FA2DAF"/>
    <w:rsid w:val="00FA7317"/>
    <w:rsid w:val="00FC3525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42008"/>
  <w15:docId w15:val="{E9AF7184-969C-4755-8DD4-727156A7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4C2E4-DEE1-4ADA-917D-A7F31513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15889</Words>
  <Characters>9057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94</cp:revision>
  <cp:lastPrinted>2024-08-08T08:40:00Z</cp:lastPrinted>
  <dcterms:created xsi:type="dcterms:W3CDTF">2024-07-25T07:40:00Z</dcterms:created>
  <dcterms:modified xsi:type="dcterms:W3CDTF">2024-08-08T08:41:00Z</dcterms:modified>
</cp:coreProperties>
</file>