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AC060" w14:textId="77777777" w:rsidR="00F7576E" w:rsidRPr="00F7576E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F7576E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F7576E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77777777" w:rsidR="00F7576E" w:rsidRPr="00F7576E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707645F4" w14:textId="2E664366" w:rsidR="00F7576E" w:rsidRPr="00F7576E" w:rsidRDefault="006C79B3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bookmarkStart w:id="0" w:name="_Hlk168392618"/>
      <w:bookmarkStart w:id="1" w:name="_Hlk115796329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="00856AAB" w:rsidRPr="003B1840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 w:rsidR="00856A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ят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десят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DF3EE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сьома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сесія </w:t>
      </w:r>
      <w:bookmarkEnd w:id="0"/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восьмого скликання</w:t>
      </w:r>
    </w:p>
    <w:bookmarkEnd w:id="1"/>
    <w:p w14:paraId="0466A5D1" w14:textId="77777777" w:rsidR="00F7576E" w:rsidRPr="00F7576E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0F40649" w14:textId="32011113" w:rsidR="00F7576E" w:rsidRPr="00F7576E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РІШЕННЯ</w:t>
      </w:r>
    </w:p>
    <w:p w14:paraId="5CA203AC" w14:textId="77777777" w:rsidR="00F7576E" w:rsidRDefault="00F7576E" w:rsidP="00F7576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68B7165B" w14:textId="77777777" w:rsidR="003869D5" w:rsidRPr="00F7576E" w:rsidRDefault="003869D5" w:rsidP="00F7576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4E73BFB7" w14:textId="67E965D9" w:rsidR="00F7576E" w:rsidRPr="00F7576E" w:rsidRDefault="00907E2C" w:rsidP="00F7576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07 </w:t>
      </w:r>
      <w:r w:rsidR="00DF3EE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серпня</w:t>
      </w:r>
      <w:r w:rsidR="003B184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202</w:t>
      </w:r>
      <w:r w:rsidR="00167DC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4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              </w:t>
      </w:r>
      <w:r w:rsidR="003869D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                </w:t>
      </w:r>
      <w:r w:rsidR="006932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</w:t>
      </w:r>
      <w:r w:rsidR="003869D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6932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№</w:t>
      </w:r>
      <w:r w:rsidR="003869D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2768</w:t>
      </w:r>
    </w:p>
    <w:p w14:paraId="498EAE57" w14:textId="77777777" w:rsidR="00F7576E" w:rsidRDefault="00F7576E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D147605" w14:textId="77777777" w:rsidR="003869D5" w:rsidRPr="00F7576E" w:rsidRDefault="003869D5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77777777" w:rsidR="00F7576E" w:rsidRPr="00F7576E" w:rsidRDefault="00F7576E" w:rsidP="00F7576E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Про внесення змін та доповнень до </w:t>
      </w:r>
      <w:r w:rsidRPr="00F7576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покращення благоустрою </w:t>
      </w:r>
      <w:bookmarkStart w:id="2" w:name="_Hlk115091706"/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 округів Хорольської міської ради Лубенського району Полтавської області на 2022-2024 роки для КП «Добробут»</w:t>
      </w:r>
    </w:p>
    <w:bookmarkEnd w:id="2"/>
    <w:p w14:paraId="3474BEEF" w14:textId="77777777" w:rsidR="00F7576E" w:rsidRPr="003869D5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14:paraId="7B9FDA87" w14:textId="77777777" w:rsidR="003869D5" w:rsidRPr="003869D5" w:rsidRDefault="003869D5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</w:p>
    <w:p w14:paraId="7DCD97C9" w14:textId="3153E2C9" w:rsidR="00F7576E" w:rsidRPr="00F7576E" w:rsidRDefault="00F7576E" w:rsidP="00F7576E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F7576E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Закону України «Про благоустрій населених пунктів», керуючись ст.25, п.22 ч.1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F7576E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F7576E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F7576E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36E03425" w:rsidR="00F7576E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Внести зміни та доповнення до рішення 17 сесії Хорольської міської ради восьмого скликання від 31.08.2021 №819 </w:t>
      </w:r>
      <w:r w:rsidRPr="00F7576E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 xml:space="preserve">«Про затвердження 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Програми покращення благоустрою старостинських округів Хорольської міської ради Лубенського району Полтавської області на 2022-2024 роки для КП «Добробут»</w:t>
      </w:r>
      <w:r w:rsidR="00856AA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(зі змінами)</w:t>
      </w:r>
      <w:r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виклавши в новій редакції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(далі – </w:t>
      </w:r>
      <w:r w:rsidR="006932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693299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13853C5C" w:rsidR="00FB5513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693299" w:rsidRDefault="00F7576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7A3006CB" w:rsidR="00C21AD7" w:rsidRPr="00672F39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В.О. та 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та благоустрою.</w:t>
      </w:r>
    </w:p>
    <w:p w14:paraId="401E2E4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59E47CC9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79695B67" w14:textId="77777777" w:rsidR="00693299" w:rsidRPr="00672F39" w:rsidRDefault="00693299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672F39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3869D5">
          <w:headerReference w:type="default" r:id="rId8"/>
          <w:pgSz w:w="11906" w:h="16838" w:code="9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2C16526C" w14:textId="77777777" w:rsidR="00672F39" w:rsidRPr="00672F39" w:rsidRDefault="00672F39" w:rsidP="00672F39">
      <w:pPr>
        <w:contextualSpacing/>
        <w:rPr>
          <w:sz w:val="28"/>
          <w:szCs w:val="28"/>
          <w:lang w:val="uk-UA"/>
        </w:rPr>
        <w:sectPr w:rsidR="00672F39" w:rsidRPr="00672F39" w:rsidSect="00A12858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548D4007" w14:textId="77777777" w:rsidR="00856AAB" w:rsidRPr="003869D5" w:rsidRDefault="00856AAB" w:rsidP="003869D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" w:name="_Hlk115796689"/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49DE1ED0" w14:textId="12B6FF18" w:rsidR="00856AAB" w:rsidRPr="003869D5" w:rsidRDefault="00856AAB" w:rsidP="003869D5">
      <w:pPr>
        <w:spacing w:after="0" w:line="240" w:lineRule="auto"/>
        <w:ind w:left="567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97216A" w:rsidRPr="003869D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п’ятдесят </w:t>
      </w:r>
      <w:r w:rsidR="00DF3EE2" w:rsidRPr="003869D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сьомої</w:t>
      </w:r>
      <w:r w:rsidR="0097216A" w:rsidRPr="003869D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сесії</w:t>
      </w:r>
    </w:p>
    <w:p w14:paraId="62ED42DC" w14:textId="2480713E" w:rsidR="00856AAB" w:rsidRPr="003869D5" w:rsidRDefault="00856AAB" w:rsidP="003869D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</w:t>
      </w:r>
      <w:r w:rsidR="00DF3EE2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="00874C5D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DF3EE2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874C5D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167DCB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3869D5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2768</w:t>
      </w:r>
    </w:p>
    <w:p w14:paraId="445D6AD1" w14:textId="77777777" w:rsidR="00856AAB" w:rsidRDefault="00856AAB" w:rsidP="00FE4EA9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3"/>
    <w:p w14:paraId="43606DC6" w14:textId="4FF10108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316715D0" w14:textId="7979A30D" w:rsidR="00672F39" w:rsidRPr="00693299" w:rsidRDefault="00672F39" w:rsidP="0069329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2022-2024 роки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tbl>
      <w:tblPr>
        <w:tblStyle w:val="aa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3827"/>
        <w:gridCol w:w="4962"/>
      </w:tblGrid>
      <w:tr w:rsidR="00672F39" w:rsidRPr="00672F39" w14:paraId="00F1752A" w14:textId="77777777" w:rsidTr="00693299">
        <w:tc>
          <w:tcPr>
            <w:tcW w:w="822" w:type="dxa"/>
            <w:vAlign w:val="center"/>
          </w:tcPr>
          <w:p w14:paraId="5ABC8F5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  <w:vAlign w:val="center"/>
          </w:tcPr>
          <w:p w14:paraId="0ED336E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62" w:type="dxa"/>
            <w:vAlign w:val="center"/>
          </w:tcPr>
          <w:p w14:paraId="57EED86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672F39" w:rsidRPr="00672F39" w14:paraId="681F5CC0" w14:textId="77777777" w:rsidTr="00693299">
        <w:tc>
          <w:tcPr>
            <w:tcW w:w="822" w:type="dxa"/>
            <w:vAlign w:val="center"/>
          </w:tcPr>
          <w:p w14:paraId="4A287C2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27" w:type="dxa"/>
            <w:vAlign w:val="center"/>
          </w:tcPr>
          <w:p w14:paraId="0E2F272E" w14:textId="00C22B15" w:rsidR="00672F39" w:rsidRPr="00672F39" w:rsidRDefault="00672F39" w:rsidP="0069329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розпорядчого документа міської ради про розроблення </w:t>
            </w:r>
            <w:r w:rsid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962" w:type="dxa"/>
            <w:vAlign w:val="center"/>
          </w:tcPr>
          <w:p w14:paraId="41FED432" w14:textId="125C496D" w:rsidR="00672F39" w:rsidRPr="00672F39" w:rsidRDefault="0069329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Рішення Хорольської міської ради 8 скликання від 31.08.2021 №819 «</w:t>
            </w:r>
            <w:r w:rsidRPr="006932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Програми «Покращення благоустрою старостинських округів Хорольської міської ради на 2022-2024 роки» для КП «Добробут»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ADB3C35" w14:textId="77777777" w:rsidTr="00693299">
        <w:tc>
          <w:tcPr>
            <w:tcW w:w="822" w:type="dxa"/>
            <w:vAlign w:val="center"/>
          </w:tcPr>
          <w:p w14:paraId="163622B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vAlign w:val="center"/>
          </w:tcPr>
          <w:p w14:paraId="35DFA991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62" w:type="dxa"/>
            <w:vAlign w:val="center"/>
          </w:tcPr>
          <w:p w14:paraId="6078F1A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6E5E7307" w14:textId="77777777" w:rsidTr="00693299">
        <w:tc>
          <w:tcPr>
            <w:tcW w:w="822" w:type="dxa"/>
            <w:vAlign w:val="center"/>
          </w:tcPr>
          <w:p w14:paraId="67A17AFE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vAlign w:val="center"/>
          </w:tcPr>
          <w:p w14:paraId="38F855E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2" w:type="dxa"/>
            <w:vAlign w:val="center"/>
          </w:tcPr>
          <w:p w14:paraId="2A03C9B8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27DBAC36" w14:textId="77777777" w:rsidTr="00693299">
        <w:tc>
          <w:tcPr>
            <w:tcW w:w="822" w:type="dxa"/>
            <w:vAlign w:val="center"/>
          </w:tcPr>
          <w:p w14:paraId="386FD5E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27" w:type="dxa"/>
            <w:vAlign w:val="center"/>
          </w:tcPr>
          <w:p w14:paraId="356E744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962" w:type="dxa"/>
            <w:vAlign w:val="center"/>
          </w:tcPr>
          <w:p w14:paraId="6970CFA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74BB13D7" w14:textId="77777777" w:rsidTr="00693299">
        <w:tc>
          <w:tcPr>
            <w:tcW w:w="822" w:type="dxa"/>
            <w:vAlign w:val="center"/>
          </w:tcPr>
          <w:p w14:paraId="316A6C5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27" w:type="dxa"/>
            <w:vAlign w:val="center"/>
          </w:tcPr>
          <w:p w14:paraId="5ACAD51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2" w:type="dxa"/>
            <w:vAlign w:val="center"/>
          </w:tcPr>
          <w:p w14:paraId="325EAA61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2022-грудень 2024 року</w:t>
            </w:r>
          </w:p>
        </w:tc>
      </w:tr>
      <w:tr w:rsidR="00672F39" w:rsidRPr="00672F39" w14:paraId="51072128" w14:textId="77777777" w:rsidTr="00693299">
        <w:tc>
          <w:tcPr>
            <w:tcW w:w="822" w:type="dxa"/>
            <w:vAlign w:val="center"/>
          </w:tcPr>
          <w:p w14:paraId="47F51FA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27" w:type="dxa"/>
            <w:vAlign w:val="center"/>
          </w:tcPr>
          <w:p w14:paraId="21CD4AB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962" w:type="dxa"/>
            <w:vAlign w:val="center"/>
          </w:tcPr>
          <w:p w14:paraId="5BB8865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672F39" w:rsidRPr="00672F39" w14:paraId="6EE59A2B" w14:textId="77777777" w:rsidTr="00693299">
        <w:tc>
          <w:tcPr>
            <w:tcW w:w="822" w:type="dxa"/>
            <w:vAlign w:val="center"/>
          </w:tcPr>
          <w:p w14:paraId="198FDC0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827" w:type="dxa"/>
            <w:vAlign w:val="center"/>
          </w:tcPr>
          <w:p w14:paraId="3EF943A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962" w:type="dxa"/>
            <w:vAlign w:val="center"/>
          </w:tcPr>
          <w:p w14:paraId="7BA607B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B838081" w14:textId="6038993F" w:rsidR="00672F39" w:rsidRPr="003869D5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86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15900,00 тис.</w:t>
            </w:r>
            <w:r w:rsidR="003869D5" w:rsidRPr="00386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86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0B7EB86C" w14:textId="77777777" w:rsidTr="00693299">
        <w:tc>
          <w:tcPr>
            <w:tcW w:w="822" w:type="dxa"/>
            <w:vAlign w:val="center"/>
          </w:tcPr>
          <w:p w14:paraId="7958647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827" w:type="dxa"/>
            <w:vAlign w:val="center"/>
          </w:tcPr>
          <w:p w14:paraId="4F144629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962" w:type="dxa"/>
            <w:vAlign w:val="center"/>
          </w:tcPr>
          <w:p w14:paraId="57D46DA2" w14:textId="765BDFCC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15900,00 тис.</w:t>
            </w:r>
            <w:r w:rsidR="003869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3571D1EE" w14:textId="77777777" w:rsidTr="00693299">
        <w:tc>
          <w:tcPr>
            <w:tcW w:w="822" w:type="dxa"/>
            <w:vAlign w:val="center"/>
          </w:tcPr>
          <w:p w14:paraId="1775AF2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3827" w:type="dxa"/>
            <w:vAlign w:val="center"/>
          </w:tcPr>
          <w:p w14:paraId="18CDFDB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962" w:type="dxa"/>
            <w:vAlign w:val="center"/>
          </w:tcPr>
          <w:p w14:paraId="318AD09D" w14:textId="77777777" w:rsidR="00672F39" w:rsidRPr="00672F39" w:rsidRDefault="007F04CA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C188C3C" w14:textId="77777777" w:rsid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42FF1E2" w14:textId="77777777" w:rsidR="003869D5" w:rsidRDefault="003869D5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1810CCE" w14:textId="77777777" w:rsidR="003869D5" w:rsidRPr="00672F39" w:rsidRDefault="003869D5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4C8A22D" w14:textId="0289F2A1" w:rsid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</w:t>
      </w:r>
      <w:r w:rsidR="003869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Юлія БОЙКО</w:t>
      </w:r>
    </w:p>
    <w:p w14:paraId="55EA98EF" w14:textId="77777777" w:rsidR="003869D5" w:rsidRDefault="003869D5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8F8E69" w14:textId="77777777" w:rsidR="00672F39" w:rsidRPr="00655DD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ЗАТВЕРДЖЕНО:</w:t>
      </w:r>
    </w:p>
    <w:p w14:paraId="1D56F66A" w14:textId="77777777" w:rsidR="00672F39" w:rsidRPr="00655DD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рішенням сімнадцятої сесії Хорольської міської ради</w:t>
      </w:r>
    </w:p>
    <w:p w14:paraId="2C37F0B0" w14:textId="5AE17D20" w:rsidR="00672F39" w:rsidRPr="00655DD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восьмого скликання від 31.08.2021 №</w:t>
      </w:r>
      <w:r w:rsidR="00DA567B">
        <w:rPr>
          <w:rFonts w:ascii="Times New Roman" w:hAnsi="Times New Roman" w:cs="Times New Roman"/>
          <w:sz w:val="28"/>
          <w:szCs w:val="28"/>
          <w:lang w:val="uk-UA"/>
        </w:rPr>
        <w:t>819</w:t>
      </w:r>
      <w:r w:rsidR="005301D1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</w:p>
    <w:p w14:paraId="5DCDF68B" w14:textId="77777777" w:rsidR="00672F39" w:rsidRPr="00655DD9" w:rsidRDefault="00672F39" w:rsidP="00655DD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7816AD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5650930E" w14:textId="77777777" w:rsidR="003869D5" w:rsidRDefault="003869D5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окращення благоустрою старостинських округів Хорольської міської ради Лубенського району Полтавської області </w:t>
      </w:r>
    </w:p>
    <w:p w14:paraId="370ABF11" w14:textId="7006F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на 2022-2024 роки для КП «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>Добробут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250CF4F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2DE543" w14:textId="77777777" w:rsidR="00672F39" w:rsidRPr="00655DD9" w:rsidRDefault="00672F39" w:rsidP="00655DD9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38C113D5" w14:textId="77777777" w:rsidR="00672F39" w:rsidRPr="00655DD9" w:rsidRDefault="00672F39" w:rsidP="00655DD9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Хорольської міської ради Лубенського району Полтавської області належать наступні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округи:</w:t>
      </w:r>
    </w:p>
    <w:p w14:paraId="622299B5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Вишняківський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46FB1F5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2C0AF1DA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AECF69C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2FBDA447" w14:textId="77777777" w:rsidR="007F04CA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Клепачівський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1953F6F6" w14:textId="77777777" w:rsidR="00655DD9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35F390" w14:textId="77777777" w:rsidR="007F04CA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41CDBDFE" w14:textId="77777777" w:rsidR="007F04CA" w:rsidRPr="00655DD9" w:rsidRDefault="00000000" w:rsidP="00655DD9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0CFE9B95" w14:textId="3EAA5299" w:rsidR="00672F39" w:rsidRDefault="00672F39" w:rsidP="00EA64F5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вулиці, дороги,  провулки, узвози, проїзди, пішохідні доріжки, тротуари,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272F9E3C" w14:textId="77777777" w:rsidR="002E25C8" w:rsidRPr="00EA64F5" w:rsidRDefault="002E25C8" w:rsidP="00EA64F5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F7613A7" w14:textId="77777777" w:rsidR="00907E2C" w:rsidRDefault="00907E2C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EA36298" w14:textId="68D637CA" w:rsidR="00672F39" w:rsidRDefault="00672F3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Основними проблемами благоустрою населених пунктів є:</w:t>
      </w:r>
    </w:p>
    <w:p w14:paraId="7D0A3549" w14:textId="77777777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0BAB2A15" w14:textId="77777777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407A2525" w14:textId="77777777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28EFDB27" w14:textId="77777777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14B7316D" w14:textId="1FDCE64E" w:rsidR="00672F39" w:rsidRPr="00655DD9" w:rsidRDefault="00672F39" w:rsidP="00907E2C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FD082F" w14:textId="77777777" w:rsidR="007F04CA" w:rsidRPr="00655DD9" w:rsidRDefault="00000000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672FE676" w14:textId="7A4B6090" w:rsidR="00672F3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основних вимог Законів України «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Про місц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еве самоврядування в Україні», «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о благоустрій населених пунктів»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Про охорону навк</w:t>
      </w:r>
      <w:r w:rsidR="00907E2C">
        <w:rPr>
          <w:rFonts w:ascii="Times New Roman" w:hAnsi="Times New Roman" w:cs="Times New Roman"/>
          <w:sz w:val="28"/>
          <w:szCs w:val="28"/>
          <w:lang w:val="uk-UA"/>
        </w:rPr>
        <w:t>олишнього природного середовища», «Про відходи»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A93295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063F50" w14:textId="77777777" w:rsidR="00672F39" w:rsidRPr="00655DD9" w:rsidRDefault="00655DD9" w:rsidP="00D55F4C">
      <w:pPr>
        <w:tabs>
          <w:tab w:val="left" w:pos="3544"/>
          <w:tab w:val="left" w:pos="3969"/>
          <w:tab w:val="left" w:pos="425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73B7E150" w14:textId="77777777" w:rsidR="00672F39" w:rsidRPr="00655DD9" w:rsidRDefault="00672F39" w:rsidP="00EA64F5">
      <w:pPr>
        <w:pStyle w:val="a7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704BA0A3" w14:textId="77777777" w:rsidR="00672F39" w:rsidRPr="00655DD9" w:rsidRDefault="00672F39" w:rsidP="00D55F4C">
      <w:pPr>
        <w:pStyle w:val="a7"/>
        <w:numPr>
          <w:ilvl w:val="0"/>
          <w:numId w:val="3"/>
        </w:numPr>
        <w:spacing w:after="16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05E80AE" w14:textId="77777777" w:rsidR="00672F39" w:rsidRPr="00655DD9" w:rsidRDefault="00672F39" w:rsidP="00D55F4C">
      <w:pPr>
        <w:pStyle w:val="a7"/>
        <w:numPr>
          <w:ilvl w:val="0"/>
          <w:numId w:val="3"/>
        </w:numPr>
        <w:spacing w:after="16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647B699A" w14:textId="77777777" w:rsidR="00672F39" w:rsidRPr="00655DD9" w:rsidRDefault="00672F39" w:rsidP="00D55F4C">
      <w:pPr>
        <w:pStyle w:val="a7"/>
        <w:numPr>
          <w:ilvl w:val="0"/>
          <w:numId w:val="3"/>
        </w:numPr>
        <w:spacing w:after="16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дорожньо-вуличної мережі та забезпечення якісного освітлення;</w:t>
      </w:r>
    </w:p>
    <w:p w14:paraId="6D8F2357" w14:textId="6EA03BA9" w:rsidR="00672F39" w:rsidRDefault="00672F39" w:rsidP="00D55F4C">
      <w:pPr>
        <w:pStyle w:val="a7"/>
        <w:numPr>
          <w:ilvl w:val="0"/>
          <w:numId w:val="3"/>
        </w:numPr>
        <w:spacing w:after="16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262AF7A4" w14:textId="77777777" w:rsidR="00D55F4C" w:rsidRDefault="00D55F4C" w:rsidP="00D55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96B2498" w14:textId="77777777" w:rsidR="00D55F4C" w:rsidRDefault="00D55F4C" w:rsidP="00D55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67C923" w14:textId="77777777" w:rsidR="00D55F4C" w:rsidRDefault="00D55F4C" w:rsidP="00D55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4BBE1D" w14:textId="77777777" w:rsidR="00672F39" w:rsidRPr="00655DD9" w:rsidRDefault="00655DD9" w:rsidP="00D55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1FC91B9B" w14:textId="77777777" w:rsidR="00672F39" w:rsidRPr="00655DD9" w:rsidRDefault="00672F39" w:rsidP="00655DD9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5F71DA3C" w14:textId="77777777" w:rsidR="00672F39" w:rsidRPr="00655DD9" w:rsidRDefault="00672F39" w:rsidP="00D55F4C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2DCE079E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5406F2D7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вулично-дорожньої мережі та утримання її у зимовий період;</w:t>
      </w:r>
    </w:p>
    <w:p w14:paraId="299F1605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571C9794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7EEFF9D4" w14:textId="77777777" w:rsidR="00672F39" w:rsidRPr="00655DD9" w:rsidRDefault="00000000" w:rsidP="00D55F4C">
      <w:pPr>
        <w:pStyle w:val="a7"/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57503DE3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3C6321AE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420FDF7C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т.ч. амброзією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75FD78A0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16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18099780" w14:textId="77777777" w:rsidR="00672F39" w:rsidRPr="00655DD9" w:rsidRDefault="00672F39" w:rsidP="00D55F4C">
      <w:pPr>
        <w:pStyle w:val="a7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4305C944" w14:textId="77777777" w:rsidR="00672F39" w:rsidRPr="00655DD9" w:rsidRDefault="00000000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5006FF48" w14:textId="7B6C574E" w:rsidR="00655DD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3869D5">
        <w:rPr>
          <w:rFonts w:ascii="Times New Roman" w:hAnsi="Times New Roman" w:cs="Times New Roman"/>
          <w:bCs/>
          <w:sz w:val="28"/>
          <w:szCs w:val="28"/>
          <w:lang w:val="uk-UA"/>
        </w:rPr>
        <w:t>15900000,00 гр</w:t>
      </w:r>
      <w:r w:rsidR="003869D5"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r w:rsidRPr="003869D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Програми буде здійснюватися: протягом січня</w:t>
      </w:r>
      <w:r w:rsidR="003869D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грудня 2022 року – </w:t>
      </w:r>
      <w:bookmarkStart w:id="4" w:name="_Hlk80868892"/>
      <w:r w:rsidR="00D55F4C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5200000,00 </w:t>
      </w:r>
      <w:bookmarkEnd w:id="4"/>
      <w:r w:rsidRPr="00655DD9">
        <w:rPr>
          <w:rFonts w:ascii="Times New Roman" w:hAnsi="Times New Roman" w:cs="Times New Roman"/>
          <w:sz w:val="28"/>
          <w:szCs w:val="28"/>
          <w:lang w:val="uk-UA"/>
        </w:rPr>
        <w:t>грн.; січня-грудня 2023 року – 5300000,00  грн.; січня</w:t>
      </w:r>
      <w:r w:rsidR="00D55F4C">
        <w:rPr>
          <w:rFonts w:ascii="Times New Roman" w:hAnsi="Times New Roman" w:cs="Times New Roman"/>
          <w:sz w:val="28"/>
          <w:szCs w:val="28"/>
          <w:lang w:val="uk-UA"/>
        </w:rPr>
        <w:t xml:space="preserve">-грудня </w:t>
      </w:r>
      <w:r w:rsidR="00D55F4C">
        <w:rPr>
          <w:rFonts w:ascii="Times New Roman" w:hAnsi="Times New Roman" w:cs="Times New Roman"/>
          <w:sz w:val="28"/>
          <w:szCs w:val="28"/>
          <w:lang w:val="uk-UA"/>
        </w:rPr>
        <w:br/>
        <w:t xml:space="preserve">2024 року – 5400000,00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hyperlink r:id="rId14" w:tgtFrame="_top" w:history="1">
        <w:r w:rsidR="003869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77C553C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DE9DBD" w14:textId="44771120" w:rsidR="00672F3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72562550" w14:textId="77777777" w:rsidR="00672F39" w:rsidRPr="00655DD9" w:rsidRDefault="00672F39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6DE25D1B" w14:textId="77777777" w:rsidR="007F04CA" w:rsidRPr="00655DD9" w:rsidRDefault="007F04CA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1AB625" w14:textId="169005BA" w:rsidR="00672F39" w:rsidRDefault="00655DD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hAnsi="Times New Roman" w:cs="Times New Roman"/>
          <w:b/>
          <w:sz w:val="28"/>
          <w:szCs w:val="28"/>
        </w:rPr>
        <w:t>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="00672F39" w:rsidRPr="00655DD9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3BCA5B1F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5D167825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420C1303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64421F52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57B886B2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5D1448CF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населених пунктів;</w:t>
        </w:r>
      </w:hyperlink>
    </w:p>
    <w:p w14:paraId="6E3A077C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433E1B87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0B2F112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2BD71003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748E2013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0B7162B4" w14:textId="77777777" w:rsidR="00672F39" w:rsidRPr="00655DD9" w:rsidRDefault="00000000" w:rsidP="00D55F4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17E45927" w14:textId="77777777" w:rsidR="00672F39" w:rsidRPr="00655DD9" w:rsidRDefault="00672F39" w:rsidP="00655DD9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3CE4C4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7121047F" w14:textId="63B50561" w:rsidR="00672F39" w:rsidRDefault="00672F39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2022-2024 років.</w:t>
      </w:r>
    </w:p>
    <w:p w14:paraId="329C580B" w14:textId="77777777" w:rsidR="002E25C8" w:rsidRDefault="002E25C8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0E4594" w14:textId="77777777" w:rsidR="00FE4EA9" w:rsidRPr="00655DD9" w:rsidRDefault="00FE4EA9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642C1F9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03CF799E" w14:textId="77777777" w:rsidR="00672F39" w:rsidRPr="00655DD9" w:rsidRDefault="00000000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497950DB" w14:textId="77777777" w:rsidR="00672F39" w:rsidRPr="00655DD9" w:rsidRDefault="00000000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ради.</w:t>
        </w:r>
      </w:hyperlink>
    </w:p>
    <w:p w14:paraId="4E1FACB6" w14:textId="77777777" w:rsidR="00672F39" w:rsidRPr="00655DD9" w:rsidRDefault="00000000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3031A313" w14:textId="77777777" w:rsidR="00672F39" w:rsidRPr="00655DD9" w:rsidRDefault="00000000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B49EB63" w14:textId="77777777" w:rsidR="00672F39" w:rsidRPr="00655DD9" w:rsidRDefault="00000000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5DD82CD9" w14:textId="77777777" w:rsidR="00672F39" w:rsidRPr="00655DD9" w:rsidRDefault="00000000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493D72A6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56420C5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4A16EE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E5EA1D9" w14:textId="743EBB93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</w:t>
      </w:r>
      <w:r w:rsidR="00D55F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2F73BF33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7AD84E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C8D478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8BD8E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0D29E8" w14:textId="77777777" w:rsidR="002B4998" w:rsidRPr="00655DD9" w:rsidRDefault="002B4998" w:rsidP="009E710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0D52C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2E0CD9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AFD3EB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61DE93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A47F26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AEB52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68D65C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F479E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F5CE7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FE7781" w14:textId="32EA76DD" w:rsidR="002B4998" w:rsidRDefault="002B4998" w:rsidP="006B494B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DEC018" w14:textId="77777777" w:rsidR="002E25C8" w:rsidRDefault="002E25C8" w:rsidP="006B494B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AEE047" w14:textId="77777777" w:rsidR="00D55F4C" w:rsidRDefault="00D55F4C" w:rsidP="00FE4EA9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5" w:name="_Hlk116381358"/>
      <w:bookmarkStart w:id="6" w:name="_Hlk116381582"/>
    </w:p>
    <w:p w14:paraId="239C2C85" w14:textId="6E1BCE0C" w:rsidR="00FE4EA9" w:rsidRPr="00672F39" w:rsidRDefault="00FE4EA9" w:rsidP="003869D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693299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bookmarkEnd w:id="5"/>
    <w:p w14:paraId="26D8C4C9" w14:textId="07A4AABD" w:rsidR="005301D1" w:rsidRPr="003869D5" w:rsidRDefault="005301D1" w:rsidP="003869D5">
      <w:pPr>
        <w:spacing w:after="0" w:line="240" w:lineRule="auto"/>
        <w:ind w:left="567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97216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="0097216A" w:rsidRPr="00D76D6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’</w:t>
      </w:r>
      <w:r w:rsidR="0097216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ятдесят </w:t>
      </w:r>
      <w:r w:rsidR="00DF3EE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сьомої</w:t>
      </w:r>
      <w:r w:rsidR="0097216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97216A" w:rsidRPr="00F7576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сесі</w:t>
      </w:r>
      <w:r w:rsidR="0097216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ї</w:t>
      </w:r>
      <w:r w:rsidR="003869D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Хорольської міської ради </w:t>
      </w:r>
    </w:p>
    <w:p w14:paraId="650222F7" w14:textId="1A3ED804" w:rsidR="005301D1" w:rsidRPr="00672F39" w:rsidRDefault="005301D1" w:rsidP="003869D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восьмого скликання від </w:t>
      </w:r>
      <w:r w:rsidR="00DF3EE2">
        <w:rPr>
          <w:rFonts w:ascii="Times New Roman" w:eastAsia="Times New Roman" w:hAnsi="Times New Roman" w:cs="Times New Roman"/>
          <w:sz w:val="28"/>
          <w:szCs w:val="28"/>
          <w:lang w:val="uk-UA"/>
        </w:rPr>
        <w:t>07</w:t>
      </w:r>
      <w:r w:rsidR="00874C5D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DF3EE2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874C5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97216A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3869D5">
        <w:rPr>
          <w:rFonts w:ascii="Times New Roman" w:eastAsia="Times New Roman" w:hAnsi="Times New Roman" w:cs="Times New Roman"/>
          <w:sz w:val="28"/>
          <w:szCs w:val="28"/>
          <w:lang w:val="uk-UA"/>
        </w:rPr>
        <w:t>2768</w:t>
      </w:r>
    </w:p>
    <w:p w14:paraId="1E0456AB" w14:textId="77777777" w:rsidR="005301D1" w:rsidRDefault="005301D1" w:rsidP="003869D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6"/>
    <w:p w14:paraId="1DBF6B92" w14:textId="77777777" w:rsidR="0094034D" w:rsidRPr="00655DD9" w:rsidRDefault="0094034D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7ACB0C" w14:textId="439E070C" w:rsidR="002B4998" w:rsidRPr="00655DD9" w:rsidRDefault="002B4998" w:rsidP="00655DD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14:paraId="1DCC62CE" w14:textId="20813E9D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proofErr w:type="spellStart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2022-2024 роки</w:t>
      </w:r>
      <w:r w:rsidR="006B49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44F72B56" w14:textId="77777777" w:rsidR="00655DD9" w:rsidRPr="00655DD9" w:rsidRDefault="00655DD9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655DD9" w:rsidRPr="00655DD9" w14:paraId="3CC8BC4A" w14:textId="77777777" w:rsidTr="00655DD9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466C6A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коштів,які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A071B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AF8686" w14:textId="065E4F83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655DD9" w:rsidRPr="00655DD9" w14:paraId="4559F2ED" w14:textId="77777777" w:rsidTr="00655DD9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C3527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C003F1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4083E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9D2E9B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1C25A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B4998" w:rsidRPr="002B4998" w14:paraId="2D35C269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C94E3C" w14:textId="77777777" w:rsidR="002B4998" w:rsidRPr="002B4998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B0900" w14:textId="77777777" w:rsidR="002B4998" w:rsidRPr="002B4998" w:rsidRDefault="002B4998" w:rsidP="00655D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4F720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9745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044A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15900,00</w:t>
            </w:r>
          </w:p>
        </w:tc>
      </w:tr>
      <w:tr w:rsidR="002B4998" w:rsidRPr="002B4998" w14:paraId="4D837447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6FFB88" w14:textId="40DED098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 w:rsidR="00D55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 w:rsidR="00EA64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="00655DD9"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14B87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B3996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CFB2B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5400,00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C8BFE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15900,00</w:t>
            </w:r>
          </w:p>
        </w:tc>
      </w:tr>
      <w:tr w:rsidR="002B4998" w:rsidRPr="002B4998" w14:paraId="5E34B317" w14:textId="77777777" w:rsidTr="00655DD9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109BF0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B1F5A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E9F60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5245B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081EA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26C76554" w14:textId="77777777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87178A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3B9EE2AC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596ABCA5" w14:textId="185E7EC5" w:rsidR="002B4998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69329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6ED3EFD0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A3F1A7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7A6D82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C7E5E7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7AE55B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BDD23D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374381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25816E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E3436F" w14:textId="77777777" w:rsidR="00655DD9" w:rsidRDefault="00655DD9" w:rsidP="00655DD9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655DD9" w:rsidSect="00A12858">
          <w:type w:val="continuous"/>
          <w:pgSz w:w="11906" w:h="16838" w:code="9"/>
          <w:pgMar w:top="851" w:right="567" w:bottom="851" w:left="1701" w:header="397" w:footer="0" w:gutter="0"/>
          <w:cols w:space="708"/>
          <w:docGrid w:linePitch="360"/>
        </w:sectPr>
      </w:pPr>
    </w:p>
    <w:p w14:paraId="6418F4BF" w14:textId="7C31FE4A" w:rsidR="0094034D" w:rsidRPr="003869D5" w:rsidRDefault="0094034D" w:rsidP="003869D5">
      <w:pPr>
        <w:shd w:val="clear" w:color="auto" w:fill="FFFFFF"/>
        <w:spacing w:after="0"/>
        <w:ind w:left="11340" w:hanging="4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693299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14:paraId="3F5357A5" w14:textId="41B170F2" w:rsidR="005301D1" w:rsidRPr="003869D5" w:rsidRDefault="005301D1" w:rsidP="003869D5">
      <w:pPr>
        <w:spacing w:after="0" w:line="240" w:lineRule="auto"/>
        <w:ind w:left="11340" w:hanging="4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97216A" w:rsidRPr="003869D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п’ятдесят </w:t>
      </w:r>
      <w:r w:rsidR="00DF3EE2" w:rsidRPr="003869D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сьомої</w:t>
      </w:r>
      <w:r w:rsidR="0097216A" w:rsidRPr="003869D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сесії</w:t>
      </w:r>
    </w:p>
    <w:p w14:paraId="3B25280C" w14:textId="5345CFA8" w:rsidR="008F5F14" w:rsidRPr="003869D5" w:rsidRDefault="005301D1" w:rsidP="003869D5">
      <w:pPr>
        <w:spacing w:after="0" w:line="240" w:lineRule="auto"/>
        <w:ind w:left="11340" w:hanging="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</w:t>
      </w:r>
      <w:r w:rsidR="00DF3EE2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="00874C5D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DF3EE2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874C5D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97216A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3869D5" w:rsidRPr="003869D5">
        <w:rPr>
          <w:rFonts w:ascii="Times New Roman" w:eastAsia="Times New Roman" w:hAnsi="Times New Roman" w:cs="Times New Roman"/>
          <w:sz w:val="24"/>
          <w:szCs w:val="24"/>
          <w:lang w:val="uk-UA"/>
        </w:rPr>
        <w:t>2768</w:t>
      </w:r>
    </w:p>
    <w:p w14:paraId="6BB85882" w14:textId="239034B6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1A28572F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7E1DAB69" w14:textId="6B1D17F3" w:rsidR="003869D5" w:rsidRDefault="00655DD9" w:rsidP="003869D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9329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2022-2024 рік</w:t>
      </w:r>
      <w:r w:rsidR="006B49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134"/>
        <w:gridCol w:w="2126"/>
        <w:gridCol w:w="1976"/>
        <w:gridCol w:w="1229"/>
        <w:gridCol w:w="1229"/>
        <w:gridCol w:w="1229"/>
        <w:gridCol w:w="1141"/>
        <w:gridCol w:w="1701"/>
      </w:tblGrid>
      <w:tr w:rsidR="00826BF8" w:rsidRPr="00826BF8" w14:paraId="3BD669F5" w14:textId="77777777" w:rsidTr="000563B6">
        <w:tc>
          <w:tcPr>
            <w:tcW w:w="568" w:type="dxa"/>
            <w:vMerge w:val="restart"/>
            <w:vAlign w:val="center"/>
          </w:tcPr>
          <w:p w14:paraId="3FFA2416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118" w:type="dxa"/>
            <w:vMerge w:val="restart"/>
            <w:vAlign w:val="center"/>
          </w:tcPr>
          <w:p w14:paraId="7A4743CB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B00C0DA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126" w:type="dxa"/>
            <w:vMerge w:val="restart"/>
            <w:vAlign w:val="center"/>
          </w:tcPr>
          <w:p w14:paraId="06F339A6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3BF74F99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Джерела </w:t>
            </w:r>
            <w:r w:rsidRPr="0069329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4828" w:type="dxa"/>
            <w:gridSpan w:val="4"/>
          </w:tcPr>
          <w:p w14:paraId="19B58690" w14:textId="383C4B41" w:rsidR="00826BF8" w:rsidRPr="00826BF8" w:rsidRDefault="00826BF8" w:rsidP="00826BF8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01" w:type="dxa"/>
            <w:vMerge w:val="restart"/>
            <w:vAlign w:val="center"/>
          </w:tcPr>
          <w:p w14:paraId="63F7FDF4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826BF8" w:rsidRPr="00826BF8" w14:paraId="103C77AE" w14:textId="77777777" w:rsidTr="000563B6">
        <w:trPr>
          <w:trHeight w:val="1082"/>
        </w:trPr>
        <w:tc>
          <w:tcPr>
            <w:tcW w:w="568" w:type="dxa"/>
            <w:vMerge/>
            <w:vAlign w:val="center"/>
          </w:tcPr>
          <w:p w14:paraId="2BABC08F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14:paraId="7706FEA5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263F1D5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2F4155D1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7885F9CE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46CD4D98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 р.</w:t>
            </w:r>
          </w:p>
        </w:tc>
        <w:tc>
          <w:tcPr>
            <w:tcW w:w="1229" w:type="dxa"/>
            <w:vAlign w:val="center"/>
          </w:tcPr>
          <w:p w14:paraId="4D26A080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2023 р.</w:t>
            </w:r>
          </w:p>
        </w:tc>
        <w:tc>
          <w:tcPr>
            <w:tcW w:w="1229" w:type="dxa"/>
            <w:vAlign w:val="center"/>
          </w:tcPr>
          <w:p w14:paraId="5DE837FF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2024 р.</w:t>
            </w:r>
          </w:p>
        </w:tc>
        <w:tc>
          <w:tcPr>
            <w:tcW w:w="1141" w:type="dxa"/>
            <w:vAlign w:val="center"/>
          </w:tcPr>
          <w:p w14:paraId="30B92840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1701" w:type="dxa"/>
            <w:vMerge/>
            <w:vAlign w:val="center"/>
          </w:tcPr>
          <w:p w14:paraId="4A49E755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26BF8" w:rsidRPr="00826BF8" w14:paraId="6887D0FE" w14:textId="77777777" w:rsidTr="000563B6">
        <w:tc>
          <w:tcPr>
            <w:tcW w:w="15451" w:type="dxa"/>
            <w:gridSpan w:val="10"/>
            <w:vAlign w:val="center"/>
          </w:tcPr>
          <w:p w14:paraId="7AC812D8" w14:textId="46AC3FE0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980CC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житлово-комунальне 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(покращення благоустрою Хорольської територіальної громади)</w:t>
            </w:r>
          </w:p>
        </w:tc>
      </w:tr>
      <w:tr w:rsidR="00826BF8" w:rsidRPr="00826BF8" w14:paraId="6A443989" w14:textId="77777777" w:rsidTr="000563B6">
        <w:tc>
          <w:tcPr>
            <w:tcW w:w="568" w:type="dxa"/>
            <w:vAlign w:val="center"/>
          </w:tcPr>
          <w:p w14:paraId="3D698919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118" w:type="dxa"/>
            <w:vAlign w:val="center"/>
          </w:tcPr>
          <w:p w14:paraId="14BD6258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407290C7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0628EEB9" w14:textId="77777777" w:rsidR="00826BF8" w:rsidRPr="00826BF8" w:rsidRDefault="00EA64F5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826BF8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6B5AED2C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39EA41F" w14:textId="1D4354EB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69329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89E6402" w14:textId="1F166903" w:rsidR="00826BF8" w:rsidRPr="003869D5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2022-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024 роках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 </w:t>
            </w:r>
            <w:proofErr w:type="spellStart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.ч</w:t>
            </w:r>
            <w:proofErr w:type="spellEnd"/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  <w:tc>
          <w:tcPr>
            <w:tcW w:w="1134" w:type="dxa"/>
            <w:vAlign w:val="center"/>
          </w:tcPr>
          <w:p w14:paraId="1F6F8C5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2022-2024 рр.</w:t>
            </w:r>
          </w:p>
        </w:tc>
        <w:tc>
          <w:tcPr>
            <w:tcW w:w="2126" w:type="dxa"/>
            <w:vAlign w:val="center"/>
          </w:tcPr>
          <w:p w14:paraId="15671FB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037DDCF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6A45287C" w14:textId="77777777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7A2F1887" w14:textId="77777777" w:rsidR="00826BF8" w:rsidRPr="00826BF8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7BCCDA11" w14:textId="77777777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5400,0</w:t>
            </w:r>
          </w:p>
        </w:tc>
        <w:tc>
          <w:tcPr>
            <w:tcW w:w="1141" w:type="dxa"/>
            <w:vAlign w:val="center"/>
          </w:tcPr>
          <w:p w14:paraId="7CD6B515" w14:textId="77777777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15900,0</w:t>
            </w:r>
          </w:p>
        </w:tc>
        <w:tc>
          <w:tcPr>
            <w:tcW w:w="1701" w:type="dxa"/>
            <w:vMerge w:val="restart"/>
            <w:vAlign w:val="center"/>
          </w:tcPr>
          <w:p w14:paraId="53EDF105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AC20DE" w:rsidRPr="00826BF8" w14:paraId="7654900D" w14:textId="77777777" w:rsidTr="000563B6">
        <w:tc>
          <w:tcPr>
            <w:tcW w:w="568" w:type="dxa"/>
            <w:vAlign w:val="center"/>
          </w:tcPr>
          <w:p w14:paraId="56602C1D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118" w:type="dxa"/>
            <w:vAlign w:val="center"/>
          </w:tcPr>
          <w:p w14:paraId="42892B3A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EA64F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234C2FFB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3CD976D7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DB0FAF5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126" w:type="dxa"/>
            <w:vAlign w:val="center"/>
          </w:tcPr>
          <w:p w14:paraId="09987594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8E369E3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761E902" w14:textId="77777777" w:rsidR="00AC20DE" w:rsidRPr="00826BF8" w:rsidRDefault="00AC20DE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229" w:type="dxa"/>
            <w:vAlign w:val="center"/>
          </w:tcPr>
          <w:p w14:paraId="5234A666" w14:textId="7777777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3042,36</w:t>
            </w:r>
          </w:p>
        </w:tc>
        <w:tc>
          <w:tcPr>
            <w:tcW w:w="1229" w:type="dxa"/>
            <w:vAlign w:val="center"/>
          </w:tcPr>
          <w:p w14:paraId="48E08B7E" w14:textId="237C5D93" w:rsidR="00AC20DE" w:rsidRPr="00826BF8" w:rsidRDefault="008B33E6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3368,57</w:t>
            </w:r>
          </w:p>
        </w:tc>
        <w:tc>
          <w:tcPr>
            <w:tcW w:w="1141" w:type="dxa"/>
            <w:vAlign w:val="center"/>
          </w:tcPr>
          <w:p w14:paraId="695444F3" w14:textId="598177C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</w:t>
            </w:r>
            <w:r w:rsidR="00A63DF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213,43</w:t>
            </w:r>
          </w:p>
        </w:tc>
        <w:tc>
          <w:tcPr>
            <w:tcW w:w="1701" w:type="dxa"/>
            <w:vMerge/>
            <w:vAlign w:val="center"/>
          </w:tcPr>
          <w:p w14:paraId="60E618DC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5AFF0178" w14:textId="77777777" w:rsidTr="000563B6">
        <w:tc>
          <w:tcPr>
            <w:tcW w:w="568" w:type="dxa"/>
            <w:vAlign w:val="center"/>
          </w:tcPr>
          <w:p w14:paraId="252744A6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vAlign w:val="center"/>
          </w:tcPr>
          <w:p w14:paraId="29F9BAD3" w14:textId="71572049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6C8106E4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CF25BA8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68B2F533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34759612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E0B03A3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2797488D" w14:textId="7777777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616,55</w:t>
            </w:r>
          </w:p>
        </w:tc>
        <w:tc>
          <w:tcPr>
            <w:tcW w:w="1229" w:type="dxa"/>
            <w:vAlign w:val="center"/>
          </w:tcPr>
          <w:p w14:paraId="71C715DF" w14:textId="7777777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669,32</w:t>
            </w:r>
          </w:p>
        </w:tc>
        <w:tc>
          <w:tcPr>
            <w:tcW w:w="1229" w:type="dxa"/>
            <w:vAlign w:val="center"/>
          </w:tcPr>
          <w:p w14:paraId="7D9F053E" w14:textId="4996D2F3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="008B33E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41,08</w:t>
            </w:r>
          </w:p>
        </w:tc>
        <w:tc>
          <w:tcPr>
            <w:tcW w:w="1141" w:type="dxa"/>
            <w:vAlign w:val="center"/>
          </w:tcPr>
          <w:p w14:paraId="589917D4" w14:textId="350CCA50" w:rsidR="00AC20DE" w:rsidRPr="00826BF8" w:rsidRDefault="00A63DFD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2026,95</w:t>
            </w:r>
          </w:p>
        </w:tc>
        <w:tc>
          <w:tcPr>
            <w:tcW w:w="1701" w:type="dxa"/>
            <w:vMerge/>
            <w:vAlign w:val="center"/>
          </w:tcPr>
          <w:p w14:paraId="0434070C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4E93C13E" w14:textId="77777777" w:rsidTr="000563B6">
        <w:tc>
          <w:tcPr>
            <w:tcW w:w="568" w:type="dxa"/>
            <w:vAlign w:val="center"/>
          </w:tcPr>
          <w:p w14:paraId="03E83595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3118" w:type="dxa"/>
            <w:vAlign w:val="center"/>
          </w:tcPr>
          <w:p w14:paraId="7E5C5890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37BE786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11F185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0F659B0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5DB8DBA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2D8FBC7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93FC7A7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0EDB1AA7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069A2900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63239E8B" w14:textId="3D5D67B3" w:rsidR="00AC20DE" w:rsidRPr="00826BF8" w:rsidRDefault="00FE4EA9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1235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,45</w:t>
            </w:r>
          </w:p>
        </w:tc>
        <w:tc>
          <w:tcPr>
            <w:tcW w:w="1229" w:type="dxa"/>
            <w:vAlign w:val="center"/>
          </w:tcPr>
          <w:p w14:paraId="68862784" w14:textId="308929E4" w:rsidR="00AC20DE" w:rsidRPr="00826BF8" w:rsidRDefault="00D76D69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1020,79</w:t>
            </w:r>
          </w:p>
        </w:tc>
        <w:tc>
          <w:tcPr>
            <w:tcW w:w="1229" w:type="dxa"/>
            <w:vAlign w:val="center"/>
          </w:tcPr>
          <w:p w14:paraId="6B605AEC" w14:textId="77777777" w:rsidR="00874C5D" w:rsidRDefault="00874C5D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EFBFD2F" w14:textId="70012C4B" w:rsidR="00AC20DE" w:rsidRDefault="00DF3EE2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1066</w:t>
            </w:r>
            <w:r w:rsidR="00874C5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,46</w:t>
            </w:r>
          </w:p>
          <w:p w14:paraId="7DA6D7CE" w14:textId="7EF90DE7" w:rsidR="00874C5D" w:rsidRPr="00826BF8" w:rsidRDefault="00874C5D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41" w:type="dxa"/>
            <w:vAlign w:val="center"/>
          </w:tcPr>
          <w:p w14:paraId="04B1E669" w14:textId="2A2BD2F3" w:rsidR="00AC20DE" w:rsidRPr="00826BF8" w:rsidRDefault="00C95129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="00DF3EE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</w:t>
            </w:r>
            <w:r w:rsidR="00874C5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,7</w:t>
            </w:r>
          </w:p>
        </w:tc>
        <w:tc>
          <w:tcPr>
            <w:tcW w:w="1701" w:type="dxa"/>
            <w:vMerge/>
            <w:vAlign w:val="center"/>
          </w:tcPr>
          <w:p w14:paraId="37E10544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410F9161" w14:textId="77777777" w:rsidTr="000563B6">
        <w:tc>
          <w:tcPr>
            <w:tcW w:w="568" w:type="dxa"/>
            <w:vAlign w:val="center"/>
          </w:tcPr>
          <w:p w14:paraId="15694290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118" w:type="dxa"/>
            <w:vAlign w:val="center"/>
          </w:tcPr>
          <w:p w14:paraId="54842625" w14:textId="5DCCF126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6CB82DA9" w14:textId="75209AB0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крім</w:t>
            </w:r>
            <w:r w:rsidR="003869D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комунальних</w:t>
            </w:r>
          </w:p>
        </w:tc>
        <w:tc>
          <w:tcPr>
            <w:tcW w:w="1134" w:type="dxa"/>
            <w:vAlign w:val="center"/>
          </w:tcPr>
          <w:p w14:paraId="70BCA387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0FDA6B0E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4949B90C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2C4CEDB5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E480542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BFE79E9" w14:textId="77777777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115,5</w:t>
            </w:r>
          </w:p>
        </w:tc>
        <w:tc>
          <w:tcPr>
            <w:tcW w:w="1229" w:type="dxa"/>
            <w:vAlign w:val="center"/>
          </w:tcPr>
          <w:p w14:paraId="7C97BDAD" w14:textId="581801C1" w:rsidR="00AC20DE" w:rsidRPr="00826BF8" w:rsidRDefault="000A0E6F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127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,53</w:t>
            </w:r>
          </w:p>
        </w:tc>
        <w:tc>
          <w:tcPr>
            <w:tcW w:w="1229" w:type="dxa"/>
            <w:vAlign w:val="center"/>
          </w:tcPr>
          <w:p w14:paraId="64549479" w14:textId="5E9C991C" w:rsidR="00AC20DE" w:rsidRPr="00826BF8" w:rsidRDefault="00A63DFD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74,25</w:t>
            </w:r>
          </w:p>
        </w:tc>
        <w:tc>
          <w:tcPr>
            <w:tcW w:w="1141" w:type="dxa"/>
            <w:vAlign w:val="center"/>
          </w:tcPr>
          <w:p w14:paraId="1BD0E543" w14:textId="632E5FFC" w:rsidR="00AC20DE" w:rsidRPr="00826BF8" w:rsidRDefault="00A63DFD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317,28</w:t>
            </w:r>
          </w:p>
        </w:tc>
        <w:tc>
          <w:tcPr>
            <w:tcW w:w="1701" w:type="dxa"/>
            <w:vMerge/>
            <w:vAlign w:val="center"/>
          </w:tcPr>
          <w:p w14:paraId="37F8061E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14:paraId="3B09DB92" w14:textId="77777777" w:rsidTr="000563B6">
        <w:tc>
          <w:tcPr>
            <w:tcW w:w="568" w:type="dxa"/>
            <w:vAlign w:val="center"/>
          </w:tcPr>
          <w:p w14:paraId="0D48FFF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8" w:type="dxa"/>
            <w:vAlign w:val="center"/>
          </w:tcPr>
          <w:p w14:paraId="44909CBE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7ADA0215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39DD9AC4" w14:textId="310FB48B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  <w:r w:rsidR="003869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комунальних послуг</w:t>
            </w:r>
          </w:p>
        </w:tc>
        <w:tc>
          <w:tcPr>
            <w:tcW w:w="1134" w:type="dxa"/>
            <w:vAlign w:val="center"/>
          </w:tcPr>
          <w:p w14:paraId="05873683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F42E2E2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406C0C8" w14:textId="77777777" w:rsid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2126" w:type="dxa"/>
            <w:vAlign w:val="center"/>
          </w:tcPr>
          <w:p w14:paraId="021E99D8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B009722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0B2DEE1" w14:textId="0F3A4164" w:rsidR="00AC20DE" w:rsidRPr="00826BF8" w:rsidRDefault="00FE4EA9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43</w:t>
            </w:r>
            <w:r w:rsid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229" w:type="dxa"/>
            <w:vAlign w:val="center"/>
          </w:tcPr>
          <w:p w14:paraId="391D1AF5" w14:textId="452D41FD" w:rsidR="00AC20DE" w:rsidRPr="00826BF8" w:rsidRDefault="00D76D69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440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2C9FEBD7" w14:textId="6C5396AD" w:rsidR="00AC20DE" w:rsidRPr="00826BF8" w:rsidRDefault="00DF3EE2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74C5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49,64</w:t>
            </w:r>
          </w:p>
        </w:tc>
        <w:tc>
          <w:tcPr>
            <w:tcW w:w="1141" w:type="dxa"/>
            <w:vAlign w:val="center"/>
          </w:tcPr>
          <w:p w14:paraId="0E2771D9" w14:textId="6C7AA692" w:rsidR="00AC20DE" w:rsidRPr="00826BF8" w:rsidRDefault="00C95129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F3E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874C5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,64</w:t>
            </w:r>
          </w:p>
        </w:tc>
        <w:tc>
          <w:tcPr>
            <w:tcW w:w="1701" w:type="dxa"/>
            <w:vMerge/>
            <w:vAlign w:val="center"/>
          </w:tcPr>
          <w:p w14:paraId="1A474409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20DE" w14:paraId="7F216009" w14:textId="77777777" w:rsidTr="000563B6">
        <w:trPr>
          <w:trHeight w:val="192"/>
        </w:trPr>
        <w:tc>
          <w:tcPr>
            <w:tcW w:w="568" w:type="dxa"/>
            <w:vAlign w:val="center"/>
          </w:tcPr>
          <w:p w14:paraId="043942C4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354" w:type="dxa"/>
            <w:gridSpan w:val="4"/>
            <w:vAlign w:val="center"/>
          </w:tcPr>
          <w:p w14:paraId="23C2FAB3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0A185FED" w14:textId="77777777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5200,0</w:t>
            </w:r>
          </w:p>
        </w:tc>
        <w:tc>
          <w:tcPr>
            <w:tcW w:w="1229" w:type="dxa"/>
            <w:vAlign w:val="center"/>
          </w:tcPr>
          <w:p w14:paraId="6424B1BB" w14:textId="77777777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5300,0</w:t>
            </w:r>
          </w:p>
        </w:tc>
        <w:tc>
          <w:tcPr>
            <w:tcW w:w="1229" w:type="dxa"/>
            <w:vAlign w:val="center"/>
          </w:tcPr>
          <w:p w14:paraId="6EC33A55" w14:textId="77777777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5400,0</w:t>
            </w:r>
          </w:p>
        </w:tc>
        <w:tc>
          <w:tcPr>
            <w:tcW w:w="1141" w:type="dxa"/>
            <w:vAlign w:val="center"/>
          </w:tcPr>
          <w:p w14:paraId="52A1C231" w14:textId="77777777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15900,0</w:t>
            </w:r>
          </w:p>
        </w:tc>
        <w:tc>
          <w:tcPr>
            <w:tcW w:w="1701" w:type="dxa"/>
            <w:vMerge/>
            <w:vAlign w:val="center"/>
          </w:tcPr>
          <w:p w14:paraId="22A3C09F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E6E3607" w14:textId="77777777" w:rsidR="00655DD9" w:rsidRPr="003869D5" w:rsidRDefault="00655DD9" w:rsidP="003869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51B6EA8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70DAC8" w14:textId="77777777" w:rsidR="002B4998" w:rsidRDefault="002B4998" w:rsidP="003869D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85E388" w14:textId="77777777" w:rsidR="00AC20DE" w:rsidRPr="00655DD9" w:rsidRDefault="00AC20DE" w:rsidP="00AC20DE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</w:t>
      </w:r>
      <w:r w:rsidR="00C20C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 Юлія БОЙКО</w:t>
      </w:r>
    </w:p>
    <w:sectPr w:rsidR="00AC20DE" w:rsidRPr="00655DD9" w:rsidSect="003869D5">
      <w:pgSz w:w="16838" w:h="11906" w:orient="landscape" w:code="9"/>
      <w:pgMar w:top="1701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6F35E" w14:textId="77777777" w:rsidR="00F615C6" w:rsidRDefault="00F615C6" w:rsidP="007F04CA">
      <w:pPr>
        <w:spacing w:after="0" w:line="240" w:lineRule="auto"/>
      </w:pPr>
      <w:r>
        <w:separator/>
      </w:r>
    </w:p>
  </w:endnote>
  <w:endnote w:type="continuationSeparator" w:id="0">
    <w:p w14:paraId="61F3E455" w14:textId="77777777" w:rsidR="00F615C6" w:rsidRDefault="00F615C6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593EA" w14:textId="77777777" w:rsidR="00F615C6" w:rsidRDefault="00F615C6" w:rsidP="007F04CA">
      <w:pPr>
        <w:spacing w:after="0" w:line="240" w:lineRule="auto"/>
      </w:pPr>
      <w:r>
        <w:separator/>
      </w:r>
    </w:p>
  </w:footnote>
  <w:footnote w:type="continuationSeparator" w:id="0">
    <w:p w14:paraId="4DBBDB30" w14:textId="77777777" w:rsidR="00F615C6" w:rsidRDefault="00F615C6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9854324"/>
      <w:docPartObj>
        <w:docPartGallery w:val="Page Numbers (Top of Page)"/>
        <w:docPartUnique/>
      </w:docPartObj>
    </w:sdtPr>
    <w:sdtContent>
      <w:p w14:paraId="023AE27E" w14:textId="77777777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14" w:rsidRPr="008F5F14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087323">
    <w:abstractNumId w:val="2"/>
  </w:num>
  <w:num w:numId="2" w16cid:durableId="515077072">
    <w:abstractNumId w:val="3"/>
  </w:num>
  <w:num w:numId="3" w16cid:durableId="176699787">
    <w:abstractNumId w:val="0"/>
  </w:num>
  <w:num w:numId="4" w16cid:durableId="1745251337">
    <w:abstractNumId w:val="4"/>
  </w:num>
  <w:num w:numId="5" w16cid:durableId="392655754">
    <w:abstractNumId w:val="1"/>
  </w:num>
  <w:num w:numId="6" w16cid:durableId="1246264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970"/>
    <w:rsid w:val="000563B6"/>
    <w:rsid w:val="00067970"/>
    <w:rsid w:val="00097B8D"/>
    <w:rsid w:val="000A0E6F"/>
    <w:rsid w:val="000E7AD1"/>
    <w:rsid w:val="000F3C38"/>
    <w:rsid w:val="00167DCB"/>
    <w:rsid w:val="00171366"/>
    <w:rsid w:val="00171F8E"/>
    <w:rsid w:val="001B2E75"/>
    <w:rsid w:val="002B4998"/>
    <w:rsid w:val="002C7326"/>
    <w:rsid w:val="002D3F1F"/>
    <w:rsid w:val="002E25C8"/>
    <w:rsid w:val="0033063A"/>
    <w:rsid w:val="003869D5"/>
    <w:rsid w:val="003B1840"/>
    <w:rsid w:val="0042559D"/>
    <w:rsid w:val="00434D4E"/>
    <w:rsid w:val="005301D1"/>
    <w:rsid w:val="00582AA2"/>
    <w:rsid w:val="005C693A"/>
    <w:rsid w:val="006057CB"/>
    <w:rsid w:val="00614ACD"/>
    <w:rsid w:val="00623F1D"/>
    <w:rsid w:val="00655DD9"/>
    <w:rsid w:val="00672F39"/>
    <w:rsid w:val="00693299"/>
    <w:rsid w:val="006953BC"/>
    <w:rsid w:val="006B494B"/>
    <w:rsid w:val="006C79B3"/>
    <w:rsid w:val="006E56D7"/>
    <w:rsid w:val="00710C8D"/>
    <w:rsid w:val="00712B52"/>
    <w:rsid w:val="007C28FA"/>
    <w:rsid w:val="007F04CA"/>
    <w:rsid w:val="00826BF8"/>
    <w:rsid w:val="00856AAB"/>
    <w:rsid w:val="00861B19"/>
    <w:rsid w:val="00874C5D"/>
    <w:rsid w:val="0087633E"/>
    <w:rsid w:val="008B33E6"/>
    <w:rsid w:val="008F1C74"/>
    <w:rsid w:val="008F5F14"/>
    <w:rsid w:val="00902C23"/>
    <w:rsid w:val="00907E2C"/>
    <w:rsid w:val="0091134D"/>
    <w:rsid w:val="0094034D"/>
    <w:rsid w:val="0097216A"/>
    <w:rsid w:val="00980CCA"/>
    <w:rsid w:val="009A2298"/>
    <w:rsid w:val="009B427B"/>
    <w:rsid w:val="009E710E"/>
    <w:rsid w:val="009F797F"/>
    <w:rsid w:val="00A102A6"/>
    <w:rsid w:val="00A12858"/>
    <w:rsid w:val="00A550C8"/>
    <w:rsid w:val="00A55861"/>
    <w:rsid w:val="00A63DFD"/>
    <w:rsid w:val="00AC20DE"/>
    <w:rsid w:val="00AD4973"/>
    <w:rsid w:val="00AF2FFA"/>
    <w:rsid w:val="00B13C02"/>
    <w:rsid w:val="00B549B5"/>
    <w:rsid w:val="00C1593E"/>
    <w:rsid w:val="00C20C53"/>
    <w:rsid w:val="00C21AD7"/>
    <w:rsid w:val="00C95129"/>
    <w:rsid w:val="00D318CA"/>
    <w:rsid w:val="00D45739"/>
    <w:rsid w:val="00D529F1"/>
    <w:rsid w:val="00D55F4C"/>
    <w:rsid w:val="00D76D69"/>
    <w:rsid w:val="00DA567B"/>
    <w:rsid w:val="00DD62F0"/>
    <w:rsid w:val="00DF3EE2"/>
    <w:rsid w:val="00E108EC"/>
    <w:rsid w:val="00EA1EB1"/>
    <w:rsid w:val="00EA64F5"/>
    <w:rsid w:val="00EC5342"/>
    <w:rsid w:val="00F217D8"/>
    <w:rsid w:val="00F34D44"/>
    <w:rsid w:val="00F615C6"/>
    <w:rsid w:val="00F7576E"/>
    <w:rsid w:val="00FB5513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1A3C7"/>
  <w15:docId w15:val="{6F3352C1-46B7-43CA-BDE7-B4F00B0F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11063</Words>
  <Characters>6306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IRA</cp:lastModifiedBy>
  <cp:revision>7</cp:revision>
  <cp:lastPrinted>2024-08-08T12:02:00Z</cp:lastPrinted>
  <dcterms:created xsi:type="dcterms:W3CDTF">2024-07-31T14:32:00Z</dcterms:created>
  <dcterms:modified xsi:type="dcterms:W3CDTF">2024-08-08T12:03:00Z</dcterms:modified>
</cp:coreProperties>
</file>