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F8B4" w14:textId="77777777" w:rsidR="003777F2" w:rsidRPr="00DF2EB2" w:rsidRDefault="003777F2" w:rsidP="00A95C42">
      <w:pPr>
        <w:pStyle w:val="a7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39C6818B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0F64966E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16E0B018" w14:textId="77777777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</w:p>
    <w:p w14:paraId="44D048EF" w14:textId="08916F6E" w:rsidR="003777F2" w:rsidRPr="00DF2EB2" w:rsidRDefault="005A2EFE" w:rsidP="00A95C4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</w:t>
      </w:r>
      <w:r w:rsidR="00A95C42">
        <w:rPr>
          <w:sz w:val="28"/>
          <w:szCs w:val="28"/>
        </w:rPr>
        <w:t>п</w:t>
      </w:r>
      <w:r w:rsidR="005447B1" w:rsidRPr="00D92737">
        <w:rPr>
          <w:sz w:val="28"/>
          <w:szCs w:val="28"/>
          <w:lang w:val="ru-RU"/>
        </w:rPr>
        <w:t>’</w:t>
      </w:r>
      <w:proofErr w:type="spellStart"/>
      <w:r w:rsidR="005447B1">
        <w:rPr>
          <w:sz w:val="28"/>
          <w:szCs w:val="28"/>
        </w:rPr>
        <w:t>ятдесят</w:t>
      </w:r>
      <w:proofErr w:type="spellEnd"/>
      <w:r w:rsidR="005447B1">
        <w:rPr>
          <w:sz w:val="28"/>
          <w:szCs w:val="28"/>
        </w:rPr>
        <w:t xml:space="preserve"> трет</w:t>
      </w:r>
      <w:r>
        <w:rPr>
          <w:sz w:val="28"/>
          <w:szCs w:val="28"/>
        </w:rPr>
        <w:t>ьої</w:t>
      </w:r>
      <w:r w:rsidR="005447B1">
        <w:rPr>
          <w:sz w:val="28"/>
          <w:szCs w:val="28"/>
        </w:rPr>
        <w:t xml:space="preserve"> </w:t>
      </w:r>
      <w:r w:rsidR="003777F2" w:rsidRPr="00DF2EB2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="003777F2" w:rsidRPr="00DF2EB2">
        <w:rPr>
          <w:sz w:val="28"/>
          <w:szCs w:val="28"/>
        </w:rPr>
        <w:t xml:space="preserve"> восьмого скликання</w:t>
      </w:r>
    </w:p>
    <w:p w14:paraId="058AC5DB" w14:textId="77777777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</w:p>
    <w:p w14:paraId="37D50B8C" w14:textId="4E6C801D" w:rsidR="003777F2" w:rsidRPr="00DF2EB2" w:rsidRDefault="003777F2" w:rsidP="00A95C4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A95C4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7B58DC97" w:rsidR="00716F8A" w:rsidRPr="00DF2EB2" w:rsidRDefault="00A95C42" w:rsidP="00A95C42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15 </w:t>
      </w:r>
      <w:r w:rsidR="004A6ED9">
        <w:rPr>
          <w:rFonts w:eastAsia="Times New Roman"/>
          <w:sz w:val="28"/>
          <w:szCs w:val="28"/>
          <w:lang w:eastAsia="en-US"/>
        </w:rPr>
        <w:t xml:space="preserve">березня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4A6ED9">
        <w:rPr>
          <w:rFonts w:eastAsia="Times New Roman"/>
          <w:sz w:val="28"/>
          <w:szCs w:val="28"/>
          <w:lang w:eastAsia="en-US"/>
        </w:rPr>
        <w:t>4</w:t>
      </w:r>
      <w:r w:rsidR="003777F2" w:rsidRPr="00DF2EB2">
        <w:rPr>
          <w:rFonts w:eastAsia="Times New Roman"/>
          <w:sz w:val="28"/>
          <w:szCs w:val="28"/>
          <w:lang w:eastAsia="en-US"/>
        </w:rPr>
        <w:t xml:space="preserve"> 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5A2EFE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 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 w:rsidR="005A2EFE">
        <w:rPr>
          <w:rFonts w:eastAsia="Times New Roman"/>
          <w:sz w:val="28"/>
          <w:szCs w:val="28"/>
          <w:lang w:eastAsia="en-US"/>
        </w:rPr>
        <w:t>2541</w:t>
      </w:r>
    </w:p>
    <w:p w14:paraId="2E3CD564" w14:textId="2592521B" w:rsidR="00971B25" w:rsidRPr="00DF2EB2" w:rsidRDefault="003777F2" w:rsidP="00A95C42">
      <w:pPr>
        <w:pStyle w:val="110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4A6ED9">
        <w:rPr>
          <w:b w:val="0"/>
        </w:rPr>
        <w:t xml:space="preserve">затвердження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</w:t>
      </w:r>
      <w:r w:rsidR="00077863">
        <w:rPr>
          <w:b w:val="0"/>
        </w:rPr>
        <w:t>КП</w:t>
      </w:r>
      <w:r w:rsidR="00A95C42">
        <w:rPr>
          <w:b w:val="0"/>
        </w:rPr>
        <w:t xml:space="preserve"> </w:t>
      </w:r>
      <w:r w:rsidR="00872E49">
        <w:rPr>
          <w:b w:val="0"/>
        </w:rPr>
        <w:t>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 </w:t>
      </w:r>
      <w:r w:rsidR="004A6ED9">
        <w:rPr>
          <w:b w:val="0"/>
        </w:rPr>
        <w:t>р</w:t>
      </w:r>
      <w:r w:rsidR="0054292F" w:rsidRPr="00DF2EB2">
        <w:rPr>
          <w:b w:val="0"/>
        </w:rPr>
        <w:t>ади Лубенського району Полтавської області</w:t>
      </w:r>
      <w:r w:rsidR="00971B25" w:rsidRPr="00DF2EB2">
        <w:rPr>
          <w:b w:val="0"/>
        </w:rPr>
        <w:t xml:space="preserve"> </w:t>
      </w:r>
      <w:r w:rsidR="004A6ED9">
        <w:rPr>
          <w:b w:val="0"/>
        </w:rPr>
        <w:t>на 2024 рік</w:t>
      </w:r>
    </w:p>
    <w:p w14:paraId="6ED33A63" w14:textId="77777777" w:rsidR="00716F8A" w:rsidRPr="00DF2EB2" w:rsidRDefault="00716F8A" w:rsidP="00A95C42">
      <w:pPr>
        <w:pStyle w:val="a3"/>
        <w:spacing w:before="7"/>
        <w:contextualSpacing/>
        <w:rPr>
          <w:b/>
        </w:rPr>
      </w:pPr>
    </w:p>
    <w:p w14:paraId="3873D8BC" w14:textId="2CEDC5E8" w:rsidR="0054292F" w:rsidRPr="00DF2EB2" w:rsidRDefault="0054292F" w:rsidP="00A95C4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підвищення ефективності роботи  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A95C4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A95C4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A95C4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6269FABC" w:rsidR="00912D3B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4A6ED9">
        <w:rPr>
          <w:sz w:val="28"/>
          <w:szCs w:val="28"/>
        </w:rPr>
        <w:t xml:space="preserve">Затвердити </w:t>
      </w:r>
      <w:r w:rsidR="00966A89" w:rsidRPr="00966A89">
        <w:rPr>
          <w:sz w:val="28"/>
          <w:szCs w:val="28"/>
        </w:rPr>
        <w:t>фінансов</w:t>
      </w:r>
      <w:r w:rsidR="004A6ED9">
        <w:rPr>
          <w:sz w:val="28"/>
          <w:szCs w:val="28"/>
        </w:rPr>
        <w:t>ий</w:t>
      </w:r>
      <w:r w:rsidR="00966A89" w:rsidRPr="00966A89">
        <w:rPr>
          <w:sz w:val="28"/>
          <w:szCs w:val="28"/>
        </w:rPr>
        <w:t xml:space="preserve"> план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4A6ED9">
        <w:rPr>
          <w:sz w:val="28"/>
          <w:szCs w:val="28"/>
        </w:rPr>
        <w:t>4</w:t>
      </w:r>
      <w:r w:rsidR="00966A89">
        <w:rPr>
          <w:sz w:val="28"/>
          <w:szCs w:val="28"/>
        </w:rPr>
        <w:t xml:space="preserve"> рік</w:t>
      </w:r>
      <w:r w:rsidR="004A6ED9">
        <w:rPr>
          <w:sz w:val="28"/>
          <w:szCs w:val="28"/>
        </w:rPr>
        <w:t xml:space="preserve"> (додається)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2835EB44" w:rsidR="00912D3B" w:rsidRPr="006046AE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на 202</w:t>
      </w:r>
      <w:r w:rsidR="004A6ED9">
        <w:rPr>
          <w:color w:val="000000"/>
          <w:sz w:val="28"/>
          <w:szCs w:val="28"/>
          <w:shd w:val="clear" w:color="auto" w:fill="FFFFFF"/>
        </w:rPr>
        <w:t>4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Default="00991C97" w:rsidP="00A95C42">
      <w:pPr>
        <w:contextualSpacing/>
        <w:rPr>
          <w:sz w:val="28"/>
          <w:szCs w:val="28"/>
        </w:rPr>
      </w:pPr>
    </w:p>
    <w:p w14:paraId="71F81481" w14:textId="77777777" w:rsidR="00A95C42" w:rsidRPr="00DF2EB2" w:rsidRDefault="00A95C42" w:rsidP="00A95C42">
      <w:pPr>
        <w:contextualSpacing/>
        <w:rPr>
          <w:sz w:val="28"/>
          <w:szCs w:val="28"/>
        </w:rPr>
      </w:pPr>
    </w:p>
    <w:p w14:paraId="2157C8E4" w14:textId="77FF8249" w:rsidR="0054292F" w:rsidRPr="00DF2EB2" w:rsidRDefault="00DA04A6" w:rsidP="00A95C42">
      <w:pPr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 xml:space="preserve"> Сергій ВОЛОШИ</w:t>
      </w:r>
      <w:r w:rsidR="00A95C42">
        <w:rPr>
          <w:sz w:val="28"/>
          <w:szCs w:val="28"/>
        </w:rPr>
        <w:t>Н</w:t>
      </w:r>
      <w:r w:rsidR="0054292F" w:rsidRPr="00DF2EB2">
        <w:rPr>
          <w:sz w:val="28"/>
          <w:szCs w:val="28"/>
        </w:rPr>
        <w:t xml:space="preserve">                                                                          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A95C42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F16AF7">
      <w:headerReference w:type="default" r:id="rId8"/>
      <w:headerReference w:type="first" r:id="rId9"/>
      <w:pgSz w:w="11910" w:h="16840" w:code="9"/>
      <w:pgMar w:top="284" w:right="567" w:bottom="851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4750E" w14:textId="77777777" w:rsidR="00F16AF7" w:rsidRDefault="00F16AF7" w:rsidP="000E404E">
      <w:r>
        <w:separator/>
      </w:r>
    </w:p>
  </w:endnote>
  <w:endnote w:type="continuationSeparator" w:id="0">
    <w:p w14:paraId="108D0E4A" w14:textId="77777777" w:rsidR="00F16AF7" w:rsidRDefault="00F16AF7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18F03" w14:textId="77777777" w:rsidR="00F16AF7" w:rsidRDefault="00F16AF7" w:rsidP="000E404E">
      <w:r>
        <w:separator/>
      </w:r>
    </w:p>
  </w:footnote>
  <w:footnote w:type="continuationSeparator" w:id="0">
    <w:p w14:paraId="5A0FB00F" w14:textId="77777777" w:rsidR="00F16AF7" w:rsidRDefault="00F16AF7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146673915">
    <w:abstractNumId w:val="0"/>
  </w:num>
  <w:num w:numId="2" w16cid:durableId="1057556488">
    <w:abstractNumId w:val="7"/>
  </w:num>
  <w:num w:numId="3" w16cid:durableId="715661423">
    <w:abstractNumId w:val="2"/>
  </w:num>
  <w:num w:numId="4" w16cid:durableId="698236354">
    <w:abstractNumId w:val="4"/>
  </w:num>
  <w:num w:numId="5" w16cid:durableId="2075426172">
    <w:abstractNumId w:val="6"/>
  </w:num>
  <w:num w:numId="6" w16cid:durableId="1744259849">
    <w:abstractNumId w:val="5"/>
  </w:num>
  <w:num w:numId="7" w16cid:durableId="885802004">
    <w:abstractNumId w:val="3"/>
  </w:num>
  <w:num w:numId="8" w16cid:durableId="2064061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77863"/>
    <w:rsid w:val="000C5A4C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2D7E47"/>
    <w:rsid w:val="003777F2"/>
    <w:rsid w:val="00410A32"/>
    <w:rsid w:val="00423DB1"/>
    <w:rsid w:val="00444BB4"/>
    <w:rsid w:val="0047051C"/>
    <w:rsid w:val="004824E0"/>
    <w:rsid w:val="00494E32"/>
    <w:rsid w:val="004A6ED9"/>
    <w:rsid w:val="004B2BD3"/>
    <w:rsid w:val="004D51C6"/>
    <w:rsid w:val="0054292F"/>
    <w:rsid w:val="00544765"/>
    <w:rsid w:val="005447B1"/>
    <w:rsid w:val="005804E6"/>
    <w:rsid w:val="00591DD5"/>
    <w:rsid w:val="005A2EFE"/>
    <w:rsid w:val="00647A64"/>
    <w:rsid w:val="006620EB"/>
    <w:rsid w:val="006C5292"/>
    <w:rsid w:val="006F5A7D"/>
    <w:rsid w:val="00716F8A"/>
    <w:rsid w:val="007270FA"/>
    <w:rsid w:val="00756A4C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F7EFF"/>
    <w:rsid w:val="00A00F0D"/>
    <w:rsid w:val="00A13C6A"/>
    <w:rsid w:val="00A62469"/>
    <w:rsid w:val="00A95C42"/>
    <w:rsid w:val="00AA3B5E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C44E82"/>
    <w:rsid w:val="00C50C62"/>
    <w:rsid w:val="00C95E31"/>
    <w:rsid w:val="00CA6678"/>
    <w:rsid w:val="00CC1414"/>
    <w:rsid w:val="00CF0786"/>
    <w:rsid w:val="00D109D9"/>
    <w:rsid w:val="00D51BC8"/>
    <w:rsid w:val="00D92737"/>
    <w:rsid w:val="00DA04A6"/>
    <w:rsid w:val="00DC0C7F"/>
    <w:rsid w:val="00DF2EB2"/>
    <w:rsid w:val="00E11F3A"/>
    <w:rsid w:val="00E67F6B"/>
    <w:rsid w:val="00E81467"/>
    <w:rsid w:val="00E94472"/>
    <w:rsid w:val="00EA306C"/>
    <w:rsid w:val="00F06A48"/>
    <w:rsid w:val="00F16AF7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20067176-04EC-4E06-8BD0-F50C05BE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 затвердження фінансового плану комунального підприємства</vt:lpstr>
      <vt:lpstr>    «Добробут» Хорольської міської ради Лубенського району Полтавської області на 20</vt:lpstr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IRA</cp:lastModifiedBy>
  <cp:revision>7</cp:revision>
  <cp:lastPrinted>2024-03-07T09:21:00Z</cp:lastPrinted>
  <dcterms:created xsi:type="dcterms:W3CDTF">2024-03-07T09:21:00Z</dcterms:created>
  <dcterms:modified xsi:type="dcterms:W3CDTF">2024-03-20T11:47:00Z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