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06D" w:rsidRPr="005F494F" w:rsidRDefault="005F0F3A" w:rsidP="00AC35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;mso-position-horizontal:absolute">
            <v:imagedata r:id="rId6" o:title="" gain="79922f"/>
            <o:lock v:ext="edit" aspectratio="f"/>
          </v:shape>
        </w:pict>
      </w:r>
    </w:p>
    <w:p w:rsidR="0050006D" w:rsidRPr="005F494F" w:rsidRDefault="0050006D" w:rsidP="00AC35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50006D" w:rsidRPr="005F494F" w:rsidRDefault="0050006D" w:rsidP="00AC35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50006D" w:rsidRDefault="0050006D" w:rsidP="00AC35A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50006D" w:rsidRPr="005F494F" w:rsidRDefault="00B03579" w:rsidP="00AC35A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перше пленарне засідання </w:t>
      </w:r>
      <w:r w:rsidR="0050006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п’ятдесят трет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ьої</w:t>
      </w:r>
      <w:r w:rsidR="0050006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сесі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ї</w:t>
      </w:r>
      <w:r w:rsidR="0050006D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:rsidR="0050006D" w:rsidRPr="005F494F" w:rsidRDefault="0050006D" w:rsidP="00AC35A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50006D" w:rsidRPr="002811E1" w:rsidRDefault="0050006D" w:rsidP="002811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50006D" w:rsidRDefault="0050006D" w:rsidP="00AC35AE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50006D" w:rsidRPr="005F494F" w:rsidRDefault="0050006D" w:rsidP="00AC35AE">
      <w:pPr>
        <w:spacing w:after="0" w:line="240" w:lineRule="auto"/>
        <w:contextualSpacing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15 березня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655DC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5F0F3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2552</w:t>
      </w:r>
    </w:p>
    <w:p w:rsidR="0050006D" w:rsidRDefault="0050006D" w:rsidP="00AC35AE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50006D" w:rsidRPr="00A534BB" w:rsidRDefault="0050006D" w:rsidP="00AC35AE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50006D" w:rsidRDefault="0050006D" w:rsidP="00AC35AE">
      <w:pPr>
        <w:spacing w:after="0" w:line="240" w:lineRule="auto"/>
        <w:ind w:right="538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4 позачергової сесії Хорольської міської ради 8 скликання від 19.01.2021 №50 «Про перейменування та внесення змін до статутів закладів освіти Хорольської міської ради Лубенського району Полтавської області»</w:t>
      </w:r>
    </w:p>
    <w:p w:rsidR="0050006D" w:rsidRDefault="0050006D" w:rsidP="00AC35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0006D" w:rsidRDefault="0050006D" w:rsidP="00AC35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0006D" w:rsidRPr="00895295" w:rsidRDefault="0050006D" w:rsidP="003950B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0357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Україні», Закону України «Про місцеве самоврядування в Україні», Закону України «Про організацію трудових відносин в умовах воєнного стану»</w:t>
      </w:r>
      <w:r w:rsidR="00B03579">
        <w:rPr>
          <w:rFonts w:ascii="Times New Roman" w:hAnsi="Times New Roman" w:cs="Times New Roman"/>
          <w:sz w:val="28"/>
          <w:szCs w:val="28"/>
          <w:lang w:val="uk-UA"/>
        </w:rPr>
        <w:t xml:space="preserve">, з метою упорядкування мережі освітніх закладів, що перебувають у комунальній власності Хорольської міської ради,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погодженням із постійними комісіями міської ради, 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50006D" w:rsidRPr="00895295" w:rsidRDefault="0050006D" w:rsidP="003950B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0006D" w:rsidRDefault="0050006D" w:rsidP="00AC35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03579" w:rsidRDefault="00B03579" w:rsidP="0074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006D" w:rsidRDefault="0050006D" w:rsidP="0074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та затвердити Статут Андріївського закладу загальної середньої освіти І-ІІІ ступенів Хорольської міської ради Лубенського району Полтавської області (код ЄДРПОУ 23544263) в новій редакції:</w:t>
      </w:r>
    </w:p>
    <w:p w:rsidR="0050006D" w:rsidRPr="00895295" w:rsidRDefault="0050006D" w:rsidP="0074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50006D" w:rsidRDefault="0050006D" w:rsidP="0074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305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Андріївського закладу загальної середньої освіти І-ІІІ ступенів Хорольської міської ради Лубенського району Полтавської області для здійснення державної реєстрації підготувати документи відповідно до чинного законодавства і в 10-денний термін подати їх до органу державної реєстрації.</w:t>
      </w:r>
    </w:p>
    <w:p w:rsidR="0050006D" w:rsidRPr="00895295" w:rsidRDefault="0050006D" w:rsidP="0074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50006D" w:rsidRDefault="0050006D" w:rsidP="0074257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відділ освіти, молоді та спорту Хорольської міської ради Лубенського району Полтавської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постійну комісію з питань охорони здоров’я, освіти, культури, молодіжної політики та спорту.</w:t>
      </w:r>
    </w:p>
    <w:p w:rsidR="0050006D" w:rsidRDefault="0050006D" w:rsidP="001165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0006D" w:rsidRDefault="0050006D" w:rsidP="001165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03579" w:rsidRDefault="00B03579" w:rsidP="001165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0006D" w:rsidRPr="00102305" w:rsidRDefault="0050006D" w:rsidP="0011659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Сергій ВОЛОШИН</w:t>
      </w:r>
    </w:p>
    <w:sectPr w:rsidR="0050006D" w:rsidRPr="00102305" w:rsidSect="007251E7">
      <w:headerReference w:type="default" r:id="rId7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251E7" w:rsidRDefault="007251E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251E7" w:rsidRDefault="007251E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251E7" w:rsidRDefault="007251E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251E7" w:rsidRDefault="007251E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006D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0006D">
      <w:rPr>
        <w:noProof/>
      </w:rPr>
      <w:t>2</w:t>
    </w:r>
    <w:r>
      <w:rPr>
        <w:noProof/>
      </w:rPr>
      <w:fldChar w:fldCharType="end"/>
    </w:r>
  </w:p>
  <w:p w:rsidR="0050006D" w:rsidRDefault="00500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1CF8"/>
    <w:rsid w:val="00023EEB"/>
    <w:rsid w:val="00055533"/>
    <w:rsid w:val="00081226"/>
    <w:rsid w:val="00081B3B"/>
    <w:rsid w:val="00091065"/>
    <w:rsid w:val="000A06E7"/>
    <w:rsid w:val="000A139E"/>
    <w:rsid w:val="000D7030"/>
    <w:rsid w:val="000D7F8D"/>
    <w:rsid w:val="00102305"/>
    <w:rsid w:val="00116596"/>
    <w:rsid w:val="00140991"/>
    <w:rsid w:val="00151D98"/>
    <w:rsid w:val="00176AB6"/>
    <w:rsid w:val="001774F7"/>
    <w:rsid w:val="00181F96"/>
    <w:rsid w:val="00193AAE"/>
    <w:rsid w:val="001A6784"/>
    <w:rsid w:val="001A7079"/>
    <w:rsid w:val="001E12CE"/>
    <w:rsid w:val="0021031C"/>
    <w:rsid w:val="00224CA9"/>
    <w:rsid w:val="0022615D"/>
    <w:rsid w:val="002476C3"/>
    <w:rsid w:val="00252E5E"/>
    <w:rsid w:val="002811E1"/>
    <w:rsid w:val="00290572"/>
    <w:rsid w:val="002923F6"/>
    <w:rsid w:val="002A6A94"/>
    <w:rsid w:val="002B6FDF"/>
    <w:rsid w:val="00316C3F"/>
    <w:rsid w:val="00327A75"/>
    <w:rsid w:val="00374C32"/>
    <w:rsid w:val="0038479E"/>
    <w:rsid w:val="00386E44"/>
    <w:rsid w:val="00392715"/>
    <w:rsid w:val="003950B1"/>
    <w:rsid w:val="003B625F"/>
    <w:rsid w:val="003C0A83"/>
    <w:rsid w:val="003D31E3"/>
    <w:rsid w:val="003D7542"/>
    <w:rsid w:val="003E0479"/>
    <w:rsid w:val="00435D78"/>
    <w:rsid w:val="00472363"/>
    <w:rsid w:val="0048557D"/>
    <w:rsid w:val="00490B85"/>
    <w:rsid w:val="004A1301"/>
    <w:rsid w:val="004A18C7"/>
    <w:rsid w:val="004B3E42"/>
    <w:rsid w:val="004F13DB"/>
    <w:rsid w:val="004F28B6"/>
    <w:rsid w:val="004F68ED"/>
    <w:rsid w:val="0050006D"/>
    <w:rsid w:val="00503A32"/>
    <w:rsid w:val="0052083B"/>
    <w:rsid w:val="00535641"/>
    <w:rsid w:val="0053770B"/>
    <w:rsid w:val="005700DD"/>
    <w:rsid w:val="0058352F"/>
    <w:rsid w:val="00595F64"/>
    <w:rsid w:val="005B71A2"/>
    <w:rsid w:val="005C5C7F"/>
    <w:rsid w:val="005F0F3A"/>
    <w:rsid w:val="005F1BDF"/>
    <w:rsid w:val="005F494F"/>
    <w:rsid w:val="00605E2E"/>
    <w:rsid w:val="00607902"/>
    <w:rsid w:val="00611001"/>
    <w:rsid w:val="00624149"/>
    <w:rsid w:val="0064664D"/>
    <w:rsid w:val="0064695C"/>
    <w:rsid w:val="0065246B"/>
    <w:rsid w:val="00655DC0"/>
    <w:rsid w:val="00697321"/>
    <w:rsid w:val="006B0F74"/>
    <w:rsid w:val="006B15A3"/>
    <w:rsid w:val="006D549C"/>
    <w:rsid w:val="006E32C0"/>
    <w:rsid w:val="007251E7"/>
    <w:rsid w:val="00740946"/>
    <w:rsid w:val="00742575"/>
    <w:rsid w:val="007578C0"/>
    <w:rsid w:val="00777F6C"/>
    <w:rsid w:val="007D7B45"/>
    <w:rsid w:val="007E2BA7"/>
    <w:rsid w:val="00815BF2"/>
    <w:rsid w:val="00841752"/>
    <w:rsid w:val="00862960"/>
    <w:rsid w:val="008703A9"/>
    <w:rsid w:val="00895080"/>
    <w:rsid w:val="00895295"/>
    <w:rsid w:val="008A0C82"/>
    <w:rsid w:val="008A63DD"/>
    <w:rsid w:val="008C3B0A"/>
    <w:rsid w:val="008D40EB"/>
    <w:rsid w:val="008F057C"/>
    <w:rsid w:val="008F1B6B"/>
    <w:rsid w:val="00903636"/>
    <w:rsid w:val="00931CFF"/>
    <w:rsid w:val="0094203D"/>
    <w:rsid w:val="009471E7"/>
    <w:rsid w:val="00954A76"/>
    <w:rsid w:val="00957181"/>
    <w:rsid w:val="00973A02"/>
    <w:rsid w:val="00981C19"/>
    <w:rsid w:val="00990BAB"/>
    <w:rsid w:val="009A3E3C"/>
    <w:rsid w:val="009C0834"/>
    <w:rsid w:val="009F6F34"/>
    <w:rsid w:val="00A00402"/>
    <w:rsid w:val="00A00FF0"/>
    <w:rsid w:val="00A534BB"/>
    <w:rsid w:val="00A54C1C"/>
    <w:rsid w:val="00A648AC"/>
    <w:rsid w:val="00A66F81"/>
    <w:rsid w:val="00A71239"/>
    <w:rsid w:val="00A7582D"/>
    <w:rsid w:val="00A9434A"/>
    <w:rsid w:val="00AC35AE"/>
    <w:rsid w:val="00AD5B60"/>
    <w:rsid w:val="00AE40DB"/>
    <w:rsid w:val="00AE6C00"/>
    <w:rsid w:val="00B03579"/>
    <w:rsid w:val="00B15AC1"/>
    <w:rsid w:val="00B24794"/>
    <w:rsid w:val="00B25DC5"/>
    <w:rsid w:val="00B41531"/>
    <w:rsid w:val="00B536D8"/>
    <w:rsid w:val="00B9290A"/>
    <w:rsid w:val="00B93A07"/>
    <w:rsid w:val="00B95A60"/>
    <w:rsid w:val="00BA2A3B"/>
    <w:rsid w:val="00BA7382"/>
    <w:rsid w:val="00BE5BEE"/>
    <w:rsid w:val="00C04651"/>
    <w:rsid w:val="00C04D08"/>
    <w:rsid w:val="00C12E34"/>
    <w:rsid w:val="00C34C6A"/>
    <w:rsid w:val="00C41A8A"/>
    <w:rsid w:val="00C6125C"/>
    <w:rsid w:val="00C7615E"/>
    <w:rsid w:val="00C8049F"/>
    <w:rsid w:val="00C807F6"/>
    <w:rsid w:val="00CA2679"/>
    <w:rsid w:val="00CC2A8B"/>
    <w:rsid w:val="00CD0E16"/>
    <w:rsid w:val="00CD3262"/>
    <w:rsid w:val="00CE0F15"/>
    <w:rsid w:val="00CE1F06"/>
    <w:rsid w:val="00CF677A"/>
    <w:rsid w:val="00D034B8"/>
    <w:rsid w:val="00D26E45"/>
    <w:rsid w:val="00D44CF0"/>
    <w:rsid w:val="00D65073"/>
    <w:rsid w:val="00D71121"/>
    <w:rsid w:val="00D80E11"/>
    <w:rsid w:val="00D83344"/>
    <w:rsid w:val="00DA7D15"/>
    <w:rsid w:val="00DB169F"/>
    <w:rsid w:val="00DB3181"/>
    <w:rsid w:val="00DE34D3"/>
    <w:rsid w:val="00E43381"/>
    <w:rsid w:val="00E6778D"/>
    <w:rsid w:val="00E67FE3"/>
    <w:rsid w:val="00E73138"/>
    <w:rsid w:val="00EB3B53"/>
    <w:rsid w:val="00EE2306"/>
    <w:rsid w:val="00F154B4"/>
    <w:rsid w:val="00F24385"/>
    <w:rsid w:val="00F3035C"/>
    <w:rsid w:val="00F37F91"/>
    <w:rsid w:val="00F611CA"/>
    <w:rsid w:val="00F65FD4"/>
    <w:rsid w:val="00F80B00"/>
    <w:rsid w:val="00F920A2"/>
    <w:rsid w:val="00FE55ED"/>
    <w:rsid w:val="00FF0030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DD607"/>
  <w15:docId w15:val="{2376DDA4-48E7-4813-8859-8AE4AF32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1422</Words>
  <Characters>812</Characters>
  <Application>Microsoft Office Word</Application>
  <DocSecurity>0</DocSecurity>
  <Lines>6</Lines>
  <Paragraphs>4</Paragraphs>
  <ScaleCrop>false</ScaleCrop>
  <Company>Организация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29</cp:revision>
  <cp:lastPrinted>2024-03-20T14:54:00Z</cp:lastPrinted>
  <dcterms:created xsi:type="dcterms:W3CDTF">2023-09-13T07:51:00Z</dcterms:created>
  <dcterms:modified xsi:type="dcterms:W3CDTF">2024-03-20T14:54:00Z</dcterms:modified>
</cp:coreProperties>
</file>