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5968" w14:textId="77777777" w:rsidR="003E33D2" w:rsidRPr="00C21E28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C21E28">
        <w:rPr>
          <w:noProof/>
        </w:rPr>
        <w:drawing>
          <wp:inline distT="0" distB="0" distL="0" distR="0" wp14:anchorId="2C7FAD79" wp14:editId="392EBD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7CFDC" w14:textId="77777777" w:rsidR="003E33D2" w:rsidRPr="00C21E28" w:rsidRDefault="003E33D2" w:rsidP="003E33D2">
      <w:pPr>
        <w:jc w:val="center"/>
        <w:rPr>
          <w:b/>
          <w:sz w:val="28"/>
          <w:szCs w:val="28"/>
          <w:lang w:val="uk-UA"/>
        </w:rPr>
      </w:pPr>
      <w:r w:rsidRPr="00C21E28">
        <w:rPr>
          <w:b/>
          <w:sz w:val="28"/>
          <w:szCs w:val="28"/>
          <w:lang w:val="uk-UA"/>
        </w:rPr>
        <w:t>ХОРОЛЬСЬКА МІСЬКА РАДА</w:t>
      </w:r>
    </w:p>
    <w:p w14:paraId="6F2E0608" w14:textId="77777777" w:rsidR="003E33D2" w:rsidRPr="00C21E28" w:rsidRDefault="003E33D2" w:rsidP="003E33D2">
      <w:pPr>
        <w:jc w:val="center"/>
        <w:rPr>
          <w:b/>
          <w:sz w:val="28"/>
          <w:szCs w:val="28"/>
          <w:lang w:val="uk-UA"/>
        </w:rPr>
      </w:pPr>
      <w:r w:rsidRPr="00C21E2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AA5C50" w14:textId="77777777" w:rsidR="002B1CD7" w:rsidRPr="00C21E28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49A44932" w14:textId="240380FC" w:rsidR="003E33D2" w:rsidRPr="00C21E28" w:rsidRDefault="009E7290" w:rsidP="002B1CD7">
      <w:pPr>
        <w:jc w:val="center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 xml:space="preserve">перше пленарне засідання </w:t>
      </w:r>
      <w:r w:rsidR="00EE09C6" w:rsidRPr="00C21E28">
        <w:rPr>
          <w:sz w:val="28"/>
          <w:szCs w:val="28"/>
          <w:lang w:val="uk-UA"/>
        </w:rPr>
        <w:t>п'ятдесят трет</w:t>
      </w:r>
      <w:r w:rsidRPr="00C21E28">
        <w:rPr>
          <w:sz w:val="28"/>
          <w:szCs w:val="28"/>
          <w:lang w:val="uk-UA"/>
        </w:rPr>
        <w:t>ьої</w:t>
      </w:r>
      <w:r w:rsidR="00EE09C6" w:rsidRPr="00C21E28">
        <w:rPr>
          <w:sz w:val="28"/>
          <w:szCs w:val="28"/>
          <w:lang w:val="uk-UA"/>
        </w:rPr>
        <w:t xml:space="preserve"> </w:t>
      </w:r>
      <w:r w:rsidR="00F52CF4" w:rsidRPr="00C21E28">
        <w:rPr>
          <w:sz w:val="28"/>
          <w:szCs w:val="28"/>
          <w:lang w:val="uk-UA"/>
        </w:rPr>
        <w:t>сесі</w:t>
      </w:r>
      <w:r w:rsidRPr="00C21E28">
        <w:rPr>
          <w:sz w:val="28"/>
          <w:szCs w:val="28"/>
          <w:lang w:val="uk-UA"/>
        </w:rPr>
        <w:t>ї</w:t>
      </w:r>
      <w:r w:rsidR="00F52CF4" w:rsidRPr="00C21E28">
        <w:rPr>
          <w:sz w:val="28"/>
          <w:szCs w:val="28"/>
          <w:lang w:val="uk-UA"/>
        </w:rPr>
        <w:t xml:space="preserve"> восьмого скликання </w:t>
      </w:r>
    </w:p>
    <w:p w14:paraId="3E98DEBA" w14:textId="77777777" w:rsidR="00F52CF4" w:rsidRPr="00C21E28" w:rsidRDefault="00F52CF4" w:rsidP="003E33D2">
      <w:pPr>
        <w:jc w:val="center"/>
        <w:rPr>
          <w:b/>
          <w:sz w:val="28"/>
          <w:szCs w:val="28"/>
          <w:lang w:val="uk-UA"/>
        </w:rPr>
      </w:pPr>
    </w:p>
    <w:p w14:paraId="09A55E10" w14:textId="35781632" w:rsidR="003E33D2" w:rsidRPr="00C21E28" w:rsidRDefault="003E33D2" w:rsidP="0073109E">
      <w:pPr>
        <w:jc w:val="center"/>
        <w:rPr>
          <w:b/>
          <w:sz w:val="28"/>
          <w:szCs w:val="28"/>
          <w:lang w:val="uk-UA"/>
        </w:rPr>
      </w:pPr>
      <w:r w:rsidRPr="00C21E28">
        <w:rPr>
          <w:b/>
          <w:sz w:val="28"/>
          <w:szCs w:val="28"/>
          <w:lang w:val="uk-UA"/>
        </w:rPr>
        <w:t xml:space="preserve">РІШЕННЯ </w:t>
      </w:r>
    </w:p>
    <w:p w14:paraId="28165325" w14:textId="77777777" w:rsidR="0097558A" w:rsidRPr="00C21E28" w:rsidRDefault="0097558A" w:rsidP="002D26C1">
      <w:pPr>
        <w:rPr>
          <w:b/>
          <w:sz w:val="28"/>
          <w:szCs w:val="28"/>
          <w:lang w:val="uk-UA"/>
        </w:rPr>
      </w:pPr>
    </w:p>
    <w:p w14:paraId="7B808948" w14:textId="7231C206" w:rsidR="0097558A" w:rsidRPr="00C21E28" w:rsidRDefault="00EE09C6" w:rsidP="00C50F55">
      <w:pPr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15</w:t>
      </w:r>
      <w:r w:rsidR="002D322B" w:rsidRPr="00C21E28">
        <w:rPr>
          <w:sz w:val="28"/>
          <w:szCs w:val="28"/>
          <w:lang w:val="uk-UA"/>
        </w:rPr>
        <w:t xml:space="preserve"> </w:t>
      </w:r>
      <w:r w:rsidRPr="00C21E28">
        <w:rPr>
          <w:sz w:val="28"/>
          <w:szCs w:val="28"/>
          <w:lang w:val="uk-UA"/>
        </w:rPr>
        <w:t>березня</w:t>
      </w:r>
      <w:r w:rsidR="00C978F0" w:rsidRPr="00C21E28">
        <w:rPr>
          <w:sz w:val="28"/>
          <w:szCs w:val="28"/>
          <w:lang w:val="uk-UA"/>
        </w:rPr>
        <w:t xml:space="preserve"> </w:t>
      </w:r>
      <w:r w:rsidR="00DB2BE4" w:rsidRPr="00C21E28">
        <w:rPr>
          <w:sz w:val="28"/>
          <w:szCs w:val="28"/>
          <w:lang w:val="uk-UA"/>
        </w:rPr>
        <w:t>202</w:t>
      </w:r>
      <w:r w:rsidRPr="00C21E28">
        <w:rPr>
          <w:sz w:val="28"/>
          <w:szCs w:val="28"/>
          <w:lang w:val="uk-UA"/>
        </w:rPr>
        <w:t>4</w:t>
      </w:r>
      <w:r w:rsidR="003E33D2" w:rsidRPr="00C21E28">
        <w:rPr>
          <w:sz w:val="28"/>
          <w:szCs w:val="28"/>
          <w:lang w:val="uk-UA"/>
        </w:rPr>
        <w:t xml:space="preserve"> року</w:t>
      </w:r>
      <w:r w:rsidR="003E33D2" w:rsidRPr="00C21E28">
        <w:rPr>
          <w:sz w:val="28"/>
          <w:szCs w:val="28"/>
          <w:lang w:val="uk-UA"/>
        </w:rPr>
        <w:tab/>
      </w:r>
      <w:r w:rsidR="003E33D2" w:rsidRPr="00C21E28">
        <w:rPr>
          <w:sz w:val="28"/>
          <w:szCs w:val="28"/>
          <w:lang w:val="uk-UA"/>
        </w:rPr>
        <w:tab/>
      </w:r>
      <w:r w:rsidR="003E33D2" w:rsidRPr="00C21E28">
        <w:rPr>
          <w:sz w:val="28"/>
          <w:szCs w:val="28"/>
          <w:lang w:val="uk-UA"/>
        </w:rPr>
        <w:tab/>
      </w:r>
      <w:r w:rsidR="00EF3DAE" w:rsidRPr="00C21E28">
        <w:rPr>
          <w:sz w:val="28"/>
          <w:szCs w:val="28"/>
          <w:lang w:val="uk-UA"/>
        </w:rPr>
        <w:t xml:space="preserve">           </w:t>
      </w:r>
      <w:r w:rsidR="009E7290" w:rsidRPr="00C21E28">
        <w:rPr>
          <w:sz w:val="28"/>
          <w:szCs w:val="28"/>
          <w:lang w:val="uk-UA"/>
        </w:rPr>
        <w:t xml:space="preserve"> </w:t>
      </w:r>
      <w:r w:rsidR="00EF3DAE" w:rsidRPr="00C21E28">
        <w:rPr>
          <w:sz w:val="28"/>
          <w:szCs w:val="28"/>
          <w:lang w:val="uk-UA"/>
        </w:rPr>
        <w:t xml:space="preserve">                   </w:t>
      </w:r>
      <w:r w:rsidR="000670DA" w:rsidRPr="00C21E28">
        <w:rPr>
          <w:sz w:val="28"/>
          <w:szCs w:val="28"/>
          <w:lang w:val="uk-UA"/>
        </w:rPr>
        <w:t xml:space="preserve">             </w:t>
      </w:r>
      <w:r w:rsidR="00BA291D" w:rsidRPr="00C21E28">
        <w:rPr>
          <w:sz w:val="28"/>
          <w:szCs w:val="28"/>
          <w:lang w:val="uk-UA"/>
        </w:rPr>
        <w:t xml:space="preserve">    </w:t>
      </w:r>
      <w:r w:rsidR="000670DA" w:rsidRPr="00C21E28">
        <w:rPr>
          <w:sz w:val="28"/>
          <w:szCs w:val="28"/>
          <w:lang w:val="uk-UA"/>
        </w:rPr>
        <w:t xml:space="preserve">                 </w:t>
      </w:r>
      <w:r w:rsidR="00440A09" w:rsidRPr="00C21E28">
        <w:rPr>
          <w:sz w:val="28"/>
          <w:szCs w:val="28"/>
          <w:lang w:val="uk-UA"/>
        </w:rPr>
        <w:t>№</w:t>
      </w:r>
      <w:r w:rsidR="009E7290" w:rsidRPr="00C21E28">
        <w:rPr>
          <w:sz w:val="28"/>
          <w:szCs w:val="28"/>
          <w:lang w:val="uk-UA"/>
        </w:rPr>
        <w:t>2528</w:t>
      </w:r>
    </w:p>
    <w:p w14:paraId="1D2EA2BC" w14:textId="77777777" w:rsidR="009E7290" w:rsidRPr="00C21E28" w:rsidRDefault="009E7290" w:rsidP="00C50F55">
      <w:pPr>
        <w:rPr>
          <w:sz w:val="28"/>
          <w:szCs w:val="28"/>
          <w:lang w:val="uk-UA"/>
        </w:rPr>
      </w:pPr>
    </w:p>
    <w:p w14:paraId="0D1F7D01" w14:textId="3E9D9787" w:rsidR="003E33D2" w:rsidRPr="00C21E28" w:rsidRDefault="00813167" w:rsidP="007254E6">
      <w:pPr>
        <w:ind w:right="4960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Про внесення змін</w:t>
      </w:r>
      <w:r w:rsidR="00233C6C" w:rsidRPr="00C21E28">
        <w:rPr>
          <w:sz w:val="28"/>
          <w:szCs w:val="28"/>
          <w:lang w:val="uk-UA"/>
        </w:rPr>
        <w:t xml:space="preserve"> до Програми </w:t>
      </w:r>
      <w:r w:rsidR="007254E6" w:rsidRPr="00C21E28">
        <w:rPr>
          <w:sz w:val="28"/>
          <w:szCs w:val="28"/>
          <w:lang w:val="uk-UA"/>
        </w:rPr>
        <w:t xml:space="preserve">профілактики правопорушень та боротьби зі злочинністю на території Хорольської міської </w:t>
      </w:r>
      <w:r w:rsidR="00FB6587">
        <w:rPr>
          <w:sz w:val="28"/>
          <w:szCs w:val="28"/>
          <w:lang w:val="uk-UA"/>
        </w:rPr>
        <w:t>ради</w:t>
      </w:r>
      <w:r w:rsidR="00233C6C" w:rsidRPr="00C21E28">
        <w:rPr>
          <w:sz w:val="28"/>
          <w:szCs w:val="28"/>
          <w:lang w:val="uk-UA"/>
        </w:rPr>
        <w:t xml:space="preserve"> </w:t>
      </w:r>
      <w:r w:rsidR="000C7DFC" w:rsidRPr="00C21E28">
        <w:rPr>
          <w:sz w:val="28"/>
          <w:szCs w:val="28"/>
          <w:lang w:val="uk-UA"/>
        </w:rPr>
        <w:t>на 202</w:t>
      </w:r>
      <w:r w:rsidR="007254E6" w:rsidRPr="00C21E28">
        <w:rPr>
          <w:sz w:val="28"/>
          <w:szCs w:val="28"/>
          <w:lang w:val="uk-UA"/>
        </w:rPr>
        <w:t>3</w:t>
      </w:r>
      <w:r w:rsidR="00F16C98" w:rsidRPr="00C21E28">
        <w:rPr>
          <w:sz w:val="28"/>
          <w:szCs w:val="28"/>
          <w:lang w:val="uk-UA"/>
        </w:rPr>
        <w:t>-202</w:t>
      </w:r>
      <w:r w:rsidR="007254E6" w:rsidRPr="00C21E28">
        <w:rPr>
          <w:sz w:val="28"/>
          <w:szCs w:val="28"/>
          <w:lang w:val="uk-UA"/>
        </w:rPr>
        <w:t>5</w:t>
      </w:r>
      <w:r w:rsidR="00233C6C" w:rsidRPr="00C21E28">
        <w:rPr>
          <w:sz w:val="28"/>
          <w:szCs w:val="28"/>
          <w:lang w:val="uk-UA"/>
        </w:rPr>
        <w:t xml:space="preserve"> роки</w:t>
      </w:r>
    </w:p>
    <w:p w14:paraId="429C0CD7" w14:textId="77777777" w:rsidR="009E7290" w:rsidRPr="00C21E28" w:rsidRDefault="009E7290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8B970A4" w14:textId="77777777" w:rsidR="00F52CF4" w:rsidRPr="00C21E28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C21E28">
        <w:rPr>
          <w:sz w:val="28"/>
          <w:szCs w:val="28"/>
          <w:lang w:val="uk-UA"/>
        </w:rPr>
        <w:t>Відповідно до</w:t>
      </w:r>
      <w:r w:rsidR="003E33D2" w:rsidRPr="00C21E28">
        <w:rPr>
          <w:sz w:val="28"/>
          <w:szCs w:val="28"/>
          <w:lang w:val="uk-UA"/>
        </w:rPr>
        <w:t xml:space="preserve"> </w:t>
      </w:r>
      <w:r w:rsidR="007254E6" w:rsidRPr="00C21E28">
        <w:rPr>
          <w:sz w:val="28"/>
          <w:szCs w:val="28"/>
          <w:lang w:val="uk-UA"/>
        </w:rPr>
        <w:t>ст.38 та ст.42</w:t>
      </w:r>
      <w:r w:rsidR="003E33D2" w:rsidRPr="00C21E28">
        <w:rPr>
          <w:sz w:val="28"/>
          <w:szCs w:val="28"/>
          <w:lang w:val="uk-UA"/>
        </w:rPr>
        <w:t xml:space="preserve"> Закону України «Про м</w:t>
      </w:r>
      <w:r w:rsidRPr="00C21E28">
        <w:rPr>
          <w:sz w:val="28"/>
          <w:szCs w:val="28"/>
          <w:lang w:val="uk-UA"/>
        </w:rPr>
        <w:t>ісцеве самоврядування в Україні»</w:t>
      </w:r>
      <w:r w:rsidR="003E33D2" w:rsidRPr="00C21E28">
        <w:rPr>
          <w:sz w:val="28"/>
          <w:szCs w:val="28"/>
          <w:lang w:val="uk-UA"/>
        </w:rPr>
        <w:t xml:space="preserve">, </w:t>
      </w:r>
      <w:r w:rsidR="007254E6" w:rsidRPr="00C21E28">
        <w:rPr>
          <w:sz w:val="28"/>
          <w:szCs w:val="28"/>
          <w:lang w:val="uk-UA"/>
        </w:rPr>
        <w:t xml:space="preserve">ст. 5 та ст.105 Закону України «Про національну поліцію України», </w:t>
      </w:r>
      <w:r w:rsidR="003E33D2" w:rsidRPr="00C21E28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D22FA80" w14:textId="77777777" w:rsidR="00F52CF4" w:rsidRPr="00C21E2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1F0DFCE" w14:textId="77777777" w:rsidR="003E33D2" w:rsidRPr="00C21E2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C21E28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40C6E3D6" w14:textId="77777777" w:rsidR="00F52CF4" w:rsidRPr="00C21E28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91F6847" w14:textId="1484550E" w:rsidR="00F16C98" w:rsidRPr="00C21E28" w:rsidRDefault="000670DA" w:rsidP="000670DA">
      <w:pPr>
        <w:ind w:right="140" w:firstLine="708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 xml:space="preserve">1. </w:t>
      </w:r>
      <w:r w:rsidR="00854907" w:rsidRPr="00C21E28">
        <w:rPr>
          <w:sz w:val="28"/>
          <w:szCs w:val="28"/>
          <w:lang w:val="uk-UA"/>
        </w:rPr>
        <w:t>Д</w:t>
      </w:r>
      <w:r w:rsidR="00D3321A" w:rsidRPr="00C21E28">
        <w:rPr>
          <w:sz w:val="28"/>
          <w:szCs w:val="28"/>
          <w:lang w:val="uk-UA"/>
        </w:rPr>
        <w:t>одат</w:t>
      </w:r>
      <w:r w:rsidR="00854907" w:rsidRPr="00C21E28">
        <w:rPr>
          <w:sz w:val="28"/>
          <w:szCs w:val="28"/>
          <w:lang w:val="uk-UA"/>
        </w:rPr>
        <w:t>ок</w:t>
      </w:r>
      <w:r w:rsidR="00F16C98" w:rsidRPr="00C21E28">
        <w:rPr>
          <w:sz w:val="28"/>
          <w:szCs w:val="28"/>
          <w:lang w:val="uk-UA"/>
        </w:rPr>
        <w:t xml:space="preserve"> 1 </w:t>
      </w:r>
      <w:r w:rsidR="004A5CE8" w:rsidRPr="00C21E28">
        <w:rPr>
          <w:sz w:val="28"/>
          <w:szCs w:val="28"/>
          <w:lang w:val="uk-UA"/>
        </w:rPr>
        <w:t>«</w:t>
      </w:r>
      <w:r w:rsidR="00F16C98" w:rsidRPr="00C21E28">
        <w:rPr>
          <w:sz w:val="28"/>
          <w:szCs w:val="28"/>
          <w:lang w:val="uk-UA"/>
        </w:rPr>
        <w:t>Паспорт</w:t>
      </w:r>
      <w:r w:rsidR="009E033F" w:rsidRPr="00C21E28">
        <w:rPr>
          <w:sz w:val="28"/>
          <w:szCs w:val="28"/>
          <w:lang w:val="uk-UA"/>
        </w:rPr>
        <w:t xml:space="preserve"> </w:t>
      </w:r>
      <w:r w:rsidR="00D3321A" w:rsidRPr="00C21E28">
        <w:rPr>
          <w:sz w:val="28"/>
          <w:szCs w:val="28"/>
          <w:lang w:val="uk-UA"/>
        </w:rPr>
        <w:t>к</w:t>
      </w:r>
      <w:r w:rsidR="003F4CFC" w:rsidRPr="00C21E28">
        <w:rPr>
          <w:sz w:val="28"/>
          <w:szCs w:val="28"/>
          <w:lang w:val="uk-UA"/>
        </w:rPr>
        <w:t>омплексної П</w:t>
      </w:r>
      <w:r w:rsidR="00F16C98" w:rsidRPr="00C21E28">
        <w:rPr>
          <w:sz w:val="28"/>
          <w:szCs w:val="28"/>
          <w:lang w:val="uk-UA"/>
        </w:rPr>
        <w:t>рограми</w:t>
      </w:r>
      <w:r w:rsidR="00FB6587">
        <w:rPr>
          <w:sz w:val="28"/>
          <w:szCs w:val="28"/>
          <w:lang w:val="uk-UA"/>
        </w:rPr>
        <w:t xml:space="preserve"> </w:t>
      </w:r>
      <w:r w:rsidR="002D26C1" w:rsidRPr="00C21E28">
        <w:rPr>
          <w:sz w:val="28"/>
          <w:szCs w:val="28"/>
          <w:lang w:val="uk-UA"/>
        </w:rPr>
        <w:t xml:space="preserve">профілактики правопорушень та боротьби зі злочинністю на території Хорольської міської </w:t>
      </w:r>
      <w:r w:rsidR="00FB6587">
        <w:rPr>
          <w:sz w:val="28"/>
          <w:szCs w:val="28"/>
          <w:lang w:val="uk-UA"/>
        </w:rPr>
        <w:t>ради</w:t>
      </w:r>
      <w:r w:rsidR="002D26C1" w:rsidRPr="00C21E28">
        <w:rPr>
          <w:sz w:val="28"/>
          <w:szCs w:val="28"/>
          <w:lang w:val="uk-UA"/>
        </w:rPr>
        <w:t xml:space="preserve"> на 2023-2025 роки</w:t>
      </w:r>
      <w:r w:rsidR="003C0340" w:rsidRPr="00C21E28">
        <w:rPr>
          <w:sz w:val="28"/>
          <w:szCs w:val="28"/>
          <w:lang w:val="uk-UA"/>
        </w:rPr>
        <w:t>»</w:t>
      </w:r>
      <w:r w:rsidR="00F16C98" w:rsidRPr="00C21E28">
        <w:rPr>
          <w:sz w:val="28"/>
          <w:szCs w:val="28"/>
          <w:lang w:val="uk-UA"/>
        </w:rPr>
        <w:t xml:space="preserve"> викласти </w:t>
      </w:r>
      <w:r w:rsidR="00866DB7" w:rsidRPr="00C21E28">
        <w:rPr>
          <w:sz w:val="28"/>
          <w:szCs w:val="28"/>
          <w:lang w:val="uk-UA"/>
        </w:rPr>
        <w:t>в новій редакції</w:t>
      </w:r>
      <w:r w:rsidR="004777E8" w:rsidRPr="00C21E28">
        <w:rPr>
          <w:sz w:val="28"/>
          <w:szCs w:val="28"/>
          <w:lang w:val="uk-UA"/>
        </w:rPr>
        <w:t xml:space="preserve"> (додається)</w:t>
      </w:r>
      <w:r w:rsidR="00866DB7" w:rsidRPr="00C21E28">
        <w:rPr>
          <w:sz w:val="28"/>
          <w:szCs w:val="28"/>
          <w:lang w:val="uk-UA"/>
        </w:rPr>
        <w:t>.</w:t>
      </w:r>
    </w:p>
    <w:p w14:paraId="34F035F9" w14:textId="77777777" w:rsidR="00D3321A" w:rsidRPr="00C21E28" w:rsidRDefault="00D3321A" w:rsidP="0097558A">
      <w:pPr>
        <w:ind w:right="140"/>
        <w:jc w:val="both"/>
        <w:rPr>
          <w:sz w:val="12"/>
          <w:szCs w:val="12"/>
          <w:lang w:val="uk-UA"/>
        </w:rPr>
      </w:pPr>
    </w:p>
    <w:p w14:paraId="7E53648D" w14:textId="4B7BD469" w:rsidR="00F16C98" w:rsidRPr="00C21E28" w:rsidRDefault="00866DB7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2</w:t>
      </w:r>
      <w:r w:rsidR="000670DA" w:rsidRPr="00C21E28">
        <w:rPr>
          <w:sz w:val="28"/>
          <w:szCs w:val="28"/>
          <w:lang w:val="uk-UA"/>
        </w:rPr>
        <w:t>.</w:t>
      </w:r>
      <w:r w:rsidR="00EA70C5" w:rsidRPr="00C21E28">
        <w:rPr>
          <w:sz w:val="28"/>
          <w:szCs w:val="28"/>
          <w:lang w:val="uk-UA"/>
        </w:rPr>
        <w:t xml:space="preserve"> </w:t>
      </w:r>
      <w:r w:rsidR="00F16C98" w:rsidRPr="00C21E28">
        <w:rPr>
          <w:sz w:val="28"/>
          <w:szCs w:val="28"/>
          <w:lang w:val="uk-UA"/>
        </w:rPr>
        <w:t xml:space="preserve">Додаток 2 </w:t>
      </w:r>
      <w:r w:rsidR="004A5CE8" w:rsidRPr="00C21E28">
        <w:rPr>
          <w:sz w:val="28"/>
          <w:szCs w:val="28"/>
          <w:lang w:val="uk-UA"/>
        </w:rPr>
        <w:t>«</w:t>
      </w:r>
      <w:r w:rsidR="00D3321A" w:rsidRPr="00C21E28">
        <w:rPr>
          <w:sz w:val="28"/>
          <w:szCs w:val="28"/>
          <w:lang w:val="uk-UA"/>
        </w:rPr>
        <w:t xml:space="preserve">Ресурсне забезпечення </w:t>
      </w:r>
      <w:r w:rsidR="002D26C1" w:rsidRPr="00C21E28">
        <w:rPr>
          <w:sz w:val="28"/>
          <w:szCs w:val="28"/>
          <w:lang w:val="uk-UA"/>
        </w:rPr>
        <w:t xml:space="preserve">Програми профілактики правопорушень та боротьби зі злочинністю на території Хорольської міської </w:t>
      </w:r>
      <w:r w:rsidR="00FB6587">
        <w:rPr>
          <w:sz w:val="28"/>
          <w:szCs w:val="28"/>
          <w:lang w:val="uk-UA"/>
        </w:rPr>
        <w:t>ради</w:t>
      </w:r>
      <w:r w:rsidR="002D26C1" w:rsidRPr="00C21E28">
        <w:rPr>
          <w:sz w:val="28"/>
          <w:szCs w:val="28"/>
          <w:lang w:val="uk-UA"/>
        </w:rPr>
        <w:t xml:space="preserve"> на 2023-2025 роки</w:t>
      </w:r>
      <w:r w:rsidR="003C0340" w:rsidRPr="00C21E28">
        <w:rPr>
          <w:sz w:val="28"/>
          <w:szCs w:val="28"/>
          <w:lang w:val="uk-UA"/>
        </w:rPr>
        <w:t>»</w:t>
      </w:r>
      <w:r w:rsidR="00D3321A" w:rsidRPr="00C21E28">
        <w:rPr>
          <w:sz w:val="28"/>
          <w:szCs w:val="28"/>
          <w:lang w:val="uk-UA"/>
        </w:rPr>
        <w:t xml:space="preserve"> викла</w:t>
      </w:r>
      <w:r w:rsidRPr="00C21E28">
        <w:rPr>
          <w:sz w:val="28"/>
          <w:szCs w:val="28"/>
          <w:lang w:val="uk-UA"/>
        </w:rPr>
        <w:t>сти в новій редакції</w:t>
      </w:r>
      <w:r w:rsidR="004777E8" w:rsidRPr="00C21E28">
        <w:rPr>
          <w:sz w:val="28"/>
          <w:szCs w:val="28"/>
          <w:lang w:val="uk-UA"/>
        </w:rPr>
        <w:t xml:space="preserve"> (додається)</w:t>
      </w:r>
      <w:r w:rsidR="00D3321A" w:rsidRPr="00C21E28">
        <w:rPr>
          <w:sz w:val="28"/>
          <w:szCs w:val="28"/>
          <w:lang w:val="uk-UA"/>
        </w:rPr>
        <w:t>.</w:t>
      </w:r>
    </w:p>
    <w:p w14:paraId="60455FEB" w14:textId="77777777" w:rsidR="00D3321A" w:rsidRPr="00C21E28" w:rsidRDefault="00D3321A" w:rsidP="0097558A">
      <w:pPr>
        <w:ind w:left="709" w:right="140"/>
        <w:jc w:val="both"/>
        <w:rPr>
          <w:sz w:val="12"/>
          <w:szCs w:val="12"/>
          <w:lang w:val="uk-UA"/>
        </w:rPr>
      </w:pPr>
    </w:p>
    <w:p w14:paraId="607DAD62" w14:textId="50776233" w:rsidR="00CD3DC3" w:rsidRPr="00C21E28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3</w:t>
      </w:r>
      <w:r w:rsidR="000670DA" w:rsidRPr="00C21E28">
        <w:rPr>
          <w:sz w:val="28"/>
          <w:szCs w:val="28"/>
          <w:lang w:val="uk-UA"/>
        </w:rPr>
        <w:t>.</w:t>
      </w:r>
      <w:r w:rsidR="00EA70C5" w:rsidRPr="00C21E28">
        <w:rPr>
          <w:sz w:val="28"/>
          <w:szCs w:val="28"/>
          <w:lang w:val="uk-UA"/>
        </w:rPr>
        <w:t xml:space="preserve"> </w:t>
      </w:r>
      <w:r w:rsidR="003C0340" w:rsidRPr="00C21E28">
        <w:rPr>
          <w:sz w:val="28"/>
          <w:szCs w:val="28"/>
          <w:lang w:val="uk-UA"/>
        </w:rPr>
        <w:t>Додат</w:t>
      </w:r>
      <w:r w:rsidR="00D54452" w:rsidRPr="00C21E28">
        <w:rPr>
          <w:sz w:val="28"/>
          <w:szCs w:val="28"/>
          <w:lang w:val="uk-UA"/>
        </w:rPr>
        <w:t>о</w:t>
      </w:r>
      <w:r w:rsidR="00F16C98" w:rsidRPr="00C21E28">
        <w:rPr>
          <w:sz w:val="28"/>
          <w:szCs w:val="28"/>
          <w:lang w:val="uk-UA"/>
        </w:rPr>
        <w:t xml:space="preserve">к 3 </w:t>
      </w:r>
      <w:r w:rsidR="004A5CE8" w:rsidRPr="00C21E28">
        <w:rPr>
          <w:sz w:val="28"/>
          <w:szCs w:val="28"/>
          <w:lang w:val="uk-UA"/>
        </w:rPr>
        <w:t>«</w:t>
      </w:r>
      <w:r w:rsidR="002D26C1" w:rsidRPr="00C21E28">
        <w:rPr>
          <w:sz w:val="28"/>
          <w:szCs w:val="28"/>
          <w:lang w:val="uk-UA"/>
        </w:rPr>
        <w:t xml:space="preserve">Фінансове забезпечення виконання Програми профілактики правопорушень та боротьби зі злочинністю на території Хорольської міської </w:t>
      </w:r>
      <w:r w:rsidR="00FB6587">
        <w:rPr>
          <w:sz w:val="28"/>
          <w:szCs w:val="28"/>
          <w:lang w:val="uk-UA"/>
        </w:rPr>
        <w:t>ради</w:t>
      </w:r>
      <w:r w:rsidR="002D26C1" w:rsidRPr="00C21E28">
        <w:rPr>
          <w:sz w:val="28"/>
          <w:szCs w:val="28"/>
          <w:lang w:val="uk-UA"/>
        </w:rPr>
        <w:t xml:space="preserve"> на 2023-2025 роки</w:t>
      </w:r>
      <w:r w:rsidR="003C0340" w:rsidRPr="00C21E28">
        <w:rPr>
          <w:sz w:val="28"/>
          <w:szCs w:val="28"/>
          <w:lang w:val="uk-UA"/>
        </w:rPr>
        <w:t>»</w:t>
      </w:r>
      <w:r w:rsidR="00F16C98" w:rsidRPr="00C21E28">
        <w:rPr>
          <w:sz w:val="28"/>
          <w:szCs w:val="28"/>
          <w:lang w:val="uk-UA"/>
        </w:rPr>
        <w:t xml:space="preserve"> викласти </w:t>
      </w:r>
      <w:r w:rsidR="003C0340" w:rsidRPr="00C21E28">
        <w:rPr>
          <w:sz w:val="28"/>
          <w:szCs w:val="28"/>
          <w:lang w:val="uk-UA"/>
        </w:rPr>
        <w:t xml:space="preserve">його </w:t>
      </w:r>
      <w:r w:rsidR="00F16C98" w:rsidRPr="00C21E28">
        <w:rPr>
          <w:sz w:val="28"/>
          <w:szCs w:val="28"/>
          <w:lang w:val="uk-UA"/>
        </w:rPr>
        <w:t>в новій редакції</w:t>
      </w:r>
      <w:r w:rsidR="004777E8" w:rsidRPr="00C21E28">
        <w:rPr>
          <w:sz w:val="28"/>
          <w:szCs w:val="28"/>
          <w:lang w:val="uk-UA"/>
        </w:rPr>
        <w:t xml:space="preserve"> (додається)</w:t>
      </w:r>
      <w:r w:rsidR="00F16C98" w:rsidRPr="00C21E28">
        <w:rPr>
          <w:sz w:val="28"/>
          <w:szCs w:val="28"/>
          <w:lang w:val="uk-UA"/>
        </w:rPr>
        <w:t>.</w:t>
      </w:r>
    </w:p>
    <w:p w14:paraId="507181D6" w14:textId="77777777" w:rsidR="0030051A" w:rsidRPr="00C21E28" w:rsidRDefault="0030051A" w:rsidP="0097558A">
      <w:pPr>
        <w:ind w:right="140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2D8EC489" w14:textId="77777777" w:rsidR="0097558A" w:rsidRPr="00C21E28" w:rsidRDefault="001267BC" w:rsidP="0072629E">
      <w:pPr>
        <w:spacing w:after="240"/>
        <w:ind w:right="140" w:firstLine="708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4</w:t>
      </w:r>
      <w:r w:rsidR="000670DA" w:rsidRPr="00C21E28">
        <w:rPr>
          <w:sz w:val="28"/>
          <w:szCs w:val="28"/>
          <w:lang w:val="uk-UA"/>
        </w:rPr>
        <w:t>.</w:t>
      </w:r>
      <w:r w:rsidR="00EA70C5" w:rsidRPr="00C21E28">
        <w:rPr>
          <w:sz w:val="28"/>
          <w:szCs w:val="28"/>
          <w:lang w:val="uk-UA"/>
        </w:rPr>
        <w:t xml:space="preserve"> </w:t>
      </w:r>
      <w:r w:rsidR="003E33D2" w:rsidRPr="00C21E28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C21E28">
        <w:rPr>
          <w:sz w:val="28"/>
          <w:szCs w:val="28"/>
          <w:lang w:val="uk-UA"/>
        </w:rPr>
        <w:t xml:space="preserve">онавчий комітет </w:t>
      </w:r>
      <w:r w:rsidR="0057474E" w:rsidRPr="00C21E28">
        <w:rPr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5062D01F" w14:textId="79D70402" w:rsidR="00FB6587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>5</w:t>
      </w:r>
      <w:r w:rsidR="00876A68" w:rsidRPr="00C21E28">
        <w:rPr>
          <w:sz w:val="28"/>
          <w:szCs w:val="28"/>
          <w:lang w:val="uk-UA"/>
        </w:rPr>
        <w:t>.</w:t>
      </w:r>
      <w:r w:rsidR="009E033F" w:rsidRPr="00C21E28">
        <w:rPr>
          <w:sz w:val="28"/>
          <w:szCs w:val="28"/>
          <w:lang w:val="uk-UA"/>
        </w:rPr>
        <w:t xml:space="preserve"> </w:t>
      </w:r>
      <w:r w:rsidR="00876A68" w:rsidRPr="00C21E28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DF2294" w:rsidRPr="00C21E28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DF2294" w:rsidRPr="00C21E28">
        <w:rPr>
          <w:sz w:val="28"/>
          <w:szCs w:val="28"/>
          <w:lang w:val="uk-UA"/>
        </w:rPr>
        <w:t>Місніченка</w:t>
      </w:r>
      <w:proofErr w:type="spellEnd"/>
      <w:r w:rsidR="00DF2294" w:rsidRPr="00C21E28">
        <w:rPr>
          <w:sz w:val="28"/>
          <w:szCs w:val="28"/>
          <w:lang w:val="uk-UA"/>
        </w:rPr>
        <w:t xml:space="preserve"> В.О. та на </w:t>
      </w:r>
      <w:r w:rsidR="0057474E" w:rsidRPr="00C21E28">
        <w:rPr>
          <w:sz w:val="28"/>
          <w:szCs w:val="28"/>
          <w:lang w:val="uk-UA"/>
        </w:rPr>
        <w:t xml:space="preserve">постійну </w:t>
      </w:r>
      <w:r w:rsidR="00F35CFA" w:rsidRPr="00C21E28">
        <w:rPr>
          <w:sz w:val="28"/>
          <w:szCs w:val="28"/>
          <w:lang w:val="uk-UA"/>
        </w:rPr>
        <w:t xml:space="preserve">комісію з питань </w:t>
      </w:r>
      <w:r w:rsidR="002D26C1" w:rsidRPr="00C21E28">
        <w:rPr>
          <w:sz w:val="28"/>
          <w:szCs w:val="28"/>
          <w:lang w:val="uk-UA"/>
        </w:rPr>
        <w:t>економічного розвитку, планування бюджету, залучення інвестицій та підприємництва</w:t>
      </w:r>
      <w:r w:rsidR="00DF2294" w:rsidRPr="00C21E28">
        <w:rPr>
          <w:sz w:val="28"/>
          <w:szCs w:val="28"/>
          <w:lang w:val="uk-UA"/>
        </w:rPr>
        <w:t>.</w:t>
      </w:r>
    </w:p>
    <w:p w14:paraId="4B86629F" w14:textId="77777777" w:rsidR="00FB6587" w:rsidRDefault="00FB6587" w:rsidP="0097558A">
      <w:pPr>
        <w:ind w:right="140" w:firstLine="708"/>
        <w:jc w:val="both"/>
        <w:rPr>
          <w:sz w:val="28"/>
          <w:szCs w:val="28"/>
          <w:lang w:val="uk-UA"/>
        </w:rPr>
      </w:pPr>
    </w:p>
    <w:p w14:paraId="07CB6A19" w14:textId="77777777" w:rsidR="00FB6587" w:rsidRPr="00C21E28" w:rsidRDefault="00FB6587" w:rsidP="0097558A">
      <w:pPr>
        <w:ind w:right="140" w:firstLine="708"/>
        <w:jc w:val="both"/>
        <w:rPr>
          <w:sz w:val="28"/>
          <w:szCs w:val="28"/>
          <w:lang w:val="uk-UA"/>
        </w:rPr>
      </w:pPr>
    </w:p>
    <w:p w14:paraId="5256B4C4" w14:textId="77777777" w:rsidR="009E033F" w:rsidRPr="00C21E28" w:rsidRDefault="009E033F" w:rsidP="002D26C1">
      <w:pPr>
        <w:jc w:val="both"/>
        <w:rPr>
          <w:sz w:val="28"/>
          <w:szCs w:val="28"/>
          <w:lang w:val="uk-UA"/>
        </w:rPr>
      </w:pPr>
    </w:p>
    <w:p w14:paraId="6361A38F" w14:textId="77777777" w:rsidR="002D26C1" w:rsidRPr="00C21E28" w:rsidRDefault="00DF2294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C21E28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 w:rsidRPr="00C21E28">
        <w:rPr>
          <w:rFonts w:eastAsia="Times New Roman"/>
          <w:sz w:val="28"/>
          <w:szCs w:val="28"/>
          <w:lang w:val="uk-UA"/>
        </w:rPr>
        <w:t>Сергій ВОЛОШИН</w:t>
      </w:r>
    </w:p>
    <w:p w14:paraId="33CC956B" w14:textId="77777777" w:rsidR="003F6B98" w:rsidRPr="00C21E28" w:rsidRDefault="003F6B98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1CC62675" w14:textId="77777777" w:rsidR="003F6B98" w:rsidRPr="00C21E28" w:rsidRDefault="003F6B98" w:rsidP="00E21B2D">
      <w:pPr>
        <w:tabs>
          <w:tab w:val="left" w:pos="6804"/>
        </w:tabs>
        <w:jc w:val="both"/>
        <w:rPr>
          <w:bCs/>
          <w:lang w:val="uk-UA"/>
        </w:rPr>
        <w:sectPr w:rsidR="003F6B98" w:rsidRPr="00C21E28" w:rsidSect="004C448C">
          <w:headerReference w:type="default" r:id="rId9"/>
          <w:pgSz w:w="11906" w:h="16838" w:code="9"/>
          <w:pgMar w:top="284" w:right="567" w:bottom="567" w:left="1701" w:header="567" w:footer="709" w:gutter="0"/>
          <w:cols w:space="708"/>
          <w:titlePg/>
          <w:docGrid w:linePitch="360"/>
        </w:sectPr>
      </w:pPr>
    </w:p>
    <w:p w14:paraId="4589ECEE" w14:textId="77777777" w:rsidR="00C21E28" w:rsidRPr="00C21E28" w:rsidRDefault="00C21E28" w:rsidP="009E7290">
      <w:pPr>
        <w:tabs>
          <w:tab w:val="left" w:pos="6804"/>
        </w:tabs>
        <w:ind w:left="5387"/>
        <w:jc w:val="both"/>
        <w:rPr>
          <w:bCs/>
          <w:lang w:val="uk-UA"/>
        </w:rPr>
      </w:pPr>
    </w:p>
    <w:p w14:paraId="78BE22C7" w14:textId="68E21D46" w:rsidR="002D26C1" w:rsidRPr="00C21E28" w:rsidRDefault="002D26C1" w:rsidP="009E7290">
      <w:pPr>
        <w:tabs>
          <w:tab w:val="left" w:pos="6804"/>
        </w:tabs>
        <w:ind w:left="5387"/>
        <w:jc w:val="both"/>
        <w:rPr>
          <w:bCs/>
          <w:lang w:val="uk-UA"/>
        </w:rPr>
      </w:pPr>
      <w:r w:rsidRPr="00C21E28">
        <w:rPr>
          <w:bCs/>
          <w:lang w:val="uk-UA"/>
        </w:rPr>
        <w:t>Додаток 1</w:t>
      </w:r>
    </w:p>
    <w:p w14:paraId="3149290D" w14:textId="35ED78BE" w:rsidR="002D26C1" w:rsidRPr="00C21E28" w:rsidRDefault="002D26C1" w:rsidP="009E7290">
      <w:pPr>
        <w:tabs>
          <w:tab w:val="left" w:pos="6804"/>
        </w:tabs>
        <w:ind w:left="5387"/>
        <w:jc w:val="both"/>
        <w:rPr>
          <w:bCs/>
          <w:lang w:val="uk-UA"/>
        </w:rPr>
      </w:pPr>
      <w:r w:rsidRPr="00C21E28">
        <w:rPr>
          <w:bCs/>
          <w:lang w:val="uk-UA"/>
        </w:rPr>
        <w:lastRenderedPageBreak/>
        <w:t xml:space="preserve">до </w:t>
      </w:r>
      <w:r w:rsidRPr="00C21E28">
        <w:rPr>
          <w:lang w:val="uk-UA"/>
        </w:rPr>
        <w:t xml:space="preserve">рішення </w:t>
      </w:r>
      <w:r w:rsidR="009E7290" w:rsidRPr="00C21E28">
        <w:rPr>
          <w:lang w:val="uk-UA"/>
        </w:rPr>
        <w:t>першого пленарного засідання 53</w:t>
      </w:r>
      <w:r w:rsidR="00236233" w:rsidRPr="00C21E28">
        <w:rPr>
          <w:lang w:val="uk-UA"/>
        </w:rPr>
        <w:t xml:space="preserve"> </w:t>
      </w:r>
      <w:r w:rsidRPr="00C21E28">
        <w:rPr>
          <w:lang w:val="uk-UA"/>
        </w:rPr>
        <w:t>сесії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Хорольської міської ради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 xml:space="preserve">8 скликання від </w:t>
      </w:r>
      <w:r w:rsidR="001E77EE" w:rsidRPr="00C21E28">
        <w:rPr>
          <w:lang w:val="uk-UA"/>
        </w:rPr>
        <w:t>15</w:t>
      </w:r>
      <w:r w:rsidRPr="00C21E28">
        <w:rPr>
          <w:lang w:val="uk-UA"/>
        </w:rPr>
        <w:t>.0</w:t>
      </w:r>
      <w:r w:rsidR="001E77EE" w:rsidRPr="00C21E28">
        <w:rPr>
          <w:lang w:val="uk-UA"/>
        </w:rPr>
        <w:t>3</w:t>
      </w:r>
      <w:r w:rsidRPr="00C21E28">
        <w:rPr>
          <w:lang w:val="uk-UA"/>
        </w:rPr>
        <w:t>.202</w:t>
      </w:r>
      <w:r w:rsidR="001E77EE" w:rsidRPr="00C21E28">
        <w:rPr>
          <w:lang w:val="uk-UA"/>
        </w:rPr>
        <w:t>4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№</w:t>
      </w:r>
      <w:r w:rsidR="009E7290" w:rsidRPr="00C21E28">
        <w:rPr>
          <w:lang w:val="uk-UA"/>
        </w:rPr>
        <w:t>2528</w:t>
      </w:r>
    </w:p>
    <w:p w14:paraId="5EB89BD5" w14:textId="77777777" w:rsidR="002D26C1" w:rsidRPr="00C21E28" w:rsidRDefault="002D26C1" w:rsidP="002D26C1">
      <w:pPr>
        <w:ind w:firstLine="709"/>
        <w:jc w:val="center"/>
        <w:rPr>
          <w:bCs/>
          <w:sz w:val="28"/>
          <w:lang w:val="uk-UA"/>
        </w:rPr>
      </w:pPr>
    </w:p>
    <w:p w14:paraId="6B3F187D" w14:textId="77777777" w:rsidR="002D26C1" w:rsidRPr="00C21E28" w:rsidRDefault="002D26C1" w:rsidP="002D26C1">
      <w:pPr>
        <w:ind w:firstLine="709"/>
        <w:jc w:val="center"/>
        <w:rPr>
          <w:bCs/>
          <w:sz w:val="28"/>
          <w:lang w:val="uk-UA"/>
        </w:rPr>
      </w:pPr>
    </w:p>
    <w:p w14:paraId="6E9B52A4" w14:textId="77777777" w:rsidR="002D26C1" w:rsidRPr="00C21E28" w:rsidRDefault="002D26C1" w:rsidP="002D26C1">
      <w:pPr>
        <w:jc w:val="center"/>
        <w:rPr>
          <w:b/>
          <w:caps/>
          <w:lang w:val="uk-UA"/>
        </w:rPr>
      </w:pPr>
      <w:r w:rsidRPr="00C21E28">
        <w:rPr>
          <w:b/>
          <w:caps/>
          <w:lang w:val="uk-UA"/>
        </w:rPr>
        <w:t xml:space="preserve">ПАСПОРТ </w:t>
      </w:r>
    </w:p>
    <w:p w14:paraId="57BE58AF" w14:textId="77777777" w:rsidR="002D26C1" w:rsidRPr="00C21E28" w:rsidRDefault="002D26C1" w:rsidP="002D26C1">
      <w:pPr>
        <w:jc w:val="center"/>
        <w:rPr>
          <w:b/>
          <w:caps/>
          <w:lang w:val="uk-UA"/>
        </w:rPr>
      </w:pPr>
      <w:r w:rsidRPr="00C21E28">
        <w:rPr>
          <w:b/>
          <w:caps/>
          <w:lang w:val="uk-UA"/>
        </w:rPr>
        <w:t>Програми ПРОФІЛАКТИКИ ПРАВОПОРУШЕНЬ</w:t>
      </w:r>
    </w:p>
    <w:p w14:paraId="3C5D1C33" w14:textId="77777777" w:rsidR="002D26C1" w:rsidRPr="00C21E28" w:rsidRDefault="002D26C1" w:rsidP="002D26C1">
      <w:pPr>
        <w:jc w:val="center"/>
        <w:rPr>
          <w:b/>
          <w:caps/>
          <w:lang w:val="uk-UA"/>
        </w:rPr>
      </w:pPr>
      <w:r w:rsidRPr="00C21E28">
        <w:rPr>
          <w:b/>
          <w:caps/>
          <w:lang w:val="uk-UA"/>
        </w:rPr>
        <w:t>ТА БОРОТЬБИ ІЗ ЗЛОЧИННІСТЮ на території Хорольської міської ради на 2023 – 2025 роки</w:t>
      </w:r>
    </w:p>
    <w:p w14:paraId="5B0F9636" w14:textId="77777777" w:rsidR="002D26C1" w:rsidRPr="00C21E28" w:rsidRDefault="002D26C1" w:rsidP="002D26C1">
      <w:pPr>
        <w:ind w:left="7788" w:hanging="7788"/>
        <w:jc w:val="center"/>
        <w:rPr>
          <w:caps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785"/>
        <w:gridCol w:w="5386"/>
      </w:tblGrid>
      <w:tr w:rsidR="00C21E28" w:rsidRPr="00FB6587" w14:paraId="1967F70B" w14:textId="77777777" w:rsidTr="004C4380">
        <w:tc>
          <w:tcPr>
            <w:tcW w:w="576" w:type="dxa"/>
            <w:vAlign w:val="center"/>
          </w:tcPr>
          <w:p w14:paraId="00026C9D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5" w:type="dxa"/>
            <w:vAlign w:val="center"/>
          </w:tcPr>
          <w:p w14:paraId="780D7216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14:paraId="36DEB8E5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Виконавчий ком</w:t>
            </w:r>
            <w:r w:rsidR="003F6B98" w:rsidRPr="00C21E28">
              <w:rPr>
                <w:sz w:val="28"/>
                <w:szCs w:val="28"/>
                <w:lang w:val="uk-UA"/>
              </w:rPr>
              <w:t xml:space="preserve">ітет Хорольської міської ради, </w:t>
            </w:r>
            <w:r w:rsidRPr="00C21E2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C21E28" w:rsidRPr="00C21E28" w14:paraId="37F06531" w14:textId="77777777" w:rsidTr="004C4380">
        <w:trPr>
          <w:trHeight w:val="1164"/>
        </w:trPr>
        <w:tc>
          <w:tcPr>
            <w:tcW w:w="576" w:type="dxa"/>
            <w:vAlign w:val="center"/>
          </w:tcPr>
          <w:p w14:paraId="447D3045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5" w:type="dxa"/>
            <w:vAlign w:val="center"/>
          </w:tcPr>
          <w:p w14:paraId="11B1A7A7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vAlign w:val="center"/>
          </w:tcPr>
          <w:p w14:paraId="67796A50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Рішення 41 сесії Хорольської міської ради 8 скликання від 17.03.2023 №1949 «Про затвердження Програми профілактики правопорушень та боротьби із злочинністю на території Хорольської міської ради на 2023-2025 роки»</w:t>
            </w:r>
          </w:p>
        </w:tc>
      </w:tr>
      <w:tr w:rsidR="00C21E28" w:rsidRPr="00FB6587" w14:paraId="76BBCCCD" w14:textId="77777777" w:rsidTr="004C4380">
        <w:tc>
          <w:tcPr>
            <w:tcW w:w="576" w:type="dxa"/>
            <w:vAlign w:val="center"/>
          </w:tcPr>
          <w:p w14:paraId="1C66D262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5" w:type="dxa"/>
            <w:vAlign w:val="center"/>
          </w:tcPr>
          <w:p w14:paraId="2FA1BB51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vAlign w:val="center"/>
          </w:tcPr>
          <w:p w14:paraId="6A9BD15D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C21E28" w:rsidRPr="00C21E28" w14:paraId="4094A054" w14:textId="77777777" w:rsidTr="004C4380">
        <w:tc>
          <w:tcPr>
            <w:tcW w:w="576" w:type="dxa"/>
            <w:vAlign w:val="center"/>
          </w:tcPr>
          <w:p w14:paraId="1DACC385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5" w:type="dxa"/>
            <w:vAlign w:val="center"/>
          </w:tcPr>
          <w:p w14:paraId="07D5804A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proofErr w:type="spellStart"/>
            <w:r w:rsidRPr="00C21E28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21E28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vAlign w:val="center"/>
          </w:tcPr>
          <w:p w14:paraId="24A7487D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</w:tc>
      </w:tr>
      <w:tr w:rsidR="00C21E28" w:rsidRPr="00FB6587" w14:paraId="7B62D383" w14:textId="77777777" w:rsidTr="004C4380">
        <w:tc>
          <w:tcPr>
            <w:tcW w:w="576" w:type="dxa"/>
            <w:vAlign w:val="center"/>
          </w:tcPr>
          <w:p w14:paraId="20D783D8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5" w:type="dxa"/>
            <w:vAlign w:val="center"/>
          </w:tcPr>
          <w:p w14:paraId="06E9BA55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14:paraId="4F9DFF95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 та Хорольська міська  рада</w:t>
            </w:r>
          </w:p>
        </w:tc>
      </w:tr>
      <w:tr w:rsidR="00C21E28" w:rsidRPr="00FB6587" w14:paraId="5A714BB6" w14:textId="77777777" w:rsidTr="004C4380">
        <w:tc>
          <w:tcPr>
            <w:tcW w:w="576" w:type="dxa"/>
            <w:vAlign w:val="center"/>
          </w:tcPr>
          <w:p w14:paraId="1959475F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5" w:type="dxa"/>
            <w:vAlign w:val="center"/>
          </w:tcPr>
          <w:p w14:paraId="1113C7E1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vAlign w:val="center"/>
          </w:tcPr>
          <w:p w14:paraId="3EE7B757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області, Хорольська міська рада</w:t>
            </w:r>
          </w:p>
        </w:tc>
      </w:tr>
      <w:tr w:rsidR="00C21E28" w:rsidRPr="00C21E28" w14:paraId="520FF585" w14:textId="77777777" w:rsidTr="004C4380">
        <w:tc>
          <w:tcPr>
            <w:tcW w:w="576" w:type="dxa"/>
            <w:vAlign w:val="center"/>
          </w:tcPr>
          <w:p w14:paraId="47726D6B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785" w:type="dxa"/>
            <w:vAlign w:val="center"/>
          </w:tcPr>
          <w:p w14:paraId="0BDC75B8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14:paraId="239CD123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2023-2025 роки</w:t>
            </w:r>
          </w:p>
        </w:tc>
      </w:tr>
      <w:tr w:rsidR="00C21E28" w:rsidRPr="00C21E28" w14:paraId="694D738F" w14:textId="77777777" w:rsidTr="004C4380">
        <w:tc>
          <w:tcPr>
            <w:tcW w:w="576" w:type="dxa"/>
            <w:vAlign w:val="center"/>
          </w:tcPr>
          <w:p w14:paraId="494AC5EF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785" w:type="dxa"/>
            <w:vAlign w:val="center"/>
          </w:tcPr>
          <w:p w14:paraId="54983AC3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5386" w:type="dxa"/>
            <w:vAlign w:val="center"/>
          </w:tcPr>
          <w:p w14:paraId="6F133BFB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бюджет Хорольської об’єднаної  територіальної громади,</w:t>
            </w:r>
          </w:p>
          <w:p w14:paraId="4FF0F0A9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та інші джерела не заборонені законодавством</w:t>
            </w:r>
          </w:p>
        </w:tc>
      </w:tr>
      <w:tr w:rsidR="002D26C1" w:rsidRPr="00C21E28" w14:paraId="55BB44A4" w14:textId="77777777" w:rsidTr="004C4380">
        <w:tc>
          <w:tcPr>
            <w:tcW w:w="576" w:type="dxa"/>
            <w:vAlign w:val="center"/>
          </w:tcPr>
          <w:p w14:paraId="5B5731EE" w14:textId="77777777" w:rsidR="002D26C1" w:rsidRPr="00C21E2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785" w:type="dxa"/>
            <w:vAlign w:val="center"/>
          </w:tcPr>
          <w:p w14:paraId="3B235067" w14:textId="77777777" w:rsidR="002D26C1" w:rsidRPr="00C21E28" w:rsidRDefault="002D26C1" w:rsidP="004C4380">
            <w:pPr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vAlign w:val="center"/>
          </w:tcPr>
          <w:p w14:paraId="54D04A32" w14:textId="2C88471E" w:rsidR="002D26C1" w:rsidRPr="00C21E28" w:rsidRDefault="006064FE" w:rsidP="002D3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E28">
              <w:rPr>
                <w:b/>
                <w:sz w:val="28"/>
                <w:szCs w:val="28"/>
                <w:lang w:val="uk-UA"/>
              </w:rPr>
              <w:t>1</w:t>
            </w:r>
            <w:r w:rsidR="00637B85" w:rsidRPr="00C21E28">
              <w:rPr>
                <w:b/>
                <w:sz w:val="28"/>
                <w:szCs w:val="28"/>
                <w:lang w:val="uk-UA"/>
              </w:rPr>
              <w:t> </w:t>
            </w:r>
            <w:r w:rsidRPr="00C21E28">
              <w:rPr>
                <w:b/>
                <w:sz w:val="28"/>
                <w:szCs w:val="28"/>
                <w:lang w:val="uk-UA"/>
              </w:rPr>
              <w:t>876</w:t>
            </w:r>
            <w:r w:rsidR="00637B85" w:rsidRPr="00C21E2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1E28">
              <w:rPr>
                <w:b/>
                <w:sz w:val="28"/>
                <w:szCs w:val="28"/>
                <w:lang w:val="uk-UA"/>
              </w:rPr>
              <w:t>035</w:t>
            </w:r>
            <w:r w:rsidR="002D26C1" w:rsidRPr="00C21E28">
              <w:rPr>
                <w:b/>
                <w:sz w:val="28"/>
                <w:szCs w:val="28"/>
                <w:lang w:val="uk-UA"/>
              </w:rPr>
              <w:t>,00 гривень</w:t>
            </w:r>
          </w:p>
        </w:tc>
      </w:tr>
    </w:tbl>
    <w:p w14:paraId="0C4537AD" w14:textId="77777777" w:rsidR="002D26C1" w:rsidRPr="00C21E28" w:rsidRDefault="002D26C1" w:rsidP="002D26C1">
      <w:pPr>
        <w:ind w:left="567"/>
        <w:rPr>
          <w:sz w:val="20"/>
          <w:szCs w:val="28"/>
          <w:lang w:val="uk-UA"/>
        </w:rPr>
      </w:pPr>
    </w:p>
    <w:p w14:paraId="56759122" w14:textId="77777777" w:rsidR="002D26C1" w:rsidRPr="00C21E28" w:rsidRDefault="002D26C1" w:rsidP="00BA291D">
      <w:pPr>
        <w:rPr>
          <w:b/>
          <w:sz w:val="28"/>
          <w:szCs w:val="28"/>
          <w:lang w:val="uk-UA"/>
        </w:rPr>
      </w:pPr>
    </w:p>
    <w:p w14:paraId="785C86E9" w14:textId="77777777" w:rsidR="002D26C1" w:rsidRPr="00C21E28" w:rsidRDefault="002D26C1" w:rsidP="002D26C1">
      <w:pPr>
        <w:rPr>
          <w:b/>
          <w:sz w:val="28"/>
          <w:szCs w:val="28"/>
          <w:lang w:val="uk-UA"/>
        </w:rPr>
      </w:pPr>
    </w:p>
    <w:p w14:paraId="10B080B9" w14:textId="77777777" w:rsidR="002D26C1" w:rsidRPr="00C21E28" w:rsidRDefault="002D26C1" w:rsidP="002D26C1">
      <w:pPr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BA291D" w:rsidRPr="00C21E28">
        <w:rPr>
          <w:sz w:val="28"/>
          <w:szCs w:val="28"/>
          <w:lang w:val="uk-UA"/>
        </w:rPr>
        <w:t xml:space="preserve"> </w:t>
      </w:r>
      <w:r w:rsidRPr="00C21E28">
        <w:rPr>
          <w:sz w:val="28"/>
          <w:szCs w:val="28"/>
          <w:lang w:val="uk-UA"/>
        </w:rPr>
        <w:t xml:space="preserve">       Юлія БОЙКО</w:t>
      </w:r>
    </w:p>
    <w:p w14:paraId="5E46F838" w14:textId="77777777" w:rsidR="002D26C1" w:rsidRPr="00C21E28" w:rsidRDefault="002D26C1">
      <w:pPr>
        <w:spacing w:after="200" w:line="276" w:lineRule="auto"/>
        <w:rPr>
          <w:rFonts w:eastAsia="Times New Roman"/>
          <w:sz w:val="28"/>
          <w:szCs w:val="28"/>
          <w:lang w:val="uk-UA"/>
        </w:rPr>
      </w:pPr>
    </w:p>
    <w:p w14:paraId="63AD7354" w14:textId="77777777" w:rsidR="002D26C1" w:rsidRPr="00C21E28" w:rsidRDefault="002D26C1" w:rsidP="009E7290">
      <w:pPr>
        <w:tabs>
          <w:tab w:val="left" w:pos="6804"/>
        </w:tabs>
        <w:ind w:left="5387"/>
        <w:jc w:val="both"/>
        <w:rPr>
          <w:bCs/>
          <w:lang w:val="uk-UA"/>
        </w:rPr>
      </w:pPr>
      <w:r w:rsidRPr="00C21E28">
        <w:rPr>
          <w:bCs/>
          <w:lang w:val="uk-UA"/>
        </w:rPr>
        <w:t>Додаток 2</w:t>
      </w:r>
    </w:p>
    <w:p w14:paraId="102E4871" w14:textId="1333C1D0" w:rsidR="002D26C1" w:rsidRPr="00C21E28" w:rsidRDefault="002D26C1" w:rsidP="009E7290">
      <w:pPr>
        <w:tabs>
          <w:tab w:val="left" w:pos="6804"/>
        </w:tabs>
        <w:ind w:left="5387"/>
        <w:jc w:val="both"/>
        <w:rPr>
          <w:bCs/>
          <w:lang w:val="uk-UA"/>
        </w:rPr>
      </w:pPr>
      <w:r w:rsidRPr="00C21E28">
        <w:rPr>
          <w:bCs/>
          <w:lang w:val="uk-UA"/>
        </w:rPr>
        <w:lastRenderedPageBreak/>
        <w:t xml:space="preserve">до </w:t>
      </w:r>
      <w:r w:rsidRPr="00C21E28">
        <w:rPr>
          <w:lang w:val="uk-UA"/>
        </w:rPr>
        <w:t xml:space="preserve">рішення </w:t>
      </w:r>
      <w:r w:rsidR="009E7290" w:rsidRPr="00C21E28">
        <w:rPr>
          <w:lang w:val="uk-UA"/>
        </w:rPr>
        <w:t>першого пленарного засідання 53</w:t>
      </w:r>
      <w:r w:rsidR="00236233" w:rsidRPr="00C21E28">
        <w:rPr>
          <w:lang w:val="uk-UA"/>
        </w:rPr>
        <w:t xml:space="preserve"> </w:t>
      </w:r>
      <w:r w:rsidRPr="00C21E28">
        <w:rPr>
          <w:lang w:val="uk-UA"/>
        </w:rPr>
        <w:t>сесії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Хорольської міської ради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 xml:space="preserve">8 скликання від </w:t>
      </w:r>
      <w:r w:rsidR="00244BCB" w:rsidRPr="00C21E28">
        <w:rPr>
          <w:lang w:val="uk-UA"/>
        </w:rPr>
        <w:t>15</w:t>
      </w:r>
      <w:r w:rsidRPr="00C21E28">
        <w:rPr>
          <w:lang w:val="uk-UA"/>
        </w:rPr>
        <w:t>.0</w:t>
      </w:r>
      <w:r w:rsidR="00244BCB" w:rsidRPr="00C21E28">
        <w:rPr>
          <w:lang w:val="uk-UA"/>
        </w:rPr>
        <w:t>3</w:t>
      </w:r>
      <w:r w:rsidRPr="00C21E28">
        <w:rPr>
          <w:lang w:val="uk-UA"/>
        </w:rPr>
        <w:t>.202</w:t>
      </w:r>
      <w:r w:rsidR="00164FB8" w:rsidRPr="00C21E28">
        <w:rPr>
          <w:lang w:val="uk-UA"/>
        </w:rPr>
        <w:t>4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№</w:t>
      </w:r>
      <w:r w:rsidR="009E7290" w:rsidRPr="00C21E28">
        <w:rPr>
          <w:lang w:val="uk-UA"/>
        </w:rPr>
        <w:t>2528</w:t>
      </w:r>
    </w:p>
    <w:p w14:paraId="5A9DD23E" w14:textId="77777777" w:rsidR="002D26C1" w:rsidRPr="00C21E28" w:rsidRDefault="002D26C1" w:rsidP="002D26C1">
      <w:pPr>
        <w:ind w:firstLine="709"/>
        <w:jc w:val="center"/>
        <w:rPr>
          <w:bCs/>
          <w:sz w:val="28"/>
          <w:lang w:val="uk-UA"/>
        </w:rPr>
      </w:pPr>
    </w:p>
    <w:p w14:paraId="73978164" w14:textId="77777777" w:rsidR="002D26C1" w:rsidRPr="00C21E28" w:rsidRDefault="002D26C1" w:rsidP="002D26C1">
      <w:pPr>
        <w:jc w:val="center"/>
        <w:rPr>
          <w:b/>
          <w:bCs/>
          <w:sz w:val="28"/>
          <w:szCs w:val="28"/>
          <w:lang w:val="uk-UA"/>
        </w:rPr>
      </w:pPr>
    </w:p>
    <w:p w14:paraId="164BD69C" w14:textId="77777777" w:rsidR="002D26C1" w:rsidRPr="00C21E28" w:rsidRDefault="002D26C1" w:rsidP="002D26C1">
      <w:pPr>
        <w:jc w:val="center"/>
        <w:rPr>
          <w:b/>
          <w:bCs/>
          <w:sz w:val="28"/>
          <w:szCs w:val="28"/>
          <w:lang w:val="uk-UA"/>
        </w:rPr>
      </w:pPr>
      <w:r w:rsidRPr="00C21E28">
        <w:rPr>
          <w:b/>
          <w:bCs/>
          <w:sz w:val="28"/>
          <w:szCs w:val="28"/>
          <w:lang w:val="uk-UA"/>
        </w:rPr>
        <w:t xml:space="preserve">Ресурсне забезпечення </w:t>
      </w:r>
    </w:p>
    <w:p w14:paraId="7674ED1E" w14:textId="77777777" w:rsidR="002D26C1" w:rsidRPr="00C21E28" w:rsidRDefault="002D26C1" w:rsidP="002D26C1">
      <w:pPr>
        <w:jc w:val="center"/>
        <w:rPr>
          <w:b/>
          <w:bCs/>
          <w:sz w:val="28"/>
          <w:szCs w:val="28"/>
          <w:lang w:val="uk-UA"/>
        </w:rPr>
      </w:pPr>
      <w:r w:rsidRPr="00C21E28">
        <w:rPr>
          <w:b/>
          <w:bCs/>
          <w:sz w:val="28"/>
          <w:szCs w:val="28"/>
          <w:lang w:val="uk-UA"/>
        </w:rPr>
        <w:t xml:space="preserve">Програми </w:t>
      </w:r>
      <w:r w:rsidRPr="00C21E28">
        <w:rPr>
          <w:b/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C21E28">
        <w:rPr>
          <w:b/>
          <w:sz w:val="28"/>
          <w:szCs w:val="28"/>
          <w:lang w:val="uk-UA" w:eastAsia="en-US"/>
        </w:rPr>
        <w:t>на 2023- 2025 роки</w:t>
      </w:r>
    </w:p>
    <w:p w14:paraId="7EB99EEA" w14:textId="77777777" w:rsidR="002D26C1" w:rsidRPr="00C21E28" w:rsidRDefault="002D26C1" w:rsidP="002D26C1">
      <w:pPr>
        <w:ind w:left="7080" w:firstLine="708"/>
        <w:contextualSpacing/>
        <w:rPr>
          <w:bCs/>
          <w:sz w:val="28"/>
          <w:szCs w:val="28"/>
          <w:lang w:val="uk-UA"/>
        </w:rPr>
      </w:pPr>
      <w:r w:rsidRPr="00C21E28">
        <w:rPr>
          <w:bCs/>
          <w:sz w:val="28"/>
          <w:szCs w:val="28"/>
          <w:lang w:val="uk-UA"/>
        </w:rPr>
        <w:tab/>
        <w:t>тис. грн.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C21E28" w:rsidRPr="00C21E28" w14:paraId="12578ACD" w14:textId="77777777" w:rsidTr="004C4380">
        <w:trPr>
          <w:trHeight w:val="753"/>
        </w:trPr>
        <w:tc>
          <w:tcPr>
            <w:tcW w:w="2229" w:type="dxa"/>
            <w:vMerge w:val="restart"/>
            <w:vAlign w:val="center"/>
          </w:tcPr>
          <w:p w14:paraId="32128380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vAlign w:val="center"/>
          </w:tcPr>
          <w:p w14:paraId="0B4B8F28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14:paraId="6CBFBA36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C21E28" w:rsidRPr="00C21E28" w14:paraId="6D952AC1" w14:textId="77777777" w:rsidTr="004C4380">
        <w:trPr>
          <w:trHeight w:val="620"/>
        </w:trPr>
        <w:tc>
          <w:tcPr>
            <w:tcW w:w="2229" w:type="dxa"/>
            <w:vMerge/>
            <w:vAlign w:val="center"/>
          </w:tcPr>
          <w:p w14:paraId="4374A494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6CDA8DE4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1828" w:type="dxa"/>
            <w:vAlign w:val="center"/>
          </w:tcPr>
          <w:p w14:paraId="178252A6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1828" w:type="dxa"/>
            <w:vAlign w:val="center"/>
          </w:tcPr>
          <w:p w14:paraId="7DA976A7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III</w:t>
            </w:r>
          </w:p>
        </w:tc>
        <w:tc>
          <w:tcPr>
            <w:tcW w:w="1477" w:type="dxa"/>
            <w:vMerge/>
            <w:vAlign w:val="center"/>
          </w:tcPr>
          <w:p w14:paraId="6939E864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C21E28" w:rsidRPr="00C21E28" w14:paraId="4B1CB322" w14:textId="77777777" w:rsidTr="004C4380">
        <w:trPr>
          <w:trHeight w:val="764"/>
        </w:trPr>
        <w:tc>
          <w:tcPr>
            <w:tcW w:w="2229" w:type="dxa"/>
            <w:vMerge/>
            <w:vAlign w:val="center"/>
          </w:tcPr>
          <w:p w14:paraId="0E961392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2E79796B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828" w:type="dxa"/>
            <w:vAlign w:val="center"/>
          </w:tcPr>
          <w:p w14:paraId="0533CC40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8" w:type="dxa"/>
            <w:vAlign w:val="center"/>
          </w:tcPr>
          <w:p w14:paraId="2F2F6694" w14:textId="77777777" w:rsidR="002D26C1" w:rsidRPr="00C21E28" w:rsidRDefault="002D26C1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77" w:type="dxa"/>
            <w:vMerge/>
            <w:vAlign w:val="center"/>
          </w:tcPr>
          <w:p w14:paraId="487EFF80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C21E28" w:rsidRPr="00C21E28" w14:paraId="750E1449" w14:textId="77777777" w:rsidTr="004C4380">
        <w:tc>
          <w:tcPr>
            <w:tcW w:w="2229" w:type="dxa"/>
            <w:vAlign w:val="center"/>
          </w:tcPr>
          <w:p w14:paraId="2710ECD4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Обсяг ресурсів, усього,</w:t>
            </w:r>
          </w:p>
          <w:p w14:paraId="4F5A53D0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274" w:type="dxa"/>
            <w:vAlign w:val="center"/>
          </w:tcPr>
          <w:p w14:paraId="574E2163" w14:textId="77777777" w:rsidR="002D26C1" w:rsidRPr="00C21E28" w:rsidRDefault="002D322B" w:rsidP="002D322B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711</w:t>
            </w:r>
            <w:r w:rsidR="002D26C1" w:rsidRPr="00C21E28">
              <w:rPr>
                <w:bCs/>
                <w:sz w:val="28"/>
                <w:szCs w:val="28"/>
                <w:lang w:val="uk-UA"/>
              </w:rPr>
              <w:t>,0</w:t>
            </w:r>
            <w:r w:rsidRPr="00C21E28">
              <w:rPr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1828" w:type="dxa"/>
            <w:vAlign w:val="center"/>
          </w:tcPr>
          <w:p w14:paraId="6B63B019" w14:textId="3E9928C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10</w:t>
            </w:r>
            <w:r w:rsidR="00BB530E" w:rsidRPr="00C21E28">
              <w:rPr>
                <w:bCs/>
                <w:sz w:val="28"/>
                <w:szCs w:val="28"/>
                <w:lang w:val="uk-UA"/>
              </w:rPr>
              <w:t>60</w:t>
            </w:r>
            <w:r w:rsidRPr="00C21E28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828" w:type="dxa"/>
            <w:vAlign w:val="center"/>
          </w:tcPr>
          <w:p w14:paraId="6A67A6D1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257783F5" w14:textId="2EAF14B1" w:rsidR="002D26C1" w:rsidRPr="00C21E28" w:rsidRDefault="002D322B" w:rsidP="002D322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1</w:t>
            </w:r>
            <w:r w:rsidR="002D26C1" w:rsidRPr="00C21E28">
              <w:rPr>
                <w:sz w:val="28"/>
                <w:szCs w:val="28"/>
                <w:lang w:val="uk-UA"/>
              </w:rPr>
              <w:t>,</w:t>
            </w:r>
            <w:r w:rsidR="00ED702E" w:rsidRPr="00C21E28">
              <w:rPr>
                <w:sz w:val="28"/>
                <w:szCs w:val="28"/>
                <w:lang w:val="uk-UA"/>
              </w:rPr>
              <w:t>876</w:t>
            </w:r>
          </w:p>
        </w:tc>
      </w:tr>
      <w:tr w:rsidR="00C21E28" w:rsidRPr="00C21E28" w14:paraId="78455B64" w14:textId="77777777" w:rsidTr="004C4380">
        <w:tc>
          <w:tcPr>
            <w:tcW w:w="2229" w:type="dxa"/>
            <w:vAlign w:val="center"/>
          </w:tcPr>
          <w:p w14:paraId="382D1CE5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Кошти бюджету Хорольської міської ради</w:t>
            </w:r>
          </w:p>
        </w:tc>
        <w:tc>
          <w:tcPr>
            <w:tcW w:w="2274" w:type="dxa"/>
            <w:vAlign w:val="center"/>
          </w:tcPr>
          <w:p w14:paraId="35BA5815" w14:textId="77777777" w:rsidR="002D26C1" w:rsidRPr="00C21E28" w:rsidRDefault="002D322B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711,035</w:t>
            </w:r>
          </w:p>
        </w:tc>
        <w:tc>
          <w:tcPr>
            <w:tcW w:w="1828" w:type="dxa"/>
            <w:vAlign w:val="center"/>
          </w:tcPr>
          <w:p w14:paraId="48D1DDC4" w14:textId="56263E4D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10</w:t>
            </w:r>
            <w:r w:rsidR="00BB530E" w:rsidRPr="00C21E28">
              <w:rPr>
                <w:bCs/>
                <w:sz w:val="28"/>
                <w:szCs w:val="28"/>
                <w:lang w:val="uk-UA"/>
              </w:rPr>
              <w:t>60</w:t>
            </w:r>
            <w:r w:rsidRPr="00C21E28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828" w:type="dxa"/>
            <w:vAlign w:val="center"/>
          </w:tcPr>
          <w:p w14:paraId="363594A0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40939198" w14:textId="0A3E6A86" w:rsidR="002D26C1" w:rsidRPr="00C21E28" w:rsidRDefault="00ED702E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1,876</w:t>
            </w:r>
          </w:p>
        </w:tc>
      </w:tr>
      <w:tr w:rsidR="002D26C1" w:rsidRPr="00C21E28" w14:paraId="503C7334" w14:textId="77777777" w:rsidTr="004C4380">
        <w:tc>
          <w:tcPr>
            <w:tcW w:w="2229" w:type="dxa"/>
            <w:vAlign w:val="center"/>
          </w:tcPr>
          <w:p w14:paraId="17D0101B" w14:textId="77777777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C21E28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2274" w:type="dxa"/>
            <w:vAlign w:val="center"/>
          </w:tcPr>
          <w:p w14:paraId="24068A31" w14:textId="16F45349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828" w:type="dxa"/>
            <w:vAlign w:val="center"/>
          </w:tcPr>
          <w:p w14:paraId="29F03DFD" w14:textId="24276903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828" w:type="dxa"/>
            <w:vAlign w:val="center"/>
          </w:tcPr>
          <w:p w14:paraId="0086D1A1" w14:textId="0889A90F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vAlign w:val="center"/>
          </w:tcPr>
          <w:p w14:paraId="4F24C23D" w14:textId="7F8E135C" w:rsidR="002D26C1" w:rsidRPr="00C21E2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3A1C7D6A" w14:textId="77777777" w:rsidR="002D26C1" w:rsidRPr="00C21E28" w:rsidRDefault="002D26C1" w:rsidP="002D26C1">
      <w:pPr>
        <w:jc w:val="both"/>
        <w:rPr>
          <w:sz w:val="28"/>
          <w:szCs w:val="28"/>
          <w:lang w:val="uk-UA"/>
        </w:rPr>
      </w:pPr>
    </w:p>
    <w:p w14:paraId="72041815" w14:textId="77777777" w:rsidR="002D26C1" w:rsidRPr="00C21E28" w:rsidRDefault="002D26C1" w:rsidP="002D26C1">
      <w:pPr>
        <w:jc w:val="both"/>
        <w:rPr>
          <w:sz w:val="28"/>
          <w:szCs w:val="28"/>
          <w:lang w:val="uk-UA"/>
        </w:rPr>
      </w:pPr>
    </w:p>
    <w:p w14:paraId="221CCFE6" w14:textId="77777777" w:rsidR="002D26C1" w:rsidRPr="00C21E28" w:rsidRDefault="002D26C1" w:rsidP="002D26C1">
      <w:pPr>
        <w:jc w:val="both"/>
        <w:rPr>
          <w:sz w:val="28"/>
          <w:szCs w:val="28"/>
          <w:lang w:val="uk-UA"/>
        </w:rPr>
      </w:pPr>
    </w:p>
    <w:p w14:paraId="46605E2E" w14:textId="08E92A12" w:rsidR="0073109E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B866A0" w:rsidRPr="00C21E28">
        <w:rPr>
          <w:sz w:val="28"/>
          <w:szCs w:val="28"/>
          <w:lang w:val="uk-UA"/>
        </w:rPr>
        <w:t xml:space="preserve">    </w:t>
      </w:r>
      <w:r w:rsidRPr="00C21E28">
        <w:rPr>
          <w:sz w:val="28"/>
          <w:szCs w:val="28"/>
          <w:lang w:val="uk-UA"/>
        </w:rPr>
        <w:t xml:space="preserve"> </w:t>
      </w:r>
      <w:r w:rsidR="008D1953" w:rsidRPr="00C21E28">
        <w:rPr>
          <w:sz w:val="28"/>
          <w:szCs w:val="28"/>
          <w:lang w:val="uk-UA"/>
        </w:rPr>
        <w:t xml:space="preserve">   </w:t>
      </w:r>
      <w:r w:rsidRPr="00C21E28">
        <w:rPr>
          <w:sz w:val="28"/>
          <w:szCs w:val="28"/>
          <w:lang w:val="uk-UA"/>
        </w:rPr>
        <w:t>Юлія БОЙКО</w:t>
      </w:r>
    </w:p>
    <w:p w14:paraId="7A09EA51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96F1CEF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B5F23C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D1AD9D6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A23D21D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B40879E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459F6D26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102B1FDA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171A7E3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042AA6C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7890CDD8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35C4CA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7CB53D2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E5B8259" w14:textId="77777777" w:rsidR="002D26C1" w:rsidRPr="00C21E2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7A448C0" w14:textId="77777777" w:rsidR="002D26C1" w:rsidRPr="00C21E28" w:rsidRDefault="002D26C1" w:rsidP="003F6B98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2487E556" w14:textId="77777777" w:rsidR="003F6B98" w:rsidRDefault="003F6B98" w:rsidP="003F6B98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764DCF43" w14:textId="77777777" w:rsidR="004C70DE" w:rsidRPr="00C21E28" w:rsidRDefault="004C70DE" w:rsidP="003F6B98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C75EA30" w14:textId="77777777" w:rsidR="003F6B98" w:rsidRPr="00C21E28" w:rsidRDefault="003F6B98" w:rsidP="003F6B98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5C640641" w14:textId="77777777" w:rsidR="00A47E7E" w:rsidRPr="00C21E28" w:rsidRDefault="00A47E7E" w:rsidP="00A47E7E">
      <w:pPr>
        <w:tabs>
          <w:tab w:val="left" w:pos="6804"/>
        </w:tabs>
        <w:ind w:left="5529" w:firstLine="22"/>
        <w:jc w:val="both"/>
        <w:rPr>
          <w:bCs/>
          <w:lang w:val="uk-UA"/>
        </w:rPr>
      </w:pPr>
      <w:r w:rsidRPr="00C21E28">
        <w:rPr>
          <w:bCs/>
          <w:lang w:val="uk-UA"/>
        </w:rPr>
        <w:lastRenderedPageBreak/>
        <w:t>Додаток 3</w:t>
      </w:r>
    </w:p>
    <w:p w14:paraId="0450D0B2" w14:textId="7C7EF585" w:rsidR="00A47E7E" w:rsidRPr="00C21E28" w:rsidRDefault="00A47E7E" w:rsidP="00A47E7E">
      <w:pPr>
        <w:tabs>
          <w:tab w:val="left" w:pos="6804"/>
        </w:tabs>
        <w:ind w:left="5529" w:firstLine="22"/>
        <w:jc w:val="both"/>
        <w:rPr>
          <w:lang w:val="uk-UA"/>
        </w:rPr>
      </w:pPr>
      <w:r w:rsidRPr="00C21E28">
        <w:rPr>
          <w:bCs/>
          <w:lang w:val="uk-UA"/>
        </w:rPr>
        <w:t xml:space="preserve">до </w:t>
      </w:r>
      <w:r w:rsidRPr="00C21E28">
        <w:rPr>
          <w:lang w:val="uk-UA"/>
        </w:rPr>
        <w:t xml:space="preserve">рішення </w:t>
      </w:r>
      <w:r w:rsidR="009E7290" w:rsidRPr="00C21E28">
        <w:rPr>
          <w:lang w:val="uk-UA"/>
        </w:rPr>
        <w:t>першого пленарного засідання 53</w:t>
      </w:r>
      <w:r w:rsidRPr="00C21E28">
        <w:rPr>
          <w:lang w:val="uk-UA"/>
        </w:rPr>
        <w:t xml:space="preserve"> сесії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Хорольської міської ради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8 скликання від 15.03.2024</w:t>
      </w:r>
      <w:r w:rsidRPr="00C21E28">
        <w:rPr>
          <w:bCs/>
          <w:lang w:val="uk-UA"/>
        </w:rPr>
        <w:t xml:space="preserve"> </w:t>
      </w:r>
      <w:r w:rsidRPr="00C21E28">
        <w:rPr>
          <w:lang w:val="uk-UA"/>
        </w:rPr>
        <w:t>№</w:t>
      </w:r>
      <w:r w:rsidR="009E7290" w:rsidRPr="00C21E28">
        <w:rPr>
          <w:lang w:val="uk-UA"/>
        </w:rPr>
        <w:t>2528</w:t>
      </w:r>
    </w:p>
    <w:p w14:paraId="445DC539" w14:textId="77777777" w:rsidR="00A47E7E" w:rsidRPr="00C21E28" w:rsidRDefault="00A47E7E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00C2499F" w14:textId="77777777" w:rsidR="00934040" w:rsidRPr="00C21E28" w:rsidRDefault="00934040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217A5044" w14:textId="272B54B7" w:rsidR="002D26C1" w:rsidRPr="00C21E28" w:rsidRDefault="002D26C1" w:rsidP="002D26C1">
      <w:pPr>
        <w:tabs>
          <w:tab w:val="left" w:pos="0"/>
        </w:tabs>
        <w:ind w:right="-1"/>
        <w:jc w:val="center"/>
        <w:rPr>
          <w:b/>
          <w:sz w:val="28"/>
          <w:szCs w:val="28"/>
          <w:lang w:val="uk-UA"/>
        </w:rPr>
      </w:pPr>
      <w:r w:rsidRPr="00C21E28">
        <w:rPr>
          <w:b/>
          <w:sz w:val="28"/>
          <w:szCs w:val="28"/>
          <w:lang w:val="uk-UA"/>
        </w:rPr>
        <w:t xml:space="preserve">Фінансове забезпечення </w:t>
      </w:r>
    </w:p>
    <w:p w14:paraId="6C661033" w14:textId="2E57773E" w:rsidR="002D26C1" w:rsidRPr="00C21E28" w:rsidRDefault="002D26C1" w:rsidP="002D26C1">
      <w:pPr>
        <w:tabs>
          <w:tab w:val="left" w:pos="0"/>
        </w:tabs>
        <w:ind w:right="-1"/>
        <w:jc w:val="center"/>
        <w:rPr>
          <w:b/>
          <w:sz w:val="28"/>
          <w:szCs w:val="28"/>
          <w:lang w:val="uk-UA"/>
        </w:rPr>
      </w:pPr>
      <w:r w:rsidRPr="00C21E28">
        <w:rPr>
          <w:b/>
          <w:sz w:val="28"/>
          <w:szCs w:val="28"/>
          <w:lang w:val="uk-UA"/>
        </w:rPr>
        <w:t xml:space="preserve">виконання заходів Програми профілактики правопорушень  та боротьби зі злочинністю на території Хорольської міської </w:t>
      </w:r>
      <w:r w:rsidR="004C70DE">
        <w:rPr>
          <w:b/>
          <w:sz w:val="28"/>
          <w:szCs w:val="28"/>
          <w:lang w:val="uk-UA"/>
        </w:rPr>
        <w:t>ради</w:t>
      </w:r>
      <w:r w:rsidRPr="00C21E28">
        <w:rPr>
          <w:b/>
          <w:sz w:val="28"/>
          <w:szCs w:val="28"/>
          <w:lang w:val="uk-UA"/>
        </w:rPr>
        <w:t xml:space="preserve"> на 2023-2025 роки</w:t>
      </w:r>
    </w:p>
    <w:p w14:paraId="22886A04" w14:textId="77777777" w:rsidR="002D26C1" w:rsidRPr="00C21E28" w:rsidRDefault="002D26C1" w:rsidP="002D26C1">
      <w:pPr>
        <w:tabs>
          <w:tab w:val="left" w:pos="0"/>
        </w:tabs>
        <w:ind w:right="-1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950"/>
        <w:gridCol w:w="1140"/>
        <w:gridCol w:w="850"/>
        <w:gridCol w:w="879"/>
        <w:gridCol w:w="806"/>
        <w:gridCol w:w="1773"/>
      </w:tblGrid>
      <w:tr w:rsidR="00C21E28" w:rsidRPr="00C21E28" w14:paraId="528E086C" w14:textId="77777777" w:rsidTr="009E7290">
        <w:trPr>
          <w:tblHeader/>
        </w:trPr>
        <w:tc>
          <w:tcPr>
            <w:tcW w:w="2411" w:type="dxa"/>
            <w:vMerge w:val="restart"/>
            <w:vAlign w:val="center"/>
          </w:tcPr>
          <w:p w14:paraId="6657EE19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Перелік заходів</w:t>
            </w:r>
          </w:p>
        </w:tc>
        <w:tc>
          <w:tcPr>
            <w:tcW w:w="1950" w:type="dxa"/>
            <w:vMerge w:val="restart"/>
            <w:vAlign w:val="center"/>
          </w:tcPr>
          <w:p w14:paraId="56561C55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Виконавці</w:t>
            </w:r>
          </w:p>
        </w:tc>
        <w:tc>
          <w:tcPr>
            <w:tcW w:w="1140" w:type="dxa"/>
            <w:vMerge w:val="restart"/>
            <w:vAlign w:val="center"/>
          </w:tcPr>
          <w:p w14:paraId="4089CE42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 xml:space="preserve">Джерела </w:t>
            </w:r>
            <w:proofErr w:type="spellStart"/>
            <w:r w:rsidRPr="00C21E28">
              <w:rPr>
                <w:lang w:val="uk-UA"/>
              </w:rPr>
              <w:t>фінансу-вання</w:t>
            </w:r>
            <w:proofErr w:type="spellEnd"/>
          </w:p>
        </w:tc>
        <w:tc>
          <w:tcPr>
            <w:tcW w:w="2535" w:type="dxa"/>
            <w:gridSpan w:val="3"/>
          </w:tcPr>
          <w:p w14:paraId="01BA8A9B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 xml:space="preserve">Обсяг фінансування (вартість), </w:t>
            </w:r>
            <w:proofErr w:type="spellStart"/>
            <w:r w:rsidRPr="00C21E28">
              <w:rPr>
                <w:lang w:val="uk-UA"/>
              </w:rPr>
              <w:t>тис.грн</w:t>
            </w:r>
            <w:proofErr w:type="spellEnd"/>
            <w:r w:rsidRPr="00C21E28">
              <w:rPr>
                <w:lang w:val="uk-UA"/>
              </w:rPr>
              <w:t>.</w:t>
            </w:r>
          </w:p>
        </w:tc>
        <w:tc>
          <w:tcPr>
            <w:tcW w:w="1773" w:type="dxa"/>
            <w:vMerge w:val="restart"/>
          </w:tcPr>
          <w:p w14:paraId="6C63FA81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Очікуваний результат</w:t>
            </w:r>
          </w:p>
        </w:tc>
      </w:tr>
      <w:tr w:rsidR="00C21E28" w:rsidRPr="00C21E28" w14:paraId="50C1971E" w14:textId="77777777" w:rsidTr="009E7290">
        <w:trPr>
          <w:tblHeader/>
        </w:trPr>
        <w:tc>
          <w:tcPr>
            <w:tcW w:w="2411" w:type="dxa"/>
            <w:vMerge/>
          </w:tcPr>
          <w:p w14:paraId="2DE5F4D2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50" w:type="dxa"/>
            <w:vMerge/>
          </w:tcPr>
          <w:p w14:paraId="69EDF11B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vMerge/>
          </w:tcPr>
          <w:p w14:paraId="68478A53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1B92731D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2023 рік</w:t>
            </w:r>
          </w:p>
        </w:tc>
        <w:tc>
          <w:tcPr>
            <w:tcW w:w="879" w:type="dxa"/>
          </w:tcPr>
          <w:p w14:paraId="5C56D4A8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2024 рік</w:t>
            </w:r>
          </w:p>
        </w:tc>
        <w:tc>
          <w:tcPr>
            <w:tcW w:w="806" w:type="dxa"/>
          </w:tcPr>
          <w:p w14:paraId="0A2928EC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2025 рік</w:t>
            </w:r>
          </w:p>
        </w:tc>
        <w:tc>
          <w:tcPr>
            <w:tcW w:w="1773" w:type="dxa"/>
            <w:vMerge/>
          </w:tcPr>
          <w:p w14:paraId="68138AD2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C21E28" w:rsidRPr="00C21E28" w14:paraId="41A0D8C4" w14:textId="77777777" w:rsidTr="009E7290">
        <w:trPr>
          <w:trHeight w:val="76"/>
          <w:tblHeader/>
        </w:trPr>
        <w:tc>
          <w:tcPr>
            <w:tcW w:w="2411" w:type="dxa"/>
          </w:tcPr>
          <w:p w14:paraId="2DCF4B44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50" w:type="dxa"/>
          </w:tcPr>
          <w:p w14:paraId="048742BA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40" w:type="dxa"/>
          </w:tcPr>
          <w:p w14:paraId="541796F0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</w:tcPr>
          <w:p w14:paraId="280645F6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79" w:type="dxa"/>
          </w:tcPr>
          <w:p w14:paraId="13B6C0DE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806" w:type="dxa"/>
          </w:tcPr>
          <w:p w14:paraId="6511B799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773" w:type="dxa"/>
          </w:tcPr>
          <w:p w14:paraId="73BD5633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C21E28">
              <w:rPr>
                <w:sz w:val="16"/>
                <w:szCs w:val="16"/>
                <w:lang w:val="uk-UA"/>
              </w:rPr>
              <w:t>7</w:t>
            </w:r>
          </w:p>
        </w:tc>
      </w:tr>
      <w:tr w:rsidR="00C21E28" w:rsidRPr="00C21E28" w14:paraId="59661AC3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52A8A2F4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50" w:type="dxa"/>
            <w:vAlign w:val="center"/>
          </w:tcPr>
          <w:p w14:paraId="2A805CFC" w14:textId="3BCFB50D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97BEA12" w14:textId="77777777" w:rsidR="002D26C1" w:rsidRPr="00C21E2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vAlign w:val="center"/>
          </w:tcPr>
          <w:p w14:paraId="41CF62B2" w14:textId="77777777" w:rsidR="002D26C1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30</w:t>
            </w:r>
            <w:r w:rsidR="002D26C1" w:rsidRPr="00C21E28">
              <w:rPr>
                <w:lang w:val="uk-UA"/>
              </w:rPr>
              <w:t>0,0</w:t>
            </w:r>
          </w:p>
        </w:tc>
        <w:tc>
          <w:tcPr>
            <w:tcW w:w="879" w:type="dxa"/>
            <w:vAlign w:val="center"/>
          </w:tcPr>
          <w:p w14:paraId="4C0A1C4F" w14:textId="41A1213B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1</w:t>
            </w:r>
            <w:r w:rsidR="00AC4C56" w:rsidRPr="00C21E28">
              <w:rPr>
                <w:lang w:val="uk-UA"/>
              </w:rPr>
              <w:t>38</w:t>
            </w:r>
            <w:r w:rsidRPr="00C21E28">
              <w:rPr>
                <w:lang w:val="uk-UA"/>
              </w:rPr>
              <w:t>,0</w:t>
            </w:r>
          </w:p>
        </w:tc>
        <w:tc>
          <w:tcPr>
            <w:tcW w:w="806" w:type="dxa"/>
            <w:vAlign w:val="center"/>
          </w:tcPr>
          <w:p w14:paraId="3AECCDC7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10,0</w:t>
            </w:r>
          </w:p>
        </w:tc>
        <w:tc>
          <w:tcPr>
            <w:tcW w:w="1773" w:type="dxa"/>
            <w:vAlign w:val="center"/>
          </w:tcPr>
          <w:p w14:paraId="299F2549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C21E28" w:rsidRPr="00C21E28" w14:paraId="669023CA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3D1DA25A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34EA25AC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50" w:type="dxa"/>
            <w:vAlign w:val="center"/>
          </w:tcPr>
          <w:p w14:paraId="15B3FC32" w14:textId="2A61894B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34DED34C" w14:textId="77777777" w:rsidR="002D26C1" w:rsidRPr="00C21E2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vAlign w:val="center"/>
          </w:tcPr>
          <w:p w14:paraId="635CC8DF" w14:textId="77777777" w:rsidR="002D26C1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10</w:t>
            </w:r>
            <w:r w:rsidR="002D26C1" w:rsidRPr="00C21E28">
              <w:rPr>
                <w:lang w:val="uk-UA"/>
              </w:rPr>
              <w:t>0,0</w:t>
            </w:r>
          </w:p>
        </w:tc>
        <w:tc>
          <w:tcPr>
            <w:tcW w:w="879" w:type="dxa"/>
            <w:vAlign w:val="center"/>
          </w:tcPr>
          <w:p w14:paraId="7993110A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10,0</w:t>
            </w:r>
          </w:p>
        </w:tc>
        <w:tc>
          <w:tcPr>
            <w:tcW w:w="806" w:type="dxa"/>
            <w:vAlign w:val="center"/>
          </w:tcPr>
          <w:p w14:paraId="1A019A68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10,0</w:t>
            </w:r>
          </w:p>
        </w:tc>
        <w:tc>
          <w:tcPr>
            <w:tcW w:w="1773" w:type="dxa"/>
            <w:vAlign w:val="center"/>
          </w:tcPr>
          <w:p w14:paraId="4A8D3F4E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27C25DAB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C21E28" w:rsidRPr="00C21E28" w14:paraId="0436D107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42B9DED7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lastRenderedPageBreak/>
              <w:t>Оплата пос</w:t>
            </w:r>
            <w:r w:rsidR="003F6B98" w:rsidRPr="00C21E28">
              <w:rPr>
                <w:lang w:val="uk-UA"/>
              </w:rPr>
              <w:t xml:space="preserve">луг по забезпеченню проведення </w:t>
            </w:r>
            <w:r w:rsidRPr="00C21E28">
              <w:rPr>
                <w:lang w:val="uk-UA"/>
              </w:rPr>
              <w:t>перед рейсового медичного огляду водіїв</w:t>
            </w:r>
          </w:p>
        </w:tc>
        <w:tc>
          <w:tcPr>
            <w:tcW w:w="1950" w:type="dxa"/>
            <w:vAlign w:val="center"/>
          </w:tcPr>
          <w:p w14:paraId="6FA6AB81" w14:textId="7ADCC65A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ради, відділення поліції №2 Лубенського районного відділу поліції ГУНП в Полтавській області</w:t>
            </w:r>
          </w:p>
          <w:p w14:paraId="680E660D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Хорольська міська лікарня</w:t>
            </w:r>
          </w:p>
        </w:tc>
        <w:tc>
          <w:tcPr>
            <w:tcW w:w="1140" w:type="dxa"/>
            <w:textDirection w:val="btLr"/>
            <w:vAlign w:val="center"/>
          </w:tcPr>
          <w:p w14:paraId="0B6DFA09" w14:textId="77777777" w:rsidR="002D26C1" w:rsidRPr="00C21E2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vAlign w:val="center"/>
          </w:tcPr>
          <w:p w14:paraId="151DE1AC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35,00</w:t>
            </w:r>
          </w:p>
        </w:tc>
        <w:tc>
          <w:tcPr>
            <w:tcW w:w="879" w:type="dxa"/>
            <w:vAlign w:val="center"/>
          </w:tcPr>
          <w:p w14:paraId="36673204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35,00</w:t>
            </w:r>
          </w:p>
        </w:tc>
        <w:tc>
          <w:tcPr>
            <w:tcW w:w="806" w:type="dxa"/>
            <w:vAlign w:val="center"/>
          </w:tcPr>
          <w:p w14:paraId="2FF69593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35,00</w:t>
            </w:r>
          </w:p>
        </w:tc>
        <w:tc>
          <w:tcPr>
            <w:tcW w:w="1773" w:type="dxa"/>
            <w:vAlign w:val="center"/>
          </w:tcPr>
          <w:p w14:paraId="21D5053E" w14:textId="77777777" w:rsidR="002D26C1" w:rsidRPr="00C21E2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C21E28" w:rsidRPr="00C21E28" w14:paraId="34F7F883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45FDA12E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50" w:type="dxa"/>
            <w:vAlign w:val="center"/>
          </w:tcPr>
          <w:p w14:paraId="2E1D3EEC" w14:textId="02B26F2C" w:rsidR="00160D57" w:rsidRPr="00C21E28" w:rsidRDefault="00160D57" w:rsidP="00160D57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ради, відділення поліції №2 Лубенського районного відділу поліції ГУНП в Полтавській області</w:t>
            </w:r>
          </w:p>
          <w:p w14:paraId="3303BC13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textDirection w:val="btLr"/>
            <w:vAlign w:val="center"/>
          </w:tcPr>
          <w:p w14:paraId="315304A9" w14:textId="77777777" w:rsidR="00160D57" w:rsidRPr="00C21E28" w:rsidRDefault="00160D57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vAlign w:val="center"/>
          </w:tcPr>
          <w:p w14:paraId="58E6A67A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50,00</w:t>
            </w:r>
          </w:p>
        </w:tc>
        <w:tc>
          <w:tcPr>
            <w:tcW w:w="879" w:type="dxa"/>
            <w:vAlign w:val="center"/>
          </w:tcPr>
          <w:p w14:paraId="238D836B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50,00</w:t>
            </w:r>
          </w:p>
        </w:tc>
        <w:tc>
          <w:tcPr>
            <w:tcW w:w="806" w:type="dxa"/>
            <w:vAlign w:val="center"/>
          </w:tcPr>
          <w:p w14:paraId="06F76555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50,00</w:t>
            </w:r>
          </w:p>
        </w:tc>
        <w:tc>
          <w:tcPr>
            <w:tcW w:w="1773" w:type="dxa"/>
            <w:vAlign w:val="center"/>
          </w:tcPr>
          <w:p w14:paraId="5BF72FF7" w14:textId="77777777" w:rsidR="00160D57" w:rsidRPr="00C21E2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C21E28" w:rsidRPr="00C21E28" w14:paraId="656F158D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28059501" w14:textId="59DC7FA7" w:rsidR="00C66FED" w:rsidRPr="00C21E2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Передача міжбюджетного тран</w:t>
            </w:r>
            <w:r w:rsidR="00E22F32" w:rsidRPr="00C21E28">
              <w:rPr>
                <w:lang w:val="uk-UA"/>
              </w:rPr>
              <w:t>с</w:t>
            </w:r>
            <w:r w:rsidRPr="00C21E28">
              <w:rPr>
                <w:lang w:val="uk-UA"/>
              </w:rPr>
              <w:t>ферту державно</w:t>
            </w:r>
            <w:r w:rsidR="00ED5C5E" w:rsidRPr="00C21E28">
              <w:rPr>
                <w:lang w:val="uk-UA"/>
              </w:rPr>
              <w:t>му</w:t>
            </w:r>
            <w:r w:rsidRPr="00C21E28">
              <w:rPr>
                <w:lang w:val="uk-UA"/>
              </w:rPr>
              <w:t xml:space="preserve"> бюджету на встановлення нових вузлів відеоспостереження</w:t>
            </w:r>
          </w:p>
        </w:tc>
        <w:tc>
          <w:tcPr>
            <w:tcW w:w="1950" w:type="dxa"/>
            <w:vAlign w:val="center"/>
          </w:tcPr>
          <w:p w14:paraId="793211EA" w14:textId="125FA3DC" w:rsidR="00C66FED" w:rsidRPr="00C21E2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0E633F3" w14:textId="77777777" w:rsidR="00C66FED" w:rsidRPr="00C21E2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A63A127" w14:textId="77777777" w:rsidR="00C66FED" w:rsidRPr="00C21E2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226,035</w:t>
            </w:r>
          </w:p>
        </w:tc>
        <w:tc>
          <w:tcPr>
            <w:tcW w:w="879" w:type="dxa"/>
            <w:vAlign w:val="center"/>
          </w:tcPr>
          <w:p w14:paraId="0B2A57FF" w14:textId="77777777" w:rsidR="00C66FED" w:rsidRPr="00C21E2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806" w:type="dxa"/>
            <w:vAlign w:val="center"/>
          </w:tcPr>
          <w:p w14:paraId="727E8AA8" w14:textId="77777777" w:rsidR="00C66FED" w:rsidRPr="00C21E2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773" w:type="dxa"/>
            <w:vAlign w:val="center"/>
          </w:tcPr>
          <w:p w14:paraId="7B9A31A2" w14:textId="77777777" w:rsidR="00C66FED" w:rsidRPr="00C21E2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C21E28" w:rsidRPr="00C21E28" w14:paraId="4E319366" w14:textId="77777777" w:rsidTr="009E7290">
        <w:trPr>
          <w:cantSplit/>
          <w:trHeight w:val="1134"/>
        </w:trPr>
        <w:tc>
          <w:tcPr>
            <w:tcW w:w="2411" w:type="dxa"/>
            <w:vAlign w:val="center"/>
          </w:tcPr>
          <w:p w14:paraId="65D95E4A" w14:textId="6C63747A" w:rsidR="001E0D8A" w:rsidRPr="00C21E2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lastRenderedPageBreak/>
              <w:t xml:space="preserve">Придбання спеціалізованого автомобіля </w:t>
            </w:r>
            <w:r w:rsidRPr="00C21E28">
              <w:rPr>
                <w:lang w:val="en-US"/>
              </w:rPr>
              <w:t>Renault</w:t>
            </w:r>
            <w:r w:rsidRPr="00C21E28">
              <w:t xml:space="preserve"> </w:t>
            </w:r>
            <w:r w:rsidRPr="00C21E28">
              <w:rPr>
                <w:lang w:val="en-US"/>
              </w:rPr>
              <w:t>Duster</w:t>
            </w:r>
            <w:r w:rsidRPr="00C21E28">
              <w:rPr>
                <w:lang w:val="uk-UA"/>
              </w:rPr>
              <w:t xml:space="preserve"> та проведення його реєстрації</w:t>
            </w:r>
            <w:r w:rsidR="003476BD" w:rsidRPr="00C21E28">
              <w:t xml:space="preserve"> </w:t>
            </w:r>
            <w:r w:rsidR="003476BD" w:rsidRPr="00C21E28">
              <w:rPr>
                <w:lang w:val="uk-UA"/>
              </w:rPr>
              <w:t>в ТСЦ</w:t>
            </w:r>
          </w:p>
        </w:tc>
        <w:tc>
          <w:tcPr>
            <w:tcW w:w="1950" w:type="dxa"/>
            <w:vAlign w:val="center"/>
          </w:tcPr>
          <w:p w14:paraId="5F0327CE" w14:textId="7A1DDD3A" w:rsidR="001E0D8A" w:rsidRPr="00C21E2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Фінансове управління Хорольської міської ради 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71AEB65" w14:textId="7ED4C1A5" w:rsidR="001E0D8A" w:rsidRPr="00C21E28" w:rsidRDefault="003476B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7EC54832" w14:textId="77777777" w:rsidR="001E0D8A" w:rsidRPr="00C21E28" w:rsidRDefault="001E0D8A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</w:p>
        </w:tc>
        <w:tc>
          <w:tcPr>
            <w:tcW w:w="879" w:type="dxa"/>
            <w:textDirection w:val="btLr"/>
            <w:vAlign w:val="center"/>
          </w:tcPr>
          <w:p w14:paraId="716FA371" w14:textId="47E5D4B4" w:rsidR="001E0D8A" w:rsidRPr="00C21E28" w:rsidRDefault="003476BD" w:rsidP="009B37E3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827, 00</w:t>
            </w:r>
          </w:p>
        </w:tc>
        <w:tc>
          <w:tcPr>
            <w:tcW w:w="806" w:type="dxa"/>
            <w:vAlign w:val="center"/>
          </w:tcPr>
          <w:p w14:paraId="62DE1ADD" w14:textId="77777777" w:rsidR="001E0D8A" w:rsidRPr="00C21E2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773" w:type="dxa"/>
            <w:vAlign w:val="center"/>
          </w:tcPr>
          <w:p w14:paraId="7DB97104" w14:textId="00BB5C1F" w:rsidR="001E0D8A" w:rsidRPr="00C21E28" w:rsidRDefault="00B659D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C21E28" w:rsidRPr="00C21E28" w14:paraId="53E103C2" w14:textId="77777777" w:rsidTr="001D78E4">
        <w:trPr>
          <w:cantSplit/>
          <w:trHeight w:val="249"/>
        </w:trPr>
        <w:tc>
          <w:tcPr>
            <w:tcW w:w="5501" w:type="dxa"/>
            <w:gridSpan w:val="3"/>
          </w:tcPr>
          <w:p w14:paraId="719AAC3E" w14:textId="77777777" w:rsidR="00C66FED" w:rsidRPr="00C21E28" w:rsidRDefault="00C66FED" w:rsidP="00C66FED">
            <w:pPr>
              <w:tabs>
                <w:tab w:val="left" w:pos="0"/>
              </w:tabs>
              <w:ind w:right="-1"/>
              <w:rPr>
                <w:sz w:val="28"/>
                <w:szCs w:val="28"/>
                <w:lang w:val="uk-UA"/>
              </w:rPr>
            </w:pPr>
            <w:r w:rsidRPr="00C21E28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  <w:vAlign w:val="center"/>
          </w:tcPr>
          <w:p w14:paraId="55CEC78D" w14:textId="77777777" w:rsidR="00C66FED" w:rsidRPr="00C21E28" w:rsidRDefault="00C66FED" w:rsidP="003F6B98">
            <w:pPr>
              <w:tabs>
                <w:tab w:val="left" w:pos="-250"/>
              </w:tabs>
              <w:ind w:left="-108" w:right="-205"/>
              <w:rPr>
                <w:b/>
                <w:lang w:val="uk-UA"/>
              </w:rPr>
            </w:pPr>
            <w:r w:rsidRPr="00C21E28">
              <w:rPr>
                <w:b/>
                <w:lang w:val="uk-UA"/>
              </w:rPr>
              <w:t>711,035</w:t>
            </w:r>
          </w:p>
        </w:tc>
        <w:tc>
          <w:tcPr>
            <w:tcW w:w="879" w:type="dxa"/>
            <w:vAlign w:val="center"/>
          </w:tcPr>
          <w:p w14:paraId="78CA3DF7" w14:textId="58F9466E" w:rsidR="00C66FED" w:rsidRPr="00C21E28" w:rsidRDefault="00C66FED" w:rsidP="003F6B98">
            <w:pPr>
              <w:tabs>
                <w:tab w:val="left" w:pos="0"/>
              </w:tabs>
              <w:ind w:right="-1"/>
              <w:rPr>
                <w:b/>
                <w:lang w:val="uk-UA"/>
              </w:rPr>
            </w:pPr>
            <w:r w:rsidRPr="00C21E28">
              <w:rPr>
                <w:b/>
                <w:lang w:val="uk-UA"/>
              </w:rPr>
              <w:t>10</w:t>
            </w:r>
            <w:r w:rsidR="001D78E4" w:rsidRPr="00C21E28">
              <w:rPr>
                <w:b/>
                <w:lang w:val="uk-UA"/>
              </w:rPr>
              <w:t>60</w:t>
            </w:r>
            <w:r w:rsidRPr="00C21E28">
              <w:rPr>
                <w:b/>
                <w:lang w:val="uk-UA"/>
              </w:rPr>
              <w:t>,0</w:t>
            </w:r>
          </w:p>
        </w:tc>
        <w:tc>
          <w:tcPr>
            <w:tcW w:w="806" w:type="dxa"/>
            <w:vAlign w:val="center"/>
          </w:tcPr>
          <w:p w14:paraId="01B83375" w14:textId="77777777" w:rsidR="00C66FED" w:rsidRPr="00C21E28" w:rsidRDefault="00C66FED" w:rsidP="003F6B98">
            <w:pPr>
              <w:tabs>
                <w:tab w:val="left" w:pos="0"/>
              </w:tabs>
              <w:ind w:right="-1"/>
              <w:rPr>
                <w:b/>
                <w:lang w:val="uk-UA"/>
              </w:rPr>
            </w:pPr>
            <w:r w:rsidRPr="00C21E28">
              <w:rPr>
                <w:b/>
                <w:lang w:val="uk-UA"/>
              </w:rPr>
              <w:t>105,0</w:t>
            </w:r>
          </w:p>
        </w:tc>
        <w:tc>
          <w:tcPr>
            <w:tcW w:w="1773" w:type="dxa"/>
            <w:vAlign w:val="center"/>
          </w:tcPr>
          <w:p w14:paraId="129AB366" w14:textId="77777777" w:rsidR="00C66FED" w:rsidRPr="00C21E28" w:rsidRDefault="00C66FED" w:rsidP="003F6B98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C21E28">
              <w:rPr>
                <w:lang w:val="uk-UA"/>
              </w:rPr>
              <w:t>х</w:t>
            </w:r>
          </w:p>
        </w:tc>
      </w:tr>
    </w:tbl>
    <w:p w14:paraId="7A5A00B1" w14:textId="77777777" w:rsidR="002D26C1" w:rsidRPr="00C21E28" w:rsidRDefault="002D26C1" w:rsidP="002D26C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14:paraId="69D9709F" w14:textId="77777777" w:rsidR="002D26C1" w:rsidRPr="00C21E28" w:rsidRDefault="002D26C1" w:rsidP="002D26C1">
      <w:pPr>
        <w:rPr>
          <w:sz w:val="28"/>
          <w:szCs w:val="28"/>
          <w:lang w:val="uk-UA"/>
        </w:rPr>
      </w:pPr>
    </w:p>
    <w:p w14:paraId="55C27A5F" w14:textId="77777777" w:rsidR="00BA291D" w:rsidRPr="00C21E28" w:rsidRDefault="00BA291D" w:rsidP="002D26C1">
      <w:pPr>
        <w:rPr>
          <w:sz w:val="28"/>
          <w:szCs w:val="28"/>
          <w:lang w:val="uk-UA"/>
        </w:rPr>
      </w:pPr>
    </w:p>
    <w:p w14:paraId="20DD7CF5" w14:textId="747B8251" w:rsidR="003F6B98" w:rsidRPr="00C21E28" w:rsidRDefault="002D26C1" w:rsidP="00C66FED">
      <w:pPr>
        <w:jc w:val="both"/>
        <w:rPr>
          <w:sz w:val="28"/>
          <w:szCs w:val="28"/>
          <w:lang w:val="uk-UA"/>
        </w:rPr>
      </w:pPr>
      <w:r w:rsidRPr="00C21E28">
        <w:rPr>
          <w:sz w:val="28"/>
          <w:szCs w:val="28"/>
          <w:lang w:val="uk-UA"/>
        </w:rPr>
        <w:t xml:space="preserve">Секретар міської ради                 </w:t>
      </w:r>
      <w:r w:rsidR="00E70F77" w:rsidRPr="00C21E28">
        <w:rPr>
          <w:sz w:val="28"/>
          <w:szCs w:val="28"/>
          <w:lang w:val="uk-UA"/>
        </w:rPr>
        <w:t xml:space="preserve">    </w:t>
      </w:r>
      <w:r w:rsidRPr="00C21E28">
        <w:rPr>
          <w:sz w:val="28"/>
          <w:szCs w:val="28"/>
          <w:lang w:val="uk-UA"/>
        </w:rPr>
        <w:t xml:space="preserve">                    </w:t>
      </w:r>
      <w:r w:rsidR="00C66FED" w:rsidRPr="00C21E28">
        <w:rPr>
          <w:sz w:val="28"/>
          <w:szCs w:val="28"/>
          <w:lang w:val="uk-UA"/>
        </w:rPr>
        <w:t xml:space="preserve">              </w:t>
      </w:r>
      <w:r w:rsidR="009E7290" w:rsidRPr="00C21E28">
        <w:rPr>
          <w:sz w:val="28"/>
          <w:szCs w:val="28"/>
          <w:lang w:val="uk-UA"/>
        </w:rPr>
        <w:t xml:space="preserve">  </w:t>
      </w:r>
      <w:r w:rsidR="00C66FED" w:rsidRPr="00C21E28">
        <w:rPr>
          <w:sz w:val="28"/>
          <w:szCs w:val="28"/>
          <w:lang w:val="uk-UA"/>
        </w:rPr>
        <w:t xml:space="preserve">       Юлія БОЙК</w:t>
      </w:r>
      <w:r w:rsidR="003F6B98" w:rsidRPr="00C21E28">
        <w:rPr>
          <w:sz w:val="28"/>
          <w:szCs w:val="28"/>
          <w:lang w:val="uk-UA"/>
        </w:rPr>
        <w:t>О</w:t>
      </w:r>
    </w:p>
    <w:sectPr w:rsidR="003F6B98" w:rsidRPr="00C21E28" w:rsidSect="004C448C">
      <w:type w:val="continuous"/>
      <w:pgSz w:w="11906" w:h="16838" w:code="9"/>
      <w:pgMar w:top="1134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4E68D" w14:textId="77777777" w:rsidR="004C448C" w:rsidRDefault="004C448C" w:rsidP="0073109E">
      <w:r>
        <w:separator/>
      </w:r>
    </w:p>
  </w:endnote>
  <w:endnote w:type="continuationSeparator" w:id="0">
    <w:p w14:paraId="1E77A97E" w14:textId="77777777" w:rsidR="004C448C" w:rsidRDefault="004C448C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6FDFB" w14:textId="77777777" w:rsidR="004C448C" w:rsidRDefault="004C448C" w:rsidP="0073109E">
      <w:r>
        <w:separator/>
      </w:r>
    </w:p>
  </w:footnote>
  <w:footnote w:type="continuationSeparator" w:id="0">
    <w:p w14:paraId="1F1A38A2" w14:textId="77777777" w:rsidR="004C448C" w:rsidRDefault="004C448C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982820"/>
      <w:docPartObj>
        <w:docPartGallery w:val="Page Numbers (Top of Page)"/>
        <w:docPartUnique/>
      </w:docPartObj>
    </w:sdtPr>
    <w:sdtContent>
      <w:p w14:paraId="556CAD4B" w14:textId="77777777" w:rsidR="003F6B98" w:rsidRDefault="003F6B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82">
          <w:rPr>
            <w:noProof/>
          </w:rPr>
          <w:t>4</w:t>
        </w:r>
        <w:r>
          <w:fldChar w:fldCharType="end"/>
        </w:r>
      </w:p>
    </w:sdtContent>
  </w:sdt>
  <w:p w14:paraId="4541055D" w14:textId="77777777" w:rsidR="00D46933" w:rsidRDefault="00D46933" w:rsidP="004C5E0A">
    <w:pPr>
      <w:pStyle w:val="ad"/>
      <w:tabs>
        <w:tab w:val="clear" w:pos="4677"/>
        <w:tab w:val="clear" w:pos="9355"/>
        <w:tab w:val="lef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37326393">
    <w:abstractNumId w:val="9"/>
  </w:num>
  <w:num w:numId="2" w16cid:durableId="1381517574">
    <w:abstractNumId w:val="10"/>
  </w:num>
  <w:num w:numId="3" w16cid:durableId="696391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0321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80500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0396221">
    <w:abstractNumId w:val="4"/>
  </w:num>
  <w:num w:numId="7" w16cid:durableId="1944334830">
    <w:abstractNumId w:val="0"/>
  </w:num>
  <w:num w:numId="8" w16cid:durableId="1402480347">
    <w:abstractNumId w:val="7"/>
  </w:num>
  <w:num w:numId="9" w16cid:durableId="1717704620">
    <w:abstractNumId w:val="6"/>
  </w:num>
  <w:num w:numId="10" w16cid:durableId="186019458">
    <w:abstractNumId w:val="2"/>
  </w:num>
  <w:num w:numId="11" w16cid:durableId="1393385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247F1"/>
    <w:rsid w:val="0004693A"/>
    <w:rsid w:val="00057225"/>
    <w:rsid w:val="00066479"/>
    <w:rsid w:val="000670DA"/>
    <w:rsid w:val="00071611"/>
    <w:rsid w:val="000A40D5"/>
    <w:rsid w:val="000C7DFC"/>
    <w:rsid w:val="000D12B3"/>
    <w:rsid w:val="000D75E8"/>
    <w:rsid w:val="000F088F"/>
    <w:rsid w:val="00106918"/>
    <w:rsid w:val="00112024"/>
    <w:rsid w:val="001267BC"/>
    <w:rsid w:val="00130796"/>
    <w:rsid w:val="0014256C"/>
    <w:rsid w:val="0015666F"/>
    <w:rsid w:val="00160D57"/>
    <w:rsid w:val="001636FE"/>
    <w:rsid w:val="00164FB8"/>
    <w:rsid w:val="001A081D"/>
    <w:rsid w:val="001C0F74"/>
    <w:rsid w:val="001D78E4"/>
    <w:rsid w:val="001E0D8A"/>
    <w:rsid w:val="001E77EE"/>
    <w:rsid w:val="001F0A79"/>
    <w:rsid w:val="00201776"/>
    <w:rsid w:val="00233C6C"/>
    <w:rsid w:val="00236233"/>
    <w:rsid w:val="00244BCB"/>
    <w:rsid w:val="00251E5C"/>
    <w:rsid w:val="00264C92"/>
    <w:rsid w:val="002920CA"/>
    <w:rsid w:val="0029265C"/>
    <w:rsid w:val="002B1CD7"/>
    <w:rsid w:val="002B3854"/>
    <w:rsid w:val="002D26C1"/>
    <w:rsid w:val="002D322B"/>
    <w:rsid w:val="002E0A1C"/>
    <w:rsid w:val="002F0107"/>
    <w:rsid w:val="002F6390"/>
    <w:rsid w:val="0030051A"/>
    <w:rsid w:val="003302EF"/>
    <w:rsid w:val="00335039"/>
    <w:rsid w:val="003476BD"/>
    <w:rsid w:val="00350526"/>
    <w:rsid w:val="003672AA"/>
    <w:rsid w:val="00376407"/>
    <w:rsid w:val="00386831"/>
    <w:rsid w:val="00396A76"/>
    <w:rsid w:val="003A42B8"/>
    <w:rsid w:val="003C0340"/>
    <w:rsid w:val="003D61E1"/>
    <w:rsid w:val="003E33D2"/>
    <w:rsid w:val="003F4CFC"/>
    <w:rsid w:val="003F6B98"/>
    <w:rsid w:val="00412DA0"/>
    <w:rsid w:val="004166D9"/>
    <w:rsid w:val="00436E62"/>
    <w:rsid w:val="00440A09"/>
    <w:rsid w:val="004777E8"/>
    <w:rsid w:val="004A5CE8"/>
    <w:rsid w:val="004C448C"/>
    <w:rsid w:val="004C5E0A"/>
    <w:rsid w:val="004C70DE"/>
    <w:rsid w:val="00507982"/>
    <w:rsid w:val="005126CD"/>
    <w:rsid w:val="00523B38"/>
    <w:rsid w:val="00541774"/>
    <w:rsid w:val="00564B62"/>
    <w:rsid w:val="00573415"/>
    <w:rsid w:val="0057474E"/>
    <w:rsid w:val="005860A1"/>
    <w:rsid w:val="005C02B7"/>
    <w:rsid w:val="005D6431"/>
    <w:rsid w:val="00604577"/>
    <w:rsid w:val="006064FE"/>
    <w:rsid w:val="00621CE4"/>
    <w:rsid w:val="00627BFF"/>
    <w:rsid w:val="00633403"/>
    <w:rsid w:val="00637B85"/>
    <w:rsid w:val="00653B71"/>
    <w:rsid w:val="006729C0"/>
    <w:rsid w:val="006E76AB"/>
    <w:rsid w:val="006F19EC"/>
    <w:rsid w:val="006F6A62"/>
    <w:rsid w:val="00701B81"/>
    <w:rsid w:val="0070332D"/>
    <w:rsid w:val="00703754"/>
    <w:rsid w:val="007071F4"/>
    <w:rsid w:val="007152A2"/>
    <w:rsid w:val="00720253"/>
    <w:rsid w:val="007254E6"/>
    <w:rsid w:val="0072629E"/>
    <w:rsid w:val="0073109E"/>
    <w:rsid w:val="00731FE4"/>
    <w:rsid w:val="0074421E"/>
    <w:rsid w:val="00774286"/>
    <w:rsid w:val="007A2E93"/>
    <w:rsid w:val="007C6254"/>
    <w:rsid w:val="007D097B"/>
    <w:rsid w:val="007E5DDF"/>
    <w:rsid w:val="007F517A"/>
    <w:rsid w:val="00813167"/>
    <w:rsid w:val="008175F4"/>
    <w:rsid w:val="00820CEC"/>
    <w:rsid w:val="00854907"/>
    <w:rsid w:val="00860C47"/>
    <w:rsid w:val="008616B8"/>
    <w:rsid w:val="00866DB7"/>
    <w:rsid w:val="00876A68"/>
    <w:rsid w:val="00896E34"/>
    <w:rsid w:val="008B59E5"/>
    <w:rsid w:val="008C77C4"/>
    <w:rsid w:val="008C7CBC"/>
    <w:rsid w:val="008D0F86"/>
    <w:rsid w:val="008D113E"/>
    <w:rsid w:val="008D1953"/>
    <w:rsid w:val="008E5D28"/>
    <w:rsid w:val="00915C25"/>
    <w:rsid w:val="009278C5"/>
    <w:rsid w:val="00934040"/>
    <w:rsid w:val="009425E4"/>
    <w:rsid w:val="009459B7"/>
    <w:rsid w:val="00971DE3"/>
    <w:rsid w:val="0097558A"/>
    <w:rsid w:val="00975B6D"/>
    <w:rsid w:val="009A6D2F"/>
    <w:rsid w:val="009B37E3"/>
    <w:rsid w:val="009B4352"/>
    <w:rsid w:val="009E033F"/>
    <w:rsid w:val="009E7290"/>
    <w:rsid w:val="009F7D11"/>
    <w:rsid w:val="00A0738D"/>
    <w:rsid w:val="00A27BF3"/>
    <w:rsid w:val="00A468B9"/>
    <w:rsid w:val="00A47E7E"/>
    <w:rsid w:val="00A557F5"/>
    <w:rsid w:val="00A738BD"/>
    <w:rsid w:val="00AA320C"/>
    <w:rsid w:val="00AB7891"/>
    <w:rsid w:val="00AC088A"/>
    <w:rsid w:val="00AC380E"/>
    <w:rsid w:val="00AC4C56"/>
    <w:rsid w:val="00AC64FC"/>
    <w:rsid w:val="00AC6B02"/>
    <w:rsid w:val="00AD0E4F"/>
    <w:rsid w:val="00AD2A5A"/>
    <w:rsid w:val="00AF5B63"/>
    <w:rsid w:val="00B0131C"/>
    <w:rsid w:val="00B02840"/>
    <w:rsid w:val="00B4448C"/>
    <w:rsid w:val="00B500F8"/>
    <w:rsid w:val="00B512C0"/>
    <w:rsid w:val="00B659DD"/>
    <w:rsid w:val="00B7250D"/>
    <w:rsid w:val="00B833C5"/>
    <w:rsid w:val="00B866A0"/>
    <w:rsid w:val="00B91A2C"/>
    <w:rsid w:val="00BA291D"/>
    <w:rsid w:val="00BB530E"/>
    <w:rsid w:val="00BE2142"/>
    <w:rsid w:val="00BF1283"/>
    <w:rsid w:val="00BF7AB5"/>
    <w:rsid w:val="00C03C2F"/>
    <w:rsid w:val="00C21E28"/>
    <w:rsid w:val="00C267EA"/>
    <w:rsid w:val="00C30461"/>
    <w:rsid w:val="00C500BE"/>
    <w:rsid w:val="00C50F55"/>
    <w:rsid w:val="00C66FED"/>
    <w:rsid w:val="00C70C89"/>
    <w:rsid w:val="00C755A8"/>
    <w:rsid w:val="00C83D2D"/>
    <w:rsid w:val="00C8692A"/>
    <w:rsid w:val="00C978F0"/>
    <w:rsid w:val="00CA6633"/>
    <w:rsid w:val="00CA6B12"/>
    <w:rsid w:val="00CB686A"/>
    <w:rsid w:val="00CC202F"/>
    <w:rsid w:val="00CD3DC3"/>
    <w:rsid w:val="00CE7C71"/>
    <w:rsid w:val="00CF3203"/>
    <w:rsid w:val="00D00736"/>
    <w:rsid w:val="00D31168"/>
    <w:rsid w:val="00D3321A"/>
    <w:rsid w:val="00D46933"/>
    <w:rsid w:val="00D51AD0"/>
    <w:rsid w:val="00D54452"/>
    <w:rsid w:val="00DB2BE4"/>
    <w:rsid w:val="00DC1DC1"/>
    <w:rsid w:val="00DE2986"/>
    <w:rsid w:val="00DF2294"/>
    <w:rsid w:val="00E16D1A"/>
    <w:rsid w:val="00E17BB5"/>
    <w:rsid w:val="00E21B2D"/>
    <w:rsid w:val="00E22F32"/>
    <w:rsid w:val="00E57137"/>
    <w:rsid w:val="00E70F77"/>
    <w:rsid w:val="00E77F3A"/>
    <w:rsid w:val="00E82A01"/>
    <w:rsid w:val="00EA6F77"/>
    <w:rsid w:val="00EA70C5"/>
    <w:rsid w:val="00EA7C1B"/>
    <w:rsid w:val="00EC4C68"/>
    <w:rsid w:val="00ED5C5E"/>
    <w:rsid w:val="00ED702E"/>
    <w:rsid w:val="00EE09C6"/>
    <w:rsid w:val="00EF3DAE"/>
    <w:rsid w:val="00F13B75"/>
    <w:rsid w:val="00F16027"/>
    <w:rsid w:val="00F16C98"/>
    <w:rsid w:val="00F264F6"/>
    <w:rsid w:val="00F35CFA"/>
    <w:rsid w:val="00F37E67"/>
    <w:rsid w:val="00F52CF4"/>
    <w:rsid w:val="00F94349"/>
    <w:rsid w:val="00F94C03"/>
    <w:rsid w:val="00FA6D00"/>
    <w:rsid w:val="00FB6587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1774"/>
  <w15:docId w15:val="{8763FCA3-5312-4D5F-9FEA-4430366A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42F3-8966-4228-805A-DB5753E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4596</Words>
  <Characters>2621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44</cp:revision>
  <cp:lastPrinted>2023-09-22T13:20:00Z</cp:lastPrinted>
  <dcterms:created xsi:type="dcterms:W3CDTF">2024-03-11T08:38:00Z</dcterms:created>
  <dcterms:modified xsi:type="dcterms:W3CDTF">2024-03-25T14:34:00Z</dcterms:modified>
</cp:coreProperties>
</file>