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3D52E" w14:textId="3ED23D0A" w:rsidR="002403AF" w:rsidRDefault="002403AF" w:rsidP="006875AD">
      <w:pPr>
        <w:pStyle w:val="a7"/>
        <w:contextualSpacing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78F0AAAC" w:rsidR="002403AF" w:rsidRPr="00EF3DAE" w:rsidRDefault="006875AD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2403AF">
        <w:rPr>
          <w:sz w:val="28"/>
          <w:szCs w:val="28"/>
          <w:lang w:val="uk-UA"/>
        </w:rPr>
        <w:t xml:space="preserve">п'ятдесят </w:t>
      </w:r>
      <w:r w:rsidR="00FD4EF2">
        <w:rPr>
          <w:sz w:val="28"/>
          <w:szCs w:val="28"/>
          <w:lang w:val="uk-UA"/>
        </w:rPr>
        <w:t>трет</w:t>
      </w:r>
      <w:r>
        <w:rPr>
          <w:sz w:val="28"/>
          <w:szCs w:val="28"/>
          <w:lang w:val="uk-UA"/>
        </w:rPr>
        <w:t>ьої</w:t>
      </w:r>
      <w:r w:rsidR="002403AF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1847593C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Pr="000B75FE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59DD1F4E" w:rsidR="009F39E8" w:rsidRPr="00971C31" w:rsidRDefault="006875AD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15</w:t>
      </w:r>
      <w:r w:rsidR="00FD4EF2">
        <w:rPr>
          <w:color w:val="000000"/>
          <w:sz w:val="28"/>
          <w:szCs w:val="28"/>
          <w:lang w:val="uk-UA"/>
        </w:rPr>
        <w:t xml:space="preserve"> березня</w:t>
      </w:r>
      <w:r w:rsidR="00264840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264840">
        <w:rPr>
          <w:color w:val="000000"/>
          <w:sz w:val="28"/>
          <w:szCs w:val="28"/>
          <w:lang w:val="uk-UA"/>
        </w:rPr>
        <w:t xml:space="preserve">    </w:t>
      </w:r>
      <w:r w:rsidR="00A40947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2526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264840">
      <w:pPr>
        <w:pStyle w:val="40"/>
        <w:shd w:val="clear" w:color="auto" w:fill="auto"/>
        <w:tabs>
          <w:tab w:val="left" w:pos="2290"/>
          <w:tab w:val="left" w:pos="4820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 22 </w:t>
      </w:r>
      <w:r w:rsidRPr="007D047E">
        <w:rPr>
          <w:sz w:val="28"/>
          <w:szCs w:val="28"/>
          <w:lang w:val="uk-UA"/>
        </w:rPr>
        <w:t xml:space="preserve"> ст. 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Pr="0071180A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04D2E79" w14:textId="77777777" w:rsidR="00E844C0" w:rsidRDefault="005B08BD" w:rsidP="00E844C0">
      <w:pPr>
        <w:tabs>
          <w:tab w:val="left" w:pos="0"/>
          <w:tab w:val="left" w:pos="238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="003009DF">
        <w:rPr>
          <w:sz w:val="28"/>
          <w:szCs w:val="28"/>
          <w:lang w:val="uk-UA"/>
        </w:rPr>
        <w:t>икласти</w:t>
      </w:r>
      <w:r w:rsidR="00C62378">
        <w:rPr>
          <w:sz w:val="28"/>
          <w:szCs w:val="28"/>
          <w:lang w:val="uk-UA"/>
        </w:rPr>
        <w:t xml:space="preserve"> </w:t>
      </w:r>
      <w:r w:rsidR="003009DF">
        <w:rPr>
          <w:sz w:val="28"/>
          <w:szCs w:val="28"/>
          <w:lang w:val="uk-UA"/>
        </w:rPr>
        <w:t xml:space="preserve">в новій редакції </w:t>
      </w:r>
      <w:r w:rsidR="00C62378">
        <w:rPr>
          <w:sz w:val="28"/>
          <w:szCs w:val="28"/>
          <w:lang w:val="uk-UA"/>
        </w:rPr>
        <w:t xml:space="preserve">пункт 8  </w:t>
      </w:r>
      <w:r>
        <w:rPr>
          <w:sz w:val="28"/>
          <w:szCs w:val="28"/>
          <w:lang w:val="uk-UA"/>
        </w:rPr>
        <w:t>Розділ</w:t>
      </w:r>
      <w:r w:rsidR="00C623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4728C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«</w:t>
      </w:r>
      <w:r w:rsidR="00C0114B">
        <w:rPr>
          <w:sz w:val="28"/>
          <w:szCs w:val="28"/>
          <w:lang w:val="uk-UA"/>
        </w:rPr>
        <w:t>Дороги</w:t>
      </w:r>
      <w:r>
        <w:rPr>
          <w:sz w:val="28"/>
          <w:szCs w:val="28"/>
          <w:lang w:val="uk-UA"/>
        </w:rPr>
        <w:t xml:space="preserve">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</w:t>
      </w:r>
      <w:r w:rsidR="00C62378">
        <w:rPr>
          <w:sz w:val="28"/>
          <w:szCs w:val="28"/>
          <w:lang w:val="uk-UA"/>
        </w:rPr>
        <w:t>та доповнити його пунктами 9,</w:t>
      </w:r>
      <w:r w:rsidR="00E844C0">
        <w:rPr>
          <w:sz w:val="28"/>
          <w:szCs w:val="28"/>
          <w:lang w:val="uk-UA"/>
        </w:rPr>
        <w:t xml:space="preserve"> </w:t>
      </w:r>
      <w:r w:rsidR="00C62378">
        <w:rPr>
          <w:sz w:val="28"/>
          <w:szCs w:val="28"/>
          <w:lang w:val="uk-UA"/>
        </w:rPr>
        <w:t>10</w:t>
      </w:r>
      <w:r w:rsidR="00E844C0">
        <w:rPr>
          <w:sz w:val="28"/>
          <w:szCs w:val="28"/>
          <w:lang w:val="uk-UA"/>
        </w:rPr>
        <w:t xml:space="preserve"> </w:t>
      </w:r>
    </w:p>
    <w:p w14:paraId="42F176D1" w14:textId="4D40F6E9" w:rsidR="005B08BD" w:rsidRDefault="00B701BB" w:rsidP="00E844C0">
      <w:pPr>
        <w:tabs>
          <w:tab w:val="left" w:pos="0"/>
          <w:tab w:val="left" w:pos="238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 грн.</w:t>
      </w:r>
      <w:r w:rsidR="005B08BD">
        <w:rPr>
          <w:sz w:val="28"/>
          <w:szCs w:val="28"/>
          <w:lang w:val="uk-UA"/>
        </w:rPr>
        <w:t xml:space="preserve">: 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39"/>
        <w:gridCol w:w="721"/>
        <w:gridCol w:w="284"/>
        <w:gridCol w:w="850"/>
        <w:gridCol w:w="993"/>
        <w:gridCol w:w="283"/>
        <w:gridCol w:w="284"/>
        <w:gridCol w:w="283"/>
        <w:gridCol w:w="284"/>
        <w:gridCol w:w="283"/>
        <w:gridCol w:w="284"/>
        <w:gridCol w:w="283"/>
        <w:gridCol w:w="425"/>
        <w:gridCol w:w="284"/>
        <w:gridCol w:w="283"/>
        <w:gridCol w:w="284"/>
        <w:gridCol w:w="283"/>
        <w:gridCol w:w="567"/>
      </w:tblGrid>
      <w:tr w:rsidR="00176018" w:rsidRPr="0071180A" w14:paraId="14A6E81E" w14:textId="77777777" w:rsidTr="00060944">
        <w:trPr>
          <w:trHeight w:val="330"/>
        </w:trPr>
        <w:tc>
          <w:tcPr>
            <w:tcW w:w="313" w:type="dxa"/>
            <w:shd w:val="clear" w:color="auto" w:fill="auto"/>
            <w:vAlign w:val="center"/>
          </w:tcPr>
          <w:p w14:paraId="446816BA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683CBF80" w14:textId="77777777" w:rsidR="00377848" w:rsidRPr="0071180A" w:rsidRDefault="00377848" w:rsidP="00F67F45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7D8B7AD9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AF4BF81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63AEA0" w14:textId="065BB71E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2F0637" w14:textId="12AB7B91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00E60DE" w14:textId="77777777" w:rsidR="00377848" w:rsidRPr="0071180A" w:rsidRDefault="00377848" w:rsidP="00F67F45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2A70C47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8EBB49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B3C1E7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22985A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3BA1F2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C06DF1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46BD1F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D230CB" w14:textId="77777777" w:rsidR="00377848" w:rsidRPr="0071180A" w:rsidRDefault="00377848" w:rsidP="00F67F45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1A6B01D" w14:textId="77777777" w:rsidR="00377848" w:rsidRPr="0071180A" w:rsidRDefault="00377848" w:rsidP="00F67F4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2BF369B" w14:textId="77777777" w:rsidR="00377848" w:rsidRPr="0071180A" w:rsidRDefault="00377848" w:rsidP="00F67F4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9EABB5" w14:textId="77777777" w:rsidR="00377848" w:rsidRPr="0071180A" w:rsidRDefault="00377848" w:rsidP="00F67F4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2DF89A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176018" w:rsidRPr="00415F51" w14:paraId="56DC71EE" w14:textId="77777777" w:rsidTr="00060944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109959A5" w14:textId="620B9FD6" w:rsidR="00176018" w:rsidRDefault="00176018" w:rsidP="00F67F4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539" w:type="dxa"/>
            <w:shd w:val="clear" w:color="auto" w:fill="auto"/>
          </w:tcPr>
          <w:p w14:paraId="6610D705" w14:textId="3DE9E6E4" w:rsidR="00176018" w:rsidRDefault="00176018" w:rsidP="00F67F45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>Капітальний ремонт проїзної частини по вул. Небесної Сотні на ділянці від буд. №38 до буд.№ 77 Б в місті Хорол Лубенського району Полтавської області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2F15D0FB" w14:textId="24FEAD13" w:rsidR="00176018" w:rsidRDefault="00431D85" w:rsidP="00F67F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8618</w:t>
            </w:r>
            <w:r w:rsidR="00176018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2FEF1D1" w14:textId="77777777" w:rsidR="00176018" w:rsidRPr="0018001D" w:rsidRDefault="0017601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8FC774" w14:textId="19284E4D" w:rsidR="00176018" w:rsidRPr="0018001D" w:rsidRDefault="00113FD0" w:rsidP="00176018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1386</w:t>
            </w:r>
            <w:r w:rsidR="00176018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E36F9A" w14:textId="26AB25CA" w:rsidR="00176018" w:rsidRDefault="00060944" w:rsidP="00A91BE9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7231</w:t>
            </w:r>
            <w:r w:rsidR="00176018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465</w:t>
            </w:r>
          </w:p>
        </w:tc>
        <w:tc>
          <w:tcPr>
            <w:tcW w:w="283" w:type="dxa"/>
            <w:shd w:val="clear" w:color="auto" w:fill="auto"/>
          </w:tcPr>
          <w:p w14:paraId="3F3D4535" w14:textId="77777777" w:rsidR="00176018" w:rsidRPr="00415F51" w:rsidRDefault="00176018" w:rsidP="00F67F4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94C910" w14:textId="77777777" w:rsidR="00176018" w:rsidRPr="0018001D" w:rsidRDefault="0017601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2F2373D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3E037E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318B491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5D3F692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FA70073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4C92B92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4995A2E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255DE4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68FE319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90805CF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3D393DE" w14:textId="4868F13D" w:rsidR="00176018" w:rsidRPr="00D16B62" w:rsidRDefault="00292B44" w:rsidP="00F67F4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176018" w:rsidRPr="00415F51" w14:paraId="1539F8E2" w14:textId="77777777" w:rsidTr="00060944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23B6056D" w14:textId="461B7FC0" w:rsidR="00377848" w:rsidRDefault="00AF65A8" w:rsidP="00F67F4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539" w:type="dxa"/>
            <w:shd w:val="clear" w:color="auto" w:fill="auto"/>
          </w:tcPr>
          <w:p w14:paraId="18FAD940" w14:textId="4C9B6FD4" w:rsidR="00377848" w:rsidRDefault="008D28BB" w:rsidP="00F67F45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proofErr w:type="spellStart"/>
            <w:r>
              <w:rPr>
                <w:lang w:val="uk-UA"/>
              </w:rPr>
              <w:t>проєктної</w:t>
            </w:r>
            <w:proofErr w:type="spellEnd"/>
            <w:r>
              <w:rPr>
                <w:lang w:val="uk-UA"/>
              </w:rPr>
              <w:t xml:space="preserve"> документації</w:t>
            </w:r>
            <w:r w:rsidR="00C06979">
              <w:rPr>
                <w:lang w:val="uk-UA"/>
              </w:rPr>
              <w:t xml:space="preserve"> на об'єкт «Капітальний ремонт проїзної частини по вул. Небесної Сотні на діля</w:t>
            </w:r>
            <w:r w:rsidR="00031CA1">
              <w:rPr>
                <w:lang w:val="uk-UA"/>
              </w:rPr>
              <w:t>нці від буд. №38 до буд. №77Б в місті Хорол Лубенського району Полтавської області</w:t>
            </w:r>
            <w:r w:rsidR="00C06979">
              <w:rPr>
                <w:lang w:val="uk-UA"/>
              </w:rPr>
              <w:t>»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6A6D3DFF" w14:textId="3671AC7C" w:rsidR="00377848" w:rsidRPr="00E4206C" w:rsidRDefault="00031CA1" w:rsidP="00F67F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F03FFE" w14:textId="77777777" w:rsidR="00377848" w:rsidRPr="0018001D" w:rsidRDefault="0037784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D3E3BE" w14:textId="3877297B" w:rsidR="00377848" w:rsidRPr="0018001D" w:rsidRDefault="00377848" w:rsidP="00F67F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DD4BC3A" w14:textId="3CB5220C" w:rsidR="00377848" w:rsidRDefault="00A91BE9" w:rsidP="00A91BE9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283" w:type="dxa"/>
            <w:shd w:val="clear" w:color="auto" w:fill="auto"/>
          </w:tcPr>
          <w:p w14:paraId="2545CC7F" w14:textId="77777777" w:rsidR="00377848" w:rsidRPr="00415F51" w:rsidRDefault="00377848" w:rsidP="00F67F4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1C2EC4C" w14:textId="77777777" w:rsidR="00377848" w:rsidRPr="0018001D" w:rsidRDefault="0037784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EFD004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40BE9F8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81BA8A2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8212B04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7BFBF7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E7DFF74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2BE0557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EDFD2B6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BA396E9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DE16027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A32AD95" w14:textId="77777777" w:rsidR="00377848" w:rsidRPr="00D16B62" w:rsidRDefault="00377848" w:rsidP="00F67F4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176018" w:rsidRPr="00415F51" w14:paraId="2093709D" w14:textId="77777777" w:rsidTr="00060944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4A37AB23" w14:textId="543FC2FB" w:rsidR="00377848" w:rsidRDefault="00AF65A8" w:rsidP="00F67F4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10</w:t>
            </w:r>
          </w:p>
        </w:tc>
        <w:tc>
          <w:tcPr>
            <w:tcW w:w="2539" w:type="dxa"/>
            <w:shd w:val="clear" w:color="auto" w:fill="auto"/>
          </w:tcPr>
          <w:p w14:paraId="54AD2F29" w14:textId="64E0894D" w:rsidR="008B0261" w:rsidRPr="004669EE" w:rsidRDefault="00C0114B" w:rsidP="00F67F45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 xml:space="preserve">Експертиза робочого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 w:rsidR="00AF65A8">
              <w:rPr>
                <w:lang w:val="uk-UA"/>
              </w:rPr>
              <w:t xml:space="preserve"> «Капітальний ремонт проїзної частини по </w:t>
            </w:r>
            <w:proofErr w:type="spellStart"/>
            <w:r w:rsidR="00AF65A8">
              <w:rPr>
                <w:lang w:val="uk-UA"/>
              </w:rPr>
              <w:t>вул.Небесної</w:t>
            </w:r>
            <w:proofErr w:type="spellEnd"/>
            <w:r w:rsidR="00AF65A8">
              <w:rPr>
                <w:lang w:val="uk-UA"/>
              </w:rPr>
              <w:t xml:space="preserve"> Сотні на ділянці від буд.№38 до буд. №77Б в місті Хорол Лубенського району </w:t>
            </w:r>
            <w:r w:rsidR="003A4BB6">
              <w:rPr>
                <w:lang w:val="uk-UA"/>
              </w:rPr>
              <w:t>П</w:t>
            </w:r>
            <w:r w:rsidR="00AF65A8">
              <w:rPr>
                <w:lang w:val="uk-UA"/>
              </w:rPr>
              <w:t>олтавської області. Коригування»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12F722BF" w14:textId="23EC1C11" w:rsidR="00377848" w:rsidRPr="004669EE" w:rsidRDefault="00C62378" w:rsidP="00F67F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</w:t>
            </w:r>
            <w:r w:rsidR="00A67165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DFCAD9D" w14:textId="77777777" w:rsidR="00377848" w:rsidRPr="0018001D" w:rsidRDefault="0037784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9D2AAA" w14:textId="011BF2AF" w:rsidR="00377848" w:rsidRPr="0018001D" w:rsidRDefault="00377848" w:rsidP="00F67F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57A924E" w14:textId="365CF9B3" w:rsidR="00377848" w:rsidRDefault="00C6237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</w:t>
            </w:r>
            <w:r w:rsidR="00A67165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3" w:type="dxa"/>
            <w:shd w:val="clear" w:color="auto" w:fill="auto"/>
          </w:tcPr>
          <w:p w14:paraId="1A4B65F2" w14:textId="77777777" w:rsidR="00377848" w:rsidRPr="00415F51" w:rsidRDefault="00377848" w:rsidP="00F67F4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92C3D0" w14:textId="77777777" w:rsidR="00377848" w:rsidRPr="0018001D" w:rsidRDefault="0037784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E6EE6AA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F93FB60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B1F4FD7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B46CD43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63D5B3B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AE1C2BF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F8EAD6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555D83A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5503AA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D7A4C07" w14:textId="77777777" w:rsidR="00377848" w:rsidRPr="00415F51" w:rsidRDefault="00377848" w:rsidP="00F67F4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77C37604" w14:textId="3CE42ADF" w:rsidR="00377848" w:rsidRPr="00D16B62" w:rsidRDefault="00377848" w:rsidP="00F67F4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71A87B95" w14:textId="12E619B2" w:rsidR="009F39E8" w:rsidRPr="000C0931" w:rsidRDefault="00CF0DB9" w:rsidP="006B2C74">
      <w:pPr>
        <w:tabs>
          <w:tab w:val="left" w:pos="0"/>
          <w:tab w:val="left" w:pos="2385"/>
        </w:tabs>
        <w:spacing w:before="2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2F097464" w:rsidR="009F39E8" w:rsidRDefault="00CF0DB9" w:rsidP="009F39E8">
      <w:pPr>
        <w:tabs>
          <w:tab w:val="left" w:pos="284"/>
          <w:tab w:val="left" w:pos="238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138A984C" w14:textId="7777777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156F7318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FA421D">
          <w:headerReference w:type="default" r:id="rId7"/>
          <w:pgSz w:w="11906" w:h="16838"/>
          <w:pgMar w:top="284" w:right="567" w:bottom="993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FA421D">
      <w:headerReference w:type="default" r:id="rId8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930F4" w14:textId="77777777" w:rsidR="00FA421D" w:rsidRDefault="00FA421D" w:rsidP="00C91C32">
      <w:r>
        <w:separator/>
      </w:r>
    </w:p>
  </w:endnote>
  <w:endnote w:type="continuationSeparator" w:id="0">
    <w:p w14:paraId="0A5E3314" w14:textId="77777777" w:rsidR="00FA421D" w:rsidRDefault="00FA421D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66EA9" w14:textId="77777777" w:rsidR="00FA421D" w:rsidRDefault="00FA421D" w:rsidP="00C91C32">
      <w:r>
        <w:separator/>
      </w:r>
    </w:p>
  </w:footnote>
  <w:footnote w:type="continuationSeparator" w:id="0">
    <w:p w14:paraId="69CFD630" w14:textId="77777777" w:rsidR="00FA421D" w:rsidRDefault="00FA421D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E4"/>
    <w:rsid w:val="00021C5C"/>
    <w:rsid w:val="00022063"/>
    <w:rsid w:val="00031CA1"/>
    <w:rsid w:val="00035811"/>
    <w:rsid w:val="00060944"/>
    <w:rsid w:val="000702EA"/>
    <w:rsid w:val="00082585"/>
    <w:rsid w:val="00090135"/>
    <w:rsid w:val="000A61C6"/>
    <w:rsid w:val="000B1BCE"/>
    <w:rsid w:val="000C3167"/>
    <w:rsid w:val="00113FD0"/>
    <w:rsid w:val="00122323"/>
    <w:rsid w:val="001730DF"/>
    <w:rsid w:val="00174FA1"/>
    <w:rsid w:val="00176018"/>
    <w:rsid w:val="001772B6"/>
    <w:rsid w:val="001B0731"/>
    <w:rsid w:val="001B3C44"/>
    <w:rsid w:val="001E7E8E"/>
    <w:rsid w:val="001E7FDE"/>
    <w:rsid w:val="00202B44"/>
    <w:rsid w:val="00211B82"/>
    <w:rsid w:val="002403AF"/>
    <w:rsid w:val="00264840"/>
    <w:rsid w:val="00282B8A"/>
    <w:rsid w:val="00292B44"/>
    <w:rsid w:val="002A153B"/>
    <w:rsid w:val="002B7312"/>
    <w:rsid w:val="002C68C9"/>
    <w:rsid w:val="002D094C"/>
    <w:rsid w:val="002E0271"/>
    <w:rsid w:val="002E4B7C"/>
    <w:rsid w:val="002E4CAC"/>
    <w:rsid w:val="002F4EF2"/>
    <w:rsid w:val="002F693A"/>
    <w:rsid w:val="003009DF"/>
    <w:rsid w:val="00302252"/>
    <w:rsid w:val="0030442F"/>
    <w:rsid w:val="003058CF"/>
    <w:rsid w:val="00325D9F"/>
    <w:rsid w:val="00337671"/>
    <w:rsid w:val="0036412C"/>
    <w:rsid w:val="00374935"/>
    <w:rsid w:val="00377848"/>
    <w:rsid w:val="003849A7"/>
    <w:rsid w:val="003A34AC"/>
    <w:rsid w:val="003A4BB6"/>
    <w:rsid w:val="003B7746"/>
    <w:rsid w:val="003D70CE"/>
    <w:rsid w:val="003E717A"/>
    <w:rsid w:val="00415F51"/>
    <w:rsid w:val="00422CCB"/>
    <w:rsid w:val="004239BD"/>
    <w:rsid w:val="00423A08"/>
    <w:rsid w:val="00431D85"/>
    <w:rsid w:val="00445A76"/>
    <w:rsid w:val="00455DFE"/>
    <w:rsid w:val="00466094"/>
    <w:rsid w:val="004669EE"/>
    <w:rsid w:val="004728C7"/>
    <w:rsid w:val="00485730"/>
    <w:rsid w:val="004C1D4E"/>
    <w:rsid w:val="004E1CB2"/>
    <w:rsid w:val="00505815"/>
    <w:rsid w:val="005329D8"/>
    <w:rsid w:val="005355AB"/>
    <w:rsid w:val="005366D1"/>
    <w:rsid w:val="00572673"/>
    <w:rsid w:val="00573DD5"/>
    <w:rsid w:val="00593E57"/>
    <w:rsid w:val="005A35E6"/>
    <w:rsid w:val="005B08BD"/>
    <w:rsid w:val="005B77B3"/>
    <w:rsid w:val="005C2400"/>
    <w:rsid w:val="005D4390"/>
    <w:rsid w:val="005E3054"/>
    <w:rsid w:val="005F3E43"/>
    <w:rsid w:val="005F4673"/>
    <w:rsid w:val="006077B3"/>
    <w:rsid w:val="006875AD"/>
    <w:rsid w:val="006950C1"/>
    <w:rsid w:val="006B2C74"/>
    <w:rsid w:val="006C0B77"/>
    <w:rsid w:val="006C0E9E"/>
    <w:rsid w:val="006E2E1C"/>
    <w:rsid w:val="006F2FAA"/>
    <w:rsid w:val="007112AE"/>
    <w:rsid w:val="00717BD6"/>
    <w:rsid w:val="007201F9"/>
    <w:rsid w:val="0074436C"/>
    <w:rsid w:val="007520FA"/>
    <w:rsid w:val="00756AFE"/>
    <w:rsid w:val="007822D1"/>
    <w:rsid w:val="007A31A8"/>
    <w:rsid w:val="007A342A"/>
    <w:rsid w:val="007C33F2"/>
    <w:rsid w:val="007C45A4"/>
    <w:rsid w:val="007D3649"/>
    <w:rsid w:val="007F44A0"/>
    <w:rsid w:val="00822CA0"/>
    <w:rsid w:val="00823AB6"/>
    <w:rsid w:val="008242FF"/>
    <w:rsid w:val="00852E9B"/>
    <w:rsid w:val="0085796A"/>
    <w:rsid w:val="00866857"/>
    <w:rsid w:val="00870751"/>
    <w:rsid w:val="00886B3A"/>
    <w:rsid w:val="0089429C"/>
    <w:rsid w:val="008B0261"/>
    <w:rsid w:val="008D28BB"/>
    <w:rsid w:val="00922C48"/>
    <w:rsid w:val="00930BE7"/>
    <w:rsid w:val="00941640"/>
    <w:rsid w:val="00956572"/>
    <w:rsid w:val="00976251"/>
    <w:rsid w:val="009967B0"/>
    <w:rsid w:val="009D49A9"/>
    <w:rsid w:val="009D5B94"/>
    <w:rsid w:val="009D71E4"/>
    <w:rsid w:val="009E2635"/>
    <w:rsid w:val="009F39E8"/>
    <w:rsid w:val="009F5DF1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BE9"/>
    <w:rsid w:val="00AA349E"/>
    <w:rsid w:val="00AC2C16"/>
    <w:rsid w:val="00AE4BD6"/>
    <w:rsid w:val="00AF65A8"/>
    <w:rsid w:val="00B03987"/>
    <w:rsid w:val="00B05935"/>
    <w:rsid w:val="00B12B12"/>
    <w:rsid w:val="00B240DC"/>
    <w:rsid w:val="00B304AE"/>
    <w:rsid w:val="00B34F5F"/>
    <w:rsid w:val="00B42877"/>
    <w:rsid w:val="00B42CCE"/>
    <w:rsid w:val="00B57175"/>
    <w:rsid w:val="00B62272"/>
    <w:rsid w:val="00B64617"/>
    <w:rsid w:val="00B67862"/>
    <w:rsid w:val="00B701BB"/>
    <w:rsid w:val="00B915B7"/>
    <w:rsid w:val="00BB455A"/>
    <w:rsid w:val="00BD69F5"/>
    <w:rsid w:val="00BE58F9"/>
    <w:rsid w:val="00BF21ED"/>
    <w:rsid w:val="00C0114B"/>
    <w:rsid w:val="00C06979"/>
    <w:rsid w:val="00C228CB"/>
    <w:rsid w:val="00C23778"/>
    <w:rsid w:val="00C40765"/>
    <w:rsid w:val="00C42577"/>
    <w:rsid w:val="00C549EB"/>
    <w:rsid w:val="00C57881"/>
    <w:rsid w:val="00C62378"/>
    <w:rsid w:val="00C63042"/>
    <w:rsid w:val="00C82F7B"/>
    <w:rsid w:val="00C91C32"/>
    <w:rsid w:val="00CA65D7"/>
    <w:rsid w:val="00CB1136"/>
    <w:rsid w:val="00CC13F3"/>
    <w:rsid w:val="00CD405C"/>
    <w:rsid w:val="00CE54F7"/>
    <w:rsid w:val="00CF0099"/>
    <w:rsid w:val="00CF0DB9"/>
    <w:rsid w:val="00CF6F9C"/>
    <w:rsid w:val="00D16925"/>
    <w:rsid w:val="00D21D80"/>
    <w:rsid w:val="00D21FD4"/>
    <w:rsid w:val="00D3324C"/>
    <w:rsid w:val="00D35E14"/>
    <w:rsid w:val="00D663B9"/>
    <w:rsid w:val="00DD32BB"/>
    <w:rsid w:val="00DD7CF2"/>
    <w:rsid w:val="00DE034C"/>
    <w:rsid w:val="00E079D9"/>
    <w:rsid w:val="00E20CDC"/>
    <w:rsid w:val="00E40717"/>
    <w:rsid w:val="00E4206C"/>
    <w:rsid w:val="00E446AF"/>
    <w:rsid w:val="00E50AC0"/>
    <w:rsid w:val="00E844C0"/>
    <w:rsid w:val="00EA59DF"/>
    <w:rsid w:val="00EC4507"/>
    <w:rsid w:val="00EE4070"/>
    <w:rsid w:val="00F12C76"/>
    <w:rsid w:val="00F50BC6"/>
    <w:rsid w:val="00F5207A"/>
    <w:rsid w:val="00F61D18"/>
    <w:rsid w:val="00F72694"/>
    <w:rsid w:val="00F8279D"/>
    <w:rsid w:val="00FA421D"/>
    <w:rsid w:val="00FB3657"/>
    <w:rsid w:val="00FB37CE"/>
    <w:rsid w:val="00FB5792"/>
    <w:rsid w:val="00FD4EF2"/>
    <w:rsid w:val="00FE13A0"/>
    <w:rsid w:val="00FF002F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26</cp:revision>
  <cp:lastPrinted>2024-03-20T14:15:00Z</cp:lastPrinted>
  <dcterms:created xsi:type="dcterms:W3CDTF">2024-02-28T07:46:00Z</dcterms:created>
  <dcterms:modified xsi:type="dcterms:W3CDTF">2024-03-20T14:15:00Z</dcterms:modified>
</cp:coreProperties>
</file>