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CC76A9" w:rsidRDefault="000C7922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CC76A9" w:rsidRPr="00CC76A9" w:rsidRDefault="00CC76A9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C76A9">
        <w:rPr>
          <w:rFonts w:ascii="Times New Roman" w:hAnsi="Times New Roman" w:cs="Times New Roman"/>
          <w:sz w:val="28"/>
          <w:szCs w:val="28"/>
        </w:rPr>
        <w:t>четверте пленарне засідання шістдесят сьомої сесії восьмого скликання</w:t>
      </w:r>
    </w:p>
    <w:p w:rsidR="0067093B" w:rsidRPr="00CC76A9" w:rsidRDefault="0067093B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CC76A9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 квітн</w:t>
      </w:r>
      <w:r w:rsidR="001E290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560A3">
        <w:rPr>
          <w:rFonts w:ascii="Times New Roman" w:eastAsia="Times New Roman" w:hAnsi="Times New Roman" w:cs="Times New Roman"/>
          <w:sz w:val="28"/>
          <w:szCs w:val="28"/>
        </w:rPr>
        <w:t>3160</w:t>
      </w: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6C0C11" w:rsidP="000C7922">
      <w:pPr>
        <w:tabs>
          <w:tab w:val="left" w:pos="4860"/>
        </w:tabs>
        <w:spacing w:after="0" w:line="240" w:lineRule="auto"/>
        <w:ind w:right="513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надання дозволу на розробку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проєкту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 землеустрою щодо відведення земельн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ої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ділян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ки </w:t>
      </w:r>
      <w:r w:rsidR="0050302B">
        <w:rPr>
          <w:rFonts w:ascii="Times New Roman" w:eastAsia="Times New Roman" w:hAnsi="Times New Roman" w:cs="Times New Roman"/>
          <w:bCs/>
          <w:sz w:val="28"/>
          <w:szCs w:val="24"/>
        </w:rPr>
        <w:t xml:space="preserve">з поділом земельної ділянки </w:t>
      </w:r>
      <w:r w:rsidR="00235ABD">
        <w:rPr>
          <w:rFonts w:ascii="Times New Roman" w:eastAsia="Times New Roman" w:hAnsi="Times New Roman" w:cs="Times New Roman"/>
          <w:bCs/>
          <w:sz w:val="28"/>
          <w:szCs w:val="24"/>
        </w:rPr>
        <w:t xml:space="preserve">зі зміною цільового призначення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Ляшен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 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.В. в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оренду</w:t>
      </w:r>
      <w:r w:rsidR="007A6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на території Хорольської міської ради</w:t>
      </w: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02B" w:rsidRDefault="0050302B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статей</w:t>
      </w:r>
      <w:r w:rsidRPr="00B36144">
        <w:rPr>
          <w:rFonts w:ascii="Times New Roman" w:hAnsi="Times New Roman"/>
          <w:sz w:val="28"/>
          <w:szCs w:val="28"/>
        </w:rPr>
        <w:t xml:space="preserve"> 12, 20, 3</w:t>
      </w:r>
      <w:r>
        <w:rPr>
          <w:rFonts w:ascii="Times New Roman" w:hAnsi="Times New Roman"/>
          <w:sz w:val="28"/>
          <w:szCs w:val="28"/>
        </w:rPr>
        <w:t>4</w:t>
      </w:r>
      <w:r w:rsidRPr="00B361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79-1, </w:t>
      </w:r>
      <w:r w:rsidRPr="00B36144">
        <w:rPr>
          <w:rFonts w:ascii="Times New Roman" w:hAnsi="Times New Roman"/>
          <w:sz w:val="28"/>
          <w:szCs w:val="28"/>
        </w:rPr>
        <w:t>93, 122</w:t>
      </w:r>
      <w:r>
        <w:rPr>
          <w:rFonts w:ascii="Times New Roman" w:hAnsi="Times New Roman"/>
          <w:sz w:val="28"/>
          <w:szCs w:val="28"/>
        </w:rPr>
        <w:t>-124 Земельного кодексу України, п.34 ст.</w:t>
      </w:r>
      <w:r w:rsidRPr="00B36144">
        <w:rPr>
          <w:rFonts w:ascii="Times New Roman" w:hAnsi="Times New Roman"/>
          <w:sz w:val="28"/>
          <w:szCs w:val="28"/>
        </w:rPr>
        <w:t>26 Закон</w:t>
      </w:r>
      <w:r>
        <w:rPr>
          <w:rFonts w:ascii="Times New Roman" w:hAnsi="Times New Roman"/>
          <w:sz w:val="28"/>
          <w:szCs w:val="28"/>
        </w:rPr>
        <w:t>у</w:t>
      </w:r>
      <w:r w:rsidRPr="00B36144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Законів України: </w:t>
      </w:r>
      <w:r w:rsidRPr="00B36144">
        <w:rPr>
          <w:rFonts w:ascii="Times New Roman" w:hAnsi="Times New Roman"/>
          <w:sz w:val="28"/>
          <w:szCs w:val="28"/>
        </w:rPr>
        <w:t xml:space="preserve">«Про землеустрій», «Про Державний земельний кадастр», </w:t>
      </w:r>
      <w:r>
        <w:rPr>
          <w:rFonts w:ascii="Times New Roman" w:hAnsi="Times New Roman"/>
          <w:sz w:val="28"/>
          <w:szCs w:val="28"/>
        </w:rPr>
        <w:t>розглянувши додані документи</w:t>
      </w:r>
      <w:r w:rsidRPr="00327BE3">
        <w:rPr>
          <w:rFonts w:ascii="Times New Roman" w:hAnsi="Times New Roman"/>
          <w:sz w:val="28"/>
          <w:szCs w:val="28"/>
        </w:rPr>
        <w:t xml:space="preserve"> </w:t>
      </w:r>
      <w:r w:rsidRPr="00991DBF">
        <w:rPr>
          <w:rFonts w:ascii="Times New Roman" w:hAnsi="Times New Roman"/>
          <w:sz w:val="28"/>
        </w:rPr>
        <w:t>(</w:t>
      </w:r>
      <w:r w:rsidR="00020338">
        <w:rPr>
          <w:rFonts w:ascii="Times New Roman" w:hAnsi="Times New Roman"/>
          <w:sz w:val="28"/>
        </w:rPr>
        <w:t>план зон обмежень земельної ділянки</w:t>
      </w:r>
      <w:r w:rsidRPr="00991DBF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EC8">
        <w:rPr>
          <w:rFonts w:ascii="Times New Roman" w:hAnsi="Times New Roman"/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rFonts w:ascii="Times New Roman" w:hAnsi="Times New Roman"/>
          <w:sz w:val="28"/>
          <w:szCs w:val="28"/>
        </w:rPr>
        <w:t>,</w:t>
      </w:r>
      <w:r w:rsidRPr="001C67C5">
        <w:rPr>
          <w:rFonts w:ascii="Times New Roman" w:hAnsi="Times New Roman"/>
          <w:sz w:val="28"/>
          <w:szCs w:val="28"/>
        </w:rPr>
        <w:t xml:space="preserve"> міська рада</w:t>
      </w:r>
    </w:p>
    <w:p w:rsidR="00020338" w:rsidRDefault="00020338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0C7922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134" w:rsidRDefault="00160134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7A6910">
        <w:rPr>
          <w:rFonts w:ascii="Times New Roman" w:eastAsia="Times New Roman" w:hAnsi="Times New Roman" w:cs="Times New Roman"/>
          <w:sz w:val="28"/>
          <w:szCs w:val="24"/>
        </w:rPr>
        <w:t>1. Дати дозвіл гр.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Ляшен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ку 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Анатолію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В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>олодимир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овичу </w:t>
      </w:r>
      <w:r w:rsidR="00020338">
        <w:rPr>
          <w:rFonts w:ascii="Times New Roman" w:eastAsia="Times New Roman" w:hAnsi="Times New Roman" w:cs="Times New Roman"/>
          <w:sz w:val="28"/>
          <w:szCs w:val="24"/>
        </w:rPr>
        <w:t xml:space="preserve">(Полтавська обл., Лубенський р-н, с.Березняки)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на розробку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проєкту землеустрою щодо </w:t>
      </w:r>
      <w:r w:rsidRPr="007A6910">
        <w:rPr>
          <w:rFonts w:ascii="Times New Roman" w:hAnsi="Times New Roman" w:cs="Times New Roman"/>
          <w:sz w:val="28"/>
          <w:szCs w:val="28"/>
        </w:rPr>
        <w:t>відведення земельної ділянки, який передбачає поділ земельної ділянки</w:t>
      </w:r>
      <w:r w:rsidR="0029702F">
        <w:rPr>
          <w:rFonts w:ascii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комунальної власності площею 2,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000 га з кадастровим номером 532488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00:00:0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:01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2</w:t>
      </w:r>
      <w:r w:rsidR="00356E9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A6910">
        <w:rPr>
          <w:rFonts w:ascii="Times New Roman" w:hAnsi="Times New Roman" w:cs="Times New Roman"/>
          <w:sz w:val="28"/>
          <w:szCs w:val="28"/>
        </w:rPr>
        <w:t>зі зміною цільового призначення</w:t>
      </w:r>
      <w:r w:rsidR="007A6910" w:rsidRPr="007A6910">
        <w:rPr>
          <w:rFonts w:ascii="Times New Roman" w:hAnsi="Times New Roman" w:cs="Times New Roman"/>
          <w:sz w:val="28"/>
          <w:szCs w:val="28"/>
        </w:rPr>
        <w:t xml:space="preserve"> 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новоутвореної земельної ділянки 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пло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>щею 1,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7888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297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для сінокосіння і випасання худоби 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01.08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7A6910"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із 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</w:t>
      </w:r>
      <w:r w:rsidR="00DA1AC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для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 xml:space="preserve"> ведення товарного сільськогосподарського виробництва 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01.01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297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на території Хорольської міської ради за межами населених пунктів (колишня Покровськобагачанська сільська рада)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 xml:space="preserve"> згідно </w:t>
      </w:r>
      <w:r w:rsidR="00BC637D">
        <w:rPr>
          <w:rFonts w:ascii="Times New Roman" w:hAnsi="Times New Roman"/>
          <w:sz w:val="28"/>
        </w:rPr>
        <w:t>плану зон обмежень земельної ділянки з визначенням ділянки водного фонду площею 0,7112 га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, що додається.</w:t>
      </w:r>
      <w:r w:rsid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BC637D" w:rsidRPr="00BC637D" w:rsidRDefault="00BC637D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C7922" w:rsidRPr="00C77BF2" w:rsidRDefault="00B01E05" w:rsidP="00B01E05">
      <w:pPr>
        <w:spacing w:after="120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BC637D" w:rsidRPr="00BC637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Ляшен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ку 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Анатолію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 В</w:t>
      </w:r>
      <w:r w:rsidR="00BC637D">
        <w:rPr>
          <w:rFonts w:ascii="Times New Roman" w:eastAsia="Times New Roman" w:hAnsi="Times New Roman" w:cs="Times New Roman"/>
          <w:sz w:val="28"/>
          <w:szCs w:val="24"/>
        </w:rPr>
        <w:t>олодимир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овичу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розроб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лений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</w:t>
      </w:r>
      <w:r w:rsidRPr="00DB2A8B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подати на сесію міської </w:t>
      </w:r>
      <w:r w:rsidRPr="00DB2A8B">
        <w:rPr>
          <w:rFonts w:ascii="Times New Roman" w:hAnsi="Times New Roman" w:cs="Times New Roman"/>
          <w:sz w:val="28"/>
          <w:szCs w:val="28"/>
        </w:rPr>
        <w:lastRenderedPageBreak/>
        <w:t xml:space="preserve">ради </w:t>
      </w:r>
      <w:r>
        <w:rPr>
          <w:rFonts w:ascii="Times New Roman" w:hAnsi="Times New Roman" w:cs="Times New Roman"/>
          <w:sz w:val="28"/>
          <w:szCs w:val="28"/>
        </w:rPr>
        <w:t xml:space="preserve">для розгляду, </w:t>
      </w:r>
      <w:r w:rsidRPr="00DB2A8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DB2A8B">
        <w:rPr>
          <w:rFonts w:ascii="Times New Roman" w:hAnsi="Times New Roman" w:cs="Times New Roman"/>
          <w:sz w:val="28"/>
          <w:szCs w:val="28"/>
        </w:rPr>
        <w:t xml:space="preserve"> передачі земельної ділянки в оренду відповідно до вимог чинного законодавства</w:t>
      </w:r>
      <w:r w:rsidR="003A619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4618B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Pr="000C7922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CC76A9" w:rsidP="00E673E4">
      <w:pPr>
        <w:tabs>
          <w:tab w:val="left" w:pos="7088"/>
        </w:tabs>
        <w:ind w:right="-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В.п. м</w:t>
      </w:r>
      <w:r w:rsidR="008C1441" w:rsidRPr="008C1441">
        <w:rPr>
          <w:rFonts w:ascii="Times New Roman" w:hAnsi="Times New Roman" w:cs="Times New Roman"/>
          <w:sz w:val="28"/>
        </w:rPr>
        <w:t>іськ</w:t>
      </w:r>
      <w:r>
        <w:rPr>
          <w:rFonts w:ascii="Times New Roman" w:hAnsi="Times New Roman" w:cs="Times New Roman"/>
          <w:sz w:val="28"/>
        </w:rPr>
        <w:t>ого</w:t>
      </w:r>
      <w:r w:rsidR="008C1441" w:rsidRPr="008C1441">
        <w:rPr>
          <w:rFonts w:ascii="Times New Roman" w:hAnsi="Times New Roman" w:cs="Times New Roman"/>
          <w:sz w:val="28"/>
        </w:rPr>
        <w:t xml:space="preserve"> голов</w:t>
      </w:r>
      <w:r>
        <w:rPr>
          <w:rFonts w:ascii="Times New Roman" w:hAnsi="Times New Roman" w:cs="Times New Roman"/>
          <w:sz w:val="28"/>
        </w:rPr>
        <w:t>и</w:t>
      </w:r>
      <w:r w:rsidR="00BC637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Юлія БОЙКО</w:t>
      </w:r>
      <w:r w:rsidR="008C1441" w:rsidRPr="008C1441">
        <w:rPr>
          <w:rFonts w:ascii="Times New Roman" w:hAnsi="Times New Roman" w:cs="Times New Roman"/>
          <w:sz w:val="28"/>
        </w:rPr>
        <w:t xml:space="preserve"> </w:t>
      </w:r>
    </w:p>
    <w:sectPr w:rsidR="00064C7D" w:rsidSect="0050302B">
      <w:headerReference w:type="default" r:id="rId9"/>
      <w:pgSz w:w="11906" w:h="16838"/>
      <w:pgMar w:top="391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A36" w:rsidRDefault="00EA0A36" w:rsidP="00B01E05">
      <w:pPr>
        <w:spacing w:after="0" w:line="240" w:lineRule="auto"/>
      </w:pPr>
      <w:r>
        <w:separator/>
      </w:r>
    </w:p>
  </w:endnote>
  <w:endnote w:type="continuationSeparator" w:id="1">
    <w:p w:rsidR="00EA0A36" w:rsidRDefault="00EA0A36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A36" w:rsidRDefault="00EA0A36" w:rsidP="00B01E05">
      <w:pPr>
        <w:spacing w:after="0" w:line="240" w:lineRule="auto"/>
      </w:pPr>
      <w:r>
        <w:separator/>
      </w:r>
    </w:p>
  </w:footnote>
  <w:footnote w:type="continuationSeparator" w:id="1">
    <w:p w:rsidR="00EA0A36" w:rsidRDefault="00EA0A36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1E05" w:rsidRPr="0050302B" w:rsidRDefault="0043132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30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1B01" w:rsidRPr="005030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30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60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302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01E05" w:rsidRDefault="00B01E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DACEB3C4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343EAB"/>
    <w:rsid w:val="00020338"/>
    <w:rsid w:val="0004277D"/>
    <w:rsid w:val="00064C7D"/>
    <w:rsid w:val="000C7922"/>
    <w:rsid w:val="000E2A4D"/>
    <w:rsid w:val="00160134"/>
    <w:rsid w:val="00196F5F"/>
    <w:rsid w:val="001E2901"/>
    <w:rsid w:val="00235ABD"/>
    <w:rsid w:val="002728E7"/>
    <w:rsid w:val="0029702F"/>
    <w:rsid w:val="002B7C51"/>
    <w:rsid w:val="002C73A4"/>
    <w:rsid w:val="002E1EAB"/>
    <w:rsid w:val="002F5067"/>
    <w:rsid w:val="00310771"/>
    <w:rsid w:val="0033420C"/>
    <w:rsid w:val="00343EAB"/>
    <w:rsid w:val="003560A3"/>
    <w:rsid w:val="00356E94"/>
    <w:rsid w:val="003A6191"/>
    <w:rsid w:val="003B7170"/>
    <w:rsid w:val="003E1D7D"/>
    <w:rsid w:val="003E7519"/>
    <w:rsid w:val="0043132D"/>
    <w:rsid w:val="00461A96"/>
    <w:rsid w:val="0050302B"/>
    <w:rsid w:val="00517DE9"/>
    <w:rsid w:val="0054063D"/>
    <w:rsid w:val="005C19BC"/>
    <w:rsid w:val="005D07B4"/>
    <w:rsid w:val="00625FD1"/>
    <w:rsid w:val="00626062"/>
    <w:rsid w:val="006362F9"/>
    <w:rsid w:val="00661EAC"/>
    <w:rsid w:val="0067093B"/>
    <w:rsid w:val="00692AD6"/>
    <w:rsid w:val="006B1B01"/>
    <w:rsid w:val="006C0C11"/>
    <w:rsid w:val="006C7F32"/>
    <w:rsid w:val="006F4BF1"/>
    <w:rsid w:val="007736C8"/>
    <w:rsid w:val="007A6910"/>
    <w:rsid w:val="007D115B"/>
    <w:rsid w:val="008C1441"/>
    <w:rsid w:val="008D137C"/>
    <w:rsid w:val="00903579"/>
    <w:rsid w:val="009050BF"/>
    <w:rsid w:val="00995516"/>
    <w:rsid w:val="009B51BE"/>
    <w:rsid w:val="00A4618B"/>
    <w:rsid w:val="00B01E05"/>
    <w:rsid w:val="00B10B6D"/>
    <w:rsid w:val="00BC637D"/>
    <w:rsid w:val="00C241F7"/>
    <w:rsid w:val="00C477E4"/>
    <w:rsid w:val="00C628F5"/>
    <w:rsid w:val="00C708F4"/>
    <w:rsid w:val="00C77BF2"/>
    <w:rsid w:val="00CC76A9"/>
    <w:rsid w:val="00CD4C23"/>
    <w:rsid w:val="00CF4F4C"/>
    <w:rsid w:val="00CF6B08"/>
    <w:rsid w:val="00CF6D12"/>
    <w:rsid w:val="00D235CB"/>
    <w:rsid w:val="00D3523C"/>
    <w:rsid w:val="00D5659B"/>
    <w:rsid w:val="00DA1AC7"/>
    <w:rsid w:val="00DB2A8B"/>
    <w:rsid w:val="00E04B93"/>
    <w:rsid w:val="00E6686B"/>
    <w:rsid w:val="00E673E4"/>
    <w:rsid w:val="00EA0A36"/>
    <w:rsid w:val="00ED704D"/>
    <w:rsid w:val="00EE3681"/>
    <w:rsid w:val="00F72BDD"/>
    <w:rsid w:val="00F83641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paragraph" w:customStyle="1" w:styleId="1">
    <w:name w:val="Без интервала1"/>
    <w:rsid w:val="0050302B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a">
    <w:name w:val="No Spacing"/>
    <w:uiPriority w:val="1"/>
    <w:qFormat/>
    <w:rsid w:val="00CC76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06B8-CE64-4844-8CA1-4261C33B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16</cp:revision>
  <cp:lastPrinted>2025-04-03T06:50:00Z</cp:lastPrinted>
  <dcterms:created xsi:type="dcterms:W3CDTF">2023-05-10T06:58:00Z</dcterms:created>
  <dcterms:modified xsi:type="dcterms:W3CDTF">2025-04-03T06:50:00Z</dcterms:modified>
</cp:coreProperties>
</file>