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99792" w14:textId="77777777" w:rsidR="00FA3EDA" w:rsidRPr="00B63F2E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B63F2E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5CE89BB9" w14:textId="77777777" w:rsidR="006E361A" w:rsidRPr="00B63F2E" w:rsidRDefault="000872CD" w:rsidP="00F77C49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B63F2E">
        <w:rPr>
          <w:b/>
          <w:color w:val="000000"/>
          <w:sz w:val="27"/>
          <w:szCs w:val="27"/>
          <w:lang w:val="uk-UA"/>
        </w:rPr>
        <w:t>четверт</w:t>
      </w:r>
      <w:r w:rsidR="006E361A" w:rsidRPr="00B63F2E">
        <w:rPr>
          <w:b/>
          <w:color w:val="000000"/>
          <w:sz w:val="27"/>
          <w:szCs w:val="27"/>
          <w:lang w:val="uk-UA"/>
        </w:rPr>
        <w:t xml:space="preserve">ого пленарного засідання </w:t>
      </w:r>
      <w:r w:rsidR="00607B1D" w:rsidRPr="00B63F2E">
        <w:rPr>
          <w:b/>
          <w:color w:val="000000"/>
          <w:sz w:val="27"/>
          <w:szCs w:val="27"/>
          <w:lang w:val="uk-UA"/>
        </w:rPr>
        <w:t>67</w:t>
      </w:r>
      <w:r w:rsidR="00AD5272" w:rsidRPr="00B63F2E">
        <w:rPr>
          <w:b/>
          <w:color w:val="000000"/>
          <w:sz w:val="27"/>
          <w:szCs w:val="27"/>
          <w:lang w:val="uk-UA"/>
        </w:rPr>
        <w:t xml:space="preserve"> позачергової </w:t>
      </w:r>
      <w:r w:rsidR="00B862C1" w:rsidRPr="00B63F2E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B63F2E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B63F2E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B63F2E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Pr="00B63F2E">
        <w:rPr>
          <w:b/>
          <w:color w:val="000000"/>
          <w:sz w:val="27"/>
          <w:szCs w:val="27"/>
          <w:lang w:val="uk-UA"/>
        </w:rPr>
        <w:t xml:space="preserve"> 02</w:t>
      </w:r>
      <w:r w:rsidR="006E361A" w:rsidRPr="00B63F2E">
        <w:rPr>
          <w:b/>
          <w:color w:val="000000"/>
          <w:sz w:val="27"/>
          <w:szCs w:val="27"/>
          <w:lang w:val="uk-UA"/>
        </w:rPr>
        <w:t>.04</w:t>
      </w:r>
      <w:r w:rsidR="00AD5272" w:rsidRPr="00B63F2E">
        <w:rPr>
          <w:b/>
          <w:color w:val="000000"/>
          <w:sz w:val="27"/>
          <w:szCs w:val="27"/>
          <w:lang w:val="uk-UA"/>
        </w:rPr>
        <w:t>.2025</w:t>
      </w:r>
      <w:r w:rsidR="00FA3EDA" w:rsidRPr="00B63F2E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4777BA" w:rsidRPr="00B63F2E" w14:paraId="5825D12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E052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9B01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60CF" w14:textId="77777777" w:rsidR="004777BA" w:rsidRPr="00B63F2E" w:rsidRDefault="00275B8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4777BA" w:rsidRPr="00B63F2E" w14:paraId="649A335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5515" w14:textId="77777777" w:rsidR="004777BA" w:rsidRPr="00B63F2E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E722" w14:textId="77777777" w:rsidR="004777BA" w:rsidRPr="00B63F2E" w:rsidRDefault="004777BA" w:rsidP="001100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144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01C2" w14:textId="77777777" w:rsidR="004777BA" w:rsidRPr="00B63F2E" w:rsidRDefault="00275B8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реєстрацію права комунальної власності на земельні ділянки</w:t>
            </w:r>
          </w:p>
        </w:tc>
      </w:tr>
      <w:tr w:rsidR="004777BA" w:rsidRPr="00B63F2E" w14:paraId="2A5341B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3FFE" w14:textId="77777777" w:rsidR="004777BA" w:rsidRPr="00B63F2E" w:rsidRDefault="007805B2" w:rsidP="007805B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B882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26C5" w14:textId="77777777" w:rsidR="004777BA" w:rsidRPr="00B63F2E" w:rsidRDefault="00275B8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на території Хорольської міської ради для громадських сіножатей та громадського пасовища</w:t>
            </w:r>
          </w:p>
        </w:tc>
      </w:tr>
      <w:tr w:rsidR="004777BA" w:rsidRPr="00B63F2E" w14:paraId="4AC5359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BD68" w14:textId="77777777" w:rsidR="004777BA" w:rsidRPr="00B63F2E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13E7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№3145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4594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розгляд заяв громадян</w:t>
            </w:r>
          </w:p>
        </w:tc>
      </w:tr>
      <w:tr w:rsidR="004777BA" w:rsidRPr="00B63F2E" w14:paraId="6CC1F67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3216" w14:textId="77777777" w:rsidR="004777BA" w:rsidRPr="00B63F2E" w:rsidRDefault="007805B2" w:rsidP="007805B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2101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E0E2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гр.Палкіній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Т.М.</w:t>
            </w:r>
          </w:p>
        </w:tc>
      </w:tr>
      <w:tr w:rsidR="004777BA" w:rsidRPr="00B63F2E" w14:paraId="6C7A2D6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6407" w14:textId="77777777" w:rsidR="004777BA" w:rsidRPr="00B63F2E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610C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D08A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      </w:r>
          </w:p>
        </w:tc>
      </w:tr>
      <w:tr w:rsidR="004777BA" w:rsidRPr="00B63F2E" w14:paraId="0AF7AB85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9825" w14:textId="77777777" w:rsidR="004777BA" w:rsidRPr="00B63F2E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811C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D574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гр.Кучер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4777BA" w:rsidRPr="00B63F2E" w14:paraId="62B3FA6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C1D7" w14:textId="77777777" w:rsidR="004777BA" w:rsidRPr="00B63F2E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3B9B" w14:textId="77777777" w:rsidR="004777BA" w:rsidRPr="00B63F2E" w:rsidRDefault="004777BA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95BC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гр.Кривобока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М.М.</w:t>
            </w:r>
          </w:p>
        </w:tc>
      </w:tr>
      <w:tr w:rsidR="004777BA" w:rsidRPr="00B63F2E" w14:paraId="79F117F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2898" w14:textId="77777777" w:rsidR="004777BA" w:rsidRPr="00B63F2E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2DA2" w14:textId="77777777" w:rsidR="004777BA" w:rsidRPr="00B63F2E" w:rsidRDefault="004777BA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4E3C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4777BA" w:rsidRPr="00B63F2E" w14:paraId="782A6E05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DD43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2E87" w14:textId="77777777" w:rsidR="004777BA" w:rsidRPr="00B63F2E" w:rsidRDefault="004777BA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CD0E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розгляд заяви ФЕРМЕРСЬКОГО ГОСПОДАРСТВА «ВАСЕЦЬКЕ»</w:t>
            </w:r>
          </w:p>
        </w:tc>
      </w:tr>
      <w:tr w:rsidR="004777BA" w:rsidRPr="00B63F2E" w14:paraId="0EA7284D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B127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D80C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04A6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гр.Перхуна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4777BA" w:rsidRPr="00B63F2E" w14:paraId="24803F2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D33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D574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A81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розгляд заяви Калініченка А.І. та Калініченка С.А.</w:t>
            </w:r>
          </w:p>
        </w:tc>
      </w:tr>
      <w:tr w:rsidR="004777BA" w:rsidRPr="00B63F2E" w14:paraId="50F94DA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6A1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EDAE" w14:textId="77777777" w:rsidR="004777BA" w:rsidRPr="00B63F2E" w:rsidRDefault="004777BA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1B55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зміну умов договорів про встановлення особистого строкового сервітуту на земельні ділянки на території Хорольської міської ради (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МАФи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  <w:tr w:rsidR="004777BA" w:rsidRPr="00B63F2E" w14:paraId="172F547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5F08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7B71" w14:textId="77777777" w:rsidR="004777BA" w:rsidRPr="00B63F2E" w:rsidRDefault="004777BA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671C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вул.Кирстівка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, 19</w:t>
            </w:r>
          </w:p>
        </w:tc>
      </w:tr>
      <w:tr w:rsidR="004777BA" w:rsidRPr="00B63F2E" w14:paraId="6132D80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5B62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85A2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792F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вул.Бибиківська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, 2а</w:t>
            </w:r>
          </w:p>
        </w:tc>
      </w:tr>
      <w:tr w:rsidR="004777BA" w:rsidRPr="00B63F2E" w14:paraId="6D10548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DAE9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1056" w14:textId="77777777" w:rsidR="004777BA" w:rsidRPr="00B63F2E" w:rsidRDefault="00110084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№3151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781A" w14:textId="77777777" w:rsidR="004777BA" w:rsidRPr="00B63F2E" w:rsidRDefault="00A76568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виготовлення технічної документації із землеустрою щодо поділу та об’єднання земельних ділянок на земельну ділянку 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м.Хорол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вул.Небесної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Сотні, 122</w:t>
            </w:r>
          </w:p>
        </w:tc>
      </w:tr>
      <w:tr w:rsidR="004777BA" w:rsidRPr="00B63F2E" w14:paraId="1C71398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01FA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lastRenderedPageBreak/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AC50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066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гр.Некрасі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Л.Ю.</w:t>
            </w:r>
          </w:p>
        </w:tc>
      </w:tr>
      <w:tr w:rsidR="004777BA" w:rsidRPr="00B63F2E" w14:paraId="73FFCAF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0440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F007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2226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</w:t>
            </w:r>
          </w:p>
        </w:tc>
      </w:tr>
      <w:tr w:rsidR="004777BA" w:rsidRPr="00B63F2E" w14:paraId="6DA581D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6AA7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6B80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D760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зміну умов договорів оренди землі з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гр.Леоновою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Н.П.</w:t>
            </w:r>
          </w:p>
        </w:tc>
      </w:tr>
      <w:tr w:rsidR="004777BA" w:rsidRPr="00B63F2E" w14:paraId="23A71F13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508D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D0F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5E5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продаж земельних ділянок несільськогосподарського призначення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гр.Устименку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В.В.</w:t>
            </w:r>
          </w:p>
        </w:tc>
      </w:tr>
      <w:tr w:rsidR="004777BA" w:rsidRPr="00B63F2E" w14:paraId="482FD10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D290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7805B2" w:rsidRPr="00B63F2E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B86A" w14:textId="77777777" w:rsidR="004777BA" w:rsidRPr="00B63F2E" w:rsidRDefault="00110084" w:rsidP="00B63F2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16D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переданої в оренду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гр.Рідкобороду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І.Ф.</w:t>
            </w:r>
          </w:p>
        </w:tc>
      </w:tr>
      <w:tr w:rsidR="004777BA" w:rsidRPr="00B63F2E" w14:paraId="279B55E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9A04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716F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6B0B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громадянам для будівництва індивідуальних гаражів</w:t>
            </w:r>
          </w:p>
        </w:tc>
      </w:tr>
      <w:tr w:rsidR="004777BA" w:rsidRPr="00B63F2E" w14:paraId="3A50B88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F8CF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C7E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FDA7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припинення договору про встановлення особистого строкового сервітуту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гр.Чернушенку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В.Ю.</w:t>
            </w:r>
          </w:p>
        </w:tc>
      </w:tr>
      <w:tr w:rsidR="004777BA" w:rsidRPr="00B63F2E" w14:paraId="7DFD271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CF41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D8C3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58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9D1C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у користування на умовах особистого строкового сервітуту земельної ділянки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гр.Разумейку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4777BA" w:rsidRPr="00B63F2E" w14:paraId="64FAB4D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A697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F2F5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59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5D79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рішень сесій Хорольської міської ради та скасування</w:t>
            </w:r>
          </w:p>
        </w:tc>
      </w:tr>
      <w:tr w:rsidR="004777BA" w:rsidRPr="00B63F2E" w14:paraId="11E9E71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5355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9255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B866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 поділом земельної ділянки зі зміною цільового призначення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гр.Ляшенку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А.В. в оренду на території Хорольської міської ради</w:t>
            </w:r>
          </w:p>
        </w:tc>
      </w:tr>
      <w:tr w:rsidR="004777BA" w:rsidRPr="00B63F2E" w14:paraId="558E2D3D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1701" w14:textId="77777777" w:rsidR="004777BA" w:rsidRPr="00B63F2E" w:rsidRDefault="00110084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688B" w14:textId="77777777" w:rsidR="004777BA" w:rsidRPr="00B63F2E" w:rsidRDefault="00117C2E" w:rsidP="00B63F2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548C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      </w:r>
          </w:p>
        </w:tc>
      </w:tr>
      <w:tr w:rsidR="004777BA" w:rsidRPr="00B63F2E" w14:paraId="72B2CBD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7B5" w14:textId="77777777" w:rsidR="004777BA" w:rsidRPr="00B63F2E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6FD4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197E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гр.Шапрана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4777BA" w:rsidRPr="00B63F2E" w14:paraId="04B6C60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FC" w14:textId="77777777" w:rsidR="004777BA" w:rsidRPr="00B63F2E" w:rsidRDefault="00110084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C84B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A96E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</w:t>
            </w:r>
          </w:p>
        </w:tc>
      </w:tr>
      <w:tr w:rsidR="004777BA" w:rsidRPr="00B63F2E" w14:paraId="590C5C5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48BE" w14:textId="77777777" w:rsidR="004777BA" w:rsidRPr="00B63F2E" w:rsidRDefault="000872CD" w:rsidP="003A2AA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63F2E">
              <w:rPr>
                <w:color w:val="000000"/>
                <w:sz w:val="26"/>
                <w:szCs w:val="26"/>
                <w:lang w:val="uk-UA"/>
              </w:rPr>
              <w:t>3</w:t>
            </w:r>
            <w:r w:rsidR="00110084" w:rsidRPr="00B63F2E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9C6E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0818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погодження створення об’єкту природно-заповідного фонду на території Хорольської міської територіальної громади</w:t>
            </w:r>
          </w:p>
        </w:tc>
      </w:tr>
      <w:tr w:rsidR="004777BA" w:rsidRPr="00B63F2E" w14:paraId="6C4DF74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E84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278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D42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      </w:r>
          </w:p>
        </w:tc>
      </w:tr>
      <w:tr w:rsidR="004777BA" w:rsidRPr="00B63F2E" w14:paraId="4D31BF7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1526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1411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B209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гр.Барило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Л.М.,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гр.Барилу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Є.Ю. та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гр.Барилу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В.Ю.</w:t>
            </w:r>
          </w:p>
        </w:tc>
      </w:tr>
      <w:tr w:rsidR="004777BA" w:rsidRPr="00B63F2E" w14:paraId="46B2F06F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000F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lastRenderedPageBreak/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072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CDA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розробку технічної документації із землеустрою щодо інвентаризації земельної ділянки комунальної власності</w:t>
            </w:r>
          </w:p>
        </w:tc>
      </w:tr>
      <w:tr w:rsidR="004777BA" w:rsidRPr="00B63F2E" w14:paraId="1FFEFB1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B8FA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22D2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728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договору оренди землі з АКЦІОНЕРНИМ ТОВАРИСТВОМ «ОПЕРАТОР ГАЗОРОЗПОДІЛЬНОЇ СИСТЕМИ «ПОЛТАВАГАЗ»</w:t>
            </w:r>
          </w:p>
        </w:tc>
      </w:tr>
      <w:tr w:rsidR="004777BA" w:rsidRPr="00B63F2E" w14:paraId="79ED158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9F17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EEB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AAE5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      </w:r>
          </w:p>
        </w:tc>
      </w:tr>
      <w:tr w:rsidR="004777BA" w:rsidRPr="00B63F2E" w14:paraId="11A3532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C7B8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9211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69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872A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проведення земельних торгів у формі електронного аукціону</w:t>
            </w:r>
          </w:p>
        </w:tc>
      </w:tr>
      <w:tr w:rsidR="004777BA" w:rsidRPr="00B63F2E" w14:paraId="37DEAB0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444E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3A35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CDF" w14:textId="77777777" w:rsidR="004777BA" w:rsidRPr="00B63F2E" w:rsidRDefault="00311B91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земельних ділянок Акціонерному товариству «ПОЛТАВАОБЛЕНЕРГО»</w:t>
            </w:r>
          </w:p>
        </w:tc>
      </w:tr>
      <w:tr w:rsidR="004777BA" w:rsidRPr="00B63F2E" w14:paraId="4ADBA23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FFBB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95E1" w14:textId="77777777" w:rsidR="004777BA" w:rsidRPr="00B63F2E" w:rsidRDefault="00117C2E" w:rsidP="00B63F2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B6C5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гр.Петрасюку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С.Ю. на території Хорольської міської ради</w:t>
            </w:r>
          </w:p>
        </w:tc>
      </w:tr>
      <w:tr w:rsidR="004777BA" w:rsidRPr="00B63F2E" w14:paraId="64779AC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30F4" w14:textId="77777777" w:rsidR="004777BA" w:rsidRPr="00B63F2E" w:rsidRDefault="00110084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E3D9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C230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та об’єднання земельної ділянки комунальної власності</w:t>
            </w:r>
          </w:p>
        </w:tc>
      </w:tr>
      <w:tr w:rsidR="004777BA" w:rsidRPr="00B63F2E" w14:paraId="1F392191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C159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533D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382F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землеустрою щодо відведення земельної ділянки у власність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гр.Гриценку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О.О. зі зміною цільового призначення</w:t>
            </w:r>
          </w:p>
        </w:tc>
      </w:tr>
      <w:tr w:rsidR="004777BA" w:rsidRPr="00B63F2E" w14:paraId="347E1E0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7DE2" w14:textId="77777777" w:rsidR="004777BA" w:rsidRPr="00B63F2E" w:rsidRDefault="000872CD" w:rsidP="003A2AAE">
            <w:pPr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 xml:space="preserve"> 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2882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E22A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зміну умов договору оренди землі з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гр.Іванченком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4777BA" w:rsidRPr="00B63F2E" w14:paraId="2355DF6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CCC9" w14:textId="77777777" w:rsidR="004777BA" w:rsidRPr="00B63F2E" w:rsidRDefault="000872CD" w:rsidP="001100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22B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6E361A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D5AA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гр.Кузнецова</w:t>
            </w:r>
            <w:proofErr w:type="spellEnd"/>
            <w:r w:rsidRPr="00B63F2E">
              <w:rPr>
                <w:color w:val="000000" w:themeColor="text1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4777BA" w:rsidRPr="00B63F2E" w14:paraId="7BEF4EB5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798F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3D51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226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ТОВ Підприємство «Відродження»</w:t>
            </w:r>
          </w:p>
        </w:tc>
      </w:tr>
      <w:tr w:rsidR="004777BA" w:rsidRPr="00B63F2E" w14:paraId="231DC2F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6CF7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1946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483A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ТОВ «ОРІОН МОЛОКО»</w:t>
            </w:r>
          </w:p>
        </w:tc>
      </w:tr>
      <w:tr w:rsidR="004777BA" w:rsidRPr="00B63F2E" w14:paraId="72A326E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8AA4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8F6C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D8B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</w:t>
            </w:r>
          </w:p>
        </w:tc>
      </w:tr>
      <w:tr w:rsidR="004777BA" w:rsidRPr="00B63F2E" w14:paraId="5A58D99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A0B0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20E" w14:textId="77777777" w:rsidR="004777BA" w:rsidRPr="00B63F2E" w:rsidRDefault="004777BA" w:rsidP="00583813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4F23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 xml:space="preserve">Про зміну умов договору оренди землі з </w:t>
            </w:r>
            <w:proofErr w:type="spellStart"/>
            <w:r w:rsidRPr="00B63F2E">
              <w:rPr>
                <w:sz w:val="28"/>
                <w:szCs w:val="28"/>
                <w:lang w:val="uk-UA"/>
              </w:rPr>
              <w:t>гр.Шишкою</w:t>
            </w:r>
            <w:proofErr w:type="spellEnd"/>
            <w:r w:rsidRPr="00B63F2E">
              <w:rPr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4777BA" w:rsidRPr="00B63F2E" w14:paraId="7CF5F1A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6014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8EED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0084" w:rsidRPr="00B63F2E">
              <w:rPr>
                <w:color w:val="000000"/>
                <w:sz w:val="27"/>
                <w:szCs w:val="27"/>
                <w:lang w:val="uk-UA"/>
              </w:rPr>
              <w:t>31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79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BB4A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>Про зміну умов договорів оренди землі з ФЕРМЕРСЬКИМ ГОСПОДАРСТВОМ «СОФІЇВКА В»</w:t>
            </w:r>
          </w:p>
        </w:tc>
      </w:tr>
      <w:tr w:rsidR="004777BA" w:rsidRPr="00B63F2E" w14:paraId="5C22F5E4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8EF9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A611" w14:textId="77777777" w:rsidR="004777BA" w:rsidRPr="00B63F2E" w:rsidRDefault="00117C2E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№3180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E28D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розробку документацій із землеустрою</w:t>
            </w:r>
          </w:p>
        </w:tc>
      </w:tr>
      <w:tr w:rsidR="004777BA" w:rsidRPr="00B63F2E" w14:paraId="5B13F742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0E49" w14:textId="77777777" w:rsidR="004777BA" w:rsidRPr="00B63F2E" w:rsidRDefault="00110084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D3EB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D090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розробку документацій із землеустрою з метою актуалізації відомостей у ДЗК</w:t>
            </w:r>
          </w:p>
        </w:tc>
      </w:tr>
      <w:tr w:rsidR="004777BA" w:rsidRPr="00B63F2E" w14:paraId="257B1798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7BBD" w14:textId="77777777" w:rsidR="004777BA" w:rsidRPr="00B63F2E" w:rsidRDefault="000872CD" w:rsidP="001100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D68D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D7B5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розроблення технічної документації з нормативної грошової оцінки земельної ділянки (6,5 га)</w:t>
            </w:r>
          </w:p>
        </w:tc>
      </w:tr>
      <w:tr w:rsidR="004777BA" w:rsidRPr="00B63F2E" w14:paraId="673DCD6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D7B7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7BD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EAC1" w14:textId="77777777" w:rsidR="004777BA" w:rsidRPr="00B63F2E" w:rsidRDefault="00746525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 (4,9885 га)</w:t>
            </w:r>
          </w:p>
        </w:tc>
      </w:tr>
      <w:tr w:rsidR="004777BA" w:rsidRPr="00B63F2E" w14:paraId="019522D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83DF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lastRenderedPageBreak/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E17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A22B" w14:textId="77777777" w:rsidR="004777BA" w:rsidRPr="00B63F2E" w:rsidRDefault="000872CD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B24FFC"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надання дозволу на передачу в оренду нежитлового приміщення-Будинку </w:t>
            </w:r>
            <w:proofErr w:type="spellStart"/>
            <w:r w:rsidR="00B24FFC"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ветеранів,розміщеного</w:t>
            </w:r>
            <w:proofErr w:type="spellEnd"/>
            <w:r w:rsidR="00B24FFC"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B24FFC"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с.Андріївка</w:t>
            </w:r>
            <w:proofErr w:type="spellEnd"/>
            <w:r w:rsidR="00B24FFC" w:rsidRPr="00B63F2E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 вул. Поштова, будинок 22</w:t>
            </w:r>
          </w:p>
        </w:tc>
      </w:tr>
      <w:tr w:rsidR="004777BA" w:rsidRPr="00B63F2E" w14:paraId="00A4B85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5611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9A59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B45" w14:textId="77777777" w:rsidR="004777BA" w:rsidRPr="00B63F2E" w:rsidRDefault="000872CD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гр.Торкут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Л.О. в оренду</w:t>
            </w:r>
          </w:p>
        </w:tc>
      </w:tr>
      <w:tr w:rsidR="004777BA" w:rsidRPr="00B63F2E" w14:paraId="069B419D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6ECB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3A64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C8B2" w14:textId="77777777" w:rsidR="004777BA" w:rsidRPr="00B63F2E" w:rsidRDefault="000872CD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      </w:r>
          </w:p>
        </w:tc>
      </w:tr>
      <w:tr w:rsidR="004777BA" w:rsidRPr="00B63F2E" w14:paraId="3791B41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DB8F" w14:textId="77777777" w:rsidR="004777BA" w:rsidRPr="00B63F2E" w:rsidRDefault="000872CD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C748" w14:textId="77777777" w:rsidR="004777BA" w:rsidRPr="00B63F2E" w:rsidRDefault="004777BA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</w:t>
            </w:r>
            <w:r w:rsidR="00117C2E" w:rsidRPr="00B63F2E">
              <w:rPr>
                <w:color w:val="000000"/>
                <w:sz w:val="27"/>
                <w:szCs w:val="27"/>
                <w:lang w:val="uk-UA"/>
              </w:rPr>
              <w:t>3187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FD3" w14:textId="77777777" w:rsidR="004777BA" w:rsidRPr="00B63F2E" w:rsidRDefault="00110084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0872CD" w:rsidRPr="00B63F2E" w14:paraId="1341C214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392" w14:textId="77777777" w:rsidR="000872CD" w:rsidRPr="00B63F2E" w:rsidRDefault="00110084" w:rsidP="003A2AA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A3A" w14:textId="77777777" w:rsidR="000872CD" w:rsidRPr="00B63F2E" w:rsidRDefault="00117C2E" w:rsidP="003A2AAE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№3188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0C60" w14:textId="77777777" w:rsidR="000872CD" w:rsidRPr="00B63F2E" w:rsidRDefault="00110084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</w:t>
            </w:r>
            <w:r w:rsidRPr="00B63F2E">
              <w:rPr>
                <w:sz w:val="28"/>
                <w:szCs w:val="28"/>
                <w:lang w:val="uk-UA"/>
              </w:rPr>
              <w:t>та надання в оренду громадянам</w:t>
            </w:r>
            <w:r w:rsidRPr="00B63F2E">
              <w:rPr>
                <w:bCs/>
                <w:sz w:val="28"/>
                <w:szCs w:val="28"/>
                <w:lang w:val="uk-UA"/>
              </w:rPr>
              <w:t xml:space="preserve"> на території Хорольської міської ради</w:t>
            </w:r>
          </w:p>
        </w:tc>
      </w:tr>
      <w:tr w:rsidR="000872CD" w:rsidRPr="00B63F2E" w14:paraId="25D050FE" w14:textId="77777777" w:rsidTr="000872C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2ED7" w14:textId="77777777" w:rsidR="000872CD" w:rsidRPr="00B63F2E" w:rsidRDefault="000872CD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</w:t>
            </w:r>
            <w:r w:rsidR="00110084" w:rsidRPr="00B63F2E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C313" w14:textId="77777777" w:rsidR="000872CD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№3189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88FD" w14:textId="77777777" w:rsidR="000872CD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0872CD" w:rsidRPr="00B63F2E" w14:paraId="772464D6" w14:textId="77777777" w:rsidTr="000872C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D626" w14:textId="77777777" w:rsidR="000872CD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3A49" w14:textId="77777777" w:rsidR="000872CD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CB20" w14:textId="77777777" w:rsidR="000872CD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B24FFC" w:rsidRPr="00B63F2E" w14:paraId="0B40D397" w14:textId="77777777" w:rsidTr="00B24F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5A41" w14:textId="77777777" w:rsidR="00B24FFC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5AD6" w14:textId="77777777" w:rsidR="00B24FFC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9AD0" w14:textId="77777777" w:rsidR="00B24FFC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      </w:r>
          </w:p>
        </w:tc>
      </w:tr>
      <w:tr w:rsidR="00B24FFC" w:rsidRPr="00B63F2E" w14:paraId="5BF69868" w14:textId="77777777" w:rsidTr="00B24F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F9E8" w14:textId="77777777" w:rsidR="00B24FFC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2002" w14:textId="77777777" w:rsidR="00B24FFC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C7B0" w14:textId="77777777" w:rsidR="00B24FFC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>Про передачу земельної ділянки з комунальної власності у державну власність</w:t>
            </w:r>
          </w:p>
        </w:tc>
      </w:tr>
      <w:tr w:rsidR="00B24FFC" w:rsidRPr="00B63F2E" w14:paraId="50FF30D7" w14:textId="77777777" w:rsidTr="00B24F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615" w14:textId="77777777" w:rsidR="00B24FFC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1779" w14:textId="77777777" w:rsidR="00B24FFC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609C" w14:textId="77777777" w:rsidR="00B24FFC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передачу у власність земельної ділянки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гр.Фроленковій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B24FFC" w:rsidRPr="00B63F2E" w14:paraId="755E5CC1" w14:textId="77777777" w:rsidTr="00B24F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7EB8" w14:textId="77777777" w:rsidR="00B24FFC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5825" w14:textId="77777777" w:rsidR="00B24FFC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7496" w14:textId="77777777" w:rsidR="00B24FFC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bCs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B63F2E">
              <w:rPr>
                <w:bCs/>
                <w:sz w:val="28"/>
                <w:szCs w:val="28"/>
                <w:lang w:val="uk-UA"/>
              </w:rPr>
              <w:t>гр.Бибик</w:t>
            </w:r>
            <w:proofErr w:type="spellEnd"/>
            <w:r w:rsidRPr="00B63F2E">
              <w:rPr>
                <w:bCs/>
                <w:sz w:val="28"/>
                <w:szCs w:val="28"/>
                <w:lang w:val="uk-UA"/>
              </w:rPr>
              <w:t xml:space="preserve"> Г.С.</w:t>
            </w:r>
          </w:p>
        </w:tc>
      </w:tr>
      <w:tr w:rsidR="00B24FFC" w:rsidRPr="00B63F2E" w14:paraId="7755FB15" w14:textId="77777777" w:rsidTr="00F2298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5625" w14:textId="77777777" w:rsidR="00B24FFC" w:rsidRPr="00B63F2E" w:rsidRDefault="00110084" w:rsidP="00F2298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9100" w14:textId="77777777" w:rsidR="00B24FFC" w:rsidRPr="00B63F2E" w:rsidRDefault="00117C2E" w:rsidP="00F22984">
            <w:pPr>
              <w:rPr>
                <w:color w:val="000000"/>
                <w:sz w:val="27"/>
                <w:szCs w:val="27"/>
                <w:lang w:val="uk-UA"/>
              </w:rPr>
            </w:pPr>
            <w:r w:rsidRPr="00B63F2E">
              <w:rPr>
                <w:color w:val="000000"/>
                <w:sz w:val="27"/>
                <w:szCs w:val="27"/>
                <w:lang w:val="uk-UA"/>
              </w:rPr>
              <w:t>№3195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7262" w14:textId="77777777" w:rsidR="00B24FFC" w:rsidRPr="00B63F2E" w:rsidRDefault="00110084" w:rsidP="00F2298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3F2E">
              <w:rPr>
                <w:sz w:val="28"/>
                <w:szCs w:val="28"/>
                <w:lang w:val="uk-UA"/>
              </w:rPr>
              <w:t>Про надання в оренду земельних ділянок громадянам та юридичним особам на території Хорольської міської ради</w:t>
            </w:r>
          </w:p>
        </w:tc>
      </w:tr>
    </w:tbl>
    <w:p w14:paraId="388E3A88" w14:textId="77777777" w:rsidR="00B24FFC" w:rsidRPr="00B63F2E" w:rsidRDefault="00B24FFC" w:rsidP="00B24FFC">
      <w:pPr>
        <w:jc w:val="both"/>
        <w:rPr>
          <w:lang w:val="uk-UA"/>
        </w:rPr>
      </w:pPr>
    </w:p>
    <w:p w14:paraId="43684E72" w14:textId="77777777" w:rsidR="004777BA" w:rsidRPr="00B63F2E" w:rsidRDefault="004777BA" w:rsidP="004777BA">
      <w:pPr>
        <w:jc w:val="both"/>
        <w:rPr>
          <w:lang w:val="uk-UA"/>
        </w:rPr>
      </w:pPr>
    </w:p>
    <w:p w14:paraId="1396397E" w14:textId="77777777" w:rsidR="00607B1D" w:rsidRPr="00B63F2E" w:rsidRDefault="00607B1D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05285498" w14:textId="77777777" w:rsidR="004777BA" w:rsidRPr="00B63F2E" w:rsidRDefault="004777BA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7741F912" w14:textId="77777777" w:rsidR="00F517B8" w:rsidRPr="00B63F2E" w:rsidRDefault="00F517B8" w:rsidP="00110084">
      <w:pPr>
        <w:jc w:val="both"/>
        <w:rPr>
          <w:lang w:val="uk-UA"/>
        </w:rPr>
      </w:pPr>
    </w:p>
    <w:sectPr w:rsidR="00F517B8" w:rsidRPr="00B63F2E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9CE7" w14:textId="77777777" w:rsidR="00AC20D2" w:rsidRDefault="00AC20D2">
      <w:r>
        <w:separator/>
      </w:r>
    </w:p>
  </w:endnote>
  <w:endnote w:type="continuationSeparator" w:id="0">
    <w:p w14:paraId="552DFC83" w14:textId="77777777" w:rsidR="00AC20D2" w:rsidRDefault="00AC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F138" w14:textId="77777777" w:rsidR="00AC20D2" w:rsidRDefault="00AC20D2">
      <w:r>
        <w:separator/>
      </w:r>
    </w:p>
  </w:footnote>
  <w:footnote w:type="continuationSeparator" w:id="0">
    <w:p w14:paraId="3C498F46" w14:textId="77777777" w:rsidR="00AC20D2" w:rsidRDefault="00AC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7B6226DB" w14:textId="77777777" w:rsidR="003A2AAE" w:rsidRDefault="003A2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76C">
          <w:rPr>
            <w:noProof/>
          </w:rPr>
          <w:t>4</w:t>
        </w:r>
        <w:r>
          <w:fldChar w:fldCharType="end"/>
        </w:r>
      </w:p>
    </w:sdtContent>
  </w:sdt>
  <w:p w14:paraId="7F798A2E" w14:textId="77777777" w:rsidR="003A2AAE" w:rsidRDefault="003A2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872CD"/>
    <w:rsid w:val="000A4911"/>
    <w:rsid w:val="000B570F"/>
    <w:rsid w:val="000C7418"/>
    <w:rsid w:val="000D2990"/>
    <w:rsid w:val="000D73ED"/>
    <w:rsid w:val="000F5F97"/>
    <w:rsid w:val="00110084"/>
    <w:rsid w:val="00115EB4"/>
    <w:rsid w:val="00117C2E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7023"/>
    <w:rsid w:val="001F0841"/>
    <w:rsid w:val="001F5F5A"/>
    <w:rsid w:val="0021126A"/>
    <w:rsid w:val="0023769C"/>
    <w:rsid w:val="00247D7A"/>
    <w:rsid w:val="00275B8E"/>
    <w:rsid w:val="00287FA2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11B91"/>
    <w:rsid w:val="00326131"/>
    <w:rsid w:val="00353E80"/>
    <w:rsid w:val="0036186A"/>
    <w:rsid w:val="003855B7"/>
    <w:rsid w:val="003902EF"/>
    <w:rsid w:val="003A12CC"/>
    <w:rsid w:val="003A2AAE"/>
    <w:rsid w:val="003C6052"/>
    <w:rsid w:val="003D4043"/>
    <w:rsid w:val="003F3517"/>
    <w:rsid w:val="003F4927"/>
    <w:rsid w:val="004125A3"/>
    <w:rsid w:val="00444EE4"/>
    <w:rsid w:val="004669DB"/>
    <w:rsid w:val="004777BA"/>
    <w:rsid w:val="00483B94"/>
    <w:rsid w:val="004F2682"/>
    <w:rsid w:val="0052411B"/>
    <w:rsid w:val="00525BDF"/>
    <w:rsid w:val="005344C4"/>
    <w:rsid w:val="00535C11"/>
    <w:rsid w:val="00566F1C"/>
    <w:rsid w:val="00573E24"/>
    <w:rsid w:val="00583813"/>
    <w:rsid w:val="005B7DF0"/>
    <w:rsid w:val="005C332E"/>
    <w:rsid w:val="005D4A66"/>
    <w:rsid w:val="005E5AD6"/>
    <w:rsid w:val="005F63A3"/>
    <w:rsid w:val="005F677F"/>
    <w:rsid w:val="00600444"/>
    <w:rsid w:val="00607B1D"/>
    <w:rsid w:val="00615703"/>
    <w:rsid w:val="00622984"/>
    <w:rsid w:val="00624135"/>
    <w:rsid w:val="00635C49"/>
    <w:rsid w:val="00661A1E"/>
    <w:rsid w:val="00667DB6"/>
    <w:rsid w:val="0068164B"/>
    <w:rsid w:val="0068186C"/>
    <w:rsid w:val="00691F13"/>
    <w:rsid w:val="0069376C"/>
    <w:rsid w:val="006A03CC"/>
    <w:rsid w:val="006B2160"/>
    <w:rsid w:val="006D6652"/>
    <w:rsid w:val="006E361A"/>
    <w:rsid w:val="007016F1"/>
    <w:rsid w:val="00706C61"/>
    <w:rsid w:val="007103D9"/>
    <w:rsid w:val="007138B3"/>
    <w:rsid w:val="0073509D"/>
    <w:rsid w:val="00737E98"/>
    <w:rsid w:val="007404E2"/>
    <w:rsid w:val="0074089E"/>
    <w:rsid w:val="00742CA7"/>
    <w:rsid w:val="00742F8F"/>
    <w:rsid w:val="0074487C"/>
    <w:rsid w:val="00746525"/>
    <w:rsid w:val="00755DF4"/>
    <w:rsid w:val="00763DA9"/>
    <w:rsid w:val="007805B2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720C5"/>
    <w:rsid w:val="008736C9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66547"/>
    <w:rsid w:val="00A76568"/>
    <w:rsid w:val="00A84AE1"/>
    <w:rsid w:val="00A87B6D"/>
    <w:rsid w:val="00AB2DDF"/>
    <w:rsid w:val="00AC20D2"/>
    <w:rsid w:val="00AC7617"/>
    <w:rsid w:val="00AD5272"/>
    <w:rsid w:val="00AF608B"/>
    <w:rsid w:val="00AF6D20"/>
    <w:rsid w:val="00B17359"/>
    <w:rsid w:val="00B24FFC"/>
    <w:rsid w:val="00B275BF"/>
    <w:rsid w:val="00B30BA9"/>
    <w:rsid w:val="00B37009"/>
    <w:rsid w:val="00B445CF"/>
    <w:rsid w:val="00B556C6"/>
    <w:rsid w:val="00B56C92"/>
    <w:rsid w:val="00B63F2E"/>
    <w:rsid w:val="00B715F1"/>
    <w:rsid w:val="00B84FF3"/>
    <w:rsid w:val="00B862C1"/>
    <w:rsid w:val="00BA5812"/>
    <w:rsid w:val="00BB1086"/>
    <w:rsid w:val="00BB14BE"/>
    <w:rsid w:val="00BB1F37"/>
    <w:rsid w:val="00BB7983"/>
    <w:rsid w:val="00BD0EDF"/>
    <w:rsid w:val="00BE6CE8"/>
    <w:rsid w:val="00BF022A"/>
    <w:rsid w:val="00C07172"/>
    <w:rsid w:val="00C17B41"/>
    <w:rsid w:val="00C22272"/>
    <w:rsid w:val="00C37403"/>
    <w:rsid w:val="00C70346"/>
    <w:rsid w:val="00C73A86"/>
    <w:rsid w:val="00C82C2F"/>
    <w:rsid w:val="00C8523C"/>
    <w:rsid w:val="00CD1015"/>
    <w:rsid w:val="00CE7675"/>
    <w:rsid w:val="00D240DF"/>
    <w:rsid w:val="00D44C59"/>
    <w:rsid w:val="00D45179"/>
    <w:rsid w:val="00D646B8"/>
    <w:rsid w:val="00DB2112"/>
    <w:rsid w:val="00DB684A"/>
    <w:rsid w:val="00DD1C10"/>
    <w:rsid w:val="00DD25FA"/>
    <w:rsid w:val="00DD5153"/>
    <w:rsid w:val="00E02005"/>
    <w:rsid w:val="00E037A4"/>
    <w:rsid w:val="00E102EE"/>
    <w:rsid w:val="00E16CA7"/>
    <w:rsid w:val="00E2483F"/>
    <w:rsid w:val="00E254DE"/>
    <w:rsid w:val="00E2705F"/>
    <w:rsid w:val="00E32BBE"/>
    <w:rsid w:val="00E42277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17B8"/>
    <w:rsid w:val="00F52B2D"/>
    <w:rsid w:val="00F52D75"/>
    <w:rsid w:val="00F56903"/>
    <w:rsid w:val="00F65E31"/>
    <w:rsid w:val="00F77C49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8197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44EE4"/>
    <w:rPr>
      <w:b/>
      <w:bCs/>
    </w:rPr>
  </w:style>
  <w:style w:type="paragraph" w:styleId="aa">
    <w:name w:val="No Spacing"/>
    <w:link w:val="ab"/>
    <w:qFormat/>
    <w:rsid w:val="0011008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b">
    <w:name w:val="Без інтервалів Знак"/>
    <w:link w:val="aa"/>
    <w:locked/>
    <w:rsid w:val="00110084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43705-FA61-41F9-86E1-DC1E8DD5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113</cp:revision>
  <cp:lastPrinted>2025-04-02T12:36:00Z</cp:lastPrinted>
  <dcterms:created xsi:type="dcterms:W3CDTF">2023-08-07T12:36:00Z</dcterms:created>
  <dcterms:modified xsi:type="dcterms:W3CDTF">2025-04-03T07:06:00Z</dcterms:modified>
</cp:coreProperties>
</file>