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8B931" w14:textId="77777777" w:rsidR="00FA3EDA" w:rsidRPr="00206A1C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206A1C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104555DC" w14:textId="77777777" w:rsidR="005E7364" w:rsidRPr="00206A1C" w:rsidRDefault="006E361A" w:rsidP="001D4304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206A1C">
        <w:rPr>
          <w:b/>
          <w:color w:val="000000"/>
          <w:sz w:val="27"/>
          <w:szCs w:val="27"/>
          <w:lang w:val="uk-UA"/>
        </w:rPr>
        <w:t xml:space="preserve">третього пленарного засідання </w:t>
      </w:r>
      <w:r w:rsidR="00607B1D" w:rsidRPr="00206A1C">
        <w:rPr>
          <w:b/>
          <w:color w:val="000000"/>
          <w:sz w:val="27"/>
          <w:szCs w:val="27"/>
          <w:lang w:val="uk-UA"/>
        </w:rPr>
        <w:t>67</w:t>
      </w:r>
      <w:r w:rsidR="00AD5272" w:rsidRPr="00206A1C">
        <w:rPr>
          <w:b/>
          <w:color w:val="000000"/>
          <w:sz w:val="27"/>
          <w:szCs w:val="27"/>
          <w:lang w:val="uk-UA"/>
        </w:rPr>
        <w:t xml:space="preserve"> позачергової </w:t>
      </w:r>
      <w:r w:rsidR="00B862C1" w:rsidRPr="00206A1C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206A1C">
        <w:rPr>
          <w:b/>
          <w:color w:val="000000"/>
          <w:sz w:val="27"/>
          <w:szCs w:val="27"/>
          <w:lang w:val="uk-UA"/>
        </w:rPr>
        <w:t>сесії Хорольської міської ради восьмого скликання,</w:t>
      </w:r>
      <w:r w:rsidR="00F36FDC" w:rsidRPr="00206A1C">
        <w:rPr>
          <w:b/>
          <w:color w:val="000000"/>
          <w:sz w:val="27"/>
          <w:szCs w:val="27"/>
          <w:lang w:val="uk-UA"/>
        </w:rPr>
        <w:t xml:space="preserve"> </w:t>
      </w:r>
      <w:r w:rsidR="00FA3EDA" w:rsidRPr="00206A1C">
        <w:rPr>
          <w:b/>
          <w:color w:val="000000"/>
          <w:sz w:val="27"/>
          <w:szCs w:val="27"/>
          <w:lang w:val="uk-UA"/>
        </w:rPr>
        <w:t>що включені в протокол від</w:t>
      </w:r>
      <w:r w:rsidRPr="00206A1C">
        <w:rPr>
          <w:b/>
          <w:color w:val="000000"/>
          <w:sz w:val="27"/>
          <w:szCs w:val="27"/>
          <w:lang w:val="uk-UA"/>
        </w:rPr>
        <w:t xml:space="preserve"> 01.04</w:t>
      </w:r>
      <w:r w:rsidR="00AD5272" w:rsidRPr="00206A1C">
        <w:rPr>
          <w:b/>
          <w:color w:val="000000"/>
          <w:sz w:val="27"/>
          <w:szCs w:val="27"/>
          <w:lang w:val="uk-UA"/>
        </w:rPr>
        <w:t>.2025</w:t>
      </w:r>
      <w:r w:rsidR="00FA3EDA" w:rsidRPr="00206A1C">
        <w:rPr>
          <w:b/>
          <w:color w:val="000000"/>
          <w:sz w:val="27"/>
          <w:szCs w:val="27"/>
          <w:lang w:val="uk-UA"/>
        </w:rPr>
        <w:t xml:space="preserve">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14"/>
        <w:gridCol w:w="7858"/>
      </w:tblGrid>
      <w:tr w:rsidR="004777BA" w:rsidRPr="00206A1C" w14:paraId="0F0CA3F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9038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9022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2F62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затвердження Положення про наглядову раду комунального підприємства «Добробут» Хорольської міської ради Лубенського району Полтавської області</w:t>
            </w:r>
          </w:p>
        </w:tc>
      </w:tr>
      <w:tr w:rsidR="004777BA" w:rsidRPr="00206A1C" w14:paraId="72087ECB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DFCA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2BA9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E62A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затвердження Положення про наглядову раду комунального підприємства «Хорольська друкарня»</w:t>
            </w:r>
          </w:p>
        </w:tc>
      </w:tr>
      <w:tr w:rsidR="004777BA" w:rsidRPr="008C7B71" w14:paraId="1B49C3E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3206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FFE6" w14:textId="77777777" w:rsidR="004777BA" w:rsidRPr="00206A1C" w:rsidRDefault="004777BA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206A1C">
              <w:rPr>
                <w:color w:val="000000"/>
                <w:sz w:val="27"/>
                <w:szCs w:val="27"/>
                <w:lang w:val="uk-UA"/>
              </w:rPr>
              <w:t>31</w:t>
            </w:r>
            <w:r w:rsidR="005E7364" w:rsidRPr="00206A1C">
              <w:rPr>
                <w:color w:val="000000"/>
                <w:sz w:val="27"/>
                <w:szCs w:val="27"/>
                <w:lang w:val="uk-UA"/>
              </w:rPr>
              <w:t>37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EDBA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надання згоди на прийняття у комунальну власність Хорольської міської територіальної громади службового приміщення по вулиці Незалежності, будинок 78а в місті Хорол від Державної казначейської служби України</w:t>
            </w:r>
          </w:p>
        </w:tc>
      </w:tr>
      <w:tr w:rsidR="004777BA" w:rsidRPr="00206A1C" w14:paraId="6F00FFB4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30E7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0787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9863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затвердження фінансового плану КП «Комунсервіс» Хорольської міської ради Лубенського району Полтавської області</w:t>
            </w:r>
          </w:p>
        </w:tc>
      </w:tr>
      <w:tr w:rsidR="004777BA" w:rsidRPr="00206A1C" w14:paraId="7EC83879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9241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96D1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832E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Положення про постійні комісії Хорольської міської ради Лубенського району Полтавської області восьмого скликання</w:t>
            </w:r>
          </w:p>
        </w:tc>
      </w:tr>
      <w:tr w:rsidR="004777BA" w:rsidRPr="00206A1C" w14:paraId="3D344A6C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8612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5427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406B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Регламенту Хорольської міської ради Лубенського району Полтавської області восьмого скликання</w:t>
            </w:r>
          </w:p>
        </w:tc>
      </w:tr>
      <w:tr w:rsidR="004777BA" w:rsidRPr="008C7B71" w14:paraId="0FE6110F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ED53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45B2" w14:textId="77777777" w:rsidR="004777BA" w:rsidRPr="00206A1C" w:rsidRDefault="004777BA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206A1C">
              <w:rPr>
                <w:color w:val="000000"/>
                <w:sz w:val="27"/>
                <w:szCs w:val="27"/>
                <w:lang w:val="uk-UA"/>
              </w:rPr>
              <w:t>31</w:t>
            </w:r>
            <w:r w:rsidR="005E7364" w:rsidRPr="00206A1C">
              <w:rPr>
                <w:color w:val="000000"/>
                <w:sz w:val="27"/>
                <w:szCs w:val="27"/>
                <w:lang w:val="uk-UA"/>
              </w:rPr>
              <w:t>38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8E83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06A1C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поділу та об’єднання  земельної ділянки 10,8766 га</w:t>
            </w:r>
          </w:p>
        </w:tc>
      </w:tr>
      <w:tr w:rsidR="004777BA" w:rsidRPr="00206A1C" w14:paraId="3FC796A8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1B48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60CA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F1BC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 земельних ділянок громадянам</w:t>
            </w:r>
          </w:p>
        </w:tc>
      </w:tr>
      <w:tr w:rsidR="004777BA" w:rsidRPr="00206A1C" w14:paraId="73DE0DB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914E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5B36" w14:textId="77777777" w:rsidR="004777BA" w:rsidRPr="00206A1C" w:rsidRDefault="004777BA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206A1C">
              <w:rPr>
                <w:color w:val="000000"/>
                <w:sz w:val="27"/>
                <w:szCs w:val="27"/>
                <w:lang w:val="uk-UA"/>
              </w:rPr>
              <w:t>31</w:t>
            </w:r>
            <w:r w:rsidR="005E7364" w:rsidRPr="00206A1C">
              <w:rPr>
                <w:color w:val="000000"/>
                <w:sz w:val="27"/>
                <w:szCs w:val="27"/>
                <w:lang w:val="uk-UA"/>
              </w:rPr>
              <w:t>39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2CD1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      </w:r>
          </w:p>
        </w:tc>
      </w:tr>
      <w:tr w:rsidR="007805B2" w:rsidRPr="00206A1C" w14:paraId="2F1AB116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08E2" w14:textId="77777777" w:rsidR="007805B2" w:rsidRPr="00206A1C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87F6" w14:textId="77777777" w:rsidR="007805B2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DB9C" w14:textId="77777777" w:rsidR="007805B2" w:rsidRPr="00206A1C" w:rsidRDefault="007805B2" w:rsidP="003A2AAE">
            <w:pPr>
              <w:tabs>
                <w:tab w:val="left" w:pos="4860"/>
              </w:tabs>
              <w:ind w:right="34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 та надання в оренду громадянам на території Хорольської міської ради</w:t>
            </w:r>
          </w:p>
        </w:tc>
      </w:tr>
      <w:tr w:rsidR="004777BA" w:rsidRPr="00206A1C" w14:paraId="2554455B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626C" w14:textId="77777777" w:rsidR="004777BA" w:rsidRPr="00206A1C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A360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610F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</w:t>
            </w:r>
          </w:p>
        </w:tc>
      </w:tr>
      <w:tr w:rsidR="004777BA" w:rsidRPr="00206A1C" w14:paraId="0D2865B9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83C9" w14:textId="77777777" w:rsidR="004777BA" w:rsidRPr="00206A1C" w:rsidRDefault="007805B2" w:rsidP="006E361A">
            <w:pPr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6E361A" w:rsidRPr="00206A1C">
              <w:rPr>
                <w:color w:val="000000"/>
                <w:sz w:val="27"/>
                <w:szCs w:val="27"/>
                <w:lang w:val="uk-UA"/>
              </w:rPr>
              <w:t>1</w:t>
            </w:r>
            <w:r w:rsidRPr="00206A1C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73AF" w14:textId="44F0036E" w:rsidR="004777BA" w:rsidRPr="00206A1C" w:rsidRDefault="008C7B71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ED39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</w:t>
            </w:r>
          </w:p>
        </w:tc>
      </w:tr>
      <w:tr w:rsidR="004777BA" w:rsidRPr="00206A1C" w14:paraId="049A9ACF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1EA8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206A1C"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290" w14:textId="77777777" w:rsidR="004777BA" w:rsidRPr="00206A1C" w:rsidRDefault="004777BA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206A1C">
              <w:rPr>
                <w:color w:val="000000"/>
                <w:sz w:val="27"/>
                <w:szCs w:val="27"/>
                <w:lang w:val="uk-UA"/>
              </w:rPr>
              <w:t>31</w:t>
            </w:r>
            <w:r w:rsidR="005E7364" w:rsidRPr="00206A1C">
              <w:rPr>
                <w:color w:val="000000"/>
                <w:sz w:val="27"/>
                <w:szCs w:val="27"/>
                <w:lang w:val="uk-UA"/>
              </w:rPr>
              <w:t>40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6EDB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 зі зміною цільового призначення земельних ділянок громадянам в оренду</w:t>
            </w:r>
          </w:p>
        </w:tc>
      </w:tr>
      <w:tr w:rsidR="004777BA" w:rsidRPr="008C7B71" w14:paraId="41F8148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A31C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206A1C"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2D95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80BF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</w:t>
            </w:r>
          </w:p>
        </w:tc>
      </w:tr>
      <w:tr w:rsidR="004777BA" w:rsidRPr="00206A1C" w14:paraId="61FF575D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48AA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lastRenderedPageBreak/>
              <w:t>1</w:t>
            </w:r>
            <w:r w:rsidR="007805B2" w:rsidRPr="00206A1C"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9D9E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738B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передачу земельної ділянки з комунальної власності у державну власність</w:t>
            </w:r>
          </w:p>
        </w:tc>
      </w:tr>
      <w:tr w:rsidR="004777BA" w:rsidRPr="008C7B71" w14:paraId="7488304F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69A6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206A1C"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B722" w14:textId="77777777" w:rsidR="004777BA" w:rsidRPr="00206A1C" w:rsidRDefault="004777BA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206A1C">
              <w:rPr>
                <w:color w:val="000000"/>
                <w:sz w:val="27"/>
                <w:szCs w:val="27"/>
                <w:lang w:val="uk-UA"/>
              </w:rPr>
              <w:t>31</w:t>
            </w:r>
            <w:r w:rsidR="005E7364" w:rsidRPr="00206A1C">
              <w:rPr>
                <w:color w:val="000000"/>
                <w:sz w:val="27"/>
                <w:szCs w:val="27"/>
                <w:lang w:val="uk-UA"/>
              </w:rPr>
              <w:t>41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652C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06A1C">
              <w:rPr>
                <w:bCs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інвентаризації земель СІЛЬСЬКОГОСПОДАРСЬКОМУ ВИРОБНИЧОМУ КООПЕРАТИВУ «БАГАЧАНСЬКИЙ»</w:t>
            </w:r>
          </w:p>
        </w:tc>
      </w:tr>
      <w:tr w:rsidR="004777BA" w:rsidRPr="00206A1C" w14:paraId="1AFFE450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330C" w14:textId="77777777" w:rsidR="004777BA" w:rsidRPr="00206A1C" w:rsidRDefault="006E361A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1</w:t>
            </w:r>
            <w:r w:rsidR="007805B2" w:rsidRPr="00206A1C"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2002" w14:textId="77777777" w:rsidR="004777BA" w:rsidRPr="00206A1C" w:rsidRDefault="004777BA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№</w:t>
            </w:r>
            <w:r w:rsidR="00667DB6" w:rsidRPr="00206A1C">
              <w:rPr>
                <w:color w:val="000000"/>
                <w:sz w:val="27"/>
                <w:szCs w:val="27"/>
                <w:lang w:val="uk-UA"/>
              </w:rPr>
              <w:t>31</w:t>
            </w:r>
            <w:r w:rsidR="005E7364" w:rsidRPr="00206A1C">
              <w:rPr>
                <w:color w:val="000000"/>
                <w:sz w:val="27"/>
                <w:szCs w:val="27"/>
                <w:lang w:val="uk-UA"/>
              </w:rPr>
              <w:t>42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E5F5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06A1C">
              <w:rPr>
                <w:sz w:val="28"/>
                <w:szCs w:val="28"/>
                <w:lang w:val="uk-UA"/>
              </w:rPr>
              <w:t>Про зміну умов договору оренди землі з СІЛЬСЬКОГОСПОДАРСЬКИМ ВИРОБНИЧИМ КООПЕРАТИВОМ «БАГАЧАНСЬКИЙ»</w:t>
            </w:r>
          </w:p>
        </w:tc>
      </w:tr>
      <w:tr w:rsidR="004777BA" w:rsidRPr="00206A1C" w14:paraId="622275C7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91A6" w14:textId="77777777" w:rsidR="004777BA" w:rsidRPr="00206A1C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7D2C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E217" w14:textId="77777777" w:rsidR="004777BA" w:rsidRPr="00206A1C" w:rsidRDefault="003A2AA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передачу у власність земельної ділянки гр.Фроленковій О.В.</w:t>
            </w:r>
          </w:p>
        </w:tc>
      </w:tr>
      <w:tr w:rsidR="004777BA" w:rsidRPr="00206A1C" w14:paraId="0AC3287A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4302" w14:textId="77777777" w:rsidR="004777BA" w:rsidRPr="00206A1C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9D43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DEA4" w14:textId="77777777" w:rsidR="004777BA" w:rsidRPr="00206A1C" w:rsidRDefault="00275B8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припинення права користування земельною ділянкою гр.Бибик Г.С.</w:t>
            </w:r>
          </w:p>
        </w:tc>
      </w:tr>
      <w:tr w:rsidR="004777BA" w:rsidRPr="00206A1C" w14:paraId="57D95C8E" w14:textId="77777777" w:rsidTr="00667DB6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7D33" w14:textId="77777777" w:rsidR="004777BA" w:rsidRPr="00206A1C" w:rsidRDefault="007805B2" w:rsidP="003A2AAE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0629" w14:textId="77777777" w:rsidR="004777BA" w:rsidRPr="00206A1C" w:rsidRDefault="005E7364" w:rsidP="005E7364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06A1C"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3DD2" w14:textId="77777777" w:rsidR="004777BA" w:rsidRPr="00206A1C" w:rsidRDefault="00275B8E" w:rsidP="003A2AAE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06A1C">
              <w:rPr>
                <w:color w:val="000000" w:themeColor="text1"/>
                <w:sz w:val="28"/>
                <w:szCs w:val="28"/>
                <w:lang w:val="uk-UA"/>
              </w:rPr>
              <w:t>Про надання в оренду земельних ділянок громадянам та юридичним особам на території Хорольської міської ради</w:t>
            </w:r>
          </w:p>
        </w:tc>
      </w:tr>
    </w:tbl>
    <w:p w14:paraId="48C0A76D" w14:textId="77777777" w:rsidR="004777BA" w:rsidRPr="00206A1C" w:rsidRDefault="004777BA" w:rsidP="00DD1C10">
      <w:pPr>
        <w:contextualSpacing/>
        <w:rPr>
          <w:b/>
          <w:color w:val="000000"/>
          <w:sz w:val="27"/>
          <w:szCs w:val="27"/>
          <w:lang w:val="uk-UA"/>
        </w:rPr>
      </w:pPr>
    </w:p>
    <w:p w14:paraId="21E3D365" w14:textId="77777777" w:rsidR="004777BA" w:rsidRPr="00206A1C" w:rsidRDefault="004777BA" w:rsidP="00DD1C10">
      <w:pPr>
        <w:contextualSpacing/>
        <w:rPr>
          <w:b/>
          <w:color w:val="000000"/>
          <w:sz w:val="27"/>
          <w:szCs w:val="27"/>
          <w:lang w:val="uk-UA"/>
        </w:rPr>
      </w:pPr>
    </w:p>
    <w:p w14:paraId="3C319884" w14:textId="77777777" w:rsidR="00607B1D" w:rsidRPr="00206A1C" w:rsidRDefault="00607B1D" w:rsidP="00607B1D">
      <w:pPr>
        <w:jc w:val="both"/>
        <w:rPr>
          <w:lang w:val="uk-UA"/>
        </w:rPr>
      </w:pPr>
    </w:p>
    <w:p w14:paraId="55B4DD17" w14:textId="77777777" w:rsidR="00607B1D" w:rsidRPr="00206A1C" w:rsidRDefault="00607B1D" w:rsidP="00607B1D">
      <w:pPr>
        <w:jc w:val="both"/>
        <w:rPr>
          <w:lang w:val="uk-UA"/>
        </w:rPr>
      </w:pPr>
    </w:p>
    <w:p w14:paraId="16928CBB" w14:textId="77777777" w:rsidR="00607B1D" w:rsidRPr="00206A1C" w:rsidRDefault="00607B1D" w:rsidP="00607B1D">
      <w:pPr>
        <w:jc w:val="both"/>
        <w:rPr>
          <w:lang w:val="uk-UA"/>
        </w:rPr>
      </w:pPr>
    </w:p>
    <w:p w14:paraId="0F2D9F74" w14:textId="77777777" w:rsidR="00F517B8" w:rsidRPr="00206A1C" w:rsidRDefault="00F517B8" w:rsidP="00E037A4">
      <w:pPr>
        <w:jc w:val="both"/>
        <w:rPr>
          <w:lang w:val="uk-UA"/>
        </w:rPr>
      </w:pPr>
    </w:p>
    <w:p w14:paraId="644ADD7C" w14:textId="77777777" w:rsidR="00F517B8" w:rsidRPr="00206A1C" w:rsidRDefault="00F517B8" w:rsidP="00E037A4">
      <w:pPr>
        <w:jc w:val="both"/>
        <w:rPr>
          <w:lang w:val="uk-UA"/>
        </w:rPr>
      </w:pPr>
    </w:p>
    <w:sectPr w:rsidR="00F517B8" w:rsidRPr="00206A1C" w:rsidSect="005E5A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DAC6B" w14:textId="77777777" w:rsidR="00052C45" w:rsidRDefault="00052C45">
      <w:r>
        <w:separator/>
      </w:r>
    </w:p>
  </w:endnote>
  <w:endnote w:type="continuationSeparator" w:id="0">
    <w:p w14:paraId="48F3FB84" w14:textId="77777777" w:rsidR="00052C45" w:rsidRDefault="0005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E1293" w14:textId="77777777" w:rsidR="00052C45" w:rsidRDefault="00052C45">
      <w:r>
        <w:separator/>
      </w:r>
    </w:p>
  </w:footnote>
  <w:footnote w:type="continuationSeparator" w:id="0">
    <w:p w14:paraId="369622AE" w14:textId="77777777" w:rsidR="00052C45" w:rsidRDefault="00052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5483838"/>
      <w:docPartObj>
        <w:docPartGallery w:val="Page Numbers (Top of Page)"/>
        <w:docPartUnique/>
      </w:docPartObj>
    </w:sdtPr>
    <w:sdtEndPr/>
    <w:sdtContent>
      <w:p w14:paraId="5A331F9A" w14:textId="77777777" w:rsidR="003A2AAE" w:rsidRDefault="003A2A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304">
          <w:rPr>
            <w:noProof/>
          </w:rPr>
          <w:t>2</w:t>
        </w:r>
        <w:r>
          <w:fldChar w:fldCharType="end"/>
        </w:r>
      </w:p>
    </w:sdtContent>
  </w:sdt>
  <w:p w14:paraId="765047DC" w14:textId="77777777" w:rsidR="003A2AAE" w:rsidRDefault="003A2A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04BDE"/>
    <w:multiLevelType w:val="hybridMultilevel"/>
    <w:tmpl w:val="8954017E"/>
    <w:lvl w:ilvl="0" w:tplc="54A6C57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62616BE1"/>
    <w:multiLevelType w:val="hybridMultilevel"/>
    <w:tmpl w:val="B6CC4FCC"/>
    <w:lvl w:ilvl="0" w:tplc="B246ADCA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52C45"/>
    <w:rsid w:val="000534DC"/>
    <w:rsid w:val="000619F0"/>
    <w:rsid w:val="00074703"/>
    <w:rsid w:val="000A4911"/>
    <w:rsid w:val="000B570F"/>
    <w:rsid w:val="000D2990"/>
    <w:rsid w:val="000D73ED"/>
    <w:rsid w:val="000F5F97"/>
    <w:rsid w:val="00115EB4"/>
    <w:rsid w:val="001211B1"/>
    <w:rsid w:val="001328E8"/>
    <w:rsid w:val="00135516"/>
    <w:rsid w:val="00152C30"/>
    <w:rsid w:val="00156E1E"/>
    <w:rsid w:val="00165D37"/>
    <w:rsid w:val="00170A9A"/>
    <w:rsid w:val="001776D2"/>
    <w:rsid w:val="001A7CA7"/>
    <w:rsid w:val="001B1BAB"/>
    <w:rsid w:val="001D4304"/>
    <w:rsid w:val="001D7023"/>
    <w:rsid w:val="001E755A"/>
    <w:rsid w:val="001F0841"/>
    <w:rsid w:val="001F5F5A"/>
    <w:rsid w:val="00206A1C"/>
    <w:rsid w:val="0021126A"/>
    <w:rsid w:val="0023769C"/>
    <w:rsid w:val="00247D7A"/>
    <w:rsid w:val="00275B8E"/>
    <w:rsid w:val="00287FA2"/>
    <w:rsid w:val="002A1872"/>
    <w:rsid w:val="002A25C0"/>
    <w:rsid w:val="002D39AB"/>
    <w:rsid w:val="002D5AF7"/>
    <w:rsid w:val="002E339E"/>
    <w:rsid w:val="002E7ED8"/>
    <w:rsid w:val="002F62FF"/>
    <w:rsid w:val="0030062D"/>
    <w:rsid w:val="00305D8F"/>
    <w:rsid w:val="00311B91"/>
    <w:rsid w:val="00326131"/>
    <w:rsid w:val="00353E80"/>
    <w:rsid w:val="0036186A"/>
    <w:rsid w:val="003855B7"/>
    <w:rsid w:val="003902EF"/>
    <w:rsid w:val="003A12CC"/>
    <w:rsid w:val="003A2AAE"/>
    <w:rsid w:val="003C6052"/>
    <w:rsid w:val="003D4043"/>
    <w:rsid w:val="003F3517"/>
    <w:rsid w:val="003F4927"/>
    <w:rsid w:val="004125A3"/>
    <w:rsid w:val="00444EE4"/>
    <w:rsid w:val="004669DB"/>
    <w:rsid w:val="004777BA"/>
    <w:rsid w:val="00483B94"/>
    <w:rsid w:val="004F2682"/>
    <w:rsid w:val="0052411B"/>
    <w:rsid w:val="00525BDF"/>
    <w:rsid w:val="005344C4"/>
    <w:rsid w:val="00535C11"/>
    <w:rsid w:val="00566F1C"/>
    <w:rsid w:val="00573E24"/>
    <w:rsid w:val="00583813"/>
    <w:rsid w:val="005B7DF0"/>
    <w:rsid w:val="005C332E"/>
    <w:rsid w:val="005D4A66"/>
    <w:rsid w:val="005E5AD6"/>
    <w:rsid w:val="005E7364"/>
    <w:rsid w:val="005F63A3"/>
    <w:rsid w:val="005F677F"/>
    <w:rsid w:val="00600444"/>
    <w:rsid w:val="00607B1D"/>
    <w:rsid w:val="00615703"/>
    <w:rsid w:val="00622984"/>
    <w:rsid w:val="00624135"/>
    <w:rsid w:val="00635C49"/>
    <w:rsid w:val="00661A1E"/>
    <w:rsid w:val="00667DB6"/>
    <w:rsid w:val="0068164B"/>
    <w:rsid w:val="0068186C"/>
    <w:rsid w:val="00691F13"/>
    <w:rsid w:val="006A03CC"/>
    <w:rsid w:val="006B2160"/>
    <w:rsid w:val="006D6652"/>
    <w:rsid w:val="006E361A"/>
    <w:rsid w:val="007016F1"/>
    <w:rsid w:val="00706C61"/>
    <w:rsid w:val="007103D9"/>
    <w:rsid w:val="007138B3"/>
    <w:rsid w:val="0073509D"/>
    <w:rsid w:val="00737E98"/>
    <w:rsid w:val="007404E2"/>
    <w:rsid w:val="0074089E"/>
    <w:rsid w:val="00742CA7"/>
    <w:rsid w:val="00742F8F"/>
    <w:rsid w:val="0074487C"/>
    <w:rsid w:val="00746525"/>
    <w:rsid w:val="00755DF4"/>
    <w:rsid w:val="00763DA9"/>
    <w:rsid w:val="007805B2"/>
    <w:rsid w:val="00797B8F"/>
    <w:rsid w:val="007A3D6C"/>
    <w:rsid w:val="007B617C"/>
    <w:rsid w:val="007E090B"/>
    <w:rsid w:val="007E6CBD"/>
    <w:rsid w:val="00813C7C"/>
    <w:rsid w:val="008269E8"/>
    <w:rsid w:val="00836020"/>
    <w:rsid w:val="00836B17"/>
    <w:rsid w:val="00844ECB"/>
    <w:rsid w:val="008720C5"/>
    <w:rsid w:val="008736C9"/>
    <w:rsid w:val="00885F9A"/>
    <w:rsid w:val="0089230D"/>
    <w:rsid w:val="00894FEA"/>
    <w:rsid w:val="00896607"/>
    <w:rsid w:val="008A5FFF"/>
    <w:rsid w:val="008A6F8E"/>
    <w:rsid w:val="008A7951"/>
    <w:rsid w:val="008B0081"/>
    <w:rsid w:val="008B5C3D"/>
    <w:rsid w:val="008C39C9"/>
    <w:rsid w:val="008C4DE5"/>
    <w:rsid w:val="008C7B71"/>
    <w:rsid w:val="008E75A0"/>
    <w:rsid w:val="008F5560"/>
    <w:rsid w:val="00902A83"/>
    <w:rsid w:val="009240C2"/>
    <w:rsid w:val="00964FF9"/>
    <w:rsid w:val="009714FC"/>
    <w:rsid w:val="0097332C"/>
    <w:rsid w:val="0099035C"/>
    <w:rsid w:val="009B5AA2"/>
    <w:rsid w:val="009D16C1"/>
    <w:rsid w:val="009D622A"/>
    <w:rsid w:val="009E1328"/>
    <w:rsid w:val="00A16E3D"/>
    <w:rsid w:val="00A21644"/>
    <w:rsid w:val="00A22852"/>
    <w:rsid w:val="00A66547"/>
    <w:rsid w:val="00A76568"/>
    <w:rsid w:val="00A84AE1"/>
    <w:rsid w:val="00A87B6D"/>
    <w:rsid w:val="00AB2DDF"/>
    <w:rsid w:val="00AC7617"/>
    <w:rsid w:val="00AD5272"/>
    <w:rsid w:val="00AF608B"/>
    <w:rsid w:val="00AF6D20"/>
    <w:rsid w:val="00B17359"/>
    <w:rsid w:val="00B275BF"/>
    <w:rsid w:val="00B30BA9"/>
    <w:rsid w:val="00B37009"/>
    <w:rsid w:val="00B445CF"/>
    <w:rsid w:val="00B556C6"/>
    <w:rsid w:val="00B56C92"/>
    <w:rsid w:val="00B715F1"/>
    <w:rsid w:val="00B84FF3"/>
    <w:rsid w:val="00B862C1"/>
    <w:rsid w:val="00BA5812"/>
    <w:rsid w:val="00BB1086"/>
    <w:rsid w:val="00BB14BE"/>
    <w:rsid w:val="00BB1F37"/>
    <w:rsid w:val="00BB7983"/>
    <w:rsid w:val="00BD0EDF"/>
    <w:rsid w:val="00BE6CE8"/>
    <w:rsid w:val="00BF022A"/>
    <w:rsid w:val="00C07172"/>
    <w:rsid w:val="00C17B41"/>
    <w:rsid w:val="00C22272"/>
    <w:rsid w:val="00C37403"/>
    <w:rsid w:val="00C70346"/>
    <w:rsid w:val="00C73A86"/>
    <w:rsid w:val="00C82C2F"/>
    <w:rsid w:val="00C8523C"/>
    <w:rsid w:val="00CD1015"/>
    <w:rsid w:val="00CE7675"/>
    <w:rsid w:val="00D240DF"/>
    <w:rsid w:val="00D44C59"/>
    <w:rsid w:val="00D45179"/>
    <w:rsid w:val="00D646B8"/>
    <w:rsid w:val="00DB2112"/>
    <w:rsid w:val="00DB684A"/>
    <w:rsid w:val="00DD1C10"/>
    <w:rsid w:val="00DD25FA"/>
    <w:rsid w:val="00DD5153"/>
    <w:rsid w:val="00E02005"/>
    <w:rsid w:val="00E037A4"/>
    <w:rsid w:val="00E102EE"/>
    <w:rsid w:val="00E16CA7"/>
    <w:rsid w:val="00E2483F"/>
    <w:rsid w:val="00E254DE"/>
    <w:rsid w:val="00E2705F"/>
    <w:rsid w:val="00E32BBE"/>
    <w:rsid w:val="00E42277"/>
    <w:rsid w:val="00E53CB8"/>
    <w:rsid w:val="00E57497"/>
    <w:rsid w:val="00E760F7"/>
    <w:rsid w:val="00E800BE"/>
    <w:rsid w:val="00EF1849"/>
    <w:rsid w:val="00F1736B"/>
    <w:rsid w:val="00F311DD"/>
    <w:rsid w:val="00F36FDC"/>
    <w:rsid w:val="00F47277"/>
    <w:rsid w:val="00F47E7B"/>
    <w:rsid w:val="00F5179A"/>
    <w:rsid w:val="00F517B8"/>
    <w:rsid w:val="00F52D75"/>
    <w:rsid w:val="00F56903"/>
    <w:rsid w:val="00F65E31"/>
    <w:rsid w:val="00F77C49"/>
    <w:rsid w:val="00F900BB"/>
    <w:rsid w:val="00FA1C45"/>
    <w:rsid w:val="00FA3EDA"/>
    <w:rsid w:val="00FB5132"/>
    <w:rsid w:val="00FC4AEA"/>
    <w:rsid w:val="00FD1A61"/>
    <w:rsid w:val="00FE21E0"/>
    <w:rsid w:val="00FE7FCA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CFEC5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DD5153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444E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A8F92-CB75-4EF6-8245-90EBDFC5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2395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114</cp:revision>
  <cp:lastPrinted>2025-03-31T10:16:00Z</cp:lastPrinted>
  <dcterms:created xsi:type="dcterms:W3CDTF">2023-08-07T12:36:00Z</dcterms:created>
  <dcterms:modified xsi:type="dcterms:W3CDTF">2025-04-03T07:07:00Z</dcterms:modified>
</cp:coreProperties>
</file>