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8F73" w14:textId="77777777" w:rsidR="00FA3EDA" w:rsidRPr="00F609E4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F609E4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63C1F881" w14:textId="77777777" w:rsidR="00E16CA7" w:rsidRPr="00F609E4" w:rsidRDefault="00BD46D1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F609E4">
        <w:rPr>
          <w:b/>
          <w:color w:val="000000"/>
          <w:sz w:val="27"/>
          <w:szCs w:val="27"/>
          <w:lang w:val="uk-UA"/>
        </w:rPr>
        <w:t xml:space="preserve">другого пленарного засідання </w:t>
      </w:r>
      <w:r w:rsidR="00607B1D" w:rsidRPr="00F609E4">
        <w:rPr>
          <w:b/>
          <w:color w:val="000000"/>
          <w:sz w:val="27"/>
          <w:szCs w:val="27"/>
          <w:lang w:val="uk-UA"/>
        </w:rPr>
        <w:t>67</w:t>
      </w:r>
      <w:r w:rsidR="00AD5272" w:rsidRPr="00F609E4">
        <w:rPr>
          <w:b/>
          <w:color w:val="000000"/>
          <w:sz w:val="27"/>
          <w:szCs w:val="27"/>
          <w:lang w:val="uk-UA"/>
        </w:rPr>
        <w:t xml:space="preserve"> позачергової </w:t>
      </w:r>
      <w:r w:rsidR="00B862C1" w:rsidRPr="00F609E4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F609E4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F609E4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F609E4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Pr="00F609E4">
        <w:rPr>
          <w:b/>
          <w:color w:val="000000"/>
          <w:sz w:val="27"/>
          <w:szCs w:val="27"/>
          <w:lang w:val="uk-UA"/>
        </w:rPr>
        <w:t xml:space="preserve"> 31</w:t>
      </w:r>
      <w:r w:rsidR="00607B1D" w:rsidRPr="00F609E4">
        <w:rPr>
          <w:b/>
          <w:color w:val="000000"/>
          <w:sz w:val="27"/>
          <w:szCs w:val="27"/>
          <w:lang w:val="uk-UA"/>
        </w:rPr>
        <w:t>.03</w:t>
      </w:r>
      <w:r w:rsidR="00AD5272" w:rsidRPr="00F609E4">
        <w:rPr>
          <w:b/>
          <w:color w:val="000000"/>
          <w:sz w:val="27"/>
          <w:szCs w:val="27"/>
          <w:lang w:val="uk-UA"/>
        </w:rPr>
        <w:t>.2025</w:t>
      </w:r>
      <w:r w:rsidR="00FA3EDA" w:rsidRPr="00F609E4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607B1D" w:rsidRPr="00F609E4" w14:paraId="44E0095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2E1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086F" w14:textId="77777777" w:rsidR="00607B1D" w:rsidRPr="00F609E4" w:rsidRDefault="00607B1D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BD46D1" w:rsidRPr="00F609E4"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7B18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 Програми «Питна вода на території Хорольської міської територіальної громади на 2025-2027 роки»</w:t>
            </w:r>
          </w:p>
        </w:tc>
      </w:tr>
      <w:tr w:rsidR="00607B1D" w:rsidRPr="006106D5" w14:paraId="0D408143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C664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DE78" w14:textId="77777777" w:rsidR="00607B1D" w:rsidRPr="00F609E4" w:rsidRDefault="00BD46D1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9E5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рішення п’ятнадцятої сесії Хорольської міської ради восьмого скликання від 23.07.2021 № 667 «Про утворення громадської комісії з житлових питань при виконавчому комітеті Хорольської міської ради»</w:t>
            </w:r>
          </w:p>
        </w:tc>
      </w:tr>
      <w:tr w:rsidR="00607B1D" w:rsidRPr="00F609E4" w14:paraId="19D7566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9F9C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0D53" w14:textId="77777777" w:rsidR="00607B1D" w:rsidRPr="00F609E4" w:rsidRDefault="00BD46D1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E120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видів економічної діяльності КВЕД та затвердження Статутів КП «Господар» та КП «Добробут» в новій редакції</w:t>
            </w:r>
          </w:p>
        </w:tc>
      </w:tr>
      <w:tr w:rsidR="00607B1D" w:rsidRPr="00F609E4" w14:paraId="6902207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75B9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1EEA" w14:textId="77777777" w:rsidR="00607B1D" w:rsidRPr="00F609E4" w:rsidRDefault="00BD46D1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AF47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видів економічної діяльності КВЕД та затвердження Статуту КП «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» в новій редакції</w:t>
            </w:r>
          </w:p>
        </w:tc>
      </w:tr>
      <w:tr w:rsidR="00607B1D" w:rsidRPr="00F609E4" w14:paraId="3B8693D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6D3D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7D00" w14:textId="2F8C15DC" w:rsidR="00607B1D" w:rsidRPr="00F609E4" w:rsidRDefault="006106D5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98D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передачу азбестоцементних хвилястих плит (шиферу) в межах комунальної власності</w:t>
            </w:r>
          </w:p>
        </w:tc>
      </w:tr>
      <w:tr w:rsidR="00607B1D" w:rsidRPr="00F609E4" w14:paraId="314351A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783E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A8A8" w14:textId="2C2F6221" w:rsidR="00607B1D" w:rsidRPr="00F609E4" w:rsidRDefault="006106D5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F78" w14:textId="77777777" w:rsidR="00607B1D" w:rsidRPr="00F609E4" w:rsidRDefault="00444EE4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передачу виробничих станків в межах комунальної власності</w:t>
            </w:r>
          </w:p>
        </w:tc>
      </w:tr>
      <w:tr w:rsidR="00607B1D" w:rsidRPr="00F609E4" w14:paraId="470E94B5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2C16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F93" w14:textId="77777777" w:rsidR="00607B1D" w:rsidRPr="00F609E4" w:rsidRDefault="00BD46D1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№3131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6B5" w14:textId="77777777" w:rsidR="00607B1D" w:rsidRPr="00F609E4" w:rsidRDefault="00737E9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передачу трактора Т-40 в межах комунальної власності</w:t>
            </w:r>
          </w:p>
        </w:tc>
      </w:tr>
      <w:tr w:rsidR="00607B1D" w:rsidRPr="00F609E4" w14:paraId="02B2635F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D43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9E15" w14:textId="77777777" w:rsidR="00607B1D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50E" w14:textId="77777777" w:rsidR="00607B1D" w:rsidRPr="00F609E4" w:rsidRDefault="00661A1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погодження висновку про вартість майна по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вул.Кременчуцька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, буд.2-А в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607B1D" w:rsidRPr="006106D5" w14:paraId="1761D9F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D95B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2120" w14:textId="77777777" w:rsidR="00607B1D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816C" w14:textId="77777777" w:rsidR="00607B1D" w:rsidRPr="00F609E4" w:rsidRDefault="00661A1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скасування рішення 2 пленарного засідання 59 сесії Хорольської міської ради 8 скликання від 23.09.2024 року №2886 «Про приватизацію нежитлової будівлі ясел-садка «Незабудка» шляхом продажу на аукціоні з умовами»</w:t>
            </w:r>
          </w:p>
        </w:tc>
      </w:tr>
      <w:tr w:rsidR="00607B1D" w:rsidRPr="00F609E4" w14:paraId="7CEA7F6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8D87" w14:textId="77777777" w:rsidR="00607B1D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3681" w14:textId="77777777" w:rsidR="00607B1D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D120" w14:textId="77777777" w:rsidR="00607B1D" w:rsidRPr="00F609E4" w:rsidRDefault="00661A1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затвердження Переліку об’єктів малої приватизації, що підлягають приватизації у 2025 році</w:t>
            </w:r>
          </w:p>
        </w:tc>
      </w:tr>
      <w:tr w:rsidR="00607B1D" w:rsidRPr="00F609E4" w14:paraId="1B8E132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1C0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5714" w14:textId="77777777" w:rsidR="00607B1D" w:rsidRPr="00F609E4" w:rsidRDefault="00BD46D1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7C6D" w14:textId="77777777" w:rsidR="00607B1D" w:rsidRPr="00F609E4" w:rsidRDefault="00661A1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погодження висновку про вартість майна по вул. Молодіжна, 4 корпус 1 в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607B1D" w:rsidRPr="00F609E4" w14:paraId="1158489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8EF0" w14:textId="77777777" w:rsidR="00607B1D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5EA2" w14:textId="77777777" w:rsidR="00607B1D" w:rsidRPr="00F609E4" w:rsidRDefault="00BD46D1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7B3" w14:textId="77777777" w:rsidR="00607B1D" w:rsidRPr="00F609E4" w:rsidRDefault="00661A1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погодження висновку про вартість майна по вул. Молодіжна, 4 корпус 2 в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607B1D" w:rsidRPr="00F609E4" w14:paraId="4B59CDA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A008" w14:textId="77777777" w:rsidR="00607B1D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0315" w14:textId="77777777" w:rsidR="00607B1D" w:rsidRPr="00F609E4" w:rsidRDefault="00607B1D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D53E3D" w:rsidRPr="00F609E4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34F7" w14:textId="77777777" w:rsidR="00607B1D" w:rsidRPr="00F609E4" w:rsidRDefault="004777BA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погодження висновку про вартість майна по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вул.Перемоги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, 10 в с. Клепачі</w:t>
            </w:r>
          </w:p>
        </w:tc>
      </w:tr>
      <w:tr w:rsidR="004777BA" w:rsidRPr="006106D5" w14:paraId="17E4874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9AE4" w14:textId="77777777" w:rsidR="004777BA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EAE7" w14:textId="77777777" w:rsidR="004777BA" w:rsidRPr="00F609E4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D53E3D" w:rsidRPr="00F609E4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8418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надання згоди на прийняття із державної у комунальну власність Хорольської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</w:t>
            </w:r>
          </w:p>
        </w:tc>
      </w:tr>
      <w:tr w:rsidR="004777BA" w:rsidRPr="006106D5" w14:paraId="58FF36B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751B" w14:textId="77777777" w:rsidR="004777BA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685F" w14:textId="77777777" w:rsidR="004777BA" w:rsidRPr="00F609E4" w:rsidRDefault="00D53E3D" w:rsidP="006106D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D01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передачу сараю ЗДО «Яблунька» з балансу виконавчого комітету Хорольської міської ради на баланс відділу освіти, молоді та спорту Хорольської міської ради</w:t>
            </w:r>
          </w:p>
        </w:tc>
      </w:tr>
      <w:tr w:rsidR="004777BA" w:rsidRPr="00F609E4" w14:paraId="3A83321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2181" w14:textId="77777777" w:rsidR="004777BA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lastRenderedPageBreak/>
              <w:t>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3FB5" w14:textId="77777777" w:rsidR="004777BA" w:rsidRPr="00F609E4" w:rsidRDefault="00D53E3D" w:rsidP="00F609E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E789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Про прийняття у комунальну власність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артсвердловин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 xml:space="preserve"> №2879 і №1271-Р з лічильниками електроенергії, розміщених в селі 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Новоаврамівка</w:t>
            </w:r>
            <w:proofErr w:type="spellEnd"/>
          </w:p>
        </w:tc>
      </w:tr>
      <w:tr w:rsidR="004777BA" w:rsidRPr="00F609E4" w14:paraId="106ECD9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3C20" w14:textId="77777777" w:rsidR="004777BA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7210" w14:textId="77777777" w:rsidR="004777BA" w:rsidRPr="00F609E4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D53E3D" w:rsidRPr="00F609E4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2DD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КНП «Хорольський ПМСД» Хорольської міської ради Лубенського району Полтавської області на списання з балансу основного засобу</w:t>
            </w:r>
          </w:p>
        </w:tc>
      </w:tr>
      <w:tr w:rsidR="004777BA" w:rsidRPr="00F609E4" w14:paraId="6995CD0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AC5E" w14:textId="77777777" w:rsidR="004777BA" w:rsidRPr="00F609E4" w:rsidRDefault="00D53E3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4074" w14:textId="77777777" w:rsidR="004777BA" w:rsidRPr="00F609E4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D53E3D" w:rsidRPr="00F609E4"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85B9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</w:t>
            </w:r>
          </w:p>
        </w:tc>
      </w:tr>
      <w:tr w:rsidR="004777BA" w:rsidRPr="00F609E4" w14:paraId="57120A3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F9BC" w14:textId="77777777" w:rsidR="004777BA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79DE" w14:textId="77777777" w:rsidR="004777BA" w:rsidRPr="00F609E4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F609E4">
              <w:rPr>
                <w:color w:val="000000"/>
                <w:sz w:val="27"/>
                <w:szCs w:val="27"/>
                <w:lang w:val="uk-UA"/>
              </w:rPr>
              <w:t>31</w:t>
            </w:r>
            <w:r w:rsidR="00D53E3D" w:rsidRPr="00F609E4"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E197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</w:t>
            </w:r>
          </w:p>
        </w:tc>
      </w:tr>
      <w:tr w:rsidR="004777BA" w:rsidRPr="00F609E4" w14:paraId="527DBC0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A7D6" w14:textId="77777777" w:rsidR="004777BA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9E00" w14:textId="77777777" w:rsidR="004777BA" w:rsidRPr="00F609E4" w:rsidRDefault="00D53E3D" w:rsidP="00D53E3D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3700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підприємства «</w:t>
            </w:r>
            <w:proofErr w:type="spellStart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» Хорольської міської ради Лубенського району Полтавської області</w:t>
            </w:r>
          </w:p>
        </w:tc>
      </w:tr>
      <w:tr w:rsidR="004777BA" w:rsidRPr="00F609E4" w14:paraId="361B1C2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9896" w14:textId="77777777" w:rsidR="004777BA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7ADF" w14:textId="77777777" w:rsidR="004777BA" w:rsidRPr="00F609E4" w:rsidRDefault="00D53E3D" w:rsidP="00D53E3D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A8AE" w14:textId="77777777" w:rsidR="004777BA" w:rsidRPr="00F609E4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609E4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підприємства «Господар» Хорольської міської ради Лубенського району Полтавської області</w:t>
            </w:r>
          </w:p>
        </w:tc>
      </w:tr>
      <w:tr w:rsidR="004777BA" w:rsidRPr="006106D5" w14:paraId="0C52102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41F6" w14:textId="77777777" w:rsidR="004777BA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57E1" w14:textId="77777777" w:rsidR="004777BA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2097" w14:textId="77777777" w:rsidR="004777BA" w:rsidRPr="00F609E4" w:rsidRDefault="00BD46D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609E4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F609E4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</w:t>
            </w:r>
            <w:proofErr w:type="spellStart"/>
            <w:r w:rsidRPr="00F609E4">
              <w:rPr>
                <w:bCs/>
                <w:sz w:val="28"/>
                <w:szCs w:val="28"/>
                <w:lang w:val="uk-UA"/>
              </w:rPr>
              <w:t>гр.Торкут</w:t>
            </w:r>
            <w:proofErr w:type="spellEnd"/>
            <w:r w:rsidRPr="00F609E4">
              <w:rPr>
                <w:bCs/>
                <w:sz w:val="28"/>
                <w:szCs w:val="28"/>
                <w:lang w:val="uk-UA"/>
              </w:rPr>
              <w:t xml:space="preserve"> Л.О. в оренду</w:t>
            </w:r>
          </w:p>
        </w:tc>
      </w:tr>
      <w:tr w:rsidR="004777BA" w:rsidRPr="00F609E4" w14:paraId="70C318FD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A292" w14:textId="77777777" w:rsidR="004777BA" w:rsidRPr="00F609E4" w:rsidRDefault="00BD46D1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A0C" w14:textId="77777777" w:rsidR="004777BA" w:rsidRPr="00F609E4" w:rsidRDefault="00BD46D1" w:rsidP="00BD46D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F609E4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A47D" w14:textId="77777777" w:rsidR="004777BA" w:rsidRPr="00F609E4" w:rsidRDefault="00BD46D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F609E4">
              <w:rPr>
                <w:sz w:val="28"/>
                <w:szCs w:val="28"/>
                <w:lang w:val="uk-UA"/>
              </w:rPr>
      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      </w:r>
          </w:p>
        </w:tc>
      </w:tr>
    </w:tbl>
    <w:p w14:paraId="07A289FD" w14:textId="77777777" w:rsidR="004777BA" w:rsidRPr="00F609E4" w:rsidRDefault="004777BA" w:rsidP="004777BA">
      <w:pPr>
        <w:jc w:val="both"/>
        <w:rPr>
          <w:lang w:val="uk-UA"/>
        </w:rPr>
      </w:pPr>
    </w:p>
    <w:p w14:paraId="01946DEE" w14:textId="77777777" w:rsidR="00607B1D" w:rsidRPr="00F609E4" w:rsidRDefault="00607B1D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3649EDB9" w14:textId="77777777" w:rsidR="004777BA" w:rsidRPr="00F609E4" w:rsidRDefault="004777BA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4D3196C4" w14:textId="77777777" w:rsidR="004777BA" w:rsidRPr="00F609E4" w:rsidRDefault="004777BA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0271CA3A" w14:textId="77777777" w:rsidR="00607B1D" w:rsidRPr="00F609E4" w:rsidRDefault="00607B1D" w:rsidP="00607B1D">
      <w:pPr>
        <w:jc w:val="both"/>
        <w:rPr>
          <w:lang w:val="uk-UA"/>
        </w:rPr>
      </w:pPr>
    </w:p>
    <w:p w14:paraId="6267D18F" w14:textId="77777777" w:rsidR="00607B1D" w:rsidRPr="00F609E4" w:rsidRDefault="00607B1D" w:rsidP="00607B1D">
      <w:pPr>
        <w:jc w:val="both"/>
        <w:rPr>
          <w:lang w:val="uk-UA"/>
        </w:rPr>
      </w:pPr>
    </w:p>
    <w:p w14:paraId="43DF4786" w14:textId="77777777" w:rsidR="00607B1D" w:rsidRPr="00F609E4" w:rsidRDefault="00607B1D" w:rsidP="00607B1D">
      <w:pPr>
        <w:jc w:val="both"/>
        <w:rPr>
          <w:lang w:val="uk-UA"/>
        </w:rPr>
      </w:pPr>
    </w:p>
    <w:p w14:paraId="67C7B1B9" w14:textId="77777777" w:rsidR="00F517B8" w:rsidRPr="00F609E4" w:rsidRDefault="00F517B8" w:rsidP="00E037A4">
      <w:pPr>
        <w:jc w:val="both"/>
        <w:rPr>
          <w:lang w:val="uk-UA"/>
        </w:rPr>
      </w:pPr>
    </w:p>
    <w:p w14:paraId="72FA026F" w14:textId="77777777" w:rsidR="00F517B8" w:rsidRPr="00F609E4" w:rsidRDefault="00F517B8" w:rsidP="00E037A4">
      <w:pPr>
        <w:jc w:val="both"/>
        <w:rPr>
          <w:lang w:val="uk-UA"/>
        </w:rPr>
      </w:pPr>
    </w:p>
    <w:sectPr w:rsidR="00F517B8" w:rsidRPr="00F609E4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AE19" w14:textId="77777777" w:rsidR="006B5103" w:rsidRDefault="006B5103">
      <w:r>
        <w:separator/>
      </w:r>
    </w:p>
  </w:endnote>
  <w:endnote w:type="continuationSeparator" w:id="0">
    <w:p w14:paraId="0D5E11F0" w14:textId="77777777" w:rsidR="006B5103" w:rsidRDefault="006B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CF7A" w14:textId="77777777" w:rsidR="006B5103" w:rsidRDefault="006B5103">
      <w:r>
        <w:separator/>
      </w:r>
    </w:p>
  </w:footnote>
  <w:footnote w:type="continuationSeparator" w:id="0">
    <w:p w14:paraId="4072D45A" w14:textId="77777777" w:rsidR="006B5103" w:rsidRDefault="006B5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19343608" w14:textId="77777777" w:rsidR="003A2AAE" w:rsidRDefault="003A2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3D">
          <w:rPr>
            <w:noProof/>
          </w:rPr>
          <w:t>1</w:t>
        </w:r>
        <w:r>
          <w:fldChar w:fldCharType="end"/>
        </w:r>
      </w:p>
    </w:sdtContent>
  </w:sdt>
  <w:p w14:paraId="030993AC" w14:textId="77777777" w:rsidR="003A2AAE" w:rsidRDefault="003A2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7023"/>
    <w:rsid w:val="001F0841"/>
    <w:rsid w:val="001F5F5A"/>
    <w:rsid w:val="0021126A"/>
    <w:rsid w:val="0023769C"/>
    <w:rsid w:val="00247D7A"/>
    <w:rsid w:val="00275B8E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11B91"/>
    <w:rsid w:val="00326131"/>
    <w:rsid w:val="00353E80"/>
    <w:rsid w:val="0036186A"/>
    <w:rsid w:val="003855B7"/>
    <w:rsid w:val="003902EF"/>
    <w:rsid w:val="003A12CC"/>
    <w:rsid w:val="003A2AAE"/>
    <w:rsid w:val="003C6052"/>
    <w:rsid w:val="003D4043"/>
    <w:rsid w:val="003F3517"/>
    <w:rsid w:val="003F4927"/>
    <w:rsid w:val="004125A3"/>
    <w:rsid w:val="00444EE4"/>
    <w:rsid w:val="004669DB"/>
    <w:rsid w:val="004777BA"/>
    <w:rsid w:val="00483B94"/>
    <w:rsid w:val="004F2682"/>
    <w:rsid w:val="0052411B"/>
    <w:rsid w:val="00525BDF"/>
    <w:rsid w:val="005344C4"/>
    <w:rsid w:val="00535C11"/>
    <w:rsid w:val="00566F1C"/>
    <w:rsid w:val="00573E24"/>
    <w:rsid w:val="00583813"/>
    <w:rsid w:val="005B7DF0"/>
    <w:rsid w:val="005C332E"/>
    <w:rsid w:val="005D4A66"/>
    <w:rsid w:val="005E5AD6"/>
    <w:rsid w:val="005F63A3"/>
    <w:rsid w:val="005F677F"/>
    <w:rsid w:val="00600444"/>
    <w:rsid w:val="00607B1D"/>
    <w:rsid w:val="006106D5"/>
    <w:rsid w:val="00615703"/>
    <w:rsid w:val="00622984"/>
    <w:rsid w:val="00624135"/>
    <w:rsid w:val="00661A1E"/>
    <w:rsid w:val="00667DB6"/>
    <w:rsid w:val="0068164B"/>
    <w:rsid w:val="0068186C"/>
    <w:rsid w:val="00691F13"/>
    <w:rsid w:val="006A03CC"/>
    <w:rsid w:val="006B2160"/>
    <w:rsid w:val="006B5103"/>
    <w:rsid w:val="006D6652"/>
    <w:rsid w:val="007016F1"/>
    <w:rsid w:val="00706C61"/>
    <w:rsid w:val="007103D9"/>
    <w:rsid w:val="007138B3"/>
    <w:rsid w:val="0073509D"/>
    <w:rsid w:val="00737E98"/>
    <w:rsid w:val="007404E2"/>
    <w:rsid w:val="0074089E"/>
    <w:rsid w:val="00742CA7"/>
    <w:rsid w:val="00742F8F"/>
    <w:rsid w:val="0074487C"/>
    <w:rsid w:val="00746525"/>
    <w:rsid w:val="00755DF4"/>
    <w:rsid w:val="00763DA9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52985"/>
    <w:rsid w:val="008720C5"/>
    <w:rsid w:val="008736C9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66547"/>
    <w:rsid w:val="00A76568"/>
    <w:rsid w:val="00A84AE1"/>
    <w:rsid w:val="00A87B6D"/>
    <w:rsid w:val="00AB2DDF"/>
    <w:rsid w:val="00AC7617"/>
    <w:rsid w:val="00AD5272"/>
    <w:rsid w:val="00AF608B"/>
    <w:rsid w:val="00AF6D20"/>
    <w:rsid w:val="00B17359"/>
    <w:rsid w:val="00B275BF"/>
    <w:rsid w:val="00B30BA9"/>
    <w:rsid w:val="00B37009"/>
    <w:rsid w:val="00B445CF"/>
    <w:rsid w:val="00B556C6"/>
    <w:rsid w:val="00B56C92"/>
    <w:rsid w:val="00B715F1"/>
    <w:rsid w:val="00B84FF3"/>
    <w:rsid w:val="00B862C1"/>
    <w:rsid w:val="00BA5812"/>
    <w:rsid w:val="00BB1086"/>
    <w:rsid w:val="00BB14BE"/>
    <w:rsid w:val="00BB1F37"/>
    <w:rsid w:val="00BB7983"/>
    <w:rsid w:val="00BD0EDF"/>
    <w:rsid w:val="00BD46D1"/>
    <w:rsid w:val="00BE6CE8"/>
    <w:rsid w:val="00BF022A"/>
    <w:rsid w:val="00C07172"/>
    <w:rsid w:val="00C17B41"/>
    <w:rsid w:val="00C22272"/>
    <w:rsid w:val="00C37403"/>
    <w:rsid w:val="00C70346"/>
    <w:rsid w:val="00C73A86"/>
    <w:rsid w:val="00C82C2F"/>
    <w:rsid w:val="00C8523C"/>
    <w:rsid w:val="00CD1015"/>
    <w:rsid w:val="00CE7675"/>
    <w:rsid w:val="00D240DF"/>
    <w:rsid w:val="00D44C59"/>
    <w:rsid w:val="00D45179"/>
    <w:rsid w:val="00D53E3D"/>
    <w:rsid w:val="00D646B8"/>
    <w:rsid w:val="00DB2112"/>
    <w:rsid w:val="00DB684A"/>
    <w:rsid w:val="00DD1C10"/>
    <w:rsid w:val="00DD25FA"/>
    <w:rsid w:val="00DD5153"/>
    <w:rsid w:val="00E02005"/>
    <w:rsid w:val="00E037A4"/>
    <w:rsid w:val="00E102EE"/>
    <w:rsid w:val="00E16CA7"/>
    <w:rsid w:val="00E2483F"/>
    <w:rsid w:val="00E254DE"/>
    <w:rsid w:val="00E2705F"/>
    <w:rsid w:val="00E32BBE"/>
    <w:rsid w:val="00E42277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17B8"/>
    <w:rsid w:val="00F52D75"/>
    <w:rsid w:val="00F56903"/>
    <w:rsid w:val="00F609E4"/>
    <w:rsid w:val="00F65E31"/>
    <w:rsid w:val="00F900BB"/>
    <w:rsid w:val="00FA1C45"/>
    <w:rsid w:val="00FA3EDA"/>
    <w:rsid w:val="00FB5132"/>
    <w:rsid w:val="00FC4AEA"/>
    <w:rsid w:val="00FD1A61"/>
    <w:rsid w:val="00FE21E0"/>
    <w:rsid w:val="00FE3D2F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E848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44E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BB80-C07A-48AD-8E41-F71D40D0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110</cp:revision>
  <cp:lastPrinted>2025-01-20T13:00:00Z</cp:lastPrinted>
  <dcterms:created xsi:type="dcterms:W3CDTF">2023-08-07T12:36:00Z</dcterms:created>
  <dcterms:modified xsi:type="dcterms:W3CDTF">2025-04-09T11:02:00Z</dcterms:modified>
</cp:coreProperties>
</file>