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2BDB9" w14:textId="77777777" w:rsidR="003118B7" w:rsidRPr="003118B7" w:rsidRDefault="003118B7" w:rsidP="003118B7">
      <w:pPr>
        <w:tabs>
          <w:tab w:val="left" w:pos="4820"/>
        </w:tabs>
        <w:jc w:val="center"/>
        <w:rPr>
          <w:szCs w:val="28"/>
          <w:lang w:val="uk-UA" w:eastAsia="en-US"/>
        </w:rPr>
      </w:pPr>
      <w:r w:rsidRPr="003118B7">
        <w:rPr>
          <w:b/>
          <w:bCs/>
          <w:noProof/>
        </w:rPr>
        <w:drawing>
          <wp:inline distT="0" distB="0" distL="0" distR="0" wp14:anchorId="4473FA39" wp14:editId="305339B2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54F3A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ХОРОЛЬСЬКА МІСЬКА РАДА</w:t>
      </w:r>
    </w:p>
    <w:p w14:paraId="0C7D48ED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D63724E" w14:textId="77777777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</w:p>
    <w:p w14:paraId="2B24FBBF" w14:textId="156D15DD" w:rsidR="003118B7" w:rsidRPr="003118B7" w:rsidRDefault="00E11787" w:rsidP="003118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пленарне засідання</w:t>
      </w:r>
      <w:r w:rsidR="003118B7" w:rsidRPr="003118B7">
        <w:rPr>
          <w:sz w:val="28"/>
          <w:szCs w:val="28"/>
          <w:lang w:val="uk-UA"/>
        </w:rPr>
        <w:t xml:space="preserve"> шістдесят </w:t>
      </w:r>
      <w:r w:rsidR="00E57373">
        <w:rPr>
          <w:sz w:val="28"/>
          <w:szCs w:val="28"/>
          <w:lang w:val="uk-UA"/>
        </w:rPr>
        <w:t>сьом</w:t>
      </w:r>
      <w:r>
        <w:rPr>
          <w:sz w:val="28"/>
          <w:szCs w:val="28"/>
          <w:lang w:val="uk-UA"/>
        </w:rPr>
        <w:t>ої</w:t>
      </w:r>
      <w:r w:rsidR="003118B7" w:rsidRPr="003118B7">
        <w:rPr>
          <w:sz w:val="28"/>
          <w:szCs w:val="28"/>
          <w:lang w:val="uk-UA"/>
        </w:rPr>
        <w:t xml:space="preserve"> сесі</w:t>
      </w:r>
      <w:r>
        <w:rPr>
          <w:sz w:val="28"/>
          <w:szCs w:val="28"/>
          <w:lang w:val="uk-UA"/>
        </w:rPr>
        <w:t>ї</w:t>
      </w:r>
      <w:r w:rsidR="003118B7" w:rsidRPr="003118B7">
        <w:rPr>
          <w:sz w:val="28"/>
          <w:szCs w:val="28"/>
          <w:lang w:val="uk-UA"/>
        </w:rPr>
        <w:t xml:space="preserve"> восьмого скликання</w:t>
      </w:r>
    </w:p>
    <w:p w14:paraId="44DA86F5" w14:textId="77777777" w:rsidR="003118B7" w:rsidRPr="003118B7" w:rsidRDefault="003118B7" w:rsidP="003118B7">
      <w:pPr>
        <w:jc w:val="center"/>
        <w:rPr>
          <w:sz w:val="28"/>
          <w:szCs w:val="28"/>
          <w:lang w:val="uk-UA"/>
        </w:rPr>
      </w:pPr>
    </w:p>
    <w:p w14:paraId="0E78442B" w14:textId="14EC711E" w:rsidR="003118B7" w:rsidRPr="003118B7" w:rsidRDefault="003118B7" w:rsidP="003118B7">
      <w:pPr>
        <w:jc w:val="center"/>
        <w:rPr>
          <w:b/>
          <w:sz w:val="28"/>
          <w:szCs w:val="28"/>
          <w:lang w:val="uk-UA"/>
        </w:rPr>
      </w:pPr>
      <w:r w:rsidRPr="003118B7">
        <w:rPr>
          <w:b/>
          <w:sz w:val="28"/>
          <w:szCs w:val="28"/>
          <w:lang w:val="uk-UA"/>
        </w:rPr>
        <w:t>РІШЕННЯ</w:t>
      </w:r>
    </w:p>
    <w:p w14:paraId="2952BAB5" w14:textId="77777777" w:rsidR="003118B7" w:rsidRPr="003118B7" w:rsidRDefault="003118B7" w:rsidP="003118B7">
      <w:pPr>
        <w:rPr>
          <w:b/>
          <w:sz w:val="28"/>
          <w:szCs w:val="28"/>
          <w:lang w:val="uk-UA"/>
        </w:rPr>
      </w:pPr>
    </w:p>
    <w:p w14:paraId="65D17437" w14:textId="3D6C6128" w:rsidR="003118B7" w:rsidRPr="003118B7" w:rsidRDefault="000C5293" w:rsidP="003118B7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28 березня </w:t>
      </w:r>
      <w:r w:rsidR="003118B7" w:rsidRPr="003118B7">
        <w:rPr>
          <w:bCs/>
          <w:sz w:val="28"/>
          <w:szCs w:val="28"/>
          <w:lang w:val="uk-UA"/>
        </w:rPr>
        <w:t>202</w:t>
      </w:r>
      <w:r w:rsidR="00E57373">
        <w:rPr>
          <w:bCs/>
          <w:sz w:val="28"/>
          <w:szCs w:val="28"/>
          <w:lang w:val="uk-UA"/>
        </w:rPr>
        <w:t>5</w:t>
      </w:r>
      <w:r w:rsidR="003118B7" w:rsidRPr="003118B7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№</w:t>
      </w:r>
      <w:r w:rsidR="00E11787">
        <w:rPr>
          <w:bCs/>
          <w:sz w:val="28"/>
          <w:szCs w:val="28"/>
          <w:lang w:val="uk-UA"/>
        </w:rPr>
        <w:t>3112</w:t>
      </w:r>
    </w:p>
    <w:p w14:paraId="2F64403E" w14:textId="77777777" w:rsidR="003118B7" w:rsidRPr="003118B7" w:rsidRDefault="003118B7" w:rsidP="003118B7">
      <w:pPr>
        <w:rPr>
          <w:b/>
          <w:color w:val="000000"/>
          <w:sz w:val="28"/>
          <w:szCs w:val="28"/>
          <w:lang w:val="uk-UA"/>
        </w:rPr>
      </w:pPr>
    </w:p>
    <w:p w14:paraId="34015155" w14:textId="77777777" w:rsidR="003118B7" w:rsidRPr="003118B7" w:rsidRDefault="003118B7" w:rsidP="003118B7">
      <w:pPr>
        <w:rPr>
          <w:b/>
          <w:color w:val="000000"/>
          <w:sz w:val="28"/>
          <w:szCs w:val="28"/>
          <w:lang w:val="uk-UA"/>
        </w:rPr>
      </w:pPr>
    </w:p>
    <w:p w14:paraId="3199F64F" w14:textId="20F863A7" w:rsidR="003118B7" w:rsidRPr="003118B7" w:rsidRDefault="003118B7" w:rsidP="003118B7">
      <w:pPr>
        <w:tabs>
          <w:tab w:val="left" w:pos="2290"/>
          <w:tab w:val="left" w:pos="5103"/>
        </w:tabs>
        <w:ind w:right="4818"/>
        <w:jc w:val="both"/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</w:pPr>
      <w:r w:rsidRPr="003118B7"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  <w:t>Про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E57373">
        <w:rPr>
          <w:rFonts w:eastAsiaTheme="minorHAnsi" w:cstheme="minorBidi"/>
          <w:bCs/>
          <w:color w:val="000000"/>
          <w:sz w:val="28"/>
          <w:szCs w:val="28"/>
          <w:lang w:val="uk-UA" w:eastAsia="en-US"/>
        </w:rPr>
        <w:t>ік</w:t>
      </w:r>
    </w:p>
    <w:p w14:paraId="7A8AF2A9" w14:textId="77777777" w:rsidR="003118B7" w:rsidRPr="003118B7" w:rsidRDefault="003118B7" w:rsidP="003118B7">
      <w:pPr>
        <w:tabs>
          <w:tab w:val="left" w:pos="2290"/>
          <w:tab w:val="left" w:pos="3969"/>
        </w:tabs>
        <w:ind w:right="5669"/>
        <w:jc w:val="both"/>
        <w:rPr>
          <w:rFonts w:eastAsiaTheme="minorHAnsi" w:cstheme="minorBidi"/>
          <w:b/>
          <w:bCs/>
          <w:color w:val="000000"/>
          <w:sz w:val="28"/>
          <w:szCs w:val="28"/>
          <w:lang w:val="uk-UA" w:eastAsia="en-US"/>
        </w:rPr>
      </w:pPr>
    </w:p>
    <w:p w14:paraId="3F8C45EA" w14:textId="77777777" w:rsidR="003118B7" w:rsidRPr="003118B7" w:rsidRDefault="003118B7" w:rsidP="003118B7">
      <w:pPr>
        <w:tabs>
          <w:tab w:val="left" w:pos="2290"/>
          <w:tab w:val="left" w:pos="3969"/>
        </w:tabs>
        <w:ind w:right="5669"/>
        <w:jc w:val="both"/>
        <w:rPr>
          <w:rFonts w:eastAsiaTheme="minorHAnsi" w:cstheme="minorBidi"/>
          <w:b/>
          <w:bCs/>
          <w:color w:val="000000"/>
          <w:sz w:val="28"/>
          <w:szCs w:val="28"/>
          <w:lang w:val="uk-UA" w:eastAsia="en-US"/>
        </w:rPr>
      </w:pPr>
    </w:p>
    <w:p w14:paraId="0362FA0D" w14:textId="5D6479EA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E57373">
        <w:rPr>
          <w:sz w:val="28"/>
          <w:szCs w:val="28"/>
          <w:lang w:val="uk-UA"/>
        </w:rPr>
        <w:t>ік</w:t>
      </w:r>
      <w:r w:rsidRPr="003118B7">
        <w:rPr>
          <w:sz w:val="28"/>
          <w:szCs w:val="28"/>
          <w:lang w:val="uk-UA"/>
        </w:rPr>
        <w:t xml:space="preserve">, </w:t>
      </w:r>
      <w:r w:rsidRPr="003118B7">
        <w:rPr>
          <w:color w:val="000000" w:themeColor="text1"/>
          <w:sz w:val="28"/>
          <w:szCs w:val="28"/>
          <w:lang w:val="uk-UA"/>
        </w:rPr>
        <w:t>міська рада</w:t>
      </w:r>
    </w:p>
    <w:p w14:paraId="071F889D" w14:textId="77777777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FC891E0" w14:textId="77777777" w:rsidR="003118B7" w:rsidRPr="003118B7" w:rsidRDefault="003118B7" w:rsidP="003118B7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>ВИРІШИЛА:</w:t>
      </w:r>
    </w:p>
    <w:p w14:paraId="2C9129F9" w14:textId="77777777" w:rsidR="003118B7" w:rsidRPr="003118B7" w:rsidRDefault="003118B7" w:rsidP="003118B7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58040900" w14:textId="1FBC7655" w:rsidR="003118B7" w:rsidRPr="003118B7" w:rsidRDefault="003118B7" w:rsidP="003118B7">
      <w:pPr>
        <w:autoSpaceDE w:val="0"/>
        <w:autoSpaceDN w:val="0"/>
        <w:adjustRightInd w:val="0"/>
        <w:ind w:right="-61" w:firstLine="709"/>
        <w:jc w:val="both"/>
        <w:rPr>
          <w:sz w:val="28"/>
          <w:szCs w:val="28"/>
          <w:lang w:val="uk-UA"/>
        </w:rPr>
      </w:pPr>
      <w:r w:rsidRPr="003118B7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2024 р</w:t>
      </w:r>
      <w:r w:rsidR="00687024">
        <w:rPr>
          <w:sz w:val="28"/>
          <w:szCs w:val="28"/>
          <w:lang w:val="uk-UA"/>
        </w:rPr>
        <w:t>ік</w:t>
      </w:r>
      <w:r w:rsidRPr="003118B7">
        <w:rPr>
          <w:sz w:val="28"/>
          <w:szCs w:val="28"/>
          <w:lang w:val="uk-UA"/>
        </w:rPr>
        <w:t xml:space="preserve"> взяти до відома (додається).</w:t>
      </w:r>
      <w:r w:rsidRPr="003118B7">
        <w:rPr>
          <w:b/>
          <w:color w:val="000000"/>
          <w:sz w:val="28"/>
          <w:szCs w:val="28"/>
          <w:lang w:val="uk-UA"/>
        </w:rPr>
        <w:tab/>
      </w:r>
    </w:p>
    <w:p w14:paraId="2DDA3325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6E8ECBB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50CE970D" w14:textId="77777777" w:rsidR="003118B7" w:rsidRPr="003118B7" w:rsidRDefault="003118B7" w:rsidP="003118B7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2085B4C0" w14:textId="6E1789C0" w:rsidR="003118B7" w:rsidRPr="003118B7" w:rsidRDefault="003118B7" w:rsidP="003118B7">
      <w:pPr>
        <w:spacing w:after="160" w:line="259" w:lineRule="auto"/>
        <w:rPr>
          <w:color w:val="000000"/>
          <w:szCs w:val="28"/>
          <w:lang w:val="uk-UA"/>
        </w:rPr>
        <w:sectPr w:rsidR="003118B7" w:rsidRPr="003118B7" w:rsidSect="00E117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  <w:r w:rsidRPr="003118B7">
        <w:rPr>
          <w:sz w:val="28"/>
          <w:szCs w:val="28"/>
          <w:lang w:val="uk-UA"/>
        </w:rPr>
        <w:t>Міський голова                                                                           Сергій ВОЛОШИН</w:t>
      </w:r>
      <w:r w:rsidRPr="003118B7">
        <w:rPr>
          <w:color w:val="000000"/>
          <w:szCs w:val="28"/>
          <w:lang w:val="uk-UA"/>
        </w:rPr>
        <w:t xml:space="preserve">              </w:t>
      </w:r>
    </w:p>
    <w:p w14:paraId="06FA2B18" w14:textId="77777777" w:rsidR="00A17F96" w:rsidRDefault="00A17F96">
      <w:pPr>
        <w:spacing w:after="160" w:line="259" w:lineRule="auto"/>
        <w:rPr>
          <w:color w:val="000000"/>
          <w:szCs w:val="28"/>
          <w:lang w:val="uk-UA"/>
        </w:rPr>
      </w:pPr>
    </w:p>
    <w:p w14:paraId="17E3FBD3" w14:textId="7DE64BE2" w:rsidR="009A51CB" w:rsidRPr="00F10A2B" w:rsidRDefault="00F533D1">
      <w:pPr>
        <w:spacing w:after="160" w:line="259" w:lineRule="auto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1296E594" w14:textId="111ADE72" w:rsidR="003E4516" w:rsidRPr="00504228" w:rsidRDefault="003E4516" w:rsidP="00F10A2B">
      <w:pPr>
        <w:ind w:left="10490" w:right="-456" w:hanging="1"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Додаток </w:t>
      </w:r>
    </w:p>
    <w:p w14:paraId="7E148D4E" w14:textId="6E44AA8E" w:rsidR="003E4516" w:rsidRPr="00504228" w:rsidRDefault="003E4516" w:rsidP="000C382C">
      <w:pPr>
        <w:ind w:left="10490" w:hanging="1"/>
        <w:contextualSpacing/>
        <w:jc w:val="both"/>
        <w:rPr>
          <w:color w:val="000000"/>
          <w:lang w:val="uk-UA"/>
        </w:rPr>
      </w:pPr>
      <w:r w:rsidRPr="00504228">
        <w:rPr>
          <w:color w:val="000000"/>
          <w:lang w:val="uk-UA"/>
        </w:rPr>
        <w:t xml:space="preserve">до рішення </w:t>
      </w:r>
      <w:r w:rsidR="005E7024">
        <w:rPr>
          <w:color w:val="000000"/>
          <w:lang w:val="uk-UA"/>
        </w:rPr>
        <w:t xml:space="preserve">першого пленарного засідання </w:t>
      </w:r>
      <w:r w:rsidR="00B3280C">
        <w:rPr>
          <w:color w:val="000000"/>
          <w:lang w:val="uk-UA"/>
        </w:rPr>
        <w:t>шістдесят сьомої сесії</w:t>
      </w:r>
      <w:r w:rsidR="009D1BA6" w:rsidRPr="00504228">
        <w:rPr>
          <w:color w:val="000000"/>
          <w:lang w:val="uk-UA"/>
        </w:rPr>
        <w:t xml:space="preserve"> </w:t>
      </w:r>
      <w:r w:rsidR="00E14851" w:rsidRPr="00504228">
        <w:rPr>
          <w:color w:val="000000"/>
          <w:lang w:val="uk-UA"/>
        </w:rPr>
        <w:t>Хорольської міської ради</w:t>
      </w:r>
      <w:r w:rsidR="00902E3F" w:rsidRPr="00504228">
        <w:rPr>
          <w:color w:val="000000"/>
          <w:lang w:val="uk-UA"/>
        </w:rPr>
        <w:t xml:space="preserve"> </w:t>
      </w:r>
      <w:r w:rsidR="00A52CB7">
        <w:rPr>
          <w:color w:val="000000"/>
          <w:lang w:val="uk-UA"/>
        </w:rPr>
        <w:t xml:space="preserve">Лубенського району Полтавської області </w:t>
      </w:r>
      <w:r w:rsidR="000C382C">
        <w:rPr>
          <w:color w:val="000000"/>
          <w:lang w:val="uk-UA"/>
        </w:rPr>
        <w:t xml:space="preserve">восьмого скликання </w:t>
      </w:r>
      <w:r w:rsidR="00E14851" w:rsidRPr="00504228">
        <w:rPr>
          <w:color w:val="000000"/>
          <w:lang w:val="uk-UA"/>
        </w:rPr>
        <w:t xml:space="preserve">від </w:t>
      </w:r>
      <w:r w:rsidR="00E11787">
        <w:rPr>
          <w:color w:val="000000"/>
          <w:lang w:val="uk-UA"/>
        </w:rPr>
        <w:t>28.03.2025</w:t>
      </w:r>
      <w:r w:rsidR="00B3280C">
        <w:rPr>
          <w:color w:val="000000"/>
          <w:lang w:val="uk-UA"/>
        </w:rPr>
        <w:t xml:space="preserve"> </w:t>
      </w:r>
      <w:r w:rsidR="00821E72" w:rsidRPr="00504228">
        <w:rPr>
          <w:color w:val="000000"/>
          <w:lang w:val="uk-UA"/>
        </w:rPr>
        <w:t>202</w:t>
      </w:r>
      <w:r w:rsidR="00A52CB7">
        <w:rPr>
          <w:color w:val="000000"/>
          <w:lang w:val="uk-UA"/>
        </w:rPr>
        <w:t>5</w:t>
      </w:r>
      <w:r w:rsidR="00CD602D" w:rsidRPr="00504228">
        <w:rPr>
          <w:color w:val="000000"/>
          <w:lang w:val="uk-UA"/>
        </w:rPr>
        <w:t xml:space="preserve"> </w:t>
      </w:r>
      <w:r w:rsidR="000E08D4" w:rsidRPr="00504228">
        <w:rPr>
          <w:color w:val="000000"/>
          <w:lang w:val="uk-UA"/>
        </w:rPr>
        <w:t>№</w:t>
      </w:r>
      <w:r w:rsidR="00E11787">
        <w:rPr>
          <w:color w:val="000000"/>
          <w:lang w:val="uk-UA"/>
        </w:rPr>
        <w:t>3112</w:t>
      </w:r>
    </w:p>
    <w:p w14:paraId="757DE590" w14:textId="77777777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>ЗВІТ</w:t>
      </w:r>
    </w:p>
    <w:p w14:paraId="655D1588" w14:textId="77777777" w:rsidR="00086EF6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 xml:space="preserve">про виконання «Програми соціального і економічного розвитку Хорольської міської ради </w:t>
      </w:r>
      <w:r w:rsidR="00740BB3" w:rsidRPr="00CD75C5">
        <w:rPr>
          <w:color w:val="000000"/>
          <w:lang w:val="uk-UA"/>
        </w:rPr>
        <w:t xml:space="preserve">Лубенського району Полтавської області </w:t>
      </w:r>
    </w:p>
    <w:p w14:paraId="26839FD7" w14:textId="09541C5C" w:rsidR="003E4516" w:rsidRPr="00CD75C5" w:rsidRDefault="003E4516" w:rsidP="003E4516">
      <w:pPr>
        <w:jc w:val="center"/>
        <w:rPr>
          <w:color w:val="000000"/>
          <w:lang w:val="uk-UA"/>
        </w:rPr>
      </w:pPr>
      <w:r w:rsidRPr="00CD75C5">
        <w:rPr>
          <w:color w:val="000000"/>
          <w:lang w:val="uk-UA"/>
        </w:rPr>
        <w:t>на 2022-2024 роки» за</w:t>
      </w:r>
      <w:r w:rsidR="00D12481" w:rsidRPr="00CD75C5">
        <w:rPr>
          <w:color w:val="000000"/>
          <w:lang w:val="uk-UA"/>
        </w:rPr>
        <w:t xml:space="preserve"> </w:t>
      </w:r>
      <w:r w:rsidRPr="00CD75C5">
        <w:rPr>
          <w:color w:val="000000"/>
          <w:lang w:val="uk-UA"/>
        </w:rPr>
        <w:t>202</w:t>
      </w:r>
      <w:r w:rsidR="00D12481" w:rsidRPr="00CD75C5">
        <w:rPr>
          <w:color w:val="000000"/>
          <w:lang w:val="uk-UA"/>
        </w:rPr>
        <w:t>4</w:t>
      </w:r>
      <w:r w:rsidR="009D1BA6" w:rsidRPr="00CD75C5">
        <w:rPr>
          <w:color w:val="000000"/>
          <w:lang w:val="uk-UA"/>
        </w:rPr>
        <w:t xml:space="preserve"> р</w:t>
      </w:r>
      <w:r w:rsidR="00A52CB7">
        <w:rPr>
          <w:color w:val="000000"/>
          <w:lang w:val="uk-UA"/>
        </w:rPr>
        <w:t>ік</w:t>
      </w:r>
    </w:p>
    <w:tbl>
      <w:tblPr>
        <w:tblW w:w="160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"/>
        <w:gridCol w:w="2557"/>
        <w:gridCol w:w="1134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549"/>
        <w:gridCol w:w="1054"/>
      </w:tblGrid>
      <w:tr w:rsidR="003E4516" w:rsidRPr="00CD75C5" w14:paraId="7247B962" w14:textId="77777777" w:rsidTr="00EB583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B447" w14:textId="77777777" w:rsidR="003E4516" w:rsidRPr="00CD75C5" w:rsidRDefault="003E4516" w:rsidP="00855DD2">
            <w:pPr>
              <w:ind w:right="-6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BD1F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108D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Орієнтовний обсяг фінансування (тис. грн.)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3C2E4" w14:textId="00106FBD" w:rsidR="00951537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За</w:t>
            </w:r>
          </w:p>
          <w:p w14:paraId="5EFEDBEB" w14:textId="2D4CB6D3" w:rsidR="003E4516" w:rsidRPr="00CD75C5" w:rsidRDefault="00951537" w:rsidP="0056084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202</w:t>
            </w:r>
            <w:r w:rsidR="0025009A" w:rsidRPr="00CD75C5">
              <w:rPr>
                <w:color w:val="000000"/>
                <w:sz w:val="20"/>
                <w:szCs w:val="20"/>
                <w:lang w:val="uk-UA"/>
              </w:rPr>
              <w:t>4</w:t>
            </w:r>
            <w:r w:rsidRPr="00CD75C5">
              <w:rPr>
                <w:color w:val="000000"/>
                <w:sz w:val="20"/>
                <w:szCs w:val="20"/>
                <w:lang w:val="uk-UA"/>
              </w:rPr>
              <w:t xml:space="preserve"> р</w:t>
            </w:r>
            <w:r w:rsidR="00172C24">
              <w:rPr>
                <w:color w:val="000000"/>
                <w:sz w:val="20"/>
                <w:szCs w:val="20"/>
                <w:lang w:val="uk-UA"/>
              </w:rPr>
              <w:t>ік</w:t>
            </w:r>
          </w:p>
        </w:tc>
      </w:tr>
      <w:tr w:rsidR="003E4516" w:rsidRPr="00CD75C5" w14:paraId="69994B1F" w14:textId="77777777" w:rsidTr="003710E2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DDD6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E30AF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908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B548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7600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501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C1A6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Районний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CCB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EA17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61B24C54" w14:textId="77777777" w:rsidTr="003710E2">
        <w:trPr>
          <w:trHeight w:val="320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B24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E69E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FA43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C565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15A4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448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2797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B44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F61F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9B850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9F9D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3FF9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B09B4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F47E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3EC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45A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5C08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88DB" w14:textId="77777777" w:rsidR="003E4516" w:rsidRPr="00CD75C5" w:rsidRDefault="003E4516" w:rsidP="00855DD2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CD75C5">
              <w:rPr>
                <w:color w:val="000000"/>
                <w:sz w:val="16"/>
                <w:szCs w:val="16"/>
                <w:lang w:val="uk-UA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D42" w14:textId="77777777" w:rsidR="003E4516" w:rsidRPr="00CD75C5" w:rsidRDefault="003E4516" w:rsidP="00855DD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CD75C5" w14:paraId="3EAF5DA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2AEE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69BF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A32B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641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08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DB14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6C2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DE80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F2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4713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97AA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4707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8B18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F05B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0CEB1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2B0C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67E5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46B7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BCC09" w14:textId="77777777" w:rsidR="003E4516" w:rsidRPr="00CD75C5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5C5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3E4516" w:rsidRPr="00CD75C5" w14:paraId="1E2194A6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85DC1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І. ДОРОГИ</w:t>
            </w:r>
          </w:p>
        </w:tc>
      </w:tr>
      <w:tr w:rsidR="003E4516" w:rsidRPr="00F10A2B" w14:paraId="55134EFE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6E7D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B5E2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624775C6" w14:textId="7E95CFF1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CD75C5">
              <w:rPr>
                <w:color w:val="000000"/>
                <w:lang w:val="uk-UA"/>
              </w:rPr>
              <w:t>Хорола</w:t>
            </w:r>
            <w:proofErr w:type="spellEnd"/>
            <w:r w:rsidRPr="00CD75C5">
              <w:rPr>
                <w:color w:val="000000"/>
                <w:lang w:val="uk-UA"/>
              </w:rPr>
              <w:t>:</w:t>
            </w:r>
            <w:r w:rsidR="00F10A2B" w:rsidRPr="00CD75C5">
              <w:rPr>
                <w:color w:val="000000"/>
                <w:lang w:val="uk-UA"/>
              </w:rPr>
              <w:t xml:space="preserve"> </w:t>
            </w:r>
            <w:r w:rsidRPr="00CD75C5">
              <w:rPr>
                <w:color w:val="000000"/>
                <w:lang w:val="uk-UA"/>
              </w:rPr>
              <w:t xml:space="preserve">Берегова, Березова, </w:t>
            </w:r>
            <w:proofErr w:type="spellStart"/>
            <w:r w:rsidRPr="00CD75C5">
              <w:rPr>
                <w:color w:val="000000"/>
                <w:lang w:val="uk-UA"/>
              </w:rPr>
              <w:t>Бибиківська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Івана Богуна, Боровиковського, Колоскова, Ватутіна, Виноградна, Вишнева, </w:t>
            </w:r>
            <w:r w:rsidRPr="00CD75C5">
              <w:rPr>
                <w:color w:val="000000"/>
                <w:lang w:val="uk-UA"/>
              </w:rPr>
              <w:lastRenderedPageBreak/>
              <w:t xml:space="preserve">Вокзальна, </w:t>
            </w:r>
            <w:proofErr w:type="spellStart"/>
            <w:r w:rsidRPr="00CD75C5">
              <w:rPr>
                <w:color w:val="000000"/>
                <w:lang w:val="uk-UA"/>
              </w:rPr>
              <w:t>Лагодинська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Гагаріна, </w:t>
            </w:r>
            <w:proofErr w:type="spellStart"/>
            <w:r w:rsidRPr="00CD75C5">
              <w:rPr>
                <w:color w:val="000000"/>
                <w:lang w:val="uk-UA"/>
              </w:rPr>
              <w:t>Гастелло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Глибокодолинська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Гоголя, Миру, Грушевського,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Дружби, Василя Тютюнника, Заводська, Залізнична, </w:t>
            </w:r>
            <w:proofErr w:type="spellStart"/>
            <w:r w:rsidRPr="00CD75C5">
              <w:rPr>
                <w:color w:val="000000"/>
                <w:lang w:val="uk-UA"/>
              </w:rPr>
              <w:t>Захоролля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Заяр’я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Зелена, </w:t>
            </w:r>
            <w:proofErr w:type="spellStart"/>
            <w:r w:rsidRPr="00CD75C5">
              <w:rPr>
                <w:color w:val="000000"/>
                <w:lang w:val="uk-UA"/>
              </w:rPr>
              <w:t>Вячеслава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Чорновола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Каштанова, Київська, </w:t>
            </w:r>
            <w:proofErr w:type="spellStart"/>
            <w:r w:rsidRPr="00CD75C5">
              <w:rPr>
                <w:color w:val="000000"/>
                <w:lang w:val="uk-UA"/>
              </w:rPr>
              <w:t>Кирстівка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Покровська, Комарова, Михайла Полонського, Корольова, Зої </w:t>
            </w:r>
            <w:proofErr w:type="spellStart"/>
            <w:r w:rsidRPr="00CD75C5">
              <w:rPr>
                <w:color w:val="000000"/>
                <w:lang w:val="uk-UA"/>
              </w:rPr>
              <w:t>Космодем’янської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Котляревського, Козацька, Коцюбинського, Кошового, Кременчуцька, Крилова, Благовіщенська, Кутузова, Небесної Сотні, Лермонтова, Лесі Українки,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Лісова, Ломоносова, Лубенська, Лугова, Незалежності, Привітна, Мічуріна, Молодіжна, </w:t>
            </w:r>
            <w:proofErr w:type="spellStart"/>
            <w:r w:rsidRPr="00CD75C5">
              <w:rPr>
                <w:color w:val="000000"/>
                <w:lang w:val="uk-UA"/>
              </w:rPr>
              <w:t>Мукіївка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r w:rsidRPr="00CD75C5">
              <w:rPr>
                <w:color w:val="000000"/>
                <w:lang w:val="uk-UA"/>
              </w:rPr>
              <w:lastRenderedPageBreak/>
              <w:t xml:space="preserve">Набережна, Некрасова, Нова, Остапа Вишні, Островського, Панаса Мирного, Партизанська, </w:t>
            </w:r>
            <w:proofErr w:type="spellStart"/>
            <w:r w:rsidRPr="00CD75C5">
              <w:rPr>
                <w:color w:val="000000"/>
                <w:lang w:val="uk-UA"/>
              </w:rPr>
              <w:t>Зубанівська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Василя </w:t>
            </w:r>
            <w:proofErr w:type="spellStart"/>
            <w:r w:rsidRPr="00CD75C5">
              <w:rPr>
                <w:color w:val="000000"/>
                <w:lang w:val="uk-UA"/>
              </w:rPr>
              <w:t>Маковського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Піски, Полтавська, Квітнева, Протічна, Пушкіна,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Воскресенська, Різдвяна, Садова, </w:t>
            </w:r>
            <w:proofErr w:type="spellStart"/>
            <w:r w:rsidRPr="00CD75C5">
              <w:rPr>
                <w:color w:val="000000"/>
                <w:lang w:val="uk-UA"/>
              </w:rPr>
              <w:t>Самойлівка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Затишна, Сінна, Сковороди, Сонячна, </w:t>
            </w:r>
            <w:proofErr w:type="spellStart"/>
            <w:r w:rsidRPr="00CD75C5">
              <w:rPr>
                <w:color w:val="000000"/>
                <w:lang w:val="uk-UA"/>
              </w:rPr>
              <w:t>Лабівка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Степанівка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Степова, </w:t>
            </w:r>
            <w:proofErr w:type="spellStart"/>
            <w:r w:rsidRPr="00CD75C5">
              <w:rPr>
                <w:color w:val="000000"/>
                <w:lang w:val="uk-UA"/>
              </w:rPr>
              <w:t>Суворва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Танкістів, Толстого, Українська, Івана Франка, Миргородська, Івана Хмари, Богдана Хмельницького, Хорольська, Калинова, Челюскінців, Ярмаркова, Чехова, </w:t>
            </w:r>
            <w:proofErr w:type="spellStart"/>
            <w:r w:rsidRPr="00CD75C5">
              <w:rPr>
                <w:lang w:val="uk-UA"/>
              </w:rPr>
              <w:t>Чигринівка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, Чкалова, </w:t>
            </w:r>
            <w:proofErr w:type="spellStart"/>
            <w:r w:rsidRPr="00CD75C5">
              <w:rPr>
                <w:color w:val="000000"/>
                <w:lang w:val="uk-UA"/>
              </w:rPr>
              <w:t>Шовгениха</w:t>
            </w:r>
            <w:proofErr w:type="spellEnd"/>
            <w:r w:rsidRPr="00CD75C5">
              <w:rPr>
                <w:color w:val="000000"/>
                <w:lang w:val="uk-UA"/>
              </w:rPr>
              <w:t>, Шевченка, Мальовнича, Юрченка, Яблунева, 8 Березня, 1 Травня;</w:t>
            </w:r>
          </w:p>
          <w:p w14:paraId="6A7E1FF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1.2.поточний (ямковий) ремонт дорожнього покриття </w:t>
            </w:r>
            <w:r w:rsidRPr="00CD75C5">
              <w:rPr>
                <w:color w:val="000000"/>
                <w:lang w:val="uk-UA"/>
              </w:rPr>
              <w:lastRenderedPageBreak/>
              <w:t xml:space="preserve">провулків: Банний, 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CD75C5">
              <w:rPr>
                <w:color w:val="000000"/>
                <w:lang w:val="uk-UA"/>
              </w:rPr>
              <w:t>Родниковий</w:t>
            </w:r>
            <w:proofErr w:type="spellEnd"/>
            <w:r w:rsidRPr="00CD75C5">
              <w:rPr>
                <w:color w:val="000000"/>
                <w:lang w:val="uk-UA"/>
              </w:rPr>
              <w:t>, Семенівський, Складський, Фруктовий, Хлібний, Шовковий, Шкільний, 1 Травня;</w:t>
            </w:r>
          </w:p>
          <w:p w14:paraId="039C59C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1.3.поточний (ямковий) ремонт дорожнього покриття тупиків: Петро-</w:t>
            </w:r>
            <w:proofErr w:type="spellStart"/>
            <w:r w:rsidRPr="00CD75C5">
              <w:rPr>
                <w:color w:val="000000"/>
                <w:lang w:val="uk-UA"/>
              </w:rPr>
              <w:t>Павлівський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Кошового, Лермонтова, </w:t>
            </w:r>
            <w:proofErr w:type="spellStart"/>
            <w:r w:rsidRPr="00CD75C5">
              <w:rPr>
                <w:color w:val="000000"/>
                <w:lang w:val="uk-UA"/>
              </w:rPr>
              <w:t>Леуцького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Лабівський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, </w:t>
            </w:r>
            <w:proofErr w:type="spellStart"/>
            <w:r w:rsidRPr="00CD75C5">
              <w:rPr>
                <w:color w:val="000000"/>
                <w:lang w:val="uk-UA"/>
              </w:rPr>
              <w:t>Тереньківський</w:t>
            </w:r>
            <w:proofErr w:type="spellEnd"/>
            <w:r w:rsidRPr="00CD75C5">
              <w:rPr>
                <w:color w:val="000000"/>
                <w:lang w:val="uk-UA"/>
              </w:rPr>
              <w:t>, 8 Березня.</w:t>
            </w:r>
          </w:p>
          <w:p w14:paraId="202D49D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1.4. Андріївський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Козубівка - вул. Гагаріна, Майорова, </w:t>
            </w:r>
            <w:r w:rsidRPr="00CD75C5">
              <w:rPr>
                <w:color w:val="000000"/>
                <w:lang w:val="uk-UA"/>
              </w:rPr>
              <w:lastRenderedPageBreak/>
              <w:t xml:space="preserve">Коцюбинського; с. </w:t>
            </w:r>
            <w:proofErr w:type="spellStart"/>
            <w:r w:rsidRPr="00CD75C5">
              <w:rPr>
                <w:color w:val="000000"/>
                <w:lang w:val="uk-UA"/>
              </w:rPr>
              <w:t>Андріївка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Шкільна).</w:t>
            </w:r>
          </w:p>
          <w:p w14:paraId="04758995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Покровобагачанський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Покровська Багачка - вул. Миру, Зелена, Козацька; с. Тарасівка – вул. Центральна; с. Єрківці – вул. Набережна).</w:t>
            </w:r>
          </w:p>
          <w:p w14:paraId="2C2BC48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1.5.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Новоаврамівка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1 Травня, 8 Березня; с. Ковалі – вул. Берегова, с. Мала Попівка – вул. Чапаєвська, с. Попівка – вул. Першотравнева, с. Грушине – вул. Вишнева).</w:t>
            </w:r>
          </w:p>
          <w:p w14:paraId="261EB5F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1.6. </w:t>
            </w:r>
            <w:proofErr w:type="spellStart"/>
            <w:r w:rsidRPr="00CD75C5">
              <w:rPr>
                <w:color w:val="000000"/>
                <w:lang w:val="uk-UA"/>
              </w:rPr>
              <w:t>Вишняківський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Вишняки – вул. Вишнева (з провулками Першотравневий, Миру), П’ятихатки, Пролетарська; с. </w:t>
            </w:r>
            <w:proofErr w:type="spellStart"/>
            <w:r w:rsidRPr="00CD75C5">
              <w:rPr>
                <w:color w:val="000000"/>
                <w:lang w:val="uk-UA"/>
              </w:rPr>
              <w:t>Вербине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Гагаріна; с. </w:t>
            </w:r>
            <w:proofErr w:type="spellStart"/>
            <w:r w:rsidRPr="00CD75C5">
              <w:rPr>
                <w:color w:val="000000"/>
                <w:lang w:val="uk-UA"/>
              </w:rPr>
              <w:t>Демина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Балка – вул. Коцюбинської; с. </w:t>
            </w:r>
            <w:proofErr w:type="spellStart"/>
            <w:r w:rsidRPr="00CD75C5">
              <w:rPr>
                <w:color w:val="000000"/>
                <w:lang w:val="uk-UA"/>
              </w:rPr>
              <w:lastRenderedPageBreak/>
              <w:t>Трубайці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Садова, Красна </w:t>
            </w:r>
            <w:proofErr w:type="spellStart"/>
            <w:r w:rsidRPr="00CD75C5">
              <w:rPr>
                <w:color w:val="000000"/>
                <w:lang w:val="uk-UA"/>
              </w:rPr>
              <w:t>Горка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; с. Кулики – вул. Садова, Шевченка; с. </w:t>
            </w:r>
            <w:proofErr w:type="spellStart"/>
            <w:r w:rsidRPr="00CD75C5">
              <w:rPr>
                <w:color w:val="000000"/>
                <w:lang w:val="uk-UA"/>
              </w:rPr>
              <w:t>Бовбасівка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Новоселиця, Фруктова, Карпова, Берегова, Сонячна).</w:t>
            </w:r>
          </w:p>
          <w:p w14:paraId="0336F563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1.7. Вишневий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Вишневе – вул. Лесі Українки, 8 Березня; с. </w:t>
            </w:r>
            <w:proofErr w:type="spellStart"/>
            <w:r w:rsidRPr="00CD75C5">
              <w:rPr>
                <w:color w:val="000000"/>
                <w:lang w:val="uk-UA"/>
              </w:rPr>
              <w:t>Петракіївка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Вишнева; с. </w:t>
            </w:r>
            <w:proofErr w:type="spellStart"/>
            <w:r w:rsidRPr="00CD75C5">
              <w:rPr>
                <w:color w:val="000000"/>
                <w:lang w:val="uk-UA"/>
              </w:rPr>
              <w:t>Кутуржиха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Берегова, Степова).</w:t>
            </w:r>
          </w:p>
          <w:p w14:paraId="6E707CBA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1.8. </w:t>
            </w:r>
            <w:proofErr w:type="spellStart"/>
            <w:r w:rsidRPr="00CD75C5">
              <w:rPr>
                <w:color w:val="000000"/>
                <w:lang w:val="uk-UA"/>
              </w:rPr>
              <w:t>Клепачівський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Новачиха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Коцюбинського 1-13, Яблунева 1-19, Сонячна – 2-10; с. Шишаки –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>. Виноградний; с. Клепачі – вул. Фруктова).</w:t>
            </w:r>
          </w:p>
          <w:p w14:paraId="6C6DDA64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1.9. </w:t>
            </w:r>
            <w:proofErr w:type="spellStart"/>
            <w:r w:rsidRPr="00CD75C5">
              <w:rPr>
                <w:color w:val="000000"/>
                <w:lang w:val="uk-UA"/>
              </w:rPr>
              <w:t>Штомпелівський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Штомпелівка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Нова, Зелена, </w:t>
            </w:r>
            <w:proofErr w:type="spellStart"/>
            <w:r w:rsidRPr="00CD75C5">
              <w:rPr>
                <w:color w:val="000000"/>
                <w:lang w:val="uk-UA"/>
              </w:rPr>
              <w:t>пров</w:t>
            </w:r>
            <w:proofErr w:type="spellEnd"/>
            <w:r w:rsidRPr="00CD75C5">
              <w:rPr>
                <w:color w:val="000000"/>
                <w:lang w:val="uk-UA"/>
              </w:rPr>
              <w:t xml:space="preserve">. Веселий; с. </w:t>
            </w:r>
            <w:proofErr w:type="spellStart"/>
            <w:r w:rsidRPr="00CD75C5">
              <w:rPr>
                <w:color w:val="000000"/>
                <w:lang w:val="uk-UA"/>
              </w:rPr>
              <w:t>Лісянщина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Лісна).</w:t>
            </w:r>
          </w:p>
          <w:p w14:paraId="4D60119C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1.10. </w:t>
            </w:r>
            <w:proofErr w:type="spellStart"/>
            <w:r w:rsidRPr="00CD75C5">
              <w:rPr>
                <w:color w:val="000000"/>
                <w:lang w:val="uk-UA"/>
              </w:rPr>
              <w:t>Ялосовецький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Ялосовецьке – вул. </w:t>
            </w:r>
            <w:r w:rsidRPr="00CD75C5">
              <w:rPr>
                <w:color w:val="000000"/>
                <w:lang w:val="uk-UA"/>
              </w:rPr>
              <w:lastRenderedPageBreak/>
              <w:t xml:space="preserve">Садова; с. </w:t>
            </w:r>
            <w:proofErr w:type="spellStart"/>
            <w:r w:rsidRPr="00CD75C5">
              <w:rPr>
                <w:color w:val="000000"/>
                <w:lang w:val="uk-UA"/>
              </w:rPr>
              <w:t>Орликівщина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Молодіжна; с. Лагодівка – вул. Шевченка; </w:t>
            </w:r>
          </w:p>
          <w:p w14:paraId="79905B12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с. Новоіванівка  -вул. Центральна;</w:t>
            </w:r>
          </w:p>
          <w:p w14:paraId="3202B3BB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автодороги: Ялосовецьке – Бригадирівка, Червоне – Лагодівка).</w:t>
            </w:r>
          </w:p>
          <w:p w14:paraId="2CB5DFE1" w14:textId="77777777" w:rsidR="003E4516" w:rsidRPr="00CD75C5" w:rsidRDefault="003E4516" w:rsidP="00855DD2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 xml:space="preserve">1.11. </w:t>
            </w:r>
            <w:proofErr w:type="spellStart"/>
            <w:r w:rsidRPr="00CD75C5">
              <w:rPr>
                <w:color w:val="000000"/>
                <w:lang w:val="uk-UA"/>
              </w:rPr>
              <w:t>Мусіївський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</w:t>
            </w:r>
            <w:proofErr w:type="spellStart"/>
            <w:r w:rsidRPr="00CD75C5">
              <w:rPr>
                <w:color w:val="000000"/>
                <w:lang w:val="uk-UA"/>
              </w:rPr>
              <w:t>старостинський</w:t>
            </w:r>
            <w:proofErr w:type="spellEnd"/>
            <w:r w:rsidRPr="00CD75C5">
              <w:rPr>
                <w:color w:val="000000"/>
                <w:lang w:val="uk-UA"/>
              </w:rPr>
              <w:t xml:space="preserve"> округ (с. </w:t>
            </w:r>
            <w:proofErr w:type="spellStart"/>
            <w:r w:rsidRPr="00CD75C5">
              <w:rPr>
                <w:color w:val="000000"/>
                <w:lang w:val="uk-UA"/>
              </w:rPr>
              <w:t>Хильківка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Шевченка, Грушевського, Куща, Зелена, Партизанська; с. Мусіївка – вул. Лісна; с. Лазьки – вул. Озерна; с. </w:t>
            </w:r>
            <w:proofErr w:type="spellStart"/>
            <w:r w:rsidRPr="00CD75C5">
              <w:rPr>
                <w:color w:val="000000"/>
                <w:lang w:val="uk-UA"/>
              </w:rPr>
              <w:t>Шкилі</w:t>
            </w:r>
            <w:proofErr w:type="spellEnd"/>
            <w:r w:rsidRPr="00CD75C5">
              <w:rPr>
                <w:color w:val="000000"/>
                <w:lang w:val="uk-UA"/>
              </w:rPr>
              <w:t xml:space="preserve"> – вул. Берегова)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A978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E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9AD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FA6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F6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35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0C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1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81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FE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8E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4D5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5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A7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7A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DDF5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BAD1C0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30D931C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D1636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E026A9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3807F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96A87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CA6C66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AD463D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6C936A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09B8" w14:textId="77777777" w:rsidR="003E4516" w:rsidRPr="00F10A2B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CA1D36" w14:textId="7DE0B3C4" w:rsidR="005C2968" w:rsidRPr="00B04EDD" w:rsidRDefault="003A2016" w:rsidP="00805C0D">
            <w:pPr>
              <w:jc w:val="center"/>
              <w:rPr>
                <w:sz w:val="20"/>
                <w:szCs w:val="20"/>
                <w:lang w:val="uk-UA"/>
              </w:rPr>
            </w:pPr>
            <w:r w:rsidRPr="00B04EDD">
              <w:rPr>
                <w:sz w:val="20"/>
                <w:szCs w:val="20"/>
                <w:lang w:val="uk-UA"/>
              </w:rPr>
              <w:t>2</w:t>
            </w:r>
            <w:r w:rsidR="00DE0557" w:rsidRPr="00B04EDD">
              <w:rPr>
                <w:sz w:val="20"/>
                <w:szCs w:val="20"/>
                <w:lang w:val="uk-UA"/>
              </w:rPr>
              <w:t>5</w:t>
            </w:r>
            <w:r w:rsidRPr="00B04EDD">
              <w:rPr>
                <w:sz w:val="20"/>
                <w:szCs w:val="20"/>
                <w:lang w:val="uk-UA"/>
              </w:rPr>
              <w:t>86</w:t>
            </w:r>
            <w:r w:rsidR="00CC5E76" w:rsidRPr="00B04EDD">
              <w:rPr>
                <w:sz w:val="20"/>
                <w:szCs w:val="20"/>
                <w:lang w:val="uk-UA"/>
              </w:rPr>
              <w:t>,</w:t>
            </w:r>
            <w:r w:rsidR="00DE0557" w:rsidRPr="00B04EDD">
              <w:rPr>
                <w:sz w:val="20"/>
                <w:szCs w:val="20"/>
                <w:lang w:val="uk-UA"/>
              </w:rPr>
              <w:t>364</w:t>
            </w:r>
          </w:p>
          <w:p w14:paraId="7E00A4FD" w14:textId="77777777" w:rsidR="005C2968" w:rsidRPr="00F10A2B" w:rsidRDefault="005C2968" w:rsidP="005765AC">
            <w:pPr>
              <w:jc w:val="both"/>
              <w:rPr>
                <w:lang w:val="uk-UA"/>
              </w:rPr>
            </w:pPr>
          </w:p>
          <w:p w14:paraId="1CBE8C26" w14:textId="406C6829" w:rsidR="003E4516" w:rsidRPr="00F10A2B" w:rsidRDefault="003E4516" w:rsidP="00F10A2B">
            <w:pPr>
              <w:ind w:left="-123" w:right="-169"/>
              <w:jc w:val="center"/>
              <w:rPr>
                <w:lang w:val="uk-UA"/>
              </w:rPr>
            </w:pPr>
          </w:p>
        </w:tc>
      </w:tr>
      <w:tr w:rsidR="003E4516" w:rsidRPr="00F10A2B" w14:paraId="2F3F9DC9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41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A8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-кошторисних документацій на реконструкцію, капітальний ремонт 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(корегування, перерахунок) </w:t>
            </w:r>
            <w:r w:rsidRPr="00F10A2B">
              <w:rPr>
                <w:lang w:val="uk-UA"/>
              </w:rPr>
              <w:t xml:space="preserve">дорожнього покриття вулиць населених пунктів Хорольської міської територіальної громади: вул. Василя </w:t>
            </w:r>
            <w:proofErr w:type="spellStart"/>
            <w:r w:rsidRPr="00F10A2B">
              <w:rPr>
                <w:lang w:val="uk-UA"/>
              </w:rPr>
              <w:t>Маковського</w:t>
            </w:r>
            <w:proofErr w:type="spellEnd"/>
            <w:r w:rsidRPr="00F10A2B">
              <w:rPr>
                <w:lang w:val="uk-UA"/>
              </w:rPr>
              <w:t xml:space="preserve">, вул. </w:t>
            </w:r>
            <w:r w:rsidRPr="00F10A2B">
              <w:rPr>
                <w:lang w:val="uk-UA"/>
              </w:rPr>
              <w:lastRenderedPageBreak/>
              <w:t xml:space="preserve">Київська, вул. Миргородська, вул. </w:t>
            </w:r>
            <w:proofErr w:type="spellStart"/>
            <w:r w:rsidRPr="00F10A2B">
              <w:rPr>
                <w:lang w:val="uk-UA"/>
              </w:rPr>
              <w:t>Зубанівська</w:t>
            </w:r>
            <w:proofErr w:type="spellEnd"/>
            <w:r w:rsidRPr="00F10A2B">
              <w:rPr>
                <w:lang w:val="uk-UA"/>
              </w:rPr>
              <w:t>, вул.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317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A870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188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48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D3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D7B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09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12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9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4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D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D2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E47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4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B6FA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03122AB4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035098BE" w14:textId="77777777" w:rsidR="00DB418B" w:rsidRDefault="00DB418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5B218030" w14:textId="318795F8" w:rsidR="003E4516" w:rsidRPr="00DB418B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1F754D4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F486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9E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Поточний (ямковий) ремонт дворових проїздів по вул. Незалежності 72, 74, 23 в місті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0CE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E60C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97A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85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5B3D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C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7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B0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FE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A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00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6A7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59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1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F32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3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7354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091DD3" w14:textId="77777777" w:rsidR="00D8786C" w:rsidRDefault="00D8786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B7423F" w14:textId="39912A7A" w:rsidR="00D8786C" w:rsidRPr="00D8786C" w:rsidRDefault="00D8786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A60992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167F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FC73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Облаштування </w:t>
            </w:r>
            <w:proofErr w:type="spellStart"/>
            <w:r w:rsidRPr="00F10A2B">
              <w:rPr>
                <w:lang w:val="uk-UA"/>
              </w:rPr>
              <w:t>бордюрним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каменем</w:t>
            </w:r>
            <w:proofErr w:type="spellEnd"/>
            <w:r w:rsidRPr="00F10A2B">
              <w:rPr>
                <w:lang w:val="uk-UA"/>
              </w:rPr>
              <w:t xml:space="preserve"> </w:t>
            </w:r>
            <w:proofErr w:type="spellStart"/>
            <w:r w:rsidRPr="00F10A2B">
              <w:rPr>
                <w:lang w:val="uk-UA"/>
              </w:rPr>
              <w:t>проїздної</w:t>
            </w:r>
            <w:proofErr w:type="spellEnd"/>
            <w:r w:rsidRPr="00F10A2B">
              <w:rPr>
                <w:lang w:val="uk-UA"/>
              </w:rPr>
              <w:t xml:space="preserve"> частини по вул. Шевченка, 9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29A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087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26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C03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0F44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854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1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8C3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613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AB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1E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760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E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9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F78B" w14:textId="77777777" w:rsidR="008C473C" w:rsidRDefault="008C473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C4CD9DB" w14:textId="77777777" w:rsidR="008C473C" w:rsidRDefault="008C473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D9F111E" w14:textId="11176CEE" w:rsidR="003E4516" w:rsidRPr="008C473C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18C986BF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FF3D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A38F2" w14:textId="682872D5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Капітальний ремонт проїзної частини та тротуару по </w:t>
            </w:r>
            <w:proofErr w:type="spellStart"/>
            <w:r w:rsidRPr="00F10A2B">
              <w:rPr>
                <w:lang w:val="uk-UA"/>
              </w:rPr>
              <w:t>пров</w:t>
            </w:r>
            <w:proofErr w:type="spellEnd"/>
            <w:r w:rsidRPr="00F10A2B">
              <w:rPr>
                <w:lang w:val="uk-UA"/>
              </w:rPr>
              <w:t xml:space="preserve">. Банний у місті Хорол Лубенського району </w:t>
            </w:r>
            <w:r w:rsidR="00416629" w:rsidRPr="00F10A2B">
              <w:rPr>
                <w:lang w:val="uk-UA"/>
              </w:rPr>
              <w:t>П</w:t>
            </w:r>
            <w:r w:rsidRPr="00F10A2B">
              <w:rPr>
                <w:lang w:val="uk-UA"/>
              </w:rPr>
              <w:t>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A4C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A6DA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219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9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C4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D2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6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A9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E8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F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E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C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8C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C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65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30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6B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46C0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656C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08900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73D1B3F" w14:textId="4ABA9B6F" w:rsidR="003E4516" w:rsidRPr="00F10A2B" w:rsidRDefault="003E4516" w:rsidP="00C4063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FA63F" w14:textId="107C9318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33368" w:rsidRPr="00F10A2B" w14:paraId="68DD6302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F83" w14:textId="102C26DC" w:rsidR="00633368" w:rsidRPr="00CD75C5" w:rsidRDefault="0063336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253" w14:textId="336734D3" w:rsidR="00633368" w:rsidRPr="00F10A2B" w:rsidRDefault="0063336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Розроблення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</w:t>
            </w:r>
            <w:proofErr w:type="spellStart"/>
            <w:r w:rsidRPr="00F10A2B">
              <w:rPr>
                <w:lang w:val="uk-UA"/>
              </w:rPr>
              <w:t>проїз</w:t>
            </w:r>
            <w:r w:rsidR="00FB10B4" w:rsidRPr="00F10A2B">
              <w:rPr>
                <w:lang w:val="uk-UA"/>
              </w:rPr>
              <w:t>д</w:t>
            </w:r>
            <w:r w:rsidRPr="00F10A2B">
              <w:rPr>
                <w:lang w:val="uk-UA"/>
              </w:rPr>
              <w:t>ної</w:t>
            </w:r>
            <w:proofErr w:type="spellEnd"/>
            <w:r w:rsidRPr="00F10A2B">
              <w:rPr>
                <w:lang w:val="uk-UA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CE9" w14:textId="4EAF307D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98F" w14:textId="77777777" w:rsidR="00633368" w:rsidRPr="00F10A2B" w:rsidRDefault="0063336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BE4A" w14:textId="31E40FF7" w:rsidR="00633368" w:rsidRPr="00F10A2B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17B0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AFFA" w14:textId="77777777" w:rsidR="00633368" w:rsidRPr="00F10A2B" w:rsidRDefault="0063336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D904" w14:textId="77777777" w:rsidR="00633368" w:rsidRPr="00F10A2B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E6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5517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91B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446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7D2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DB0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013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29F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235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B9ED" w14:textId="77777777" w:rsidR="00633368" w:rsidRPr="00F10A2B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A7B1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A63AC2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7939FDA" w14:textId="77777777" w:rsidR="00C40638" w:rsidRDefault="00C4063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FFB127" w14:textId="73E9DB45" w:rsidR="00D57973" w:rsidRPr="00C40638" w:rsidRDefault="00D5797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D1866E" w14:textId="77777777" w:rsidR="00D57973" w:rsidRPr="00F10A2B" w:rsidRDefault="00D57973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DA2F3D" w14:textId="77777777" w:rsidR="00633368" w:rsidRDefault="0063336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F4AEA8" w14:textId="19E4D3EC" w:rsidR="00CD602D" w:rsidRPr="00F10A2B" w:rsidRDefault="00CD60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0D7951" w:rsidRPr="00F10A2B" w14:paraId="2AD489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EC9A" w14:textId="36A9B959" w:rsidR="000D7951" w:rsidRPr="00CD75C5" w:rsidRDefault="000D79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B66" w14:textId="21A0A147" w:rsidR="000D7951" w:rsidRPr="00F10A2B" w:rsidRDefault="000D79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Експертиза робочого </w:t>
            </w:r>
            <w:proofErr w:type="spellStart"/>
            <w:r w:rsidRPr="00F10A2B">
              <w:rPr>
                <w:lang w:val="uk-UA"/>
              </w:rPr>
              <w:t>проєкту</w:t>
            </w:r>
            <w:proofErr w:type="spellEnd"/>
            <w:r w:rsidRPr="00F10A2B">
              <w:rPr>
                <w:lang w:val="uk-UA"/>
              </w:rPr>
              <w:t xml:space="preserve"> «Капітальний ремонт проїзної частини по вул.</w:t>
            </w:r>
            <w:r w:rsidR="007476F3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 xml:space="preserve">Небесної Сотні на </w:t>
            </w:r>
            <w:r w:rsidRPr="00F10A2B">
              <w:rPr>
                <w:lang w:val="uk-UA"/>
              </w:rPr>
              <w:lastRenderedPageBreak/>
              <w:t>ділянці від буд.38 до 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6E85" w14:textId="1EF7A297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D5AF" w14:textId="77777777" w:rsidR="000D7951" w:rsidRPr="00F10A2B" w:rsidRDefault="000D79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DAB" w14:textId="1D25470F" w:rsidR="000D7951" w:rsidRPr="00F10A2B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23D1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FBF1" w14:textId="77777777" w:rsidR="000D7951" w:rsidRPr="00F10A2B" w:rsidRDefault="000D79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F6B" w14:textId="77777777" w:rsidR="000D7951" w:rsidRPr="00F10A2B" w:rsidRDefault="000D79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4806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0DA2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8A4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EEC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B60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138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7809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D12E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985F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301" w14:textId="77777777" w:rsidR="000D7951" w:rsidRPr="00F10A2B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231A" w14:textId="77777777" w:rsidR="00F70FD5" w:rsidRPr="00F10A2B" w:rsidRDefault="00F70FD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1E3D437" w14:textId="77777777" w:rsidR="00F70FD5" w:rsidRPr="00F10A2B" w:rsidRDefault="00F70FD5" w:rsidP="00922D5E">
            <w:pPr>
              <w:rPr>
                <w:bCs/>
                <w:color w:val="000000"/>
                <w:lang w:val="uk-UA"/>
              </w:rPr>
            </w:pPr>
          </w:p>
          <w:p w14:paraId="7AF757DC" w14:textId="77777777" w:rsidR="000D7951" w:rsidRDefault="000D7951" w:rsidP="007F20E5">
            <w:pPr>
              <w:jc w:val="center"/>
              <w:rPr>
                <w:bCs/>
                <w:color w:val="000000"/>
                <w:lang w:val="uk-UA"/>
              </w:rPr>
            </w:pPr>
          </w:p>
          <w:p w14:paraId="1AB39318" w14:textId="77777777" w:rsidR="007F20E5" w:rsidRDefault="007F20E5" w:rsidP="007F20E5">
            <w:pPr>
              <w:rPr>
                <w:bCs/>
                <w:color w:val="000000"/>
                <w:lang w:val="uk-UA"/>
              </w:rPr>
            </w:pPr>
          </w:p>
          <w:p w14:paraId="64EE7392" w14:textId="6D8DE01F" w:rsidR="007F20E5" w:rsidRPr="007F20E5" w:rsidRDefault="007F20E5" w:rsidP="007F20E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D0B6F" w:rsidRPr="00F10A2B" w14:paraId="2DBD828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91E" w14:textId="5A45F599" w:rsidR="000D0B6F" w:rsidRPr="00CD75C5" w:rsidRDefault="000D0B6F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8D12" w14:textId="2191FB2B" w:rsidR="000D0B6F" w:rsidRPr="00F10A2B" w:rsidRDefault="000D0B6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Капітальний ремонт проїзної частини по вул. Небесної Сотні на ділянці від буд.№38 до буд. №77</w:t>
            </w:r>
            <w:r w:rsidR="00454CC3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Б в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B5B9" w14:textId="05233437" w:rsidR="000D0B6F" w:rsidRPr="00F10A2B" w:rsidRDefault="009860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8618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26F0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F472" w14:textId="77777777" w:rsidR="00986095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7C0AFE2" w14:textId="712F81FE" w:rsidR="000D0B6F" w:rsidRPr="00F10A2B" w:rsidRDefault="00986095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1386</w:t>
            </w:r>
            <w:r w:rsidR="0066498D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641D" w14:textId="062D832B" w:rsidR="000D0B6F" w:rsidRPr="00F45228" w:rsidRDefault="00F452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45228">
              <w:rPr>
                <w:bCs/>
                <w:color w:val="000000"/>
                <w:sz w:val="18"/>
                <w:szCs w:val="18"/>
                <w:lang w:val="uk-UA"/>
              </w:rPr>
              <w:t>7231,465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A5C5" w14:textId="77777777" w:rsidR="000D0B6F" w:rsidRPr="00F10A2B" w:rsidRDefault="000D0B6F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C5C" w14:textId="77777777" w:rsidR="000D0B6F" w:rsidRPr="00F10A2B" w:rsidRDefault="000D0B6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E7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206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22A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DAD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A85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DA0F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6417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9CC0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35C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3729" w14:textId="77777777" w:rsidR="000D0B6F" w:rsidRPr="00F10A2B" w:rsidRDefault="000D0B6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2CF4" w14:textId="77777777" w:rsidR="000D0B6F" w:rsidRPr="00F10A2B" w:rsidRDefault="000D0B6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69E0A6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B5A5AD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22B64FF" w14:textId="77777777" w:rsidR="00665DBB" w:rsidRPr="00F10A2B" w:rsidRDefault="00665DB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40340" w14:textId="41F94155" w:rsidR="00665DBB" w:rsidRPr="00ED6992" w:rsidRDefault="003D6F7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74149">
              <w:rPr>
                <w:bCs/>
                <w:sz w:val="20"/>
                <w:szCs w:val="20"/>
                <w:lang w:val="uk-UA"/>
              </w:rPr>
              <w:t>5</w:t>
            </w:r>
            <w:r w:rsidR="00F74149" w:rsidRPr="00F74149">
              <w:rPr>
                <w:bCs/>
                <w:sz w:val="20"/>
                <w:szCs w:val="20"/>
                <w:lang w:val="uk-UA"/>
              </w:rPr>
              <w:t>959,837</w:t>
            </w:r>
          </w:p>
        </w:tc>
      </w:tr>
      <w:tr w:rsidR="000C5890" w:rsidRPr="00F10A2B" w14:paraId="13ED7DFD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6C67" w14:textId="190714B3" w:rsidR="000C5890" w:rsidRPr="00CD75C5" w:rsidRDefault="000C5890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9F8F" w14:textId="223FDA59" w:rsidR="000C5890" w:rsidRPr="00F10A2B" w:rsidRDefault="00847D47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proofErr w:type="spellStart"/>
            <w:r>
              <w:rPr>
                <w:lang w:val="uk-UA"/>
              </w:rPr>
              <w:t>проєктної</w:t>
            </w:r>
            <w:proofErr w:type="spellEnd"/>
            <w:r>
              <w:rPr>
                <w:lang w:val="uk-UA"/>
              </w:rPr>
              <w:t xml:space="preserve"> документації на об'єкт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 №38 до буд.№77</w:t>
            </w:r>
            <w:r w:rsidR="006D22C9">
              <w:rPr>
                <w:lang w:val="uk-UA"/>
              </w:rPr>
              <w:t xml:space="preserve"> </w:t>
            </w:r>
            <w:r>
              <w:rPr>
                <w:lang w:val="uk-UA"/>
              </w:rPr>
              <w:t>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F942" w14:textId="6D1D9F63" w:rsidR="000C5890" w:rsidRPr="00847D47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1751" w14:textId="77777777" w:rsidR="000C5890" w:rsidRPr="00F10A2B" w:rsidRDefault="000C58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D0F" w14:textId="77777777" w:rsidR="000C5890" w:rsidRDefault="000C5890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F218" w14:textId="61CCD350" w:rsidR="000C5890" w:rsidRPr="00F45228" w:rsidRDefault="00847D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52,690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744" w14:textId="77777777" w:rsidR="000C5890" w:rsidRPr="00F10A2B" w:rsidRDefault="000C589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21FB" w14:textId="77777777" w:rsidR="000C5890" w:rsidRPr="00F10A2B" w:rsidRDefault="000C589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71B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BFD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410C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594E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C734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BC67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A332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9599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DFA8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F80A" w14:textId="77777777" w:rsidR="000C5890" w:rsidRPr="00F10A2B" w:rsidRDefault="000C589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7F8A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0C8F11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6391725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E335496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C8FC85D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56916B" w14:textId="77777777" w:rsidR="00B7022B" w:rsidRDefault="00B7022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55C6077" w14:textId="6A845BA8" w:rsidR="000C5890" w:rsidRPr="00F10A2B" w:rsidRDefault="00E9605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E7115">
              <w:rPr>
                <w:bCs/>
                <w:sz w:val="20"/>
                <w:szCs w:val="20"/>
                <w:lang w:val="uk-UA"/>
              </w:rPr>
              <w:t>52</w:t>
            </w:r>
            <w:r w:rsidR="001F4012" w:rsidRPr="00FE7115">
              <w:rPr>
                <w:bCs/>
                <w:sz w:val="20"/>
                <w:szCs w:val="20"/>
                <w:lang w:val="uk-UA"/>
              </w:rPr>
              <w:t>,</w:t>
            </w:r>
            <w:r w:rsidRPr="00FE7115">
              <w:rPr>
                <w:bCs/>
                <w:sz w:val="20"/>
                <w:szCs w:val="20"/>
                <w:lang w:val="uk-UA"/>
              </w:rPr>
              <w:t>6</w:t>
            </w:r>
            <w:r w:rsidR="00EE5F81" w:rsidRPr="00FE7115">
              <w:rPr>
                <w:bCs/>
                <w:sz w:val="20"/>
                <w:szCs w:val="20"/>
                <w:lang w:val="uk-UA"/>
              </w:rPr>
              <w:t>90</w:t>
            </w:r>
          </w:p>
        </w:tc>
      </w:tr>
      <w:tr w:rsidR="009078B1" w:rsidRPr="00F10A2B" w14:paraId="7174FB0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F7B8" w14:textId="18CC97FA" w:rsidR="009078B1" w:rsidRPr="00CD75C5" w:rsidRDefault="009078B1" w:rsidP="000D0B6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51A5" w14:textId="09CC5CEB" w:rsidR="009078B1" w:rsidRDefault="009078B1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Експертиза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«Капітальний ремонт проїзної частини по вул.</w:t>
            </w:r>
            <w:r w:rsidR="00C2335F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буд.№38 до буд. №77Б в місті Хорол Лубенського району Полтавської області. Коригування»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EDE5" w14:textId="0AE0FB59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6AEC" w14:textId="77777777" w:rsidR="009078B1" w:rsidRPr="00F10A2B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959D" w14:textId="77777777" w:rsidR="009078B1" w:rsidRDefault="009078B1" w:rsidP="00986095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4C26" w14:textId="52A617CA" w:rsidR="009078B1" w:rsidRDefault="009078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3CC5" w14:textId="77777777" w:rsidR="009078B1" w:rsidRPr="00F10A2B" w:rsidRDefault="009078B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95224" w14:textId="77777777" w:rsidR="009078B1" w:rsidRPr="00F10A2B" w:rsidRDefault="009078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39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431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2D56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F244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F31E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AC9F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5117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A69D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A4E8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4A40" w14:textId="77777777" w:rsidR="009078B1" w:rsidRPr="00F10A2B" w:rsidRDefault="009078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A5F6" w14:textId="77777777" w:rsidR="00242CDE" w:rsidRDefault="00242CD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AB374B" w14:textId="1B1D5A46" w:rsidR="009078B1" w:rsidRPr="00F10A2B" w:rsidRDefault="003D6F7C" w:rsidP="00F86AB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86AB4">
              <w:rPr>
                <w:bCs/>
                <w:sz w:val="20"/>
                <w:szCs w:val="20"/>
                <w:lang w:val="uk-UA"/>
              </w:rPr>
              <w:t>20,979</w:t>
            </w:r>
          </w:p>
        </w:tc>
      </w:tr>
      <w:tr w:rsidR="003E4516" w:rsidRPr="00F10A2B" w14:paraId="54A18327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30849" w14:textId="77777777" w:rsidR="003E4516" w:rsidRPr="00CD75C5" w:rsidRDefault="003E4516" w:rsidP="00855DD2">
            <w:pPr>
              <w:jc w:val="center"/>
              <w:rPr>
                <w:rFonts w:eastAsia="Calibri"/>
                <w:bCs/>
                <w:color w:val="000000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ІІ. ТРОТУАРИ</w:t>
            </w:r>
          </w:p>
        </w:tc>
      </w:tr>
      <w:tr w:rsidR="003E4516" w:rsidRPr="00F10A2B" w14:paraId="215D74BB" w14:textId="77777777" w:rsidTr="00665EFF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5691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BFE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rFonts w:eastAsia="Calibri"/>
                <w:color w:val="000000"/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rFonts w:eastAsia="Calibri"/>
                <w:color w:val="000000"/>
                <w:lang w:val="uk-UA"/>
              </w:rPr>
              <w:t>проєктно</w:t>
            </w:r>
            <w:proofErr w:type="spellEnd"/>
            <w:r w:rsidRPr="00F10A2B">
              <w:rPr>
                <w:rFonts w:eastAsia="Calibri"/>
                <w:color w:val="000000"/>
                <w:lang w:val="uk-UA"/>
              </w:rPr>
              <w:t xml:space="preserve">-кошторисних документацій  (корегування, перерахунок) по капітальному ремонту тротуарів вулиць населених пунктів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rFonts w:eastAsia="Calibri"/>
                <w:color w:val="000000"/>
                <w:lang w:val="uk-UA"/>
              </w:rPr>
              <w:t xml:space="preserve"> територіальної громади: вул. Миргородська, вул. Небесної Сотні, вул. Воскресенська, вул. Незалежності, вул. Гоголя,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437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ED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FD1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51E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A56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0B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81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CB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10C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25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CC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8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CA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C1A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27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41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B87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77D2E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08162E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F6C073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8854FEC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F47ECA9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CBCCA3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332839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88270CF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88297A" w14:textId="77777777" w:rsidR="00665EFF" w:rsidRDefault="00665EFF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CB6F18C" w14:textId="76DC016A" w:rsidR="003E4516" w:rsidRPr="00665EFF" w:rsidRDefault="003E4516" w:rsidP="00665EF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6B179A5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0DA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ІІІ. ІНШІ  ЗАХОДИ</w:t>
            </w:r>
          </w:p>
        </w:tc>
      </w:tr>
      <w:tr w:rsidR="003E4516" w:rsidRPr="00F10A2B" w14:paraId="1E22C19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8F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C68F" w14:textId="44167E6E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lang w:val="uk-UA"/>
              </w:rPr>
              <w:t>Розробка  документації із землеустрою в населених пунктах</w:t>
            </w:r>
            <w:r w:rsidR="00F53D0C" w:rsidRPr="00F10A2B">
              <w:rPr>
                <w:lang w:val="uk-UA"/>
              </w:rPr>
              <w:t xml:space="preserve"> та за межами населених пунктів</w:t>
            </w:r>
            <w:r w:rsidRPr="00F10A2B">
              <w:rPr>
                <w:lang w:val="uk-UA"/>
              </w:rPr>
              <w:t xml:space="preserve"> Хорольської </w:t>
            </w:r>
            <w:r w:rsidRPr="00F10A2B">
              <w:rPr>
                <w:color w:val="000000"/>
                <w:lang w:val="uk-UA"/>
              </w:rPr>
              <w:t>міської</w:t>
            </w:r>
            <w:r w:rsidRPr="00F10A2B"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F3DF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8A9F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D00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3EA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1D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95D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9C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D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0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982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5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4F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CB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E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87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2BF6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3A4563B2" w14:textId="77777777" w:rsidR="003E4516" w:rsidRPr="00F10A2B" w:rsidRDefault="003E4516" w:rsidP="00855DD2">
            <w:pPr>
              <w:rPr>
                <w:bCs/>
                <w:color w:val="000000"/>
                <w:lang w:val="uk-UA"/>
              </w:rPr>
            </w:pPr>
          </w:p>
          <w:p w14:paraId="2AFAB1AE" w14:textId="27E528B2" w:rsidR="003E4516" w:rsidRPr="00F10A2B" w:rsidRDefault="003E4516" w:rsidP="001E53E4">
            <w:pPr>
              <w:jc w:val="center"/>
              <w:rPr>
                <w:bCs/>
                <w:lang w:val="uk-UA"/>
              </w:rPr>
            </w:pPr>
          </w:p>
          <w:p w14:paraId="6E7F2105" w14:textId="712F3EF5" w:rsidR="003E4516" w:rsidRPr="00F10A2B" w:rsidRDefault="003E4516" w:rsidP="000213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8983B6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929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E222" w14:textId="5789002C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щебіню</w:t>
            </w:r>
            <w:proofErr w:type="spellEnd"/>
            <w:r w:rsidR="00DA5FFB" w:rsidRPr="00F10A2B">
              <w:rPr>
                <w:lang w:val="uk-UA"/>
              </w:rPr>
              <w:t xml:space="preserve"> та </w:t>
            </w:r>
            <w:proofErr w:type="spellStart"/>
            <w:r w:rsidR="00DA5FFB" w:rsidRPr="00F10A2B">
              <w:rPr>
                <w:lang w:val="uk-UA"/>
              </w:rPr>
              <w:t>гранвідсіву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F111" w14:textId="0EDD78AE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F4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8FED" w14:textId="616B558B" w:rsidR="003E4516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72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E20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E3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1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C64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D4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3C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AC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A5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28C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3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0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B149" w14:textId="3C8F3C28" w:rsidR="003E4516" w:rsidRPr="00CD7F08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19AAB6C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97E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C59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Поточний ремонт мосту по вул. Партизанська в місті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F21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08E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A3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EE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545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A04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2A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F0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7C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BF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96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58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E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0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AE3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1C5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BB68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DBF5E8A" w14:textId="5E03ADCF" w:rsidR="00CD7F08" w:rsidRPr="00CD7F08" w:rsidRDefault="00CD7F0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FD7E0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3F86" w14:textId="77777777" w:rsidR="003E4516" w:rsidRPr="00CD75C5" w:rsidRDefault="003E4516" w:rsidP="003E4516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EA18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293" w14:textId="720615E9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4598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EB70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FDB4" w14:textId="5EEE14BA" w:rsidR="003E4516" w:rsidRPr="00F10A2B" w:rsidRDefault="00594843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28</w:t>
            </w:r>
            <w:r w:rsidR="00842EC2"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D04F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528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0C4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0FD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7EF5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6DEC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C64F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A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2C46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3AB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7A2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32E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017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A0778" w14:textId="4E2FD1E3" w:rsidR="003E4516" w:rsidRPr="00CD7F08" w:rsidRDefault="003E4516" w:rsidP="00CD602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721DD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C11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59A7" w14:textId="77777777" w:rsidR="003E4516" w:rsidRPr="00F10A2B" w:rsidRDefault="003E4516" w:rsidP="003E4516">
            <w:pPr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бензопил і </w:t>
            </w:r>
            <w:proofErr w:type="spellStart"/>
            <w:r w:rsidRPr="00F10A2B"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4984" w14:textId="6E278845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B5F" w14:textId="1665F13C" w:rsidR="003E4516" w:rsidRPr="00F10A2B" w:rsidRDefault="003E4516" w:rsidP="009D1BA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9D1BA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FAC1" w14:textId="3B130CD4" w:rsidR="003E4516" w:rsidRPr="00F10A2B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7D48" w14:textId="77777777" w:rsidR="003E4516" w:rsidRPr="00F10A2B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B5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E60" w14:textId="77777777" w:rsidR="003E4516" w:rsidRPr="00F10A2B" w:rsidRDefault="003E4516" w:rsidP="003E451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4B2E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98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C734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E817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77CB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A4D9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0D92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3E1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506A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588" w14:textId="77777777" w:rsidR="003E4516" w:rsidRPr="00F10A2B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2937" w14:textId="1B93DCB1" w:rsidR="003E4516" w:rsidRPr="00CD7F08" w:rsidRDefault="003E4516" w:rsidP="00CD6F5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170AD3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7CEE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818B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Еколого-гідрологічне обстеження свердловин</w:t>
            </w:r>
          </w:p>
          <w:p w14:paraId="06776520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F35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27D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C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B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156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B4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087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D1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22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05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D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1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AA5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4D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8E502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B30F54" w14:textId="77777777" w:rsidR="00833D5F" w:rsidRPr="00F10A2B" w:rsidRDefault="00833D5F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38B0C894" w14:textId="77777777" w:rsidR="00CD7F08" w:rsidRDefault="00CD7F08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C9872A5" w14:textId="12862302" w:rsidR="00833D5F" w:rsidRPr="00CD7F08" w:rsidRDefault="00833D5F" w:rsidP="00CD7F0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766AD3" w14:textId="3A786503" w:rsidR="003E4516" w:rsidRPr="00F10A2B" w:rsidRDefault="003E4516" w:rsidP="00833D5F">
            <w:pPr>
              <w:jc w:val="center"/>
              <w:rPr>
                <w:bCs/>
                <w:color w:val="000000"/>
                <w:lang w:val="uk-UA"/>
              </w:rPr>
            </w:pPr>
          </w:p>
          <w:p w14:paraId="03ECE61D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44A8A0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05BD8C" w14:textId="77777777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4558E8" w14:textId="4C5F59BB" w:rsidR="003E4516" w:rsidRPr="00F10A2B" w:rsidRDefault="003E4516" w:rsidP="00833D5F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DF45C6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14D1A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1F62" w14:textId="720FDC17" w:rsidR="003E4516" w:rsidRPr="00F10A2B" w:rsidRDefault="003E4516" w:rsidP="00BF379E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EC1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F2C2" w14:textId="77777777" w:rsidR="00024C01" w:rsidRPr="00F10A2B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4085B70" w14:textId="77777777" w:rsidR="004E081E" w:rsidRPr="00F10A2B" w:rsidRDefault="004E081E" w:rsidP="00A00DA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04040DF" w14:textId="016DC84C" w:rsidR="00024C01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  <w:p w14:paraId="6BA9AFCC" w14:textId="67CA1B0C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4F7C7CFE" w14:textId="75D3E9BF" w:rsidR="00024C01" w:rsidRPr="00F10A2B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5DBB3D8B" w14:textId="77777777" w:rsidR="003E4516" w:rsidRPr="00F10A2B" w:rsidRDefault="003E4516" w:rsidP="00024C0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C2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FFD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2B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CC5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E3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0A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7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A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4F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2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9DD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2B7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4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45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8A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17ECF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EA5610" w14:textId="3EF9B9C0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90DE614" w14:textId="77777777" w:rsidTr="003710E2">
        <w:trPr>
          <w:cantSplit/>
          <w:trHeight w:val="84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FAC3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8D88A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Придбання насосних агрегатів</w:t>
            </w:r>
          </w:p>
          <w:p w14:paraId="0A680DD6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8D3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E22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8F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1B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2437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342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FA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E89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ED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F5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0E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A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E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FE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F1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D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BA216C" w14:textId="0D57D32B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A110CA" w14:textId="2EECAAE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0830C1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07F28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FEF8" w14:textId="77777777" w:rsidR="003E4516" w:rsidRPr="00F10A2B" w:rsidRDefault="003E451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частині території «Алеї Слави» на центральному кладовищі у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E83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663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21F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FB8A" w14:textId="77777777" w:rsidR="003E4516" w:rsidRPr="00F10A2B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BC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F36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9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8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5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44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F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1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F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16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E4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9C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F20D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5D1FD" w14:textId="7D4CD8FB" w:rsidR="003E4516" w:rsidRPr="008E5190" w:rsidRDefault="003E4516" w:rsidP="0015572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D5AE0E" w14:textId="2A1DAFA2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1BA6" w:rsidRPr="00F10A2B" w14:paraId="57E9368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AB6A" w14:textId="12C02045" w:rsidR="009D1BA6" w:rsidRPr="00CD75C5" w:rsidRDefault="009D1BA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C3F8" w14:textId="14D99E0E" w:rsidR="009D1BA6" w:rsidRPr="00F10A2B" w:rsidRDefault="009D1BA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</w:t>
            </w:r>
            <w:proofErr w:type="spellStart"/>
            <w:r w:rsidRPr="00F10A2B">
              <w:rPr>
                <w:lang w:val="uk-UA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DF5A" w14:textId="07821270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6CDD" w14:textId="5791A0D8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4D13" w14:textId="08D46E57" w:rsidR="009D1BA6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B63B" w14:textId="77777777" w:rsidR="009D1BA6" w:rsidRPr="00F10A2B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796" w14:textId="77777777" w:rsidR="009D1BA6" w:rsidRPr="00F10A2B" w:rsidRDefault="009D1BA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3BF" w14:textId="77777777" w:rsidR="009D1BA6" w:rsidRPr="00F10A2B" w:rsidRDefault="009D1BA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2C6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E5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CB2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3A1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E98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585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93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8C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E07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929" w14:textId="77777777" w:rsidR="009D1BA6" w:rsidRPr="00F10A2B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22D5" w14:textId="082D1683" w:rsidR="009D1BA6" w:rsidRPr="008E5190" w:rsidRDefault="009D1BA6" w:rsidP="008E519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F403B" w:rsidRPr="00F10A2B" w14:paraId="5140A58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9CF1" w14:textId="381B8DCD" w:rsidR="003F403B" w:rsidRPr="00CD75C5" w:rsidRDefault="003F403B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3F7" w14:textId="4F0BB974" w:rsidR="003F403B" w:rsidRPr="00F10A2B" w:rsidRDefault="003F403B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Державний збір за надання спеціального дозволу за користування надрами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76DC" w14:textId="102487CC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3F40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9B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34" w14:textId="76E05EE8" w:rsidR="003F403B" w:rsidRPr="00F10A2B" w:rsidRDefault="00CF17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519</w:t>
            </w:r>
            <w:r w:rsidR="00C6406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6C4" w14:textId="77777777" w:rsidR="003F403B" w:rsidRPr="00F10A2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730" w14:textId="77777777" w:rsidR="003F403B" w:rsidRPr="00F10A2B" w:rsidRDefault="003F403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0268" w14:textId="77777777" w:rsidR="003F403B" w:rsidRPr="00F10A2B" w:rsidRDefault="003F403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474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D738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6A6B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5400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8A1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27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85EF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2613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714E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A556" w14:textId="77777777" w:rsidR="003F403B" w:rsidRPr="00F10A2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B294" w14:textId="13089559" w:rsidR="006A66F5" w:rsidRPr="00F10A2B" w:rsidRDefault="006A66F5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4B563DFD" w14:textId="344B9352" w:rsidR="006A66F5" w:rsidRPr="00F10A2B" w:rsidRDefault="006A66F5" w:rsidP="008E5190">
            <w:pPr>
              <w:rPr>
                <w:lang w:val="uk-UA"/>
              </w:rPr>
            </w:pPr>
          </w:p>
          <w:p w14:paraId="5BF1E069" w14:textId="44C566D9" w:rsidR="005846E5" w:rsidRPr="008E5190" w:rsidRDefault="005846E5" w:rsidP="008E5190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900EEDC" w14:textId="77777777" w:rsidR="003F403B" w:rsidRPr="00F10A2B" w:rsidRDefault="003F403B" w:rsidP="00C7170D">
            <w:pPr>
              <w:rPr>
                <w:lang w:val="uk-UA"/>
              </w:rPr>
            </w:pPr>
          </w:p>
        </w:tc>
      </w:tr>
      <w:tr w:rsidR="006A66F5" w:rsidRPr="00F10A2B" w14:paraId="74C7563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C5D2" w14:textId="1E448B93" w:rsidR="006A66F5" w:rsidRPr="00CD75C5" w:rsidRDefault="006A66F5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E62" w14:textId="6D73148D" w:rsidR="006A66F5" w:rsidRPr="00F10A2B" w:rsidRDefault="006A66F5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Проведення </w:t>
            </w:r>
            <w:proofErr w:type="spellStart"/>
            <w:r w:rsidR="00896C57" w:rsidRPr="00F10A2B">
              <w:rPr>
                <w:lang w:val="uk-UA"/>
              </w:rPr>
              <w:t>після</w:t>
            </w:r>
            <w:r w:rsidRPr="00F10A2B">
              <w:rPr>
                <w:lang w:val="uk-UA"/>
              </w:rPr>
              <w:t>проектного</w:t>
            </w:r>
            <w:proofErr w:type="spellEnd"/>
            <w:r w:rsidRPr="00F10A2B">
              <w:rPr>
                <w:lang w:val="uk-UA"/>
              </w:rPr>
              <w:t xml:space="preserve"> моніторингу ділянки надр,</w:t>
            </w:r>
            <w:r w:rsidR="006B44EA" w:rsidRPr="00F10A2B">
              <w:rPr>
                <w:lang w:val="uk-UA"/>
              </w:rPr>
              <w:t xml:space="preserve"> </w:t>
            </w:r>
            <w:r w:rsidRPr="00F10A2B">
              <w:rPr>
                <w:lang w:val="uk-UA"/>
              </w:rPr>
              <w:t>де розташований водозабір КП «</w:t>
            </w:r>
            <w:proofErr w:type="spellStart"/>
            <w:r w:rsidRPr="00F10A2B">
              <w:rPr>
                <w:lang w:val="uk-UA"/>
              </w:rPr>
              <w:t>Комунсервіс</w:t>
            </w:r>
            <w:proofErr w:type="spellEnd"/>
            <w:r w:rsidRPr="00F10A2B">
              <w:rPr>
                <w:lang w:val="uk-UA"/>
              </w:rPr>
              <w:t>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95B4" w14:textId="22C6576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0BC3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E493" w14:textId="2E13D845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9FBC" w14:textId="77777777" w:rsidR="006A66F5" w:rsidRPr="00F10A2B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E251" w14:textId="77777777" w:rsidR="006A66F5" w:rsidRPr="00F10A2B" w:rsidRDefault="006A66F5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EA02" w14:textId="77777777" w:rsidR="006A66F5" w:rsidRPr="00F10A2B" w:rsidRDefault="006A66F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2B7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2F4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9576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8657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378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479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8CB9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94BD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D021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80B" w14:textId="77777777" w:rsidR="006A66F5" w:rsidRPr="00F10A2B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2D88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558984F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01DDF257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1D5C30C2" w14:textId="640762B4" w:rsidR="006A66F5" w:rsidRPr="008E5190" w:rsidRDefault="006A66F5" w:rsidP="00C7170D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B44EA" w:rsidRPr="00F10A2B" w14:paraId="6A4EF5FF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016E" w14:textId="7240179E" w:rsidR="006B44EA" w:rsidRPr="00CD75C5" w:rsidRDefault="006B44EA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B55A" w14:textId="4D14939C" w:rsidR="006B44EA" w:rsidRPr="00F10A2B" w:rsidRDefault="006B44EA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EFBF" w14:textId="296FA58F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591E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9F80" w14:textId="3B2F294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D5E7" w14:textId="77777777" w:rsidR="006B44EA" w:rsidRPr="00F10A2B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80B" w14:textId="77777777" w:rsidR="006B44EA" w:rsidRPr="00F10A2B" w:rsidRDefault="006B44E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1C5" w14:textId="77777777" w:rsidR="006B44EA" w:rsidRPr="00F10A2B" w:rsidRDefault="006B44E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58E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F0C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F25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985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2B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9FA3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531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C62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5A8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3A1C" w14:textId="77777777" w:rsidR="006B44EA" w:rsidRPr="00F10A2B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8C3A" w14:textId="77777777" w:rsidR="00886347" w:rsidRPr="00F10A2B" w:rsidRDefault="00886347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274A97F5" w14:textId="77777777" w:rsidR="00C7170D" w:rsidRPr="00F10A2B" w:rsidRDefault="00C7170D" w:rsidP="00C7170D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63C94" w14:textId="58F0AB92" w:rsidR="00BB7948" w:rsidRPr="00F10A2B" w:rsidRDefault="00BB7948" w:rsidP="00CD602D">
            <w:pPr>
              <w:rPr>
                <w:bCs/>
                <w:lang w:val="uk-UA"/>
              </w:rPr>
            </w:pPr>
          </w:p>
          <w:p w14:paraId="1C06FE0E" w14:textId="0A62855C" w:rsidR="00BB7948" w:rsidRPr="00D94C9F" w:rsidRDefault="00BB7948" w:rsidP="00D94C9F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3209E31" w14:textId="2561AFD8" w:rsidR="00BB7948" w:rsidRPr="00F10A2B" w:rsidRDefault="00BB7948" w:rsidP="00C7170D">
            <w:pPr>
              <w:rPr>
                <w:lang w:val="uk-UA"/>
              </w:rPr>
            </w:pPr>
          </w:p>
          <w:p w14:paraId="2FA3B67B" w14:textId="77777777" w:rsidR="006B44EA" w:rsidRPr="00F10A2B" w:rsidRDefault="006B44EA" w:rsidP="00C7170D">
            <w:pPr>
              <w:rPr>
                <w:lang w:val="uk-UA"/>
              </w:rPr>
            </w:pPr>
          </w:p>
        </w:tc>
      </w:tr>
      <w:tr w:rsidR="00BB7948" w:rsidRPr="00F10A2B" w14:paraId="35F2C92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2095" w14:textId="3E1B4A5D" w:rsidR="00BB7948" w:rsidRPr="00CD75C5" w:rsidRDefault="00BB7948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F276" w14:textId="5C82BB0B" w:rsidR="00BB7948" w:rsidRPr="00F10A2B" w:rsidRDefault="007D629F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Внесення змін в генеральний план </w:t>
            </w:r>
            <w:proofErr w:type="spellStart"/>
            <w:r w:rsidRPr="00F10A2B">
              <w:rPr>
                <w:lang w:val="uk-UA"/>
              </w:rPr>
              <w:t>м.Хорол</w:t>
            </w:r>
            <w:proofErr w:type="spellEnd"/>
            <w:r w:rsidRPr="00F10A2B">
              <w:rPr>
                <w:lang w:val="uk-UA"/>
              </w:rPr>
              <w:t xml:space="preserve"> Лубенського району Полтавської області з розділами «Стр</w:t>
            </w:r>
            <w:r w:rsidR="00B15995" w:rsidRPr="00F10A2B">
              <w:rPr>
                <w:lang w:val="uk-UA"/>
              </w:rPr>
              <w:t>а</w:t>
            </w:r>
            <w:r w:rsidRPr="00F10A2B">
              <w:rPr>
                <w:lang w:val="uk-UA"/>
              </w:rPr>
              <w:t>тегічна екологічна оцінка», «План зонування території та ІТЗ ЦО», «План червоних ліній магістральних вулиць»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5C9" w14:textId="6CDFB731" w:rsidR="00BB7948" w:rsidRPr="00F10A2B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CD58" w14:textId="77777777" w:rsidR="00BB7948" w:rsidRPr="00F10A2B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9FB2" w14:textId="5613B292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118</w:t>
            </w:r>
            <w:r w:rsidR="009E68F3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2F20" w14:textId="3D186FD0" w:rsidR="00BB7948" w:rsidRPr="00F10A2B" w:rsidRDefault="00894D3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90F" w14:textId="77777777" w:rsidR="00BB7948" w:rsidRPr="00F10A2B" w:rsidRDefault="00BB794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F230" w14:textId="77777777" w:rsidR="00BB7948" w:rsidRPr="00F10A2B" w:rsidRDefault="00BB794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7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C94A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FD9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5E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7EA5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A7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6F4C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721B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1D4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5873" w14:textId="77777777" w:rsidR="00BB7948" w:rsidRPr="00F10A2B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3BA" w14:textId="3C1E03F5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8C08CC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C684F5D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73C5C00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5084B21E" w14:textId="77777777" w:rsidR="00A10F01" w:rsidRPr="00F10A2B" w:rsidRDefault="00A10F01" w:rsidP="00A10F01">
            <w:pPr>
              <w:rPr>
                <w:lang w:val="uk-UA"/>
              </w:rPr>
            </w:pPr>
          </w:p>
          <w:p w14:paraId="668AAC69" w14:textId="364E151A" w:rsidR="00A10F01" w:rsidRPr="00F10A2B" w:rsidRDefault="00A10F01" w:rsidP="00B301C1">
            <w:pPr>
              <w:jc w:val="center"/>
              <w:rPr>
                <w:lang w:val="uk-UA"/>
              </w:rPr>
            </w:pPr>
          </w:p>
          <w:p w14:paraId="018479CF" w14:textId="32655F21" w:rsidR="00BB7948" w:rsidRPr="00AB3704" w:rsidRDefault="00AB3704" w:rsidP="0081206A">
            <w:pPr>
              <w:jc w:val="center"/>
              <w:rPr>
                <w:sz w:val="20"/>
                <w:szCs w:val="20"/>
                <w:lang w:val="uk-UA"/>
              </w:rPr>
            </w:pPr>
            <w:r w:rsidRPr="00EE642E">
              <w:rPr>
                <w:sz w:val="20"/>
                <w:szCs w:val="20"/>
                <w:lang w:val="uk-UA"/>
              </w:rPr>
              <w:t>720,0</w:t>
            </w:r>
          </w:p>
        </w:tc>
      </w:tr>
      <w:tr w:rsidR="00A10F01" w:rsidRPr="00F10A2B" w14:paraId="056E05C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A66" w14:textId="68DF7D40" w:rsidR="00A10F01" w:rsidRPr="00CD75C5" w:rsidRDefault="00A10F0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A65" w14:textId="17BE81FD" w:rsidR="00A10F01" w:rsidRPr="00F10A2B" w:rsidRDefault="001A3DB8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Коригування</w:t>
            </w:r>
            <w:r w:rsidR="00A10F01" w:rsidRPr="00F10A2B">
              <w:rPr>
                <w:lang w:val="uk-UA"/>
              </w:rPr>
              <w:t xml:space="preserve"> історико-архітектурного опорного плану </w:t>
            </w:r>
            <w:proofErr w:type="spellStart"/>
            <w:r w:rsidR="00A10F01" w:rsidRPr="00F10A2B">
              <w:rPr>
                <w:lang w:val="uk-UA"/>
              </w:rPr>
              <w:t>м.Хорол</w:t>
            </w:r>
            <w:proofErr w:type="spellEnd"/>
            <w:r w:rsidR="00A10F01" w:rsidRPr="00F10A2B">
              <w:rPr>
                <w:lang w:val="uk-UA"/>
              </w:rPr>
              <w:t xml:space="preserve"> Полтавської області з визначенням меж і режимів використання зон охорони пам</w:t>
            </w:r>
            <w:r w:rsidR="00FB241F" w:rsidRPr="00F10A2B">
              <w:rPr>
                <w:lang w:val="uk-UA"/>
              </w:rPr>
              <w:t>’</w:t>
            </w:r>
            <w:r w:rsidR="00A10F01" w:rsidRPr="00F10A2B">
              <w:rPr>
                <w:lang w:val="uk-UA"/>
              </w:rPr>
              <w:t>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21E6" w14:textId="5B9AD2E8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C1C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E9EB" w14:textId="3DD95807" w:rsidR="00A10F01" w:rsidRPr="00F10A2B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E01" w14:textId="77777777" w:rsidR="00A10F01" w:rsidRPr="00F10A2B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9D7" w14:textId="77777777" w:rsidR="00A10F01" w:rsidRPr="00F10A2B" w:rsidRDefault="00A10F0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7FE7" w14:textId="77777777" w:rsidR="00A10F01" w:rsidRPr="00F10A2B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8FBF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9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7B4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395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9D6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475C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E7D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71A0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428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B84" w14:textId="77777777" w:rsidR="00A10F01" w:rsidRPr="00F10A2B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63B4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6BB21EC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15316506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6A31602F" w14:textId="77777777" w:rsidR="004606E9" w:rsidRPr="00F10A2B" w:rsidRDefault="004606E9" w:rsidP="00F63489">
            <w:pPr>
              <w:rPr>
                <w:bCs/>
                <w:color w:val="FF0000"/>
                <w:lang w:val="uk-UA"/>
              </w:rPr>
            </w:pPr>
          </w:p>
          <w:p w14:paraId="043BCE82" w14:textId="00A2D877" w:rsidR="00A10F01" w:rsidRPr="00CC17F1" w:rsidRDefault="00A10F01" w:rsidP="00CC17F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D1B06" w:rsidRPr="00F10A2B" w14:paraId="220E2D3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DA44" w14:textId="14E86C4C" w:rsidR="00FD1B06" w:rsidRPr="00CD75C5" w:rsidRDefault="00FD1B0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C48" w14:textId="4C00C225" w:rsidR="00FD1B06" w:rsidRPr="00F10A2B" w:rsidRDefault="00FD1B06" w:rsidP="00855DD2">
            <w:pPr>
              <w:jc w:val="both"/>
              <w:rPr>
                <w:lang w:val="uk-UA"/>
              </w:rPr>
            </w:pPr>
            <w:proofErr w:type="spellStart"/>
            <w:r w:rsidRPr="00F10A2B">
              <w:rPr>
                <w:lang w:val="uk-UA"/>
              </w:rPr>
              <w:t>Діспетчеризація</w:t>
            </w:r>
            <w:proofErr w:type="spellEnd"/>
            <w:r w:rsidRPr="00F10A2B">
              <w:rPr>
                <w:lang w:val="uk-UA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E3A" w14:textId="5424E5B9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F2D1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65C5" w14:textId="77777777" w:rsidR="00874589" w:rsidRPr="00F10A2B" w:rsidRDefault="00874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25EE642" w14:textId="4BAEA114" w:rsidR="00FD1B06" w:rsidRPr="00F10A2B" w:rsidRDefault="00FD1B0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63DE" w14:textId="77777777" w:rsidR="00FD1B06" w:rsidRPr="00F10A2B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15" w14:textId="77777777" w:rsidR="00FD1B06" w:rsidRPr="00F10A2B" w:rsidRDefault="00FD1B0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27E0" w14:textId="77777777" w:rsidR="00FD1B06" w:rsidRPr="00F10A2B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FC5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58C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8676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13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B8DF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F00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B633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CB6C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2AD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BE2" w14:textId="77777777" w:rsidR="00FD1B06" w:rsidRPr="00F10A2B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E8DB" w14:textId="77777777" w:rsidR="00AE7921" w:rsidRDefault="00AE792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EDC52A" w14:textId="77777777" w:rsidR="00AE7921" w:rsidRDefault="00AE792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D4E2D1" w14:textId="02570FFF" w:rsidR="00FD1B06" w:rsidRPr="00AE7921" w:rsidRDefault="00FD1B0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E7746" w:rsidRPr="00F10A2B" w14:paraId="270A74C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AFC0" w14:textId="572F853C" w:rsidR="006E7746" w:rsidRPr="00CD75C5" w:rsidRDefault="006E774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57E8" w14:textId="13C35B3A" w:rsidR="006E7746" w:rsidRPr="00F10A2B" w:rsidRDefault="006E7746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 xml:space="preserve">-кошторисної документації «Капітальний ремонт каналізаційної насосної станції по вул. </w:t>
            </w:r>
            <w:r w:rsidR="00EA621D" w:rsidRPr="00F10A2B">
              <w:rPr>
                <w:lang w:val="uk-UA"/>
              </w:rPr>
              <w:t xml:space="preserve">Берегова, 72 в </w:t>
            </w:r>
            <w:proofErr w:type="spellStart"/>
            <w:r w:rsidR="00EA621D" w:rsidRPr="00F10A2B">
              <w:rPr>
                <w:lang w:val="uk-UA"/>
              </w:rPr>
              <w:t>м.Хорол</w:t>
            </w:r>
            <w:proofErr w:type="spellEnd"/>
            <w:r w:rsidR="00EA621D" w:rsidRPr="00F10A2B">
              <w:rPr>
                <w:lang w:val="uk-UA"/>
              </w:rPr>
              <w:t xml:space="preserve"> Л</w:t>
            </w:r>
            <w:r w:rsidRPr="00F10A2B">
              <w:rPr>
                <w:lang w:val="uk-UA"/>
              </w:rPr>
              <w:t>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C32" w14:textId="488F6A8E" w:rsidR="006E7746" w:rsidRPr="00F10A2B" w:rsidRDefault="00EA62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9DDB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9F6A" w14:textId="40F7A30D" w:rsidR="006E7746" w:rsidRPr="00F10A2B" w:rsidRDefault="00EA621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A2F0" w14:textId="77777777" w:rsidR="006E7746" w:rsidRPr="00F10A2B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DBA" w14:textId="77777777" w:rsidR="006E7746" w:rsidRPr="00F10A2B" w:rsidRDefault="006E774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88F" w14:textId="77777777" w:rsidR="006E7746" w:rsidRPr="00F10A2B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47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5209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9B2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D731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15C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191A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CC0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9793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CD6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017" w14:textId="77777777" w:rsidR="006E7746" w:rsidRPr="00F10A2B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FC1B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B27C98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E376568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C53A43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42DE6A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46289A" w14:textId="77777777" w:rsidR="00D924E8" w:rsidRDefault="00D924E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D3DCDBB" w14:textId="610D570B" w:rsidR="006E7746" w:rsidRPr="00D924E8" w:rsidRDefault="006E774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1833" w:rsidRPr="00F10A2B" w14:paraId="2FD64CC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F833" w14:textId="4B4D40E5" w:rsidR="00FB1833" w:rsidRPr="00F474E2" w:rsidRDefault="00FB1833" w:rsidP="00855DD2">
            <w:pPr>
              <w:jc w:val="center"/>
              <w:rPr>
                <w:lang w:val="uk-UA"/>
              </w:rPr>
            </w:pPr>
            <w:r w:rsidRPr="00F474E2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02" w14:textId="7DF0FDA5" w:rsidR="00FB1833" w:rsidRPr="00F474E2" w:rsidRDefault="00FB1833" w:rsidP="00855DD2">
            <w:pPr>
              <w:jc w:val="both"/>
              <w:rPr>
                <w:lang w:val="uk-UA"/>
              </w:rPr>
            </w:pPr>
            <w:r w:rsidRPr="00F474E2">
              <w:rPr>
                <w:lang w:val="uk-UA"/>
              </w:rPr>
              <w:t xml:space="preserve">Капітальний ремонт каналізаційної насосної станції по вул. </w:t>
            </w:r>
            <w:r w:rsidR="00F02610" w:rsidRPr="00F474E2">
              <w:rPr>
                <w:lang w:val="uk-UA"/>
              </w:rPr>
              <w:t>Б</w:t>
            </w:r>
            <w:r w:rsidRPr="00F474E2">
              <w:rPr>
                <w:lang w:val="uk-UA"/>
              </w:rPr>
              <w:t xml:space="preserve">ерегова, 72 в </w:t>
            </w:r>
            <w:proofErr w:type="spellStart"/>
            <w:r w:rsidRPr="00F474E2">
              <w:rPr>
                <w:lang w:val="uk-UA"/>
              </w:rPr>
              <w:t>м.Хорол</w:t>
            </w:r>
            <w:proofErr w:type="spellEnd"/>
            <w:r w:rsidRPr="00F474E2">
              <w:rPr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9DCD" w14:textId="74638BB5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516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A7E6" w14:textId="77777777" w:rsidR="00FB1833" w:rsidRPr="00F10A2B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803" w14:textId="6CD9BF5A" w:rsidR="00FB1833" w:rsidRPr="00F10A2B" w:rsidRDefault="007E1EC5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659</w:t>
            </w:r>
            <w:r w:rsidR="00FB183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0C78" w14:textId="4F806223" w:rsidR="00FB1833" w:rsidRPr="00F10A2B" w:rsidRDefault="007E1E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856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C2639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5F8" w14:textId="77777777" w:rsidR="00FB1833" w:rsidRPr="00F10A2B" w:rsidRDefault="00FB183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74C8" w14:textId="77777777" w:rsidR="00FB1833" w:rsidRPr="00F10A2B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6C2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BBE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9BDC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015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47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348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2C2A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2B24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D36D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426" w14:textId="77777777" w:rsidR="00FB1833" w:rsidRPr="00F10A2B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CB0A" w14:textId="77777777" w:rsidR="00FB1833" w:rsidRDefault="00FB183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7E6FB77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3152674F" w14:textId="77777777" w:rsidR="00BD12F7" w:rsidRDefault="00BD12F7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22BC60B2" w14:textId="066E967E" w:rsidR="00BD12F7" w:rsidRPr="00A47071" w:rsidRDefault="00A4707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1331,4</w:t>
            </w:r>
          </w:p>
        </w:tc>
      </w:tr>
      <w:tr w:rsidR="00F02610" w:rsidRPr="00F10A2B" w14:paraId="6F70A44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3A9" w14:textId="4F5B1980" w:rsidR="00F02610" w:rsidRPr="00CD75C5" w:rsidRDefault="00F02610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5B18" w14:textId="6D196D96" w:rsidR="00F02610" w:rsidRPr="00F10A2B" w:rsidRDefault="00F02610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Придбання каменю- </w:t>
            </w:r>
            <w:proofErr w:type="spellStart"/>
            <w:r w:rsidRPr="00F10A2B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733E" w14:textId="038E0935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552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81C" w14:textId="7B03F783" w:rsidR="00F02610" w:rsidRPr="00F10A2B" w:rsidRDefault="00F0261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849D" w14:textId="77777777" w:rsidR="00F02610" w:rsidRPr="00F10A2B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7BB" w14:textId="77777777" w:rsidR="00F02610" w:rsidRPr="00F10A2B" w:rsidRDefault="00F0261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B95A" w14:textId="77777777" w:rsidR="00F02610" w:rsidRPr="00F10A2B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A949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051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70A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946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23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FEE0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D22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1651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E9A8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C4" w14:textId="77777777" w:rsidR="00F02610" w:rsidRPr="00F10A2B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4F6" w14:textId="57D1292E" w:rsidR="00F02610" w:rsidRPr="00E82DA6" w:rsidRDefault="00F0261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61F29" w:rsidRPr="00F10A2B" w14:paraId="07984C7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DED5" w14:textId="78B9AF71" w:rsidR="00E61F29" w:rsidRPr="00CD75C5" w:rsidRDefault="00E61F29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69A4" w14:textId="739B2D80" w:rsidR="00E61F29" w:rsidRPr="00F10A2B" w:rsidRDefault="00E61F29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B7BB" w14:textId="232D80D0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437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5F4F" w14:textId="23B3620A" w:rsidR="00E61F29" w:rsidRPr="00F10A2B" w:rsidRDefault="00E61F2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1E8F" w14:textId="77777777" w:rsidR="00E61F29" w:rsidRPr="00F10A2B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B04" w14:textId="77777777" w:rsidR="00E61F29" w:rsidRPr="00F10A2B" w:rsidRDefault="00E61F2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14D7" w14:textId="77777777" w:rsidR="00E61F29" w:rsidRPr="00F10A2B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48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90B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5F5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579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DB4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46D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C9F2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2B8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F376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CECE" w14:textId="77777777" w:rsidR="00E61F29" w:rsidRPr="00F10A2B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D0F1" w14:textId="77777777" w:rsidR="00DF08EB" w:rsidRPr="00F10A2B" w:rsidRDefault="00DF08E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F9CA5FB" w14:textId="0E25B5B0" w:rsidR="00E61F29" w:rsidRPr="00306B66" w:rsidRDefault="00E61F2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82F51" w:rsidRPr="00F10A2B" w14:paraId="5CE3A79D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7D61" w14:textId="24A225E0" w:rsidR="00D82F51" w:rsidRPr="00CD75C5" w:rsidRDefault="00D82F51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FAB" w14:textId="6D88748E" w:rsidR="00D82F51" w:rsidRPr="00F10A2B" w:rsidRDefault="00D82F51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Інвентаризація земельних ділянок зайнятих</w:t>
            </w:r>
            <w:r w:rsidR="001A5560" w:rsidRPr="00F10A2B">
              <w:rPr>
                <w:lang w:val="uk-UA"/>
              </w:rPr>
              <w:t xml:space="preserve"> полезахисними лісовими смугами,</w:t>
            </w:r>
            <w:r w:rsidR="00DC3FDD" w:rsidRPr="00F10A2B">
              <w:rPr>
                <w:lang w:val="uk-UA"/>
              </w:rPr>
              <w:t xml:space="preserve"> р</w:t>
            </w:r>
            <w:r w:rsidRPr="00F10A2B">
              <w:rPr>
                <w:lang w:val="uk-UA"/>
              </w:rPr>
              <w:t>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FA9" w14:textId="763F8CFF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C66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C17" w14:textId="7F110EF0" w:rsidR="00D82F51" w:rsidRPr="00F10A2B" w:rsidRDefault="00D82F5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33B3" w14:textId="77777777" w:rsidR="00D82F51" w:rsidRPr="00F10A2B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66D1" w14:textId="77777777" w:rsidR="00D82F51" w:rsidRPr="00F10A2B" w:rsidRDefault="00D82F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4574" w14:textId="77777777" w:rsidR="00D82F51" w:rsidRPr="00F10A2B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1B3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22B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C0F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147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4D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047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67D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126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38B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30" w14:textId="77777777" w:rsidR="00D82F51" w:rsidRPr="00F10A2B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1103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074DD9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D79003C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910991D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FDAB00" w14:textId="77777777" w:rsidR="009A42E0" w:rsidRDefault="009A42E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F2062D" w14:textId="57B7CA99" w:rsidR="00D82F51" w:rsidRPr="009A42E0" w:rsidRDefault="00D82F5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87EE7" w:rsidRPr="00F10A2B" w14:paraId="75ACE2D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3FC7" w14:textId="04865488" w:rsidR="00687EE7" w:rsidRPr="00CD75C5" w:rsidRDefault="00687EE7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46A" w14:textId="12E34B17" w:rsidR="00687EE7" w:rsidRPr="00F10A2B" w:rsidRDefault="00687EE7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Виготовлення </w:t>
            </w:r>
            <w:proofErr w:type="spellStart"/>
            <w:r w:rsidRPr="00F10A2B">
              <w:rPr>
                <w:lang w:val="uk-UA"/>
              </w:rPr>
              <w:t>проєктно</w:t>
            </w:r>
            <w:proofErr w:type="spellEnd"/>
            <w:r w:rsidRPr="00F10A2B">
              <w:rPr>
                <w:lang w:val="uk-UA"/>
              </w:rPr>
              <w:t>-кошторисної документації на «Капітальний ремонт громадського будинку (</w:t>
            </w:r>
            <w:proofErr w:type="spellStart"/>
            <w:r w:rsidRPr="00F10A2B">
              <w:rPr>
                <w:lang w:val="uk-UA"/>
              </w:rPr>
              <w:t>двохповерховий</w:t>
            </w:r>
            <w:proofErr w:type="spellEnd"/>
            <w:r w:rsidRPr="00F10A2B">
              <w:rPr>
                <w:lang w:val="uk-UA"/>
              </w:rPr>
              <w:t xml:space="preserve"> малосімейний гуртожиток) на вул. Небесної Сотні, 104/1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CF84" w14:textId="11B9E52C" w:rsidR="00687EE7" w:rsidRPr="00F10A2B" w:rsidRDefault="007667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235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A44" w14:textId="239994E4" w:rsidR="00687EE7" w:rsidRPr="00F10A2B" w:rsidRDefault="0076677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89B1" w14:textId="77777777" w:rsidR="00687EE7" w:rsidRPr="00F10A2B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FDC" w14:textId="77777777" w:rsidR="00687EE7" w:rsidRPr="00F10A2B" w:rsidRDefault="00687EE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C7B" w14:textId="77777777" w:rsidR="00687EE7" w:rsidRPr="00F10A2B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D13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BB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304A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DE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BD0B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3EF1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569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062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788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4D7D" w14:textId="77777777" w:rsidR="00687EE7" w:rsidRPr="00F10A2B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F6D1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CD3E11F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F6CAABB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9ED6CB2" w14:textId="77777777" w:rsidR="000D5A1F" w:rsidRDefault="000D5A1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7EE4C72" w14:textId="77777777" w:rsidR="000D5A1F" w:rsidRDefault="000D5A1F" w:rsidP="007E26DA">
            <w:pPr>
              <w:rPr>
                <w:bCs/>
                <w:color w:val="000000"/>
                <w:lang w:val="uk-UA"/>
              </w:rPr>
            </w:pPr>
          </w:p>
          <w:p w14:paraId="5CC466E9" w14:textId="40E4291F" w:rsidR="00687EE7" w:rsidRPr="000D5A1F" w:rsidRDefault="00687EE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E7DDE" w:rsidRPr="00F10A2B" w14:paraId="16C1DE2B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1703" w14:textId="6CF8E936" w:rsidR="00BE7DDE" w:rsidRPr="00CD75C5" w:rsidRDefault="00BE7DDE" w:rsidP="00BE7DDE">
            <w:pPr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9CC5" w14:textId="2F0BA4C2" w:rsidR="00BE7DDE" w:rsidRPr="00F10A2B" w:rsidRDefault="00BE7DDE" w:rsidP="00855DD2">
            <w:pPr>
              <w:jc w:val="both"/>
              <w:rPr>
                <w:lang w:val="uk-UA"/>
              </w:rPr>
            </w:pPr>
            <w:r w:rsidRPr="00C01D51">
              <w:rPr>
                <w:lang w:val="uk-UA"/>
              </w:rPr>
              <w:t>Стерилізація безпритульних тварин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DA67" w14:textId="1702AFC3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7B08" w14:textId="77777777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C50A" w14:textId="3A561861" w:rsidR="00BE7DDE" w:rsidRPr="00F10A2B" w:rsidRDefault="00BE7D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D006" w14:textId="57F9045B" w:rsidR="00BE7DDE" w:rsidRPr="00F10A2B" w:rsidRDefault="00BE7D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4349" w14:textId="77777777" w:rsidR="00BE7DDE" w:rsidRPr="00F10A2B" w:rsidRDefault="00BE7D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F779" w14:textId="77777777" w:rsidR="00BE7DDE" w:rsidRPr="00F10A2B" w:rsidRDefault="00BE7D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C063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713A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A10C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79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2E6D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BDA6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7009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DD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DB1F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F632" w14:textId="77777777" w:rsidR="00BE7DDE" w:rsidRPr="00F10A2B" w:rsidRDefault="00BE7D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6BC9" w14:textId="77777777" w:rsidR="00E96FB4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F6D674" w14:textId="0BD8BE6C" w:rsidR="00BE7DDE" w:rsidRDefault="009A1FF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99,999</w:t>
            </w:r>
          </w:p>
          <w:p w14:paraId="4699D65F" w14:textId="3FC4B05B" w:rsidR="00E96FB4" w:rsidRPr="00FA4333" w:rsidRDefault="00E96F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57014" w:rsidRPr="00F10A2B" w14:paraId="009B289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1664" w14:textId="3AE317DA" w:rsidR="00D57014" w:rsidRPr="00CD75C5" w:rsidRDefault="00D57014" w:rsidP="00D57014">
            <w:pPr>
              <w:jc w:val="both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F056" w14:textId="2836D937" w:rsidR="00D57014" w:rsidRPr="00F10A2B" w:rsidRDefault="00D57014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Капітальне будівництво (встановлення дитячих спортивних майданчиків)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16BE" w14:textId="18ACD674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878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0E72" w14:textId="2B93FE36" w:rsidR="00D57014" w:rsidRPr="00F10A2B" w:rsidRDefault="00D57014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DFCA" w14:textId="77777777" w:rsidR="00D57014" w:rsidRPr="00F10A2B" w:rsidRDefault="00D5701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20F4" w14:textId="77777777" w:rsidR="00D57014" w:rsidRPr="00F10A2B" w:rsidRDefault="00D57014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D895" w14:textId="77777777" w:rsidR="00D57014" w:rsidRPr="00F10A2B" w:rsidRDefault="00D57014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787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1B4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E0F6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0E5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ED30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1764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1FB5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4E6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861D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CA32" w14:textId="77777777" w:rsidR="00D57014" w:rsidRPr="00F10A2B" w:rsidRDefault="00D57014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E637" w14:textId="77777777" w:rsidR="007B1CF2" w:rsidRDefault="007B1CF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F59524" w14:textId="77777777" w:rsidR="007B1CF2" w:rsidRDefault="007B1CF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8DBBAD3" w14:textId="0C0A666D" w:rsidR="00D57014" w:rsidRPr="007B1CF2" w:rsidRDefault="00D570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12D4D" w:rsidRPr="00F10A2B" w14:paraId="12894BC8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3BDF" w14:textId="32391B80" w:rsidR="00F12D4D" w:rsidRPr="00CD75C5" w:rsidRDefault="00F12D4D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9401" w14:textId="2DD9A6B1" w:rsidR="00F12D4D" w:rsidRPr="00F10A2B" w:rsidRDefault="00F12D4D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технічної документації з нормативно грошової оцінки земель населених пунктів на території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DAD5" w14:textId="6B97A01D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E981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E8B0" w14:textId="3EB5891E" w:rsidR="00F12D4D" w:rsidRPr="00F10A2B" w:rsidRDefault="00F12D4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95,483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4DD9" w14:textId="77777777" w:rsidR="00F12D4D" w:rsidRPr="00F10A2B" w:rsidRDefault="00F12D4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7A96" w14:textId="77777777" w:rsidR="00F12D4D" w:rsidRPr="00F10A2B" w:rsidRDefault="00F12D4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B6E3" w14:textId="77777777" w:rsidR="00F12D4D" w:rsidRPr="00F10A2B" w:rsidRDefault="00F12D4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1FF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507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2013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0A5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985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351E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3A2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BF7C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59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859" w14:textId="77777777" w:rsidR="00F12D4D" w:rsidRPr="00F10A2B" w:rsidRDefault="00F12D4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881C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7EB02565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4130FD01" w14:textId="77777777" w:rsidR="001420AB" w:rsidRPr="00F10A2B" w:rsidRDefault="001420AB" w:rsidP="00855DD2">
            <w:pPr>
              <w:jc w:val="center"/>
              <w:rPr>
                <w:bCs/>
                <w:color w:val="FF0000"/>
                <w:lang w:val="uk-UA"/>
              </w:rPr>
            </w:pPr>
          </w:p>
          <w:p w14:paraId="0EEC190A" w14:textId="0608271D" w:rsidR="00F12D4D" w:rsidRPr="00BA7234" w:rsidRDefault="00F12D4D" w:rsidP="00660305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06523" w:rsidRPr="00F10A2B" w14:paraId="2815240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EA7CD" w14:textId="0AB9B967" w:rsidR="00906523" w:rsidRPr="00CD75C5" w:rsidRDefault="00906523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6BB2" w14:textId="3B8052F5" w:rsidR="00906523" w:rsidRPr="00F10A2B" w:rsidRDefault="00906523" w:rsidP="00855DD2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Членські внески до асоціацій місцевого самоврядування в Україні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47D5" w14:textId="03CFBE16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145</w:t>
            </w:r>
            <w:r w:rsidR="0090652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8AC0" w14:textId="77777777" w:rsidR="00906523" w:rsidRPr="00F10A2B" w:rsidRDefault="0090652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AF74" w14:textId="2B99C4B4" w:rsidR="00906523" w:rsidRPr="00F10A2B" w:rsidRDefault="0090652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71,</w:t>
            </w:r>
            <w:r w:rsidR="00853A27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ED3" w14:textId="7C863762" w:rsidR="00906523" w:rsidRPr="00F10A2B" w:rsidRDefault="00B266D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EDE4" w14:textId="77777777" w:rsidR="00906523" w:rsidRPr="00F10A2B" w:rsidRDefault="0090652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B2A7C" w14:textId="77777777" w:rsidR="00906523" w:rsidRPr="00F10A2B" w:rsidRDefault="0090652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84AE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271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FA9D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306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B150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385C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E349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346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E78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3B05" w14:textId="77777777" w:rsidR="00906523" w:rsidRPr="00F10A2B" w:rsidRDefault="0090652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8313" w14:textId="77777777" w:rsidR="00073641" w:rsidRPr="00187AFF" w:rsidRDefault="00073641" w:rsidP="00855DD2">
            <w:pPr>
              <w:jc w:val="center"/>
              <w:rPr>
                <w:bCs/>
                <w:lang w:val="uk-UA"/>
              </w:rPr>
            </w:pPr>
          </w:p>
          <w:p w14:paraId="3CA52F52" w14:textId="443F47CA" w:rsidR="00906523" w:rsidRPr="00FB3163" w:rsidRDefault="00FB3163" w:rsidP="0007364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187AFF">
              <w:rPr>
                <w:bCs/>
                <w:sz w:val="20"/>
                <w:szCs w:val="20"/>
                <w:lang w:val="uk-UA"/>
              </w:rPr>
              <w:t>74,5</w:t>
            </w:r>
            <w:r w:rsidR="00187AFF" w:rsidRPr="00187AFF">
              <w:rPr>
                <w:bCs/>
                <w:sz w:val="20"/>
                <w:szCs w:val="20"/>
                <w:lang w:val="uk-UA"/>
              </w:rPr>
              <w:t>85</w:t>
            </w:r>
          </w:p>
        </w:tc>
      </w:tr>
      <w:tr w:rsidR="006135B7" w:rsidRPr="00F10A2B" w14:paraId="0AC00DB4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E16E" w14:textId="4AFE3640" w:rsidR="006135B7" w:rsidRPr="00CD75C5" w:rsidRDefault="006135B7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56E" w14:textId="0A381760" w:rsidR="006135B7" w:rsidRPr="00F10A2B" w:rsidRDefault="006135B7" w:rsidP="006135B7">
            <w:pPr>
              <w:rPr>
                <w:lang w:val="uk-UA"/>
              </w:rPr>
            </w:pPr>
            <w:r w:rsidRPr="00F10A2B">
              <w:rPr>
                <w:lang w:val="uk-UA"/>
              </w:rPr>
              <w:t>Комплекс заходів для отримання дозволу на спеціальне водокористування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46D8" w14:textId="1AB814FA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83B1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F21E" w14:textId="6BB2AADD" w:rsidR="006135B7" w:rsidRPr="00F10A2B" w:rsidRDefault="006135B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5A6A" w14:textId="77777777" w:rsidR="006135B7" w:rsidRPr="00F10A2B" w:rsidRDefault="006135B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758B" w14:textId="77777777" w:rsidR="006135B7" w:rsidRPr="00F10A2B" w:rsidRDefault="006135B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1196" w14:textId="77777777" w:rsidR="006135B7" w:rsidRPr="00F10A2B" w:rsidRDefault="006135B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9B41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FEE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D7A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FA4F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94F8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D9FE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AE55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A2C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5C23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71D2" w14:textId="77777777" w:rsidR="006135B7" w:rsidRPr="00F10A2B" w:rsidRDefault="006135B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C150" w14:textId="77777777" w:rsidR="00D50B3E" w:rsidRPr="00F10A2B" w:rsidRDefault="00D50B3E" w:rsidP="00855DD2">
            <w:pPr>
              <w:jc w:val="center"/>
              <w:rPr>
                <w:bCs/>
                <w:lang w:val="uk-UA"/>
              </w:rPr>
            </w:pPr>
          </w:p>
          <w:p w14:paraId="79F36D96" w14:textId="01D129E7" w:rsidR="006135B7" w:rsidRPr="00BA7234" w:rsidRDefault="006135B7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E2412A" w:rsidRPr="00F10A2B" w14:paraId="3D620663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D75" w14:textId="192EC9CE" w:rsidR="00E2412A" w:rsidRPr="00CD75C5" w:rsidRDefault="00E2412A" w:rsidP="00F12D4D">
            <w:pPr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F17" w14:textId="5EBB7800" w:rsidR="00E2412A" w:rsidRPr="00F10A2B" w:rsidRDefault="00E2412A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Розробка технічного завдання для Технологічної схеми розробки ділянки родовища питних підземних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25A3" w14:textId="7204AC1C" w:rsidR="00E2412A" w:rsidRPr="00F10A2B" w:rsidRDefault="00C51AA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C7B7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87BA" w14:textId="09CB1B3D" w:rsidR="00E2412A" w:rsidRPr="00F10A2B" w:rsidRDefault="00C51AA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67,602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903" w14:textId="77777777" w:rsidR="00E2412A" w:rsidRPr="00F10A2B" w:rsidRDefault="00E2412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3E67" w14:textId="77777777" w:rsidR="00E2412A" w:rsidRPr="00F10A2B" w:rsidRDefault="00E2412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C7FE" w14:textId="77777777" w:rsidR="00E2412A" w:rsidRPr="00F10A2B" w:rsidRDefault="00E2412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1532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E24D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743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76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32E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16B5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0648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BA8B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3DCA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3950" w14:textId="77777777" w:rsidR="00E2412A" w:rsidRPr="00F10A2B" w:rsidRDefault="00E2412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E39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65AD6278" w14:textId="77777777" w:rsidR="007D3185" w:rsidRPr="00F10A2B" w:rsidRDefault="007D3185" w:rsidP="00855DD2">
            <w:pPr>
              <w:jc w:val="center"/>
              <w:rPr>
                <w:bCs/>
                <w:lang w:val="uk-UA"/>
              </w:rPr>
            </w:pPr>
          </w:p>
          <w:p w14:paraId="183B7E1E" w14:textId="50413665" w:rsidR="00E2412A" w:rsidRPr="00A40EFA" w:rsidRDefault="00E2412A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C3010D" w:rsidRPr="00F10A2B" w14:paraId="74744BA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157F" w14:textId="66499DC3" w:rsidR="00C3010D" w:rsidRPr="00CD75C5" w:rsidRDefault="00C3010D" w:rsidP="00C3010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8512" w14:textId="25A80884" w:rsidR="00C3010D" w:rsidRPr="00F10A2B" w:rsidRDefault="00C3010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 w:rsidRPr="00F10A2B">
              <w:rPr>
                <w:lang w:val="uk-UA"/>
              </w:rPr>
              <w:t>с.Красний</w:t>
            </w:r>
            <w:proofErr w:type="spellEnd"/>
            <w:r w:rsidRPr="00F10A2B">
              <w:rPr>
                <w:lang w:val="uk-UA"/>
              </w:rPr>
              <w:t xml:space="preserve"> Кут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EDE" w14:textId="6BE5C2E3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8A41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9FFA" w14:textId="670A5BFD" w:rsidR="00C3010D" w:rsidRPr="00F10A2B" w:rsidRDefault="00C3010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24,0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814C8" w14:textId="77777777" w:rsidR="00C3010D" w:rsidRPr="00F10A2B" w:rsidRDefault="00C3010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2A20" w14:textId="77777777" w:rsidR="00C3010D" w:rsidRPr="00F10A2B" w:rsidRDefault="00C3010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F5EC" w14:textId="77777777" w:rsidR="00C3010D" w:rsidRPr="00F10A2B" w:rsidRDefault="00C3010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58F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F94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0FED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EFF6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352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80C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43B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BD67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D675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FA1" w14:textId="77777777" w:rsidR="00C3010D" w:rsidRPr="00F10A2B" w:rsidRDefault="00C3010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4A22" w14:textId="77777777" w:rsidR="00A40EFA" w:rsidRDefault="00A40EFA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850741" w14:textId="70D0925D" w:rsidR="00C3010D" w:rsidRPr="00A40EFA" w:rsidRDefault="00C3010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41558D" w:rsidRPr="00F10A2B" w14:paraId="3D159911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AB68" w14:textId="48EA0C28" w:rsidR="0041558D" w:rsidRPr="00CD75C5" w:rsidRDefault="0041558D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A300" w14:textId="1BBD3EA9" w:rsidR="0041558D" w:rsidRPr="00F10A2B" w:rsidRDefault="0041558D" w:rsidP="00E2412A">
            <w:pPr>
              <w:jc w:val="both"/>
              <w:rPr>
                <w:lang w:val="uk-UA"/>
              </w:rPr>
            </w:pPr>
            <w:r w:rsidRPr="00F10A2B">
              <w:rPr>
                <w:lang w:val="uk-UA"/>
              </w:rPr>
              <w:t>Виготовлення проектно-кошторисної документації на «Капітальний ремонт «Диспетчеризація – керування вуличним освітленням в населених пунктах Хорольської  міської територіальної громади Лубенського району Полтавської області» (в частині заміни вузлів обліку)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854" w14:textId="1E37D7D7" w:rsidR="0041558D" w:rsidRPr="00F10A2B" w:rsidRDefault="008208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4CEB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1BDB1" w14:textId="1560F853" w:rsidR="0041558D" w:rsidRPr="00F10A2B" w:rsidRDefault="00820848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25D6" w14:textId="77777777" w:rsidR="0041558D" w:rsidRPr="00F10A2B" w:rsidRDefault="004155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6A37" w14:textId="77777777" w:rsidR="0041558D" w:rsidRPr="00F10A2B" w:rsidRDefault="004155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EBA44" w14:textId="77777777" w:rsidR="0041558D" w:rsidRPr="00F10A2B" w:rsidRDefault="004155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6F7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7769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F47F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A7EB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BEE8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0A2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556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5FF5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FA1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43A1" w14:textId="77777777" w:rsidR="0041558D" w:rsidRPr="00F10A2B" w:rsidRDefault="004155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7824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3652E3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ED9B152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C63790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CA038D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3204DA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D8CF0A5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6D8B941" w14:textId="77777777" w:rsidR="00845507" w:rsidRDefault="0084550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FB4F14" w14:textId="0C8BEA2E" w:rsidR="0041558D" w:rsidRPr="00845507" w:rsidRDefault="0041558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8763AB" w:rsidRPr="00F10A2B" w14:paraId="057755D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4A02" w14:textId="0217888E" w:rsidR="008763AB" w:rsidRPr="00CD75C5" w:rsidRDefault="008763AB" w:rsidP="0041558D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EAD" w14:textId="49539344" w:rsidR="008763AB" w:rsidRPr="00F10A2B" w:rsidRDefault="006A230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Мотокіс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STIHL</w:t>
            </w:r>
            <w:r w:rsidRPr="004069F3">
              <w:t xml:space="preserve"> </w:t>
            </w:r>
            <w:r>
              <w:rPr>
                <w:lang w:val="en-US"/>
              </w:rPr>
              <w:t>FS</w:t>
            </w:r>
            <w:r w:rsidRPr="004069F3">
              <w:t xml:space="preserve"> 250 (</w:t>
            </w:r>
            <w:r>
              <w:rPr>
                <w:lang w:val="uk-UA"/>
              </w:rPr>
              <w:t>три штуки</w:t>
            </w:r>
            <w:r w:rsidRPr="004069F3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056B" w14:textId="579A97A1" w:rsidR="008763AB" w:rsidRPr="00F10A2B" w:rsidRDefault="006A230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BA28" w14:textId="77777777" w:rsidR="008763AB" w:rsidRPr="00F10A2B" w:rsidRDefault="008763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53AA" w14:textId="77777777" w:rsidR="008763AB" w:rsidRPr="00F10A2B" w:rsidRDefault="008763AB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9760" w14:textId="7D33447D" w:rsidR="008763AB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DF99" w14:textId="77777777" w:rsidR="008763AB" w:rsidRPr="00F10A2B" w:rsidRDefault="008763AB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9A05" w14:textId="77777777" w:rsidR="008763AB" w:rsidRPr="00F10A2B" w:rsidRDefault="008763A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767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024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2CB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8C7F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D56D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A904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BFF1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50F3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504C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3B2A" w14:textId="77777777" w:rsidR="008763AB" w:rsidRPr="00F10A2B" w:rsidRDefault="008763A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4428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12A602" w14:textId="6EA3ABDE" w:rsidR="008763AB" w:rsidRPr="007C478B" w:rsidRDefault="008763A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75D42" w:rsidRPr="00F10A2B" w14:paraId="2D79DE1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8AB52" w14:textId="181A5703" w:rsidR="00075D42" w:rsidRPr="00CD75C5" w:rsidRDefault="00075D42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3239" w14:textId="05B3ADCA" w:rsidR="00075D42" w:rsidRPr="00075D42" w:rsidRDefault="00075D42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 w:rsidR="00F27061">
              <w:rPr>
                <w:lang w:val="en-US"/>
              </w:rPr>
              <w:t>STIHL</w:t>
            </w:r>
            <w:r w:rsidR="00F27061" w:rsidRPr="00F27061">
              <w:rPr>
                <w:lang w:val="uk-UA"/>
              </w:rPr>
              <w:t xml:space="preserve"> </w:t>
            </w:r>
            <w:r>
              <w:rPr>
                <w:lang w:val="en-US"/>
              </w:rPr>
              <w:t>MS</w:t>
            </w:r>
            <w:r w:rsidRPr="00F27061">
              <w:rPr>
                <w:lang w:val="uk-UA"/>
              </w:rPr>
              <w:t xml:space="preserve"> 361</w:t>
            </w:r>
            <w:r>
              <w:rPr>
                <w:lang w:val="uk-UA"/>
              </w:rPr>
              <w:t xml:space="preserve"> (дві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687B" w14:textId="72CB2AEF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243B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B47D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7FD13" w14:textId="54C9CDE6" w:rsidR="00075D42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7754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988C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14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73C4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097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A75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D2BD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4D5E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C52B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016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8CC7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AF9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6179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44F2" w14:textId="18055697" w:rsidR="00075D42" w:rsidRPr="007C478B" w:rsidRDefault="00075D4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75D42" w:rsidRPr="00F10A2B" w14:paraId="6B1C05BC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7F0D" w14:textId="552B3673" w:rsidR="00075D42" w:rsidRPr="00CD75C5" w:rsidRDefault="00F27061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B797" w14:textId="5136807D" w:rsidR="00075D42" w:rsidRPr="00D94219" w:rsidRDefault="00F27061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бензопили </w:t>
            </w:r>
            <w:r>
              <w:rPr>
                <w:lang w:val="en-US"/>
              </w:rPr>
              <w:t>STIHL MS 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F996" w14:textId="600E950F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F89C" w14:textId="77777777" w:rsidR="00075D42" w:rsidRPr="00F10A2B" w:rsidRDefault="00075D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6219" w14:textId="77777777" w:rsidR="00075D42" w:rsidRPr="00F10A2B" w:rsidRDefault="00075D42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2270" w14:textId="4FBE4D13" w:rsidR="00075D42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F5DC" w14:textId="77777777" w:rsidR="00075D42" w:rsidRPr="00F10A2B" w:rsidRDefault="00075D42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C43A" w14:textId="77777777" w:rsidR="00075D42" w:rsidRPr="00F10A2B" w:rsidRDefault="00075D4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AD9A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C03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EA1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9F5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93AF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6F53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9952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448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11A9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62A1" w14:textId="77777777" w:rsidR="00075D42" w:rsidRPr="00F10A2B" w:rsidRDefault="00075D4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2E01" w14:textId="77777777" w:rsidR="005E0881" w:rsidRDefault="005E088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4E472FC" w14:textId="1FD7AAE9" w:rsidR="00075D42" w:rsidRPr="007C478B" w:rsidRDefault="00075D4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D94219" w:rsidRPr="00F10A2B" w14:paraId="03C0F89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A14F" w14:textId="19CD62A4" w:rsidR="00D94219" w:rsidRPr="00CD75C5" w:rsidRDefault="00D94219" w:rsidP="0041558D">
            <w:pPr>
              <w:jc w:val="center"/>
              <w:rPr>
                <w:lang w:val="uk-UA"/>
              </w:rPr>
            </w:pPr>
            <w:r w:rsidRPr="00CD75C5">
              <w:rPr>
                <w:lang w:val="uk-UA"/>
              </w:rPr>
              <w:t>34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1795" w14:textId="1E328436" w:rsidR="00D94219" w:rsidRPr="00D94219" w:rsidRDefault="00D9421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системи </w:t>
            </w:r>
            <w:r>
              <w:rPr>
                <w:lang w:val="en-US"/>
              </w:rPr>
              <w:t>STARLINK</w:t>
            </w:r>
            <w:r w:rsidRPr="00112158">
              <w:t xml:space="preserve"> </w:t>
            </w:r>
            <w:r>
              <w:rPr>
                <w:lang w:val="uk-UA"/>
              </w:rPr>
              <w:t>(чотири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09EB3" w14:textId="5C49ED03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FE57" w14:textId="77777777" w:rsidR="00D94219" w:rsidRPr="00F10A2B" w:rsidRDefault="00D9421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03C1" w14:textId="77777777" w:rsidR="00D94219" w:rsidRPr="00F10A2B" w:rsidRDefault="00D9421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ED24" w14:textId="2577C32B" w:rsidR="00D94219" w:rsidRDefault="0011215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3261" w14:textId="77777777" w:rsidR="00D94219" w:rsidRPr="00F10A2B" w:rsidRDefault="00D9421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84D6" w14:textId="77777777" w:rsidR="00D94219" w:rsidRPr="00F10A2B" w:rsidRDefault="00D9421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D829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59B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26A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FD6F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0D0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E35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9E82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A03D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3B26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F301" w14:textId="77777777" w:rsidR="00D94219" w:rsidRPr="00F10A2B" w:rsidRDefault="00D9421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BCDD" w14:textId="77777777" w:rsidR="007C478B" w:rsidRPr="007C478B" w:rsidRDefault="007C478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D22ACD" w14:textId="2FC46E22" w:rsidR="00D94219" w:rsidRPr="007C478B" w:rsidRDefault="00D9421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454CC3" w:rsidRPr="001B5BE4" w14:paraId="2BDD0F5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F97B" w14:textId="4B77DA4B" w:rsidR="00454CC3" w:rsidRPr="00CD75C5" w:rsidRDefault="00454CC3" w:rsidP="0041558D">
            <w:pPr>
              <w:jc w:val="center"/>
              <w:rPr>
                <w:color w:val="000000"/>
                <w:lang w:val="uk-UA"/>
              </w:rPr>
            </w:pPr>
            <w:r w:rsidRPr="00745ADC">
              <w:rPr>
                <w:lang w:val="uk-UA"/>
              </w:rPr>
              <w:t>35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D56D" w14:textId="7C913739" w:rsidR="00454CC3" w:rsidRDefault="00454CC3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Благоустрій території, заміна каменю </w:t>
            </w:r>
            <w:proofErr w:type="spellStart"/>
            <w:r>
              <w:rPr>
                <w:lang w:val="uk-UA"/>
              </w:rPr>
              <w:t>бордюрного</w:t>
            </w:r>
            <w:proofErr w:type="spellEnd"/>
            <w:r>
              <w:rPr>
                <w:lang w:val="uk-UA"/>
              </w:rPr>
              <w:t xml:space="preserve"> біля пам'ятника радянським </w:t>
            </w:r>
            <w:r w:rsidR="001B5BE4">
              <w:rPr>
                <w:lang w:val="uk-UA"/>
              </w:rPr>
              <w:t>воїнам, громадянам загиблим у фашистському концтаборі смерті «Хорольська яма»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863F" w14:textId="571545A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FBF2" w14:textId="77777777" w:rsidR="00454CC3" w:rsidRPr="00F10A2B" w:rsidRDefault="00454C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63AD" w14:textId="77777777" w:rsidR="00454CC3" w:rsidRPr="00F10A2B" w:rsidRDefault="00454CC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9F249" w14:textId="693A8162" w:rsidR="00454CC3" w:rsidRDefault="001B5BE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195,0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BFE6" w14:textId="77777777" w:rsidR="00454CC3" w:rsidRPr="00F10A2B" w:rsidRDefault="00454CC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AB2E" w14:textId="77777777" w:rsidR="00454CC3" w:rsidRPr="00F10A2B" w:rsidRDefault="00454C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C845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E09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20A2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BDD7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CE3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CD01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F5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DE2F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666B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23A9" w14:textId="77777777" w:rsidR="00454CC3" w:rsidRPr="00F10A2B" w:rsidRDefault="00454C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9C0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8411F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E9AF37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87C42F6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8F220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8CEFED" w14:textId="73C8BA1B" w:rsidR="00454CC3" w:rsidRPr="004E2B3D" w:rsidRDefault="006302C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E2B3D">
              <w:rPr>
                <w:bCs/>
                <w:color w:val="000000"/>
                <w:sz w:val="20"/>
                <w:szCs w:val="20"/>
                <w:lang w:val="uk-UA"/>
              </w:rPr>
              <w:t>194,995</w:t>
            </w:r>
          </w:p>
        </w:tc>
      </w:tr>
      <w:tr w:rsidR="00477B2D" w:rsidRPr="001B5BE4" w14:paraId="40195DA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2A3E" w14:textId="368296DE" w:rsidR="00477B2D" w:rsidRPr="00D173AC" w:rsidRDefault="00477B2D" w:rsidP="0041558D">
            <w:pPr>
              <w:jc w:val="center"/>
              <w:rPr>
                <w:lang w:val="uk-UA"/>
              </w:rPr>
            </w:pPr>
            <w:r w:rsidRPr="00D173AC">
              <w:rPr>
                <w:lang w:val="uk-UA"/>
              </w:rPr>
              <w:lastRenderedPageBreak/>
              <w:t>36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05714" w14:textId="1A557B15" w:rsidR="00477B2D" w:rsidRPr="00D173AC" w:rsidRDefault="00477B2D" w:rsidP="00E2412A">
            <w:pPr>
              <w:jc w:val="both"/>
              <w:rPr>
                <w:lang w:val="uk-UA"/>
              </w:rPr>
            </w:pPr>
            <w:r w:rsidRPr="00D173AC">
              <w:rPr>
                <w:lang w:val="uk-UA"/>
              </w:rPr>
              <w:t xml:space="preserve">Придбання каменю </w:t>
            </w:r>
            <w:proofErr w:type="spellStart"/>
            <w:r w:rsidRPr="00D173AC"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69D6" w14:textId="44616CA1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3334" w14:textId="77777777" w:rsidR="00477B2D" w:rsidRPr="00F10A2B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EFA0D" w14:textId="77777777" w:rsidR="00477B2D" w:rsidRPr="00F10A2B" w:rsidRDefault="00477B2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AC59" w14:textId="0AB0EB3F" w:rsidR="00477B2D" w:rsidRDefault="00477B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BFA6" w14:textId="77777777" w:rsidR="00477B2D" w:rsidRPr="00F10A2B" w:rsidRDefault="00477B2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441C" w14:textId="77777777" w:rsidR="00477B2D" w:rsidRPr="00F10A2B" w:rsidRDefault="00477B2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2F0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B6F2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08A7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C4FC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AFA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8416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FC9D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47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C4C1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F5AE" w14:textId="77777777" w:rsidR="00477B2D" w:rsidRPr="00F10A2B" w:rsidRDefault="00477B2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FEB1" w14:textId="77777777" w:rsidR="004E2B3D" w:rsidRDefault="004E2B3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84AFEB0" w14:textId="7E70B083" w:rsidR="00477B2D" w:rsidRPr="006302C8" w:rsidRDefault="0078157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302C8">
              <w:rPr>
                <w:bCs/>
                <w:color w:val="000000"/>
                <w:sz w:val="20"/>
                <w:szCs w:val="20"/>
                <w:lang w:val="uk-UA"/>
              </w:rPr>
              <w:t>49,17</w:t>
            </w:r>
          </w:p>
        </w:tc>
      </w:tr>
      <w:tr w:rsidR="00E2444A" w:rsidRPr="001B5BE4" w14:paraId="583FB35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6EB9" w14:textId="21D63FFF" w:rsidR="00E2444A" w:rsidRPr="00D173AC" w:rsidRDefault="00E2444A" w:rsidP="0041558D">
            <w:pPr>
              <w:jc w:val="center"/>
              <w:rPr>
                <w:lang w:val="uk-UA"/>
              </w:rPr>
            </w:pPr>
            <w:r w:rsidRPr="00D173AC">
              <w:rPr>
                <w:lang w:val="uk-UA"/>
              </w:rPr>
              <w:t>37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7B30" w14:textId="5CAC10ED" w:rsidR="00E2444A" w:rsidRPr="00D173AC" w:rsidRDefault="00E2444A" w:rsidP="00E2412A">
            <w:pPr>
              <w:jc w:val="both"/>
              <w:rPr>
                <w:lang w:val="uk-UA"/>
              </w:rPr>
            </w:pPr>
            <w:r w:rsidRPr="00D173AC">
              <w:rPr>
                <w:lang w:val="uk-UA"/>
              </w:rPr>
              <w:t xml:space="preserve">Коригування </w:t>
            </w:r>
            <w:proofErr w:type="spellStart"/>
            <w:r w:rsidRPr="00D173AC">
              <w:rPr>
                <w:lang w:val="uk-UA"/>
              </w:rPr>
              <w:t>проєктно</w:t>
            </w:r>
            <w:proofErr w:type="spellEnd"/>
            <w:r w:rsidRPr="00D173AC">
              <w:rPr>
                <w:lang w:val="uk-UA"/>
              </w:rPr>
              <w:t>-кошторисної документації «Капітальний ремонт каналізаційної насосної станції по вул. Берегова, 72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9AF5" w14:textId="7C9126DE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7D87" w14:textId="77777777" w:rsidR="00E2444A" w:rsidRPr="00F10A2B" w:rsidRDefault="00E2444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5354" w14:textId="77777777" w:rsidR="00E2444A" w:rsidRPr="00F10A2B" w:rsidRDefault="00E2444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623B" w14:textId="5A6B02A7" w:rsidR="00E2444A" w:rsidRDefault="00DB55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B6C" w14:textId="77777777" w:rsidR="00E2444A" w:rsidRPr="00F10A2B" w:rsidRDefault="00E2444A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64D8" w14:textId="77777777" w:rsidR="00E2444A" w:rsidRPr="00F10A2B" w:rsidRDefault="00E2444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A0F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E0AD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33B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291C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D609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0052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169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7FAA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6A50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3277" w14:textId="77777777" w:rsidR="00E2444A" w:rsidRPr="00F10A2B" w:rsidRDefault="00E2444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255B" w14:textId="77777777" w:rsidR="00E2444A" w:rsidRDefault="00E2444A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6B9C157E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1531E2E2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7C6129DF" w14:textId="77777777" w:rsidR="00D86263" w:rsidRDefault="00D86263" w:rsidP="00855DD2">
            <w:pPr>
              <w:jc w:val="center"/>
              <w:rPr>
                <w:bCs/>
                <w:color w:val="000000"/>
                <w:lang w:val="en-US"/>
              </w:rPr>
            </w:pPr>
          </w:p>
          <w:p w14:paraId="4BB0C9EF" w14:textId="266E58E3" w:rsidR="00D86263" w:rsidRPr="00B7650D" w:rsidRDefault="00B7650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120,</w:t>
            </w:r>
            <w:r w:rsidR="00D173AC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0025F6" w:rsidRPr="001B5BE4" w14:paraId="00C8397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AA3E" w14:textId="48A3AAA6" w:rsidR="000025F6" w:rsidRPr="00CD75C5" w:rsidRDefault="000025F6" w:rsidP="0041558D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lang w:val="uk-UA"/>
              </w:rPr>
              <w:t>38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FC3E" w14:textId="51DEC0F0" w:rsidR="000025F6" w:rsidRDefault="000025F6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 кошторисної документації та експертизи для поточного ремонту та благоустрою території «Алеї Слави» по вул. Небесної Сотні у місті 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A9B2" w14:textId="525844AE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DCF8" w14:textId="77777777" w:rsidR="000025F6" w:rsidRPr="00F10A2B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DEA1" w14:textId="77777777" w:rsidR="000025F6" w:rsidRPr="00F10A2B" w:rsidRDefault="000025F6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735E" w14:textId="19CFB985" w:rsidR="000025F6" w:rsidRDefault="000025F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D5C9" w14:textId="77777777" w:rsidR="000025F6" w:rsidRPr="00F10A2B" w:rsidRDefault="000025F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4494" w14:textId="77777777" w:rsidR="000025F6" w:rsidRPr="00F10A2B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C352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0DA8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E34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428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C3F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62DC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9A4B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F933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FE15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C54" w14:textId="77777777" w:rsidR="000025F6" w:rsidRPr="00F10A2B" w:rsidRDefault="000025F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8C1C" w14:textId="77777777" w:rsidR="000025F6" w:rsidRDefault="000025F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ACACE3D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1D527D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CD1DA7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8F8054" w14:textId="77777777" w:rsidR="00B80398" w:rsidRDefault="00B8039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2D92E0C" w14:textId="1DC1DEC1" w:rsidR="00B80398" w:rsidRPr="00B80398" w:rsidRDefault="00B8039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2178D" w:rsidRPr="001B5BE4" w14:paraId="5E6B9B2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C888" w14:textId="67C39C64" w:rsidR="00C2178D" w:rsidRPr="00CD75C5" w:rsidRDefault="00C2178D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0F14" w14:textId="3E748725" w:rsidR="00C2178D" w:rsidRDefault="00C2178D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огорожі на центральному кладовищі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4DE7" w14:textId="3E2BCE0C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7661" w14:textId="77777777" w:rsidR="00C2178D" w:rsidRPr="00F10A2B" w:rsidRDefault="00C217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2A73" w14:textId="77777777" w:rsidR="00C2178D" w:rsidRPr="00F10A2B" w:rsidRDefault="00C2178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54FE" w14:textId="367708C2" w:rsidR="00C2178D" w:rsidRDefault="005876A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7E99" w14:textId="77777777" w:rsidR="00C2178D" w:rsidRPr="00F10A2B" w:rsidRDefault="00C2178D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83C1" w14:textId="77777777" w:rsidR="00C2178D" w:rsidRPr="00F10A2B" w:rsidRDefault="00C2178D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6A9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F6DB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D46D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1B2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CB43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9B3C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3B17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C994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2601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DC4A" w14:textId="77777777" w:rsidR="00C2178D" w:rsidRPr="00F10A2B" w:rsidRDefault="00C2178D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94E1" w14:textId="77777777" w:rsidR="00846FCC" w:rsidRDefault="00846FCC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EB2DA3F" w14:textId="797C1D2F" w:rsidR="00C2178D" w:rsidRPr="00846FCC" w:rsidRDefault="001E722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46FCC">
              <w:rPr>
                <w:bCs/>
                <w:sz w:val="20"/>
                <w:szCs w:val="20"/>
                <w:lang w:val="uk-UA"/>
              </w:rPr>
              <w:t>199,498</w:t>
            </w:r>
          </w:p>
        </w:tc>
      </w:tr>
      <w:tr w:rsidR="0007633E" w:rsidRPr="001B5BE4" w14:paraId="0ED664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20739" w14:textId="5B3F3E72" w:rsidR="0007633E" w:rsidRDefault="0007633E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F550" w14:textId="62FFDC32" w:rsidR="0007633E" w:rsidRDefault="0007633E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огорожі на кладовищі в </w:t>
            </w:r>
            <w:proofErr w:type="spellStart"/>
            <w:r>
              <w:rPr>
                <w:lang w:val="uk-UA"/>
              </w:rPr>
              <w:t>с.Козубівка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F593" w14:textId="08A03BB8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D761" w14:textId="77777777" w:rsidR="0007633E" w:rsidRPr="00F10A2B" w:rsidRDefault="0007633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668F3" w14:textId="77777777" w:rsidR="0007633E" w:rsidRPr="00F10A2B" w:rsidRDefault="0007633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4FB68" w14:textId="62CE445B" w:rsidR="0007633E" w:rsidRDefault="0046644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A969" w14:textId="77777777" w:rsidR="0007633E" w:rsidRPr="00F10A2B" w:rsidRDefault="0007633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F8CF" w14:textId="77777777" w:rsidR="0007633E" w:rsidRPr="00F10A2B" w:rsidRDefault="0007633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0AF8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A9E7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ECA5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4BB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CC0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867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D12E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9EAA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A823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3264" w14:textId="77777777" w:rsidR="0007633E" w:rsidRPr="00F10A2B" w:rsidRDefault="0007633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087C" w14:textId="77777777" w:rsidR="006E5928" w:rsidRDefault="006E5928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67CDA7A" w14:textId="6A0CE5D7" w:rsidR="0007633E" w:rsidRPr="006E5928" w:rsidRDefault="001E722C" w:rsidP="006E592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E5928">
              <w:rPr>
                <w:bCs/>
                <w:sz w:val="20"/>
                <w:szCs w:val="20"/>
                <w:lang w:val="uk-UA"/>
              </w:rPr>
              <w:t>37,5</w:t>
            </w:r>
          </w:p>
        </w:tc>
      </w:tr>
      <w:tr w:rsidR="003928D1" w:rsidRPr="001B5BE4" w14:paraId="51376F67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C691" w14:textId="2D135A77" w:rsidR="003928D1" w:rsidRPr="007F7D1A" w:rsidRDefault="003928D1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8E21" w14:textId="6F1F0DE4" w:rsidR="003928D1" w:rsidRPr="007F7D1A" w:rsidRDefault="003928D1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Виконання робіт щодо складання, затвердження та погодження </w:t>
            </w:r>
            <w:proofErr w:type="spellStart"/>
            <w:r w:rsidRPr="007F7D1A">
              <w:rPr>
                <w:lang w:val="uk-UA"/>
              </w:rPr>
              <w:t>проєкту</w:t>
            </w:r>
            <w:proofErr w:type="spellEnd"/>
            <w:r w:rsidRPr="007F7D1A">
              <w:rPr>
                <w:lang w:val="uk-UA"/>
              </w:rPr>
              <w:t xml:space="preserve"> на розробку родовища (технологічна схема) для Хорольського 4 родовища в м. Хорол та проходження експертизи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5F95" w14:textId="094EBEFD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9791" w14:textId="77777777" w:rsidR="003928D1" w:rsidRPr="00F10A2B" w:rsidRDefault="003928D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779C" w14:textId="77777777" w:rsidR="003928D1" w:rsidRPr="00F10A2B" w:rsidRDefault="003928D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5EA8" w14:textId="216CABAC" w:rsidR="003928D1" w:rsidRDefault="00EE1F7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3BB4" w14:textId="77777777" w:rsidR="003928D1" w:rsidRPr="00F10A2B" w:rsidRDefault="003928D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5F26" w14:textId="77777777" w:rsidR="003928D1" w:rsidRPr="00F10A2B" w:rsidRDefault="003928D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312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C5F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8D05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A4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7B83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2BA1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8D90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B17F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02FD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AA67" w14:textId="77777777" w:rsidR="003928D1" w:rsidRPr="00F10A2B" w:rsidRDefault="003928D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2D8E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09B9B87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BA4D65D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1C7478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959816C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F21B0D1" w14:textId="77777777" w:rsid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4EE336B" w14:textId="59C6EA91" w:rsidR="003928D1" w:rsidRPr="00CF7FE1" w:rsidRDefault="00CF7FE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CF7FE1">
              <w:rPr>
                <w:bCs/>
                <w:color w:val="000000"/>
                <w:sz w:val="20"/>
                <w:szCs w:val="20"/>
                <w:lang w:val="uk-UA"/>
              </w:rPr>
              <w:t>134,0</w:t>
            </w:r>
          </w:p>
        </w:tc>
      </w:tr>
      <w:tr w:rsidR="009C71F1" w:rsidRPr="001B5BE4" w14:paraId="15620A2E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3CF5" w14:textId="7BC7AD7A" w:rsidR="009C71F1" w:rsidRPr="007F7D1A" w:rsidRDefault="009C71F1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2DB7" w14:textId="67890335" w:rsidR="009C71F1" w:rsidRPr="007F7D1A" w:rsidRDefault="009C71F1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Виконання робіт щодо складання, погодження та затвердження зон санітарної охорони Хорольського 4 родовища в </w:t>
            </w:r>
            <w:proofErr w:type="spellStart"/>
            <w:r w:rsidRPr="007F7D1A">
              <w:rPr>
                <w:lang w:val="uk-UA"/>
              </w:rPr>
              <w:t>м.Хорол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8D7D" w14:textId="26242831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7BD3E" w14:textId="77777777" w:rsidR="009C71F1" w:rsidRPr="00F10A2B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3BC47" w14:textId="77777777" w:rsidR="009C71F1" w:rsidRPr="00F10A2B" w:rsidRDefault="009C71F1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D7F1" w14:textId="794A44AD" w:rsidR="009C71F1" w:rsidRDefault="009C71F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24F9" w14:textId="77777777" w:rsidR="009C71F1" w:rsidRPr="00F10A2B" w:rsidRDefault="009C71F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63800" w14:textId="77777777" w:rsidR="009C71F1" w:rsidRPr="00F10A2B" w:rsidRDefault="009C71F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4626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D3B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820E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13BF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7D3A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0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BFD8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7EFD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6841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63B" w14:textId="77777777" w:rsidR="009C71F1" w:rsidRPr="00F10A2B" w:rsidRDefault="009C71F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7669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38911AC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04723C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644165" w14:textId="77777777" w:rsid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5D9D23" w14:textId="5A9F2BE8" w:rsidR="009C71F1" w:rsidRPr="00BC05AC" w:rsidRDefault="00BC05A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C05AC">
              <w:rPr>
                <w:bCs/>
                <w:color w:val="000000"/>
                <w:sz w:val="20"/>
                <w:szCs w:val="20"/>
                <w:lang w:val="uk-UA"/>
              </w:rPr>
              <w:t>99,8</w:t>
            </w:r>
          </w:p>
        </w:tc>
      </w:tr>
      <w:tr w:rsidR="00DA6880" w:rsidRPr="001B5BE4" w14:paraId="49FA5A10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705D" w14:textId="43BE9D52" w:rsidR="00DA6880" w:rsidRPr="007F7D1A" w:rsidRDefault="00DA6880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8085" w14:textId="2E8A78A7" w:rsidR="00DA6880" w:rsidRPr="007F7D1A" w:rsidRDefault="00DA6880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Розробка Плану відбору та втрат питних підземних вод Хорольського 4 родовища в </w:t>
            </w:r>
            <w:proofErr w:type="spellStart"/>
            <w:r w:rsidRPr="007F7D1A">
              <w:rPr>
                <w:lang w:val="uk-UA"/>
              </w:rPr>
              <w:t>м.Хорол</w:t>
            </w:r>
            <w:proofErr w:type="spellEnd"/>
            <w:r w:rsidRPr="007F7D1A">
              <w:rPr>
                <w:lang w:val="uk-UA"/>
              </w:rPr>
              <w:t xml:space="preserve"> на 2025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34E7" w14:textId="72BD575C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63972" w14:textId="77777777" w:rsidR="00DA6880" w:rsidRPr="00F10A2B" w:rsidRDefault="00DA688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6E62" w14:textId="77777777" w:rsidR="00DA6880" w:rsidRPr="00F10A2B" w:rsidRDefault="00DA6880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6046" w14:textId="452F2E76" w:rsidR="00DA6880" w:rsidRDefault="007D627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3087" w14:textId="77777777" w:rsidR="00DA6880" w:rsidRPr="00F10A2B" w:rsidRDefault="00DA688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6F62" w14:textId="77777777" w:rsidR="00DA6880" w:rsidRPr="00F10A2B" w:rsidRDefault="00DA688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8E3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05B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54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1284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396E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04E2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165C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B378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D995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24EA" w14:textId="77777777" w:rsidR="00DA6880" w:rsidRPr="00F10A2B" w:rsidRDefault="00DA688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2F6D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8CBEB53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C4E19E" w14:textId="77777777" w:rsid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B19DB2F" w14:textId="620F9B47" w:rsidR="00DA6880" w:rsidRPr="00BB0F85" w:rsidRDefault="00BB0F85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B0F85">
              <w:rPr>
                <w:bCs/>
                <w:color w:val="000000"/>
                <w:sz w:val="20"/>
                <w:szCs w:val="20"/>
                <w:lang w:val="uk-UA"/>
              </w:rPr>
              <w:t>40,0</w:t>
            </w:r>
          </w:p>
        </w:tc>
      </w:tr>
      <w:tr w:rsidR="00DD411E" w:rsidRPr="001B5BE4" w14:paraId="4EF3875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E920" w14:textId="5A263B2B" w:rsidR="00DD411E" w:rsidRPr="007F7D1A" w:rsidRDefault="00DD411E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721A" w14:textId="4A8E60BF" w:rsidR="00DD411E" w:rsidRPr="007F7D1A" w:rsidRDefault="00DD411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Придбання люків для закриття оглядових колодязів мереж міста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247D" w14:textId="2B0EE41F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AF78" w14:textId="77777777" w:rsidR="00DD411E" w:rsidRPr="00F10A2B" w:rsidRDefault="00DD41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06331" w14:textId="77777777" w:rsidR="00DD411E" w:rsidRPr="00F10A2B" w:rsidRDefault="00DD411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A050C" w14:textId="3F56E665" w:rsidR="00DD411E" w:rsidRDefault="00200A8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8AAE" w14:textId="77777777" w:rsidR="00DD411E" w:rsidRPr="00F10A2B" w:rsidRDefault="00DD411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2695" w14:textId="77777777" w:rsidR="00DD411E" w:rsidRPr="00F10A2B" w:rsidRDefault="00DD41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EC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D8BF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E86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FD54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4068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94C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26B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BEDC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B91D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7A69" w14:textId="77777777" w:rsidR="00DD411E" w:rsidRPr="00F10A2B" w:rsidRDefault="00DD41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A22B" w14:textId="77777777" w:rsid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985C63" w14:textId="77777777" w:rsid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F90BEC5" w14:textId="02854442" w:rsidR="00DD411E" w:rsidRPr="00C859AD" w:rsidRDefault="00C859A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C859AD">
              <w:rPr>
                <w:bCs/>
                <w:color w:val="000000"/>
                <w:sz w:val="20"/>
                <w:szCs w:val="20"/>
                <w:lang w:val="uk-UA"/>
              </w:rPr>
              <w:t>204,53</w:t>
            </w:r>
          </w:p>
        </w:tc>
      </w:tr>
      <w:tr w:rsidR="00C863DE" w:rsidRPr="001B5BE4" w14:paraId="0492B528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8DBF4" w14:textId="26ECFE3B" w:rsidR="00C863DE" w:rsidRPr="007F7D1A" w:rsidRDefault="00C863DE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2D0" w14:textId="77777777" w:rsidR="00C863DE" w:rsidRPr="007F7D1A" w:rsidRDefault="00C863D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 xml:space="preserve">Придбання генераторів бензинових </w:t>
            </w:r>
            <w:r w:rsidRPr="007F7D1A">
              <w:rPr>
                <w:lang w:val="en-US"/>
              </w:rPr>
              <w:t>OKAYAMA</w:t>
            </w:r>
            <w:r w:rsidRPr="007F7D1A">
              <w:t xml:space="preserve"> 7/</w:t>
            </w:r>
            <w:r w:rsidRPr="007F7D1A">
              <w:rPr>
                <w:lang w:val="uk-UA"/>
              </w:rPr>
              <w:t xml:space="preserve">7,5 кВт 230 В РТ-8500 </w:t>
            </w:r>
          </w:p>
          <w:p w14:paraId="01BAEA80" w14:textId="4FD2E4D4" w:rsidR="00C863DE" w:rsidRPr="007F7D1A" w:rsidRDefault="00C863DE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2CF38" w14:textId="052D6F35" w:rsidR="00C863DE" w:rsidRDefault="00A522B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8352" w14:textId="77777777" w:rsidR="00C863DE" w:rsidRPr="00F10A2B" w:rsidRDefault="00C863D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A174" w14:textId="77777777" w:rsidR="00C863DE" w:rsidRPr="00F10A2B" w:rsidRDefault="00C863DE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AF9E" w14:textId="45E0B82C" w:rsidR="00C863DE" w:rsidRDefault="00A522B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F705" w14:textId="77777777" w:rsidR="00C863DE" w:rsidRPr="00F10A2B" w:rsidRDefault="00C863DE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649E" w14:textId="77777777" w:rsidR="00C863DE" w:rsidRPr="00F10A2B" w:rsidRDefault="00C863D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C727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277E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DE3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F530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3363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4E0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667D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C498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C65F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0B79" w14:textId="77777777" w:rsidR="00C863DE" w:rsidRPr="00F10A2B" w:rsidRDefault="00C863D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D708" w14:textId="77777777" w:rsidR="002E71F4" w:rsidRDefault="002E71F4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030D21" w14:textId="77777777" w:rsidR="002E71F4" w:rsidRDefault="002E71F4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04E167" w14:textId="77777777" w:rsidR="00A513B4" w:rsidRDefault="00A513B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625D615" w14:textId="099E8FF2" w:rsidR="00C863DE" w:rsidRPr="002E71F4" w:rsidRDefault="002E71F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2E71F4">
              <w:rPr>
                <w:bCs/>
                <w:color w:val="000000"/>
                <w:sz w:val="20"/>
                <w:szCs w:val="20"/>
                <w:lang w:val="uk-UA"/>
              </w:rPr>
              <w:t>61,0</w:t>
            </w:r>
          </w:p>
        </w:tc>
      </w:tr>
      <w:tr w:rsidR="00A66589" w:rsidRPr="001B5BE4" w14:paraId="016DBF89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8D13" w14:textId="09AE78DC" w:rsidR="00A66589" w:rsidRDefault="00A66589" w:rsidP="004155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E2AD" w14:textId="0D007835" w:rsidR="00A66589" w:rsidRDefault="00A66589" w:rsidP="00E241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громадської вбиральні в </w:t>
            </w:r>
            <w:proofErr w:type="spellStart"/>
            <w:r>
              <w:rPr>
                <w:lang w:val="uk-UA"/>
              </w:rPr>
              <w:t>м.Хорол</w:t>
            </w:r>
            <w:proofErr w:type="spellEnd"/>
            <w:r>
              <w:rPr>
                <w:lang w:val="uk-UA"/>
              </w:rPr>
              <w:t>,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D959" w14:textId="42FCCE9D" w:rsidR="00A66589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3DE48" w14:textId="77777777" w:rsidR="00A66589" w:rsidRPr="00F10A2B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5DC6" w14:textId="77777777" w:rsidR="00A66589" w:rsidRPr="00F10A2B" w:rsidRDefault="00A66589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6B2A" w14:textId="07CF3F78" w:rsidR="00A66589" w:rsidRDefault="00A6658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1C3A" w14:textId="77777777" w:rsidR="00A66589" w:rsidRPr="00F10A2B" w:rsidRDefault="00A6658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9B1C" w14:textId="77777777" w:rsidR="00A66589" w:rsidRPr="00F10A2B" w:rsidRDefault="00A6658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6A4C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B961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9AED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4406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706D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BBB3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7B0C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5DF7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B389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4A57" w14:textId="77777777" w:rsidR="00A66589" w:rsidRPr="00F10A2B" w:rsidRDefault="00A6658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AE97" w14:textId="77777777" w:rsidR="00A66589" w:rsidRDefault="00A6658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00147" w:rsidRPr="001B5BE4" w14:paraId="76AB5835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BE751" w14:textId="624D9BD5" w:rsidR="00300147" w:rsidRPr="007F7D1A" w:rsidRDefault="00300147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E93E" w14:textId="627BCFEF" w:rsidR="00300147" w:rsidRPr="007F7D1A" w:rsidRDefault="00300147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Котел твердопаливний 62 кВт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1A8B1" w14:textId="4CD231D2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17ED8" w14:textId="77777777" w:rsidR="00300147" w:rsidRPr="00F10A2B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F792" w14:textId="77777777" w:rsidR="00300147" w:rsidRPr="00F10A2B" w:rsidRDefault="0030014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3A02" w14:textId="51045A5C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51BD" w14:textId="77777777" w:rsidR="00300147" w:rsidRPr="00F10A2B" w:rsidRDefault="0030014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C482" w14:textId="77777777" w:rsidR="00300147" w:rsidRPr="00F10A2B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8B0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DF7C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7961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563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EC2C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216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9ECB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A4B2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F710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5B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F2E1" w14:textId="1CB8ED4F" w:rsidR="00300147" w:rsidRPr="00B27FDC" w:rsidRDefault="00CC4DA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27FDC">
              <w:rPr>
                <w:bCs/>
                <w:color w:val="000000"/>
                <w:sz w:val="20"/>
                <w:szCs w:val="20"/>
                <w:lang w:val="uk-UA"/>
              </w:rPr>
              <w:t>95,9</w:t>
            </w:r>
          </w:p>
        </w:tc>
      </w:tr>
      <w:tr w:rsidR="00300147" w:rsidRPr="001B5BE4" w14:paraId="2B0C184F" w14:textId="77777777" w:rsidTr="003710E2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B5BD8" w14:textId="3E8A5227" w:rsidR="00300147" w:rsidRPr="007F7D1A" w:rsidRDefault="00300147" w:rsidP="0041558D">
            <w:pPr>
              <w:jc w:val="center"/>
              <w:rPr>
                <w:lang w:val="uk-UA"/>
              </w:rPr>
            </w:pPr>
            <w:r w:rsidRPr="007F7D1A">
              <w:rPr>
                <w:lang w:val="uk-UA"/>
              </w:rPr>
              <w:t>48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510C" w14:textId="490706C8" w:rsidR="00300147" w:rsidRPr="007F7D1A" w:rsidRDefault="00300147" w:rsidP="00E2412A">
            <w:pPr>
              <w:jc w:val="both"/>
              <w:rPr>
                <w:lang w:val="uk-UA"/>
              </w:rPr>
            </w:pPr>
            <w:r w:rsidRPr="007F7D1A">
              <w:rPr>
                <w:lang w:val="uk-UA"/>
              </w:rPr>
              <w:t>Котел твердопаливний 24 кВт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228F" w14:textId="24D5A103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A2B0" w14:textId="77777777" w:rsidR="00300147" w:rsidRPr="00F10A2B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1280" w14:textId="77777777" w:rsidR="00300147" w:rsidRPr="00F10A2B" w:rsidRDefault="00300147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AD29" w14:textId="7DDB85BE" w:rsidR="00300147" w:rsidRDefault="003001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F6FA" w14:textId="77777777" w:rsidR="00300147" w:rsidRPr="00F10A2B" w:rsidRDefault="0030014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C30A" w14:textId="77777777" w:rsidR="00300147" w:rsidRPr="00F10A2B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37E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F6F9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A3DE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6DB0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E44F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8FB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C088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2103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3074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AD1B" w14:textId="77777777" w:rsidR="00300147" w:rsidRPr="00F10A2B" w:rsidRDefault="003001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ABEA" w14:textId="77777777" w:rsidR="00300147" w:rsidRDefault="003001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23F4680D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2F8E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ІV. ПРИДБАННЯ ТЕХНІКИ</w:t>
            </w:r>
          </w:p>
        </w:tc>
      </w:tr>
      <w:tr w:rsidR="003E4516" w:rsidRPr="00F10A2B" w14:paraId="2FA3441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9229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2E1F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459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5B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70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1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34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B59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59A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93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E58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425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80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701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EAA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140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4B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4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:rsidRPr="00F10A2B" w14:paraId="2588BEE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AC94" w14:textId="77777777" w:rsidR="003E4516" w:rsidRPr="009D4BB7" w:rsidRDefault="003E4516" w:rsidP="00855DD2">
            <w:pPr>
              <w:jc w:val="center"/>
              <w:rPr>
                <w:lang w:val="uk-UA"/>
              </w:rPr>
            </w:pPr>
            <w:r w:rsidRPr="009D4BB7">
              <w:rPr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6029" w14:textId="77777777" w:rsidR="003E4516" w:rsidRPr="009D4BB7" w:rsidRDefault="003E4516" w:rsidP="00855DD2">
            <w:pPr>
              <w:jc w:val="both"/>
              <w:rPr>
                <w:bCs/>
                <w:lang w:val="uk-UA"/>
              </w:rPr>
            </w:pPr>
            <w:r w:rsidRPr="009D4BB7">
              <w:rPr>
                <w:bCs/>
                <w:lang w:val="uk-UA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002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AA5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959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999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50F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A0B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906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7A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7F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B82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10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D3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4A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A39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45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65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DBC" w14:textId="38AECB06" w:rsidR="003E4516" w:rsidRPr="00517A09" w:rsidRDefault="000517FF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1499,1</w:t>
            </w:r>
          </w:p>
        </w:tc>
      </w:tr>
      <w:tr w:rsidR="003E4516" w:rsidRPr="00F10A2B" w14:paraId="3E50E2D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465B0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65DE4AA3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0A0F7F74" w14:textId="386DC2FE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441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A34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F0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B5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D1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43D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313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3D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E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01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3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C2C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F7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0E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4A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E0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AB9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32E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3A544D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4F019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FFCBFA5" w14:textId="318B41C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DBC42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83B7" w14:textId="77777777" w:rsidR="0069294E" w:rsidRPr="00CD75C5" w:rsidRDefault="0069294E" w:rsidP="00855DD2">
            <w:pPr>
              <w:jc w:val="center"/>
              <w:rPr>
                <w:color w:val="000000"/>
                <w:lang w:val="uk-UA"/>
              </w:rPr>
            </w:pPr>
          </w:p>
          <w:p w14:paraId="401B8ABB" w14:textId="0859EED1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F0F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Міні-навантажувач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Bobcat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79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877F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86C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CC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16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A0B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A3B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5F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1B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14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D8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F3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64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F8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4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5744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AFD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C9BD0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65863E" w14:textId="4666EA1F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A12139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D516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360A078F" w14:textId="77777777" w:rsidR="0069294E" w:rsidRPr="00CD75C5" w:rsidRDefault="0069294E" w:rsidP="0069294E">
            <w:pPr>
              <w:jc w:val="center"/>
              <w:rPr>
                <w:color w:val="000000"/>
                <w:lang w:val="uk-UA"/>
              </w:rPr>
            </w:pPr>
          </w:p>
          <w:p w14:paraId="1EDBC9AB" w14:textId="62B788DA" w:rsidR="003E4516" w:rsidRPr="00CD75C5" w:rsidRDefault="003E4516" w:rsidP="0069294E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78E3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додаткового навісного обладнання екскаватора-навантажувача «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Вobcat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B730R»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E9F8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65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348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4B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CD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0B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D9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4AC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667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E4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6F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D70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C4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40F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77D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46FF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3D313C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A9DC28" w14:textId="75309301" w:rsidR="003E4516" w:rsidRPr="000112CC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66FCCD6" w14:textId="3A0B0604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B241F" w:rsidRPr="00F10A2B" w14:paraId="76D8C10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BB3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64D742AB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07C414AD" w14:textId="77777777" w:rsidR="0069294E" w:rsidRPr="00CD75C5" w:rsidRDefault="0069294E" w:rsidP="00FB241F">
            <w:pPr>
              <w:jc w:val="center"/>
              <w:rPr>
                <w:color w:val="000000"/>
                <w:lang w:val="uk-UA"/>
              </w:rPr>
            </w:pPr>
          </w:p>
          <w:p w14:paraId="4A543F09" w14:textId="3125874B" w:rsidR="00FB241F" w:rsidRPr="00CD75C5" w:rsidRDefault="00FB241F" w:rsidP="00FB241F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76D" w14:textId="47B7FAE4" w:rsidR="00FB241F" w:rsidRPr="00F10A2B" w:rsidRDefault="00FB241F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Придбання фронтального навантажувача КУН швидкозмінного на трактор МТЗ з висотою підйому 4,5 м, вантажопідйомністю 1000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9B32" w14:textId="3368565F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824B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2267" w14:textId="74C4924A" w:rsidR="00FB241F" w:rsidRPr="00F10A2B" w:rsidRDefault="00FB241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BB3C" w14:textId="77777777" w:rsidR="00FB241F" w:rsidRPr="00F10A2B" w:rsidRDefault="00FB241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CEBB" w14:textId="77777777" w:rsidR="00FB241F" w:rsidRPr="00F10A2B" w:rsidRDefault="00FB241F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9EFF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65EB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B49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3A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9F2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1D3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598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210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35A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8122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BC3D" w14:textId="77777777" w:rsidR="00FB241F" w:rsidRPr="00F10A2B" w:rsidRDefault="00FB241F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40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E1B710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0AE123B" w14:textId="77777777" w:rsidR="004F0BCF" w:rsidRPr="00F10A2B" w:rsidRDefault="004F0BC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5C1D31" w14:textId="63849535" w:rsidR="00FB241F" w:rsidRPr="005D5078" w:rsidRDefault="00FB241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80DF0" w:rsidRPr="00F10A2B" w14:paraId="7128E830" w14:textId="77777777" w:rsidTr="003710E2">
        <w:trPr>
          <w:cantSplit/>
          <w:trHeight w:val="65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374E" w14:textId="77777777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</w:p>
          <w:p w14:paraId="4D1F5717" w14:textId="1615EFAB" w:rsidR="00380DF0" w:rsidRPr="00CD75C5" w:rsidRDefault="00380DF0" w:rsidP="00380DF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F25C" w14:textId="7F3ABC5D" w:rsidR="00380DF0" w:rsidRPr="00F10A2B" w:rsidRDefault="00380DF0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бульдозера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Shantui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SD 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8790" w14:textId="3FBD3D61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F9ED7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7DF1" w14:textId="157802D8" w:rsidR="00380DF0" w:rsidRPr="00F10A2B" w:rsidRDefault="00380DF0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6350,0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463D" w14:textId="77777777" w:rsidR="00380DF0" w:rsidRPr="00F10A2B" w:rsidRDefault="00380DF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7B23" w14:textId="77777777" w:rsidR="00380DF0" w:rsidRPr="00F10A2B" w:rsidRDefault="00380DF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B3A0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C6A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0A73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BB71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379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65A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5308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28F5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0AAE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8A09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936" w14:textId="77777777" w:rsidR="00380DF0" w:rsidRPr="00F10A2B" w:rsidRDefault="00380DF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215E" w14:textId="705CF83B" w:rsidR="00380DF0" w:rsidRPr="005D5078" w:rsidRDefault="00380DF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0C68BC" w:rsidRPr="00F10A2B" w14:paraId="233D1278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54C9" w14:textId="77777777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</w:p>
          <w:p w14:paraId="00725E50" w14:textId="3723BED9" w:rsidR="000C68BC" w:rsidRPr="00CD75C5" w:rsidRDefault="000C68BC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E26" w14:textId="719C961D" w:rsidR="000C68BC" w:rsidRPr="00F10A2B" w:rsidRDefault="000C68B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мульчера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BOBCAT 1 500 см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4C4B" w14:textId="5DC1346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98EF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F1CC" w14:textId="6A65E9C6" w:rsidR="000C68BC" w:rsidRPr="00F10A2B" w:rsidRDefault="000C68B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1825,0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0B4E" w14:textId="77777777" w:rsidR="000C68BC" w:rsidRPr="00F10A2B" w:rsidRDefault="000C68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9444" w14:textId="77777777" w:rsidR="000C68BC" w:rsidRPr="00F10A2B" w:rsidRDefault="000C68B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C1E2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B205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A6F7D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012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06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AB1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3210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49BB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746F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9693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4D7C" w14:textId="77777777" w:rsidR="000C68BC" w:rsidRPr="00F10A2B" w:rsidRDefault="000C68B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86E8" w14:textId="77777777" w:rsidR="00B66C8C" w:rsidRDefault="00B66C8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A05DDA" w14:textId="39ABD171" w:rsidR="000C68BC" w:rsidRPr="00B66C8C" w:rsidRDefault="000C68B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56B1E" w:rsidRPr="00F10A2B" w14:paraId="1DF8AEF0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4AE" w14:textId="685BF5DE" w:rsidR="00C56B1E" w:rsidRPr="00CD75C5" w:rsidRDefault="00C56B1E" w:rsidP="000C68BC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4F2E" w14:textId="2E21771C" w:rsidR="00C56B1E" w:rsidRPr="00F10A2B" w:rsidRDefault="00C56B1E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Придбання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гідроповоротного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відвалу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8BDA" w14:textId="18F20642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F280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FD34" w14:textId="0388B9BC" w:rsidR="00C56B1E" w:rsidRPr="00F10A2B" w:rsidRDefault="00C56B1E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239,0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9287" w14:textId="77777777" w:rsidR="00C56B1E" w:rsidRPr="00F10A2B" w:rsidRDefault="00C56B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0855" w14:textId="77777777" w:rsidR="00C56B1E" w:rsidRPr="00F10A2B" w:rsidRDefault="00C56B1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5CB3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253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18FB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392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D965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BDD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02217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AF69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2DEE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D4B0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1384" w14:textId="77777777" w:rsidR="00C56B1E" w:rsidRPr="00F10A2B" w:rsidRDefault="00C56B1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6270" w14:textId="77777777" w:rsidR="00D353C6" w:rsidRDefault="00D353C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CF995E7" w14:textId="0F8EA602" w:rsidR="00C56B1E" w:rsidRPr="00D353C6" w:rsidRDefault="00C56B1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560AC2" w:rsidRPr="00F10A2B" w14:paraId="49A190B4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10B2" w14:textId="6BE37F41" w:rsidR="00560AC2" w:rsidRPr="00CD75C5" w:rsidRDefault="00560AC2" w:rsidP="000C68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3696" w14:textId="5E6E9141" w:rsidR="00560AC2" w:rsidRPr="00F10A2B" w:rsidRDefault="00560AC2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Придбання автомобіля для пасажирів з обмеженими можливостями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DBA0" w14:textId="0569AD18" w:rsidR="00560AC2" w:rsidRPr="00F10A2B" w:rsidRDefault="00FA6F7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7FBC" w14:textId="77777777" w:rsidR="00560AC2" w:rsidRPr="00F10A2B" w:rsidRDefault="00560AC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3DBE" w14:textId="77777777" w:rsidR="00560AC2" w:rsidRPr="00F10A2B" w:rsidRDefault="00560AC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71D2" w14:textId="21545C1A" w:rsidR="00560AC2" w:rsidRPr="00F10A2B" w:rsidRDefault="00FA6F7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0704A" w14:textId="77777777" w:rsidR="00560AC2" w:rsidRPr="00F10A2B" w:rsidRDefault="00560AC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0890B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53BE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9DAD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E737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79E7" w14:textId="77777777" w:rsidR="00FA6F7D" w:rsidRDefault="00FA6F7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498AFC00" w14:textId="674876AB" w:rsidR="00560AC2" w:rsidRPr="00FA6F7D" w:rsidRDefault="00FA6F7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A6F7D">
              <w:rPr>
                <w:color w:val="000000"/>
                <w:sz w:val="20"/>
                <w:szCs w:val="20"/>
                <w:lang w:val="uk-UA"/>
              </w:rPr>
              <w:t>1796,0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6FBA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529B5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DD766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4B4F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D4B6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411A" w14:textId="77777777" w:rsidR="00560AC2" w:rsidRPr="00F10A2B" w:rsidRDefault="00560AC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ED9B" w14:textId="77777777" w:rsidR="00AC1C30" w:rsidRDefault="00AC1C3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43F6D7D" w14:textId="77777777" w:rsidR="00AC1C30" w:rsidRDefault="00AC1C3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1E56D5F" w14:textId="167010C1" w:rsidR="00560AC2" w:rsidRPr="00D258D0" w:rsidRDefault="00D258D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258D0">
              <w:rPr>
                <w:bCs/>
                <w:color w:val="000000"/>
                <w:sz w:val="20"/>
                <w:szCs w:val="20"/>
                <w:lang w:val="uk-UA"/>
              </w:rPr>
              <w:t>1800,0</w:t>
            </w:r>
          </w:p>
        </w:tc>
      </w:tr>
      <w:tr w:rsidR="00CF5253" w:rsidRPr="00F10A2B" w14:paraId="23C67424" w14:textId="77777777" w:rsidTr="003710E2">
        <w:trPr>
          <w:cantSplit/>
          <w:trHeight w:val="85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FE52" w14:textId="48777136" w:rsidR="00CF5253" w:rsidRDefault="00CF5253" w:rsidP="000C68B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72EB" w14:textId="162B44F3" w:rsidR="00CF5253" w:rsidRDefault="00CF5253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Придбання двох сміттєвозів бокового завантаження об'ємом 12 </w:t>
            </w:r>
            <w:proofErr w:type="spellStart"/>
            <w:r>
              <w:rPr>
                <w:bCs/>
                <w:color w:val="000000"/>
                <w:lang w:val="uk-UA"/>
              </w:rPr>
              <w:t>м.куб</w:t>
            </w:r>
            <w:proofErr w:type="spellEnd"/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8720" w14:textId="43004100" w:rsidR="00CF5253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0A3BB" w14:textId="77777777" w:rsidR="00CF5253" w:rsidRPr="00F10A2B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5ECE3" w14:textId="77777777" w:rsidR="00CF5253" w:rsidRPr="00F10A2B" w:rsidRDefault="00CF525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A3E5" w14:textId="67D3080E" w:rsidR="00CF5253" w:rsidRDefault="00CF525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56374" w14:textId="77777777" w:rsidR="00CF5253" w:rsidRPr="00F10A2B" w:rsidRDefault="00CF525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3C1E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04914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599B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8B3D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C8DC9" w14:textId="77777777" w:rsidR="00CF5253" w:rsidRDefault="00CF5253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1DB3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5961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DA05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DCE5A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390C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5FD7" w14:textId="77777777" w:rsidR="00CF5253" w:rsidRPr="00F10A2B" w:rsidRDefault="00CF525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C89" w14:textId="77777777" w:rsidR="009C4C89" w:rsidRDefault="009C4C89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B37A2EB" w14:textId="77777777" w:rsidR="009C4C89" w:rsidRDefault="009C4C89" w:rsidP="00855DD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7E0BD2F" w14:textId="242C86AF" w:rsidR="00CF5253" w:rsidRPr="00971768" w:rsidRDefault="001E722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971768">
              <w:rPr>
                <w:bCs/>
                <w:sz w:val="20"/>
                <w:szCs w:val="20"/>
                <w:lang w:val="uk-UA"/>
              </w:rPr>
              <w:t>6798,0</w:t>
            </w:r>
          </w:p>
        </w:tc>
      </w:tr>
      <w:tr w:rsidR="003E4516" w:rsidRPr="00F10A2B" w14:paraId="6AC2B05E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59C1C" w14:textId="77777777" w:rsidR="003E4516" w:rsidRPr="00CD75C5" w:rsidRDefault="003E4516" w:rsidP="00855DD2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rFonts w:eastAsia="Calibri"/>
                <w:bCs/>
                <w:color w:val="000000"/>
                <w:lang w:val="uk-UA"/>
              </w:rPr>
              <w:t>V. БЮДЖЕТ УЧАСТІ</w:t>
            </w:r>
          </w:p>
        </w:tc>
      </w:tr>
      <w:tr w:rsidR="003E4516" w:rsidRPr="00F10A2B" w14:paraId="1CED6331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E9F4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0D61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E36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EE8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DB5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E0C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4C7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76E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A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267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8E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A91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9C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72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2A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D8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F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6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C4D4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6C5F1E06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2FDBCC0A" w14:textId="77777777" w:rsidR="00D353C6" w:rsidRDefault="00D353C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53527207" w14:textId="6E8358EA" w:rsidR="003E4516" w:rsidRPr="00D353C6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F546D30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10D0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8D660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«Дитячий майданчик «Втілення мрій» ЗДО </w:t>
            </w:r>
            <w:r w:rsidRPr="00F10A2B">
              <w:rPr>
                <w:bCs/>
                <w:color w:val="000000"/>
                <w:lang w:val="uk-UA"/>
              </w:rPr>
              <w:lastRenderedPageBreak/>
              <w:t>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006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865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F13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8F2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515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40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4D5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E61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C4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C3E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7F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008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6E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3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5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0DC" w14:textId="3FF70012" w:rsidR="003E4516" w:rsidRPr="00BF25DD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877ABF5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BF67" w14:textId="77777777" w:rsidR="003E4516" w:rsidRPr="00CD75C5" w:rsidRDefault="003E4516" w:rsidP="00855DD2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9AA5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«Сучасна комунальна техніка – якісні послуги для мешканців Хорольської громади» (придбання сміттєзбиральної машини з боковим завантаженням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DB0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527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691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34C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CB4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EDC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2D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7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03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97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BD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441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BB1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4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39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6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ACE1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774D944C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706E424E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0485EFEC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600B4200" w14:textId="77777777" w:rsidR="00BF25DD" w:rsidRDefault="00BF25DD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4E91BFCB" w14:textId="01CA7E25" w:rsidR="003E4516" w:rsidRPr="00BF25DD" w:rsidRDefault="003E4516" w:rsidP="00855DD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B8945BB" w14:textId="77777777" w:rsidTr="00EB5839">
        <w:trPr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AE58" w14:textId="77777777" w:rsidR="003E4516" w:rsidRPr="00CD75C5" w:rsidRDefault="003E4516" w:rsidP="00855DD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D75C5">
              <w:rPr>
                <w:color w:val="000000"/>
                <w:lang w:val="uk-UA"/>
              </w:rPr>
              <w:t>VI. ПРОГРАМИ ТЕРИТОРІАЛЬНОЇ ГРОМАДИ</w:t>
            </w:r>
          </w:p>
        </w:tc>
      </w:tr>
      <w:tr w:rsidR="003E4516" w:rsidRPr="00F10A2B" w14:paraId="2DB29A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4CFA7" w14:textId="77777777" w:rsidR="003E4516" w:rsidRPr="009542E1" w:rsidRDefault="003E4516" w:rsidP="00855DD2">
            <w:pPr>
              <w:jc w:val="center"/>
              <w:rPr>
                <w:lang w:val="uk-UA"/>
              </w:rPr>
            </w:pPr>
            <w:r w:rsidRPr="009542E1">
              <w:rPr>
                <w:lang w:val="uk-UA"/>
              </w:rPr>
              <w:t>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F26C4" w14:textId="77777777" w:rsidR="003E4516" w:rsidRPr="009542E1" w:rsidRDefault="003E4516" w:rsidP="00855DD2">
            <w:pPr>
              <w:jc w:val="both"/>
              <w:rPr>
                <w:bCs/>
                <w:lang w:val="uk-UA"/>
              </w:rPr>
            </w:pPr>
            <w:r w:rsidRPr="009542E1">
              <w:rPr>
                <w:bCs/>
                <w:lang w:val="uk-UA"/>
              </w:rPr>
              <w:t>Програма «Опікуємося освітою»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F2AA" w14:textId="70D09AB9" w:rsidR="003E4516" w:rsidRPr="00F10A2B" w:rsidRDefault="00DB43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4800</w:t>
            </w:r>
            <w:r w:rsidR="003B0AC3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854135">
              <w:rPr>
                <w:bCs/>
                <w:color w:val="000000"/>
                <w:sz w:val="18"/>
                <w:szCs w:val="18"/>
                <w:lang w:val="uk-UA"/>
              </w:rP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025D8" w14:textId="5F2C7640" w:rsidR="003E4516" w:rsidRPr="00F10A2B" w:rsidRDefault="00221E3E" w:rsidP="005F7E8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263</w:t>
            </w:r>
            <w:r w:rsidR="005F7E8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588BA" w14:textId="77777777" w:rsidR="009678C7" w:rsidRPr="00F10A2B" w:rsidRDefault="009678C7" w:rsidP="00F643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B88B140" w14:textId="697E6599" w:rsidR="003E4516" w:rsidRPr="00F10A2B" w:rsidRDefault="00221E3E" w:rsidP="00BB31A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1708</w:t>
            </w:r>
            <w:r w:rsidR="009678C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4888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BFAB" w14:textId="0CCEECE5" w:rsidR="003E4516" w:rsidRPr="00F10A2B" w:rsidRDefault="009A048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2376</w:t>
            </w:r>
            <w:r w:rsidR="00CD602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74</w:t>
            </w:r>
            <w:r w:rsidR="000A2D6E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74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77A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E7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DA9A" w14:textId="77777777" w:rsidR="007A3DC7" w:rsidRPr="00F10A2B" w:rsidRDefault="007A3DC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4462AF6" w14:textId="1AD17C88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6994" w14:textId="77777777" w:rsidR="00887B9F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2EB251D" w14:textId="2E284CF0" w:rsidR="003E4516" w:rsidRPr="00F10A2B" w:rsidRDefault="00887B9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399,151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45A5" w14:textId="77777777" w:rsidR="00927A73" w:rsidRDefault="00927A7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FBAC37" w14:textId="13FE327B" w:rsidR="003E4516" w:rsidRPr="006A3F5B" w:rsidRDefault="006A3F5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52</w:t>
            </w:r>
            <w:r w:rsidR="0004743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Pr="006A3F5B">
              <w:rPr>
                <w:bCs/>
                <w:color w:val="000000"/>
                <w:sz w:val="20"/>
                <w:szCs w:val="20"/>
                <w:lang w:val="uk-UA"/>
              </w:rPr>
              <w:t>639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9C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82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46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959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8BD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E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E935" w14:textId="77777777" w:rsidR="003E4516" w:rsidRPr="00F10A2B" w:rsidRDefault="003E4516" w:rsidP="00271714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AF982F0" w14:textId="77777777" w:rsidR="00453C36" w:rsidRPr="00F10A2B" w:rsidRDefault="00453C36" w:rsidP="0005532C">
            <w:pPr>
              <w:jc w:val="center"/>
              <w:rPr>
                <w:bCs/>
                <w:color w:val="FF0000"/>
                <w:lang w:val="uk-UA"/>
              </w:rPr>
            </w:pPr>
          </w:p>
          <w:p w14:paraId="72595559" w14:textId="77777777" w:rsidR="0004743E" w:rsidRDefault="0004743E" w:rsidP="006A3F5B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6277EC56" w14:textId="2D0BC494" w:rsidR="003E4516" w:rsidRPr="006A3F5B" w:rsidRDefault="00101150" w:rsidP="006A3F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2127</w:t>
            </w:r>
            <w:r w:rsidR="006A3F5B" w:rsidRP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71</w:t>
            </w:r>
          </w:p>
        </w:tc>
      </w:tr>
      <w:tr w:rsidR="003E4516" w:rsidRPr="00F10A2B" w14:paraId="39D1216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0D27E" w14:textId="77777777" w:rsidR="003E4516" w:rsidRPr="009542E1" w:rsidRDefault="003E4516" w:rsidP="00855DD2">
            <w:pPr>
              <w:jc w:val="center"/>
              <w:rPr>
                <w:lang w:val="uk-UA"/>
              </w:rPr>
            </w:pPr>
            <w:r w:rsidRPr="009542E1">
              <w:rPr>
                <w:lang w:val="uk-UA"/>
              </w:rPr>
              <w:t>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047D" w14:textId="737D1300" w:rsidR="003E4516" w:rsidRPr="009542E1" w:rsidRDefault="00914E58" w:rsidP="00855DD2">
            <w:pPr>
              <w:jc w:val="both"/>
              <w:rPr>
                <w:bCs/>
                <w:lang w:val="uk-UA"/>
              </w:rPr>
            </w:pPr>
            <w:r w:rsidRPr="009542E1">
              <w:rPr>
                <w:bCs/>
                <w:lang w:val="uk-UA"/>
              </w:rPr>
              <w:t>Комплексна П</w:t>
            </w:r>
            <w:r w:rsidR="003E4516" w:rsidRPr="009542E1">
              <w:rPr>
                <w:bCs/>
                <w:lang w:val="uk-UA"/>
              </w:rPr>
              <w:t xml:space="preserve">рограма розвитку </w:t>
            </w:r>
            <w:r w:rsidR="00E50490" w:rsidRPr="009542E1">
              <w:rPr>
                <w:bCs/>
                <w:lang w:val="uk-UA"/>
              </w:rPr>
              <w:t xml:space="preserve"> культури, </w:t>
            </w:r>
            <w:r w:rsidR="003E4516" w:rsidRPr="009542E1">
              <w:rPr>
                <w:bCs/>
                <w:lang w:val="uk-UA"/>
              </w:rPr>
              <w:t>туризму та охорони культурної спадщини Хорольської міської ради Лубенського 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0BA6" w14:textId="3ECC40E9" w:rsidR="003E4516" w:rsidRPr="00F10A2B" w:rsidRDefault="00E703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C26396">
              <w:rPr>
                <w:bCs/>
                <w:color w:val="000000"/>
                <w:sz w:val="18"/>
                <w:szCs w:val="18"/>
                <w:lang w:val="uk-UA"/>
              </w:rPr>
              <w:t>3337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8A9C8" w14:textId="2917A6D8" w:rsidR="003E4516" w:rsidRPr="00F10A2B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4CA0" w14:textId="2646BA92" w:rsidR="003E4516" w:rsidRPr="00F10A2B" w:rsidRDefault="00F3319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408</w:t>
            </w:r>
            <w:r w:rsidR="008E7B72"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6706A" w14:textId="5968CB27" w:rsidR="003E4516" w:rsidRPr="00F10A2B" w:rsidRDefault="00B672F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1860F8">
              <w:rPr>
                <w:bCs/>
                <w:color w:val="000000"/>
                <w:sz w:val="18"/>
                <w:szCs w:val="18"/>
                <w:lang w:val="uk-UA"/>
              </w:rPr>
              <w:t>056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67A1" w14:textId="7BB14E4F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4C26" w14:textId="66250B44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44A4" w14:textId="362E1335" w:rsidR="003E4516" w:rsidRPr="00F10A2B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490" w14:textId="530E21DF" w:rsidR="003E4516" w:rsidRPr="00F10A2B" w:rsidRDefault="004A45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2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284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A33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F98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33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A20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B8D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146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914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236DE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CD71FE" w14:textId="77777777" w:rsidR="003E4516" w:rsidRPr="00F10A2B" w:rsidRDefault="003E4516" w:rsidP="00D43011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9B187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EFA0CFD" w14:textId="1FD0BF06" w:rsidR="003E4516" w:rsidRPr="00F10A2B" w:rsidRDefault="00A01733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3632</w:t>
            </w:r>
            <w:r w:rsidR="003E50A4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165</w:t>
            </w:r>
          </w:p>
        </w:tc>
      </w:tr>
      <w:tr w:rsidR="003E4516" w:rsidRPr="00F10A2B" w14:paraId="5D650998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1794" w14:textId="77777777" w:rsidR="003E4516" w:rsidRPr="00741B82" w:rsidRDefault="003E4516" w:rsidP="00855DD2">
            <w:pPr>
              <w:jc w:val="center"/>
              <w:rPr>
                <w:lang w:val="uk-UA"/>
              </w:rPr>
            </w:pPr>
            <w:r w:rsidRPr="00741B82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5439" w14:textId="77777777" w:rsidR="003E4516" w:rsidRPr="00741B82" w:rsidRDefault="003E4516" w:rsidP="00855DD2">
            <w:pPr>
              <w:jc w:val="both"/>
              <w:rPr>
                <w:bCs/>
                <w:lang w:val="uk-UA"/>
              </w:rPr>
            </w:pPr>
            <w:r w:rsidRPr="00741B82">
              <w:rPr>
                <w:bCs/>
                <w:lang w:val="uk-UA"/>
              </w:rPr>
              <w:t>Програма розвитку Комунальної організації «Трудовий архів» Хорольської міської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BED0" w14:textId="6D39AF0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1C36EC">
              <w:rPr>
                <w:bCs/>
                <w:color w:val="000000"/>
                <w:sz w:val="18"/>
                <w:szCs w:val="18"/>
                <w:lang w:val="en-US"/>
              </w:rPr>
              <w:t>8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7FC9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19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873,0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A565" w14:textId="658BFBEE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666C1F">
              <w:rPr>
                <w:bCs/>
                <w:color w:val="000000"/>
                <w:sz w:val="18"/>
                <w:szCs w:val="18"/>
                <w:lang w:val="en-US"/>
              </w:rPr>
              <w:t>59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E47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7BB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67E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6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714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1C3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E7D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5D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49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6A9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4E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8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564B" w14:textId="77777777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38525A8E" w14:textId="2AD77DD1" w:rsidR="003E4516" w:rsidRPr="00F10A2B" w:rsidRDefault="003E4516" w:rsidP="005C4D89">
            <w:pPr>
              <w:jc w:val="center"/>
              <w:rPr>
                <w:bCs/>
                <w:color w:val="000000"/>
                <w:lang w:val="uk-UA"/>
              </w:rPr>
            </w:pPr>
          </w:p>
          <w:p w14:paraId="5C26F3D5" w14:textId="2025858A" w:rsidR="003E4516" w:rsidRPr="008B31AF" w:rsidRDefault="008B31AF" w:rsidP="001217D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322897">
              <w:rPr>
                <w:bCs/>
                <w:sz w:val="18"/>
                <w:szCs w:val="18"/>
                <w:lang w:val="uk-UA"/>
              </w:rPr>
              <w:t>937</w:t>
            </w:r>
            <w:r w:rsidR="00120E1B" w:rsidRPr="00322897">
              <w:rPr>
                <w:bCs/>
                <w:sz w:val="18"/>
                <w:szCs w:val="18"/>
                <w:lang w:val="uk-UA"/>
              </w:rPr>
              <w:t>,</w:t>
            </w:r>
            <w:r w:rsidRPr="00322897">
              <w:rPr>
                <w:bCs/>
                <w:sz w:val="18"/>
                <w:szCs w:val="18"/>
                <w:lang w:val="uk-UA"/>
              </w:rPr>
              <w:t xml:space="preserve">146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4516" w:rsidRPr="00F10A2B" w14:paraId="033522B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68C" w14:textId="77777777" w:rsidR="003E4516" w:rsidRPr="00CD75C5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lastRenderedPageBreak/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02AB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6F013D">
              <w:rPr>
                <w:bCs/>
                <w:lang w:val="uk-UA"/>
              </w:rPr>
              <w:t>Програма соціального захисту населення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4199" w14:textId="323ADC4B" w:rsidR="003E4516" w:rsidRPr="00F10A2B" w:rsidRDefault="00D051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8570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5E8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63F20" w14:textId="1D49B429" w:rsidR="003E4516" w:rsidRPr="00F10A2B" w:rsidRDefault="00A86DC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,156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7450" w14:textId="7F78846B" w:rsidR="003E4516" w:rsidRPr="00F10A2B" w:rsidRDefault="00EC3A7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2552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E8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105" w14:textId="3D6AA7B4" w:rsidR="003E4516" w:rsidRPr="00F10A2B" w:rsidRDefault="00043EAD" w:rsidP="00855DD2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2E5BE0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9E491" w14:textId="77777777" w:rsidR="00EC3A73" w:rsidRDefault="00EC3A7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8293D1" w14:textId="61D37FC7" w:rsidR="003E4516" w:rsidRPr="00F10A2B" w:rsidRDefault="00EC3A73" w:rsidP="00855DD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5056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8FD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1FE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5B1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E16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97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E36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E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84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7F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6DB8" w14:textId="77777777" w:rsidR="0016324C" w:rsidRPr="00F10A2B" w:rsidRDefault="0016324C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0DC168EE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975F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E63BC21" w14:textId="51CCD059" w:rsidR="0016324C" w:rsidRPr="005C1FDE" w:rsidRDefault="00401327" w:rsidP="006A3F5B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5451</w:t>
            </w:r>
            <w:r w:rsidR="00F83A93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006</w:t>
            </w:r>
          </w:p>
        </w:tc>
      </w:tr>
      <w:tr w:rsidR="003E4516" w:rsidRPr="00F10A2B" w14:paraId="4FB848CD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BEF0" w14:textId="213AC208" w:rsidR="003E4516" w:rsidRPr="00414328" w:rsidRDefault="003E4516" w:rsidP="00855DD2">
            <w:pPr>
              <w:jc w:val="center"/>
              <w:rPr>
                <w:color w:val="FF0000"/>
                <w:lang w:val="uk-UA"/>
              </w:rPr>
            </w:pPr>
            <w:r w:rsidRPr="00972F7A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C079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6F013D">
              <w:rPr>
                <w:bCs/>
                <w:lang w:val="uk-UA"/>
              </w:rPr>
              <w:t>Програма «Турбота» Хорольської міської ради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D725" w14:textId="67C273DC" w:rsidR="003E4516" w:rsidRPr="00F10A2B" w:rsidRDefault="00925B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2245</w:t>
            </w:r>
            <w:r w:rsidR="007262B1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8394" w14:textId="79E80368" w:rsidR="003E4516" w:rsidRPr="00F10A2B" w:rsidRDefault="00CF6485" w:rsidP="00AC11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EB1935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C232A4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14AC" w14:textId="77777777" w:rsidR="00993C95" w:rsidRPr="00F10A2B" w:rsidRDefault="00993C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9779624" w14:textId="02F001E9" w:rsidR="003E4516" w:rsidRPr="00F10A2B" w:rsidRDefault="0068147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8984</w:t>
            </w:r>
            <w:r w:rsidR="00955277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8F7C18" w:rsidRPr="00F10A2B">
              <w:rPr>
                <w:bCs/>
                <w:color w:val="000000"/>
                <w:sz w:val="18"/>
                <w:szCs w:val="18"/>
                <w:lang w:val="uk-UA"/>
              </w:rPr>
              <w:t>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A099" w14:textId="502E277F" w:rsidR="003E4516" w:rsidRPr="00F10A2B" w:rsidRDefault="00ED114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102</w:t>
            </w:r>
            <w:r w:rsidR="008C6397">
              <w:rPr>
                <w:bCs/>
                <w:color w:val="000000"/>
                <w:sz w:val="18"/>
                <w:szCs w:val="18"/>
                <w:lang w:val="uk-UA"/>
              </w:rPr>
              <w:t>75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5ED" w14:textId="70DA93E1" w:rsidR="003E4516" w:rsidRPr="00F10A2B" w:rsidRDefault="00A676F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6063E2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5B7" w14:textId="29247D52" w:rsidR="003E4516" w:rsidRPr="00F10A2B" w:rsidRDefault="0027425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301,6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A7FD" w14:textId="77777777" w:rsidR="00973AD8" w:rsidRDefault="00973AD8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7AE178B" w14:textId="609FC962" w:rsidR="003E4516" w:rsidRPr="00F10A2B" w:rsidRDefault="00EF0A6E" w:rsidP="00EF0A6E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4F527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73AD8"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161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A3ED" w14:textId="60798A5A" w:rsidR="003E4516" w:rsidRPr="00F10A2B" w:rsidRDefault="00CC6A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0CF" w14:textId="3C33F00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DCD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C8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99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BC1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27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100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C7CA4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B487390" w14:textId="77777777" w:rsidR="00F07343" w:rsidRPr="00F10A2B" w:rsidRDefault="00F07343" w:rsidP="002D074C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6C811" w14:textId="77777777" w:rsidR="003D0FF0" w:rsidRPr="00F10A2B" w:rsidRDefault="003D0FF0" w:rsidP="002D074C">
            <w:pPr>
              <w:jc w:val="center"/>
              <w:rPr>
                <w:bCs/>
                <w:lang w:val="uk-UA"/>
              </w:rPr>
            </w:pPr>
          </w:p>
          <w:p w14:paraId="6C187462" w14:textId="503ED62D" w:rsidR="003E4516" w:rsidRPr="006A3F5B" w:rsidRDefault="00F01D82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7307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6</w:t>
            </w:r>
          </w:p>
          <w:p w14:paraId="0135BDEE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C3FD5A" w14:textId="77777777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DB076A" w14:textId="02065081" w:rsidR="003E4516" w:rsidRPr="00F10A2B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6066A9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DD283" w14:textId="77777777" w:rsidR="003E4516" w:rsidRPr="00096D65" w:rsidRDefault="003E4516" w:rsidP="00855DD2">
            <w:pPr>
              <w:jc w:val="center"/>
              <w:rPr>
                <w:lang w:val="uk-UA"/>
              </w:rPr>
            </w:pPr>
            <w:r w:rsidRPr="00096D65">
              <w:rPr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D6F6" w14:textId="2A7B15D9" w:rsidR="003E4516" w:rsidRPr="00096D65" w:rsidRDefault="00144768" w:rsidP="00855DD2">
            <w:pPr>
              <w:jc w:val="both"/>
              <w:rPr>
                <w:bCs/>
                <w:lang w:val="uk-UA"/>
              </w:rPr>
            </w:pPr>
            <w:r w:rsidRPr="00096D65">
              <w:rPr>
                <w:bCs/>
                <w:lang w:val="uk-UA"/>
              </w:rPr>
              <w:t xml:space="preserve">Комплексна </w:t>
            </w:r>
            <w:r w:rsidR="003E4516" w:rsidRPr="00096D65">
              <w:rPr>
                <w:bCs/>
                <w:lang w:val="uk-UA"/>
              </w:rPr>
              <w:t>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8073" w14:textId="4F1BDC07" w:rsidR="003E4516" w:rsidRPr="00F10A2B" w:rsidRDefault="002527A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1094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7087" w14:textId="35456B6C" w:rsidR="003E4516" w:rsidRPr="00F10A2B" w:rsidRDefault="00081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525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C017" w14:textId="185BD77D" w:rsidR="003E4516" w:rsidRPr="00F10A2B" w:rsidRDefault="009D75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435,298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EC0E" w14:textId="2803ABD8" w:rsidR="003E4516" w:rsidRPr="00F10A2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33</w:t>
            </w:r>
            <w:r w:rsidR="00EB18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E99">
              <w:rPr>
                <w:bCs/>
                <w:color w:val="000000"/>
                <w:sz w:val="18"/>
                <w:szCs w:val="18"/>
                <w:lang w:val="uk-UA"/>
              </w:rPr>
              <w:t>374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835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970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219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78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D8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969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A74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290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FFE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1F8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27C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D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D98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01DF5F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9E2B62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41D9DCA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47A05120" w14:textId="77777777" w:rsidR="00365E12" w:rsidRPr="00F10A2B" w:rsidRDefault="00365E12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36C0E150" w14:textId="4399B3D4" w:rsidR="003E4516" w:rsidRPr="006A3F5B" w:rsidRDefault="003E4516" w:rsidP="00365E12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0907F60" w14:textId="50560F7B" w:rsidR="003E4516" w:rsidRPr="00A86B5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2733A06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85E233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2043BF8E" w14:textId="77777777" w:rsidR="003E4516" w:rsidRPr="00F10A2B" w:rsidRDefault="003E4516" w:rsidP="00365E12">
            <w:pPr>
              <w:jc w:val="center"/>
              <w:rPr>
                <w:bCs/>
                <w:color w:val="000000"/>
                <w:lang w:val="uk-UA"/>
              </w:rPr>
            </w:pPr>
          </w:p>
          <w:p w14:paraId="62187C55" w14:textId="6125EA5D" w:rsidR="003E4516" w:rsidRPr="00F10A2B" w:rsidRDefault="003E4516" w:rsidP="00365E1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55621C77" w14:textId="77777777" w:rsidTr="003710E2">
        <w:trPr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75343" w14:textId="11DCE492" w:rsidR="003E4516" w:rsidRPr="00096D65" w:rsidRDefault="003E4516" w:rsidP="00855DD2">
            <w:pPr>
              <w:jc w:val="center"/>
              <w:rPr>
                <w:lang w:val="uk-UA"/>
              </w:rPr>
            </w:pPr>
            <w:r w:rsidRPr="00096D65">
              <w:rPr>
                <w:lang w:val="uk-UA"/>
              </w:rPr>
              <w:lastRenderedPageBreak/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3D5" w14:textId="3C679E68" w:rsidR="003E4516" w:rsidRPr="00096D65" w:rsidRDefault="003E4516" w:rsidP="00C75F58">
            <w:pPr>
              <w:contextualSpacing/>
              <w:jc w:val="both"/>
              <w:rPr>
                <w:bCs/>
                <w:lang w:val="uk-UA"/>
              </w:rPr>
            </w:pPr>
            <w:r w:rsidRPr="00096D65">
              <w:rPr>
                <w:bCs/>
                <w:lang w:val="uk-UA"/>
              </w:rPr>
              <w:t xml:space="preserve">Програма підтримки </w:t>
            </w:r>
            <w:r w:rsidR="004253A8" w:rsidRPr="00096D65">
              <w:rPr>
                <w:bCs/>
                <w:lang w:val="uk-UA"/>
              </w:rPr>
              <w:t>В</w:t>
            </w:r>
            <w:r w:rsidRPr="00096D65">
              <w:rPr>
                <w:bCs/>
                <w:lang w:val="uk-UA"/>
              </w:rPr>
              <w:t>ідокремленого підрозділу Організації ветеранів України у Хорольській міській територіальній громаді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6AD6" w14:textId="5B6C4B8D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60</w:t>
            </w:r>
            <w:r w:rsidR="00B8595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070257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6005" w14:textId="63E34B7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7635" w14:textId="4BE68004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07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D91E85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B9A6" w14:textId="244AC2F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183C77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12CF" w14:textId="2C1C5B50" w:rsidR="001F19CB" w:rsidRPr="00F10A2B" w:rsidRDefault="001F19C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6E7DDA9" w14:textId="182F6ED2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06A66D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11E96E99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B86138D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4886D6B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39E27A1E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2D508A07" w14:textId="77777777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6EBB1A45" w14:textId="05CBFA73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D53C153" w14:textId="112C8C29" w:rsidR="001F19CB" w:rsidRPr="00F10A2B" w:rsidRDefault="001F19CB" w:rsidP="001F19CB">
            <w:pPr>
              <w:rPr>
                <w:sz w:val="18"/>
                <w:szCs w:val="18"/>
                <w:lang w:val="uk-UA"/>
              </w:rPr>
            </w:pPr>
          </w:p>
          <w:p w14:paraId="7509AFDF" w14:textId="77777777" w:rsidR="003E4516" w:rsidRPr="00F10A2B" w:rsidRDefault="003E4516" w:rsidP="001F19C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2A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5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9B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32C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C5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DF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576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29D5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70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EAC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E68B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4A1872D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69C3F1A1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7985DADF" w14:textId="77777777" w:rsidR="00C75F58" w:rsidRPr="00F10A2B" w:rsidRDefault="00C75F58" w:rsidP="00C75F58">
            <w:pPr>
              <w:rPr>
                <w:bCs/>
                <w:color w:val="000000"/>
                <w:lang w:val="uk-UA"/>
              </w:rPr>
            </w:pPr>
          </w:p>
          <w:p w14:paraId="1370A7C1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2ECE1233" w14:textId="77777777" w:rsidR="000E5D95" w:rsidRDefault="000E5D95" w:rsidP="003337E1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6235AE0" w14:textId="25D4244D" w:rsidR="003E4516" w:rsidRPr="006A3F5B" w:rsidRDefault="00B92AFF" w:rsidP="003337E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242</w:t>
            </w:r>
            <w:r w:rsidR="006A3F5B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2</w:t>
            </w:r>
          </w:p>
        </w:tc>
      </w:tr>
      <w:tr w:rsidR="003E4516" w:rsidRPr="00F10A2B" w14:paraId="0BBFE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AD9F2" w14:textId="77777777" w:rsidR="003E4516" w:rsidRPr="009550AE" w:rsidRDefault="003E4516" w:rsidP="00855DD2">
            <w:pPr>
              <w:jc w:val="center"/>
              <w:rPr>
                <w:lang w:val="uk-UA"/>
              </w:rPr>
            </w:pPr>
            <w:r w:rsidRPr="009550AE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F526" w14:textId="77777777" w:rsidR="003E4516" w:rsidRPr="009550AE" w:rsidRDefault="003E4516" w:rsidP="00855DD2">
            <w:pPr>
              <w:jc w:val="both"/>
              <w:rPr>
                <w:bCs/>
                <w:lang w:val="uk-UA"/>
              </w:rPr>
            </w:pPr>
            <w:r w:rsidRPr="009550AE">
              <w:rPr>
                <w:bCs/>
                <w:lang w:val="uk-UA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4A3A6" w14:textId="03473502" w:rsidR="003E4516" w:rsidRPr="00F10A2B" w:rsidRDefault="00626D3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17595D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D07475">
              <w:rPr>
                <w:bCs/>
                <w:color w:val="000000"/>
                <w:sz w:val="18"/>
                <w:szCs w:val="18"/>
                <w:lang w:val="uk-UA"/>
              </w:rPr>
              <w:t>08</w:t>
            </w:r>
            <w:r w:rsidR="00DB315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4078AB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DFE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C7DB" w14:textId="59E557A7" w:rsidR="003E4516" w:rsidRPr="00F10A2B" w:rsidRDefault="00F55D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075C62" w:rsidRPr="00F10A2B">
              <w:rPr>
                <w:bCs/>
                <w:color w:val="000000"/>
                <w:sz w:val="18"/>
                <w:szCs w:val="18"/>
                <w:lang w:val="uk-UA"/>
              </w:rPr>
              <w:t>60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075C62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81112" w14:textId="688B6395" w:rsidR="003E4516" w:rsidRPr="00F10A2B" w:rsidRDefault="002F5B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F55D77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A16C60">
              <w:rPr>
                <w:bCs/>
                <w:color w:val="000000"/>
                <w:sz w:val="18"/>
                <w:szCs w:val="18"/>
                <w:lang w:val="en-US"/>
              </w:rPr>
              <w:t>35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AC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71F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D8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BB6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2BB4" w14:textId="48423E55" w:rsidR="003E4516" w:rsidRPr="00F10A2B" w:rsidRDefault="00A47D8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478,8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497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8597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C7A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20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52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DC9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AB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B4F8" w14:textId="77777777" w:rsidR="003E4516" w:rsidRPr="00F10A2B" w:rsidRDefault="003E4516" w:rsidP="00A967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3FDA14B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0174BDF" w14:textId="77777777" w:rsidR="00A9674E" w:rsidRPr="00F10A2B" w:rsidRDefault="00A9674E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21F3E67E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7903BF88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31B2DC76" w14:textId="77777777" w:rsidR="00751247" w:rsidRPr="00F10A2B" w:rsidRDefault="00751247" w:rsidP="00A9674E">
            <w:pPr>
              <w:jc w:val="center"/>
              <w:rPr>
                <w:bCs/>
                <w:color w:val="000000"/>
                <w:lang w:val="uk-UA"/>
              </w:rPr>
            </w:pPr>
          </w:p>
          <w:p w14:paraId="6BF0B0EA" w14:textId="2A03A317" w:rsidR="003E4516" w:rsidRPr="00012463" w:rsidRDefault="009550AE" w:rsidP="006A3F5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252</w:t>
            </w:r>
            <w:r w:rsidR="005A6BAF" w:rsidRPr="005A6BAF">
              <w:rPr>
                <w:sz w:val="20"/>
                <w:szCs w:val="20"/>
                <w:lang w:val="uk-UA"/>
              </w:rPr>
              <w:t>,6</w:t>
            </w:r>
          </w:p>
        </w:tc>
      </w:tr>
      <w:tr w:rsidR="003E4516" w:rsidRPr="00F10A2B" w14:paraId="08EB089A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88B5" w14:textId="77777777" w:rsidR="003E4516" w:rsidRPr="00C7187B" w:rsidRDefault="003E4516" w:rsidP="00855DD2">
            <w:pPr>
              <w:jc w:val="center"/>
              <w:rPr>
                <w:lang w:val="uk-UA"/>
              </w:rPr>
            </w:pPr>
            <w:r w:rsidRPr="00C7187B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80FD" w14:textId="77777777" w:rsidR="003E4516" w:rsidRPr="00C7187B" w:rsidRDefault="003E4516" w:rsidP="00855DD2">
            <w:pPr>
              <w:jc w:val="both"/>
              <w:rPr>
                <w:bCs/>
                <w:lang w:val="uk-UA"/>
              </w:rPr>
            </w:pPr>
            <w:r w:rsidRPr="00C7187B">
              <w:rPr>
                <w:bCs/>
                <w:lang w:val="uk-UA"/>
              </w:rPr>
              <w:t>Програма зайнятості населення Хорольської міської ради 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3FB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B56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288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607,178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A37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763,248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506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FAB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DD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59A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2A1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E7DA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84F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D70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50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B02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BD7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C2E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683CA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3C6AD518" w14:textId="641CFD41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92225A6" w14:textId="77777777" w:rsidR="005934AD" w:rsidRPr="00F10A2B" w:rsidRDefault="005934AD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1901FF74" w14:textId="617D6D0F" w:rsidR="003E4516" w:rsidRPr="004B143C" w:rsidRDefault="00120E1B" w:rsidP="005C43E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B143C">
              <w:rPr>
                <w:bCs/>
                <w:sz w:val="20"/>
                <w:szCs w:val="20"/>
                <w:lang w:val="uk-UA"/>
              </w:rPr>
              <w:t>1</w:t>
            </w:r>
            <w:r w:rsidR="007B037C" w:rsidRPr="004B143C">
              <w:rPr>
                <w:bCs/>
                <w:sz w:val="20"/>
                <w:szCs w:val="20"/>
                <w:lang w:val="uk-UA"/>
              </w:rPr>
              <w:t>73</w:t>
            </w:r>
            <w:r w:rsidRPr="004B143C">
              <w:rPr>
                <w:bCs/>
                <w:sz w:val="20"/>
                <w:szCs w:val="20"/>
                <w:lang w:val="uk-UA"/>
              </w:rPr>
              <w:t>,</w:t>
            </w:r>
            <w:r w:rsidR="007B037C" w:rsidRPr="004B143C">
              <w:rPr>
                <w:bCs/>
                <w:sz w:val="20"/>
                <w:szCs w:val="20"/>
                <w:lang w:val="uk-UA"/>
              </w:rPr>
              <w:t>475</w:t>
            </w:r>
          </w:p>
          <w:p w14:paraId="7CB1D024" w14:textId="77777777" w:rsidR="003E4516" w:rsidRPr="00F10A2B" w:rsidRDefault="003E4516" w:rsidP="005C43EC">
            <w:pPr>
              <w:jc w:val="center"/>
              <w:rPr>
                <w:bCs/>
                <w:color w:val="000000"/>
                <w:lang w:val="uk-UA"/>
              </w:rPr>
            </w:pPr>
          </w:p>
          <w:p w14:paraId="4C8AEE76" w14:textId="3DA7C9E4" w:rsidR="003E4516" w:rsidRPr="00F10A2B" w:rsidRDefault="003E4516" w:rsidP="005C43E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E374673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5A65B" w14:textId="77777777" w:rsidR="003E4516" w:rsidRPr="00ED16D5" w:rsidRDefault="003E4516" w:rsidP="00855DD2">
            <w:pPr>
              <w:jc w:val="center"/>
              <w:rPr>
                <w:lang w:val="uk-UA"/>
              </w:rPr>
            </w:pPr>
            <w:r w:rsidRPr="00ED16D5">
              <w:rPr>
                <w:lang w:val="uk-UA"/>
              </w:rPr>
              <w:t>10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C38E" w14:textId="77777777" w:rsidR="003E4516" w:rsidRPr="00ED16D5" w:rsidRDefault="003E4516" w:rsidP="00855DD2">
            <w:pPr>
              <w:jc w:val="both"/>
              <w:rPr>
                <w:bCs/>
                <w:lang w:val="uk-UA"/>
              </w:rPr>
            </w:pPr>
            <w:r w:rsidRPr="00ED16D5">
              <w:rPr>
                <w:bCs/>
                <w:lang w:val="uk-UA"/>
              </w:rPr>
              <w:t xml:space="preserve">Програма оздоровлення та відпочинку дітей Хорольської міської ради  Лубенського </w:t>
            </w:r>
            <w:r w:rsidRPr="00ED16D5">
              <w:rPr>
                <w:bCs/>
                <w:lang w:val="uk-UA"/>
              </w:rPr>
              <w:lastRenderedPageBreak/>
              <w:t>району Полтавської області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F7E7" w14:textId="298DC5FE" w:rsidR="003E4516" w:rsidRPr="00051E82" w:rsidRDefault="00B114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891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C1871"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202E" w14:textId="01EB6257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931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2E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838,0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0C50" w14:textId="7C723766" w:rsidR="003E4516" w:rsidRPr="0092495D" w:rsidRDefault="0092495D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1116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71B" w14:textId="7DF246F4" w:rsidR="003E4516" w:rsidRPr="00F10A2B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310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2992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A54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B2F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BEA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A4D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126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3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0F2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AA1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A9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36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7C26" w14:textId="77777777" w:rsidR="00CD2BB9" w:rsidRPr="00F10A2B" w:rsidRDefault="00CD2BB9" w:rsidP="00855DD2">
            <w:pPr>
              <w:jc w:val="center"/>
              <w:rPr>
                <w:color w:val="000000"/>
                <w:lang w:val="uk-UA"/>
              </w:rPr>
            </w:pPr>
          </w:p>
          <w:p w14:paraId="727D025B" w14:textId="77777777" w:rsidR="00CD2BB9" w:rsidRPr="00F10A2B" w:rsidRDefault="00CD2BB9" w:rsidP="00A1273F">
            <w:pPr>
              <w:rPr>
                <w:color w:val="000000"/>
                <w:lang w:val="uk-UA"/>
              </w:rPr>
            </w:pPr>
          </w:p>
          <w:p w14:paraId="30F91170" w14:textId="54A5DF47" w:rsidR="00AC3133" w:rsidRPr="00F71525" w:rsidRDefault="008D2DF7" w:rsidP="00855D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</w:t>
            </w:r>
            <w:r w:rsidR="00A31BBE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>9</w:t>
            </w:r>
          </w:p>
          <w:p w14:paraId="5785AC7E" w14:textId="12E66093" w:rsidR="003E4516" w:rsidRPr="001478C7" w:rsidRDefault="003E4516" w:rsidP="00855DD2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3E4516" w:rsidRPr="00F10A2B" w14:paraId="2BCA3E7B" w14:textId="77777777" w:rsidTr="003710E2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7A19" w14:textId="77777777" w:rsidR="003E4516" w:rsidRPr="008966E1" w:rsidRDefault="003E4516" w:rsidP="00855DD2">
            <w:pPr>
              <w:jc w:val="center"/>
              <w:rPr>
                <w:lang w:val="uk-UA"/>
              </w:rPr>
            </w:pPr>
            <w:r w:rsidRPr="008966E1">
              <w:rPr>
                <w:lang w:val="uk-UA"/>
              </w:rPr>
              <w:t>11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067F" w14:textId="77777777" w:rsidR="003E4516" w:rsidRPr="008966E1" w:rsidRDefault="003E4516" w:rsidP="00855DD2">
            <w:pPr>
              <w:jc w:val="both"/>
              <w:rPr>
                <w:bCs/>
                <w:lang w:val="uk-UA"/>
              </w:rPr>
            </w:pPr>
            <w:r w:rsidRPr="008966E1">
              <w:rPr>
                <w:bCs/>
                <w:lang w:val="uk-UA"/>
              </w:rPr>
              <w:t>Програма розвитку фізичної культури і спорту Хорольської міської ради 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101D0" w14:textId="097D831C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C3AFA"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01F49">
              <w:rPr>
                <w:bCs/>
                <w:color w:val="000000"/>
                <w:sz w:val="18"/>
                <w:szCs w:val="18"/>
                <w:lang w:val="uk-UA"/>
              </w:rPr>
              <w:t>557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,68</w:t>
            </w:r>
            <w:r w:rsidR="0087064A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73EF" w14:textId="227D27C0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482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F7CE7" w14:textId="58E2C77D" w:rsidR="003E4516" w:rsidRPr="00F10A2B" w:rsidRDefault="009D7C1F" w:rsidP="00252AD1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252AD1">
              <w:rPr>
                <w:bCs/>
                <w:color w:val="000000"/>
                <w:sz w:val="18"/>
                <w:szCs w:val="18"/>
                <w:lang w:val="uk-UA"/>
              </w:rPr>
              <w:t>251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,84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8508" w14:textId="6D2294E1" w:rsidR="003E4516" w:rsidRPr="00F10A2B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6942B5">
              <w:rPr>
                <w:bCs/>
                <w:color w:val="000000"/>
                <w:sz w:val="18"/>
                <w:szCs w:val="18"/>
                <w:lang w:val="uk-UA"/>
              </w:rPr>
              <w:t>785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,344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8F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25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1F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FB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C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E93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4C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19C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EEC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BE7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3764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4B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C0EE" w14:textId="77777777" w:rsidR="003E4516" w:rsidRPr="00F10A2B" w:rsidRDefault="003E4516" w:rsidP="00855DD2">
            <w:pPr>
              <w:jc w:val="center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02C36031" w14:textId="77777777" w:rsidR="00DE1973" w:rsidRPr="00F10A2B" w:rsidRDefault="00DE1973" w:rsidP="001F4CBC">
            <w:pPr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3F8B2308" w14:textId="77777777" w:rsidR="00901C16" w:rsidRDefault="00901C16" w:rsidP="00901C16">
            <w:pPr>
              <w:rPr>
                <w:lang w:val="uk-UA"/>
              </w:rPr>
            </w:pPr>
          </w:p>
          <w:p w14:paraId="5F39143D" w14:textId="109CCAD0" w:rsidR="00901C16" w:rsidRPr="00901C16" w:rsidRDefault="00901C16" w:rsidP="00901C1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3E4516" w:rsidRPr="00F10A2B" w14:paraId="28D221E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B1C1" w14:textId="77777777" w:rsidR="003E4516" w:rsidRPr="008966E1" w:rsidRDefault="003E4516" w:rsidP="00855DD2">
            <w:pPr>
              <w:jc w:val="center"/>
              <w:rPr>
                <w:lang w:val="uk-UA"/>
              </w:rPr>
            </w:pPr>
            <w:r w:rsidRPr="008966E1">
              <w:rPr>
                <w:lang w:val="uk-UA"/>
              </w:rPr>
              <w:t>12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DD90A" w14:textId="77777777" w:rsidR="003E4516" w:rsidRPr="008966E1" w:rsidRDefault="007D3696" w:rsidP="00855DD2">
            <w:pPr>
              <w:jc w:val="both"/>
              <w:rPr>
                <w:bCs/>
                <w:lang w:val="uk-UA"/>
              </w:rPr>
            </w:pPr>
            <w:r w:rsidRPr="008966E1">
              <w:rPr>
                <w:bCs/>
                <w:lang w:val="uk-UA"/>
              </w:rPr>
              <w:t>Комплексна П</w:t>
            </w:r>
            <w:r w:rsidR="003E4516" w:rsidRPr="008966E1">
              <w:rPr>
                <w:bCs/>
                <w:lang w:val="uk-UA"/>
              </w:rPr>
              <w:t>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2021-2024 роки</w:t>
            </w:r>
          </w:p>
          <w:p w14:paraId="096EEE04" w14:textId="5C0B7690" w:rsidR="00C75F58" w:rsidRPr="008966E1" w:rsidRDefault="00C75F58" w:rsidP="00855DD2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CC11" w14:textId="278C8520" w:rsidR="003E4516" w:rsidRPr="00F10A2B" w:rsidRDefault="001A706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50601</w:t>
            </w:r>
            <w:r w:rsidR="009F7212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388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AA65B" w14:textId="600AF6E4" w:rsidR="003E4516" w:rsidRPr="00F10A2B" w:rsidRDefault="00B737CC" w:rsidP="00E11787">
            <w:pPr>
              <w:ind w:right="-108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11290,4</w:t>
            </w:r>
            <w:r w:rsidR="00E17C69" w:rsidRPr="00F10A2B"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CC668" w14:textId="75DB5592" w:rsidR="003E4516" w:rsidRPr="00F10A2B" w:rsidRDefault="009027F6" w:rsidP="00E11787">
            <w:pPr>
              <w:ind w:right="-104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12338</w:t>
            </w:r>
            <w:r w:rsidR="00B737CC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="00BE74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32FC" w14:textId="4E9A909D" w:rsidR="003E4516" w:rsidRPr="00F10A2B" w:rsidRDefault="005F113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4776</w:t>
            </w:r>
            <w:r w:rsidR="001478C7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16669">
              <w:rPr>
                <w:bCs/>
                <w:color w:val="000000"/>
                <w:sz w:val="18"/>
                <w:szCs w:val="18"/>
                <w:lang w:val="uk-UA"/>
              </w:rPr>
              <w:t>794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D806" w14:textId="07000F6B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218B" w14:textId="63C11B90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904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229B" w14:textId="23B9EB33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3EDF" w14:textId="2E80CEE8" w:rsidR="003E4516" w:rsidRPr="00F10A2B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1498,9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AB14" w14:textId="5C10378B" w:rsidR="003E4516" w:rsidRPr="00F10A2B" w:rsidRDefault="008F4D08" w:rsidP="00E11787">
            <w:pPr>
              <w:ind w:left="-221" w:right="-246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9835</w:t>
            </w:r>
            <w:r w:rsidR="00314B6D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774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315B4" w14:textId="17045DB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6266" w14:textId="661BDAF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ABE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C3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089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95E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19EF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6223B5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EE3B21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6741FB" w14:textId="77777777" w:rsidR="002D074C" w:rsidRPr="001478C7" w:rsidRDefault="002D074C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105E04" w14:textId="77777777" w:rsidR="00FD6872" w:rsidRDefault="00FD6872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52C342F" w14:textId="77777777" w:rsidR="00511C77" w:rsidRPr="001478C7" w:rsidRDefault="00511C77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A8DE4F5" w14:textId="00C052FC" w:rsidR="003E4516" w:rsidRPr="001478C7" w:rsidRDefault="008966E1" w:rsidP="00E11787">
            <w:pPr>
              <w:ind w:left="-123" w:right="-169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19810</w:t>
            </w:r>
            <w:r w:rsidR="00B73E4E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892</w:t>
            </w:r>
          </w:p>
          <w:p w14:paraId="3095733B" w14:textId="77777777" w:rsidR="003E4516" w:rsidRPr="001478C7" w:rsidRDefault="003E4516" w:rsidP="00E11787">
            <w:pPr>
              <w:ind w:left="-123" w:right="-169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726B62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08E7D58" w14:textId="77777777" w:rsidR="003E4516" w:rsidRPr="001478C7" w:rsidRDefault="003E4516" w:rsidP="002D074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56B84CB" w14:textId="200C6325" w:rsidR="003E4516" w:rsidRPr="001478C7" w:rsidRDefault="003E4516" w:rsidP="002D074C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35A651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AA09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CC32" w14:textId="4AF7F0CB" w:rsidR="003E4516" w:rsidRPr="00E760DF" w:rsidRDefault="00DE5860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</w:t>
            </w:r>
            <w:r w:rsidR="003E4516" w:rsidRPr="00E760DF">
              <w:rPr>
                <w:bCs/>
                <w:lang w:val="uk-UA"/>
              </w:rPr>
              <w:t>інфекційного контролю в комунальному некомерційному підприємстві «Хорольський центр первинної медико-санітарної допомоги» Хорольської міської ради  Лубенського району Полтавської області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48B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D38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D66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571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ABD0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E3A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B0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D6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87C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91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3A52B" w14:textId="10984EF3" w:rsidR="003E4516" w:rsidRPr="00F10A2B" w:rsidRDefault="003E4516" w:rsidP="00E11787">
            <w:pPr>
              <w:ind w:left="-105" w:right="-116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46C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FAB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386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5E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3D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BEA3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E331691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0030A18F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3506FB2B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592A3F49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F4F69C0" w14:textId="77777777" w:rsidR="00CD725E" w:rsidRPr="00F10A2B" w:rsidRDefault="00CD725E" w:rsidP="00CD725E">
            <w:pPr>
              <w:jc w:val="center"/>
              <w:rPr>
                <w:bCs/>
                <w:color w:val="000000"/>
                <w:lang w:val="uk-UA"/>
              </w:rPr>
            </w:pPr>
          </w:p>
          <w:p w14:paraId="2482A756" w14:textId="6A1D51F8" w:rsidR="003E4516" w:rsidRPr="00EA74C7" w:rsidRDefault="003E4516" w:rsidP="00CD725E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4526DE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4C478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3ABC" w14:textId="54961ABB" w:rsidR="003E4516" w:rsidRPr="00E760DF" w:rsidRDefault="005D09F1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Комплексна П</w:t>
            </w:r>
            <w:r w:rsidR="003E4516" w:rsidRPr="00E760DF">
              <w:rPr>
                <w:bCs/>
                <w:lang w:val="uk-UA"/>
              </w:rPr>
              <w:t xml:space="preserve">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</w:t>
            </w:r>
            <w:r w:rsidR="00E14AC7" w:rsidRPr="00E760DF">
              <w:rPr>
                <w:bCs/>
                <w:lang w:val="uk-UA"/>
              </w:rPr>
              <w:t>Полтавської області</w:t>
            </w:r>
            <w:r w:rsidR="00977D50" w:rsidRPr="00E760DF">
              <w:rPr>
                <w:bCs/>
                <w:lang w:val="uk-UA"/>
              </w:rPr>
              <w:t xml:space="preserve"> (код ЄДРПОУ 38459325)</w:t>
            </w:r>
            <w:r w:rsidR="00E14AC7" w:rsidRPr="00E760DF">
              <w:rPr>
                <w:bCs/>
                <w:lang w:val="uk-UA"/>
              </w:rPr>
              <w:t xml:space="preserve"> на 2021-2024</w:t>
            </w:r>
            <w:r w:rsidR="003E4516" w:rsidRPr="00E760DF">
              <w:rPr>
                <w:bCs/>
                <w:lang w:val="uk-UA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423FA" w14:textId="26E72D5A" w:rsidR="003E4516" w:rsidRPr="00F10A2B" w:rsidRDefault="0076795F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3807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4F3F3" w14:textId="402803C0" w:rsidR="003E4516" w:rsidRPr="00F10A2B" w:rsidRDefault="00644AFE" w:rsidP="003D02DB">
            <w:pPr>
              <w:ind w:left="-111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FB214" w14:textId="3CDEC563" w:rsidR="003E4516" w:rsidRPr="00F10A2B" w:rsidRDefault="009B6A0B" w:rsidP="003D02DB">
            <w:pPr>
              <w:ind w:left="-116" w:right="-104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444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80D98" w:rsidRPr="00F10A2B">
              <w:rPr>
                <w:bCs/>
                <w:color w:val="000000"/>
                <w:sz w:val="18"/>
                <w:szCs w:val="18"/>
                <w:lang w:val="uk-UA"/>
              </w:rPr>
              <w:t>037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C65" w14:textId="6322B3A1" w:rsidR="003E4516" w:rsidRPr="00F10A2B" w:rsidRDefault="00490754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1589</w:t>
            </w:r>
            <w:r w:rsidR="00644AFE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47B27">
              <w:rPr>
                <w:bCs/>
                <w:color w:val="000000"/>
                <w:sz w:val="18"/>
                <w:szCs w:val="18"/>
                <w:lang w:val="uk-UA"/>
              </w:rPr>
              <w:t>737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E471" w14:textId="307749C6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B684" w14:textId="682FF93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BC5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9665E" w14:textId="1BFFB47A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8FB4A" w14:textId="260C359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293C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DD7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923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2BF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7B9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608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84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A097" w14:textId="77777777" w:rsidR="00D50442" w:rsidRPr="00F10A2B" w:rsidRDefault="00D50442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7292785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C61A73E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218121F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3BA7A90B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B97E241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0BA8A956" w14:textId="77777777" w:rsidR="005311FD" w:rsidRDefault="005311FD" w:rsidP="008E5B5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66BC920" w14:textId="541B6B21" w:rsidR="003E4516" w:rsidRPr="001478C7" w:rsidRDefault="00A94898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10174</w:t>
            </w:r>
            <w:r w:rsidR="001478C7" w:rsidRPr="001478C7">
              <w:rPr>
                <w:bCs/>
                <w:sz w:val="20"/>
                <w:szCs w:val="20"/>
                <w:lang w:val="uk-UA"/>
              </w:rPr>
              <w:t>,</w:t>
            </w:r>
            <w:r w:rsidR="009E5B88">
              <w:rPr>
                <w:bCs/>
                <w:sz w:val="20"/>
                <w:szCs w:val="20"/>
                <w:lang w:val="uk-UA"/>
              </w:rPr>
              <w:t>7</w:t>
            </w:r>
          </w:p>
          <w:p w14:paraId="600F964F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1062BB1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74C6FAB7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08D4162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16120CAB" w14:textId="26C43DE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7CBB36" w14:textId="0D6A00B0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5008E5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7E0D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C105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E760DF">
              <w:rPr>
                <w:bCs/>
                <w:lang w:val="uk-UA"/>
              </w:rPr>
              <w:t>старостинських</w:t>
            </w:r>
            <w:proofErr w:type="spellEnd"/>
            <w:r w:rsidRPr="00E760DF">
              <w:rPr>
                <w:bCs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«Добробут»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9FE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44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400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CF3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45A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FB0D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0F91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127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D1B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4B8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EC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617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C2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6E7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C6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BA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1835B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B633B09" w14:textId="77777777" w:rsidR="008E5B5C" w:rsidRPr="00F10A2B" w:rsidRDefault="008E5B5C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033E1E1B" w14:textId="77777777" w:rsidR="008E5B5C" w:rsidRPr="00F10A2B" w:rsidRDefault="008E5B5C" w:rsidP="008E5B5C">
            <w:pPr>
              <w:jc w:val="center"/>
              <w:rPr>
                <w:bCs/>
                <w:color w:val="FF0000"/>
                <w:lang w:val="uk-UA"/>
              </w:rPr>
            </w:pPr>
          </w:p>
          <w:p w14:paraId="49C26F5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43361FD1" w14:textId="5B51BA5B" w:rsidR="003E4516" w:rsidRPr="00BC2FCE" w:rsidRDefault="004E526D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5350</w:t>
            </w:r>
            <w:r w:rsidR="00BC2FCE" w:rsidRPr="00BC2FCE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15266E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0E6F6C25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63948B66" w14:textId="77777777" w:rsidR="003E4516" w:rsidRPr="00F10A2B" w:rsidRDefault="003E4516" w:rsidP="008E5B5C">
            <w:pPr>
              <w:jc w:val="center"/>
              <w:rPr>
                <w:bCs/>
                <w:color w:val="000000"/>
                <w:lang w:val="uk-UA"/>
              </w:rPr>
            </w:pPr>
          </w:p>
          <w:p w14:paraId="54B4BE97" w14:textId="1ABFC3CA" w:rsidR="003E4516" w:rsidRPr="00F10A2B" w:rsidRDefault="003E4516" w:rsidP="008E5B5C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255C1DC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26CC" w14:textId="77777777" w:rsidR="003E4516" w:rsidRPr="00972F7A" w:rsidRDefault="003E4516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16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4ABC" w14:textId="77777777" w:rsidR="003E4516" w:rsidRPr="00F10A2B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E760DF">
              <w:rPr>
                <w:bCs/>
                <w:lang w:val="uk-UA"/>
              </w:rPr>
              <w:t xml:space="preserve">Програма покращення благоустрою </w:t>
            </w:r>
            <w:proofErr w:type="spellStart"/>
            <w:r w:rsidRPr="00E760DF">
              <w:rPr>
                <w:bCs/>
                <w:lang w:val="uk-UA"/>
              </w:rPr>
              <w:t>старостинських</w:t>
            </w:r>
            <w:proofErr w:type="spellEnd"/>
            <w:r w:rsidRPr="00E760DF">
              <w:rPr>
                <w:bCs/>
                <w:lang w:val="uk-UA"/>
              </w:rPr>
              <w:t xml:space="preserve"> округів Хорольської міської ради  Лубенського району Полтавської області на 2022-2024 роки для КП «Господар»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D40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0FB0B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CCA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5300,0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260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5400,0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514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F06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4A7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D54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FB8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682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9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E0D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B96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FC4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294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4FA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733E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6B5555" w14:textId="77777777" w:rsidR="003E4516" w:rsidRPr="00F10A2B" w:rsidRDefault="003E4516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9554E8E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6FC6DA6" w14:textId="77777777" w:rsidR="00860623" w:rsidRPr="00F10A2B" w:rsidRDefault="00860623" w:rsidP="00860623">
            <w:pPr>
              <w:jc w:val="center"/>
              <w:rPr>
                <w:bCs/>
                <w:color w:val="000000"/>
                <w:lang w:val="uk-UA"/>
              </w:rPr>
            </w:pPr>
          </w:p>
          <w:p w14:paraId="45F5C1B4" w14:textId="77777777" w:rsidR="005B6489" w:rsidRDefault="005B6489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9726E2" w14:textId="477B157F" w:rsidR="00860623" w:rsidRPr="00F10A2B" w:rsidRDefault="00605C1B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5200</w:t>
            </w:r>
            <w:r w:rsidR="001C24B4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  <w:p w14:paraId="19B5947E" w14:textId="38D80CD5" w:rsidR="003E4516" w:rsidRPr="00F10A2B" w:rsidRDefault="003E4516" w:rsidP="001478C7">
            <w:pPr>
              <w:rPr>
                <w:bCs/>
                <w:lang w:val="uk-UA"/>
              </w:rPr>
            </w:pPr>
          </w:p>
          <w:p w14:paraId="660E6DED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9C1A3A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9A709F2" w14:textId="77777777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3571D1" w14:textId="05F6669D" w:rsidR="003E4516" w:rsidRPr="00F10A2B" w:rsidRDefault="003E4516" w:rsidP="0086062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702CB6F4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B76E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EA20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Програма покращення благоустрою міста Хорол  Лубенського району Полтавської області на 2022-2024 роки для КП «</w:t>
            </w:r>
            <w:proofErr w:type="spellStart"/>
            <w:r w:rsidRPr="00E760DF">
              <w:rPr>
                <w:bCs/>
                <w:lang w:val="uk-UA"/>
              </w:rPr>
              <w:t>Комунсервіс</w:t>
            </w:r>
            <w:proofErr w:type="spellEnd"/>
            <w:r w:rsidRPr="00E760DF">
              <w:rPr>
                <w:bCs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AE6E" w14:textId="6EF2D56C" w:rsidR="003E4516" w:rsidRPr="00F10A2B" w:rsidRDefault="008B631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381</w:t>
            </w:r>
            <w:r w:rsidR="006958BB">
              <w:rPr>
                <w:bCs/>
                <w:color w:val="000000"/>
                <w:sz w:val="18"/>
                <w:szCs w:val="18"/>
                <w:lang w:val="uk-UA"/>
              </w:rPr>
              <w:t>22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3B13BF" w:rsidRPr="00F10A2B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6A5E0" w14:textId="79FC1F09" w:rsidR="003E4516" w:rsidRPr="00F10A2B" w:rsidRDefault="003E4516" w:rsidP="003D02DB">
            <w:pPr>
              <w:ind w:left="-111" w:right="-250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4D1EF4">
              <w:rPr>
                <w:bCs/>
                <w:color w:val="000000"/>
                <w:sz w:val="18"/>
                <w:szCs w:val="18"/>
                <w:lang w:val="uk-UA"/>
              </w:rPr>
              <w:t>2372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 w:rsidR="004D1EF4">
              <w:rPr>
                <w:bCs/>
                <w:color w:val="000000"/>
                <w:sz w:val="18"/>
                <w:szCs w:val="18"/>
                <w:lang w:val="uk-UA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5C37" w14:textId="36082D8B" w:rsidR="003E4516" w:rsidRPr="00F10A2B" w:rsidRDefault="003E4516" w:rsidP="00FB54FB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014CEB">
              <w:rPr>
                <w:bCs/>
                <w:color w:val="000000"/>
                <w:sz w:val="18"/>
                <w:szCs w:val="18"/>
                <w:lang w:val="uk-UA"/>
              </w:rPr>
              <w:t>2750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7BA7" w14:textId="279DECA5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0E640E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8F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00AC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B89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80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998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00A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E541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EAD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409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2F8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6B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682E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35D3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572CB5BA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0412F492" w14:textId="77777777" w:rsidR="00A85E93" w:rsidRPr="00F10A2B" w:rsidRDefault="00A85E93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787AE847" w14:textId="7E663AD6" w:rsidR="003E4516" w:rsidRPr="00327267" w:rsidRDefault="002865A5" w:rsidP="00A85E9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12844</w:t>
            </w:r>
            <w:r w:rsidR="00327267">
              <w:rPr>
                <w:bCs/>
                <w:sz w:val="20"/>
                <w:szCs w:val="20"/>
                <w:lang w:val="uk-UA"/>
              </w:rPr>
              <w:t>,</w:t>
            </w:r>
            <w:r>
              <w:rPr>
                <w:bCs/>
                <w:sz w:val="20"/>
                <w:szCs w:val="20"/>
                <w:lang w:val="uk-UA"/>
              </w:rPr>
              <w:t>6</w:t>
            </w:r>
            <w:r w:rsidR="0015266E">
              <w:rPr>
                <w:bCs/>
                <w:sz w:val="20"/>
                <w:szCs w:val="20"/>
                <w:lang w:val="uk-UA"/>
              </w:rPr>
              <w:t>0</w:t>
            </w:r>
          </w:p>
          <w:p w14:paraId="1E2DF6F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4671480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618A5EFF" w14:textId="77777777" w:rsidR="003E4516" w:rsidRPr="00F10A2B" w:rsidRDefault="003E4516" w:rsidP="00A85E93">
            <w:pPr>
              <w:jc w:val="center"/>
              <w:rPr>
                <w:bCs/>
                <w:color w:val="000000"/>
                <w:lang w:val="uk-UA"/>
              </w:rPr>
            </w:pPr>
          </w:p>
          <w:p w14:paraId="146B3714" w14:textId="0A36E40D" w:rsidR="003E4516" w:rsidRPr="00F10A2B" w:rsidRDefault="003E4516" w:rsidP="00A85E93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08C2D49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B3C9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t>18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1DAE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793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5CF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357E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DA5F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3FD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C5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601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3E3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AE1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3D10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874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4B7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305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1A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6FD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B08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45B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0693601" w14:textId="77777777" w:rsidR="00880A1B" w:rsidRPr="00F10A2B" w:rsidRDefault="00880A1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0C718" w14:textId="7E214A40" w:rsidR="00880A1B" w:rsidRPr="00F10A2B" w:rsidRDefault="00880A1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10A2B" w14:paraId="4B6BD90B" w14:textId="77777777" w:rsidTr="003710E2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60EB" w14:textId="77777777" w:rsidR="003E4516" w:rsidRPr="00E760DF" w:rsidRDefault="003E4516" w:rsidP="00855DD2">
            <w:pPr>
              <w:jc w:val="center"/>
              <w:rPr>
                <w:lang w:val="uk-UA"/>
              </w:rPr>
            </w:pPr>
            <w:r w:rsidRPr="00E760DF">
              <w:rPr>
                <w:lang w:val="uk-UA"/>
              </w:rPr>
              <w:lastRenderedPageBreak/>
              <w:t>19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195" w14:textId="77777777" w:rsidR="003E4516" w:rsidRPr="00E760DF" w:rsidRDefault="003E4516" w:rsidP="00855DD2">
            <w:pPr>
              <w:jc w:val="both"/>
              <w:rPr>
                <w:bCs/>
                <w:lang w:val="uk-UA"/>
              </w:rPr>
            </w:pPr>
            <w:r w:rsidRPr="00E760DF">
              <w:rPr>
                <w:bCs/>
                <w:lang w:val="uk-UA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D5A5" w14:textId="21364E6D" w:rsidR="003E4516" w:rsidRPr="00F10A2B" w:rsidRDefault="001A1A2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F10A2B">
              <w:rPr>
                <w:bCs/>
                <w:color w:val="000000"/>
                <w:sz w:val="20"/>
                <w:szCs w:val="20"/>
                <w:lang w:val="uk-UA"/>
              </w:rPr>
              <w:t>2071</w:t>
            </w:r>
            <w:r w:rsidR="003E4516" w:rsidRPr="00F10A2B">
              <w:rPr>
                <w:bCs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DFCC" w14:textId="42F7643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289" w14:textId="7E1F210D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94AC" w14:textId="383054CC" w:rsidR="003E4516" w:rsidRPr="00F10A2B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692</w:t>
            </w:r>
            <w:r w:rsidR="003E4516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4A8C" w14:textId="4C8568E6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251" w14:textId="32CA6855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4EA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437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48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2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F3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A7A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1A2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D5A9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FC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0736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50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E4D3E67" w14:textId="77777777" w:rsidR="003E4516" w:rsidRPr="00F10A2B" w:rsidRDefault="003E4516" w:rsidP="004D332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094A15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1A9F3958" w14:textId="77777777" w:rsidR="004D3324" w:rsidRPr="00F10A2B" w:rsidRDefault="004D3324" w:rsidP="004D3324">
            <w:pPr>
              <w:jc w:val="center"/>
              <w:rPr>
                <w:bCs/>
                <w:color w:val="000000"/>
                <w:lang w:val="uk-UA"/>
              </w:rPr>
            </w:pPr>
          </w:p>
          <w:p w14:paraId="3C024790" w14:textId="77777777" w:rsidR="00BF2543" w:rsidRDefault="00BF2543" w:rsidP="00327267">
            <w:pPr>
              <w:jc w:val="center"/>
              <w:rPr>
                <w:bCs/>
                <w:color w:val="FF0000"/>
                <w:sz w:val="20"/>
                <w:szCs w:val="20"/>
                <w:lang w:val="uk-UA"/>
              </w:rPr>
            </w:pPr>
          </w:p>
          <w:p w14:paraId="27323018" w14:textId="1D28A9AE" w:rsidR="003E4516" w:rsidRPr="00327267" w:rsidRDefault="002B2499" w:rsidP="00327267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F2543">
              <w:rPr>
                <w:bCs/>
                <w:sz w:val="20"/>
                <w:szCs w:val="20"/>
                <w:lang w:val="uk-UA"/>
              </w:rPr>
              <w:t>299</w:t>
            </w:r>
            <w:r w:rsidR="00120E1B" w:rsidRPr="00BF2543">
              <w:rPr>
                <w:bCs/>
                <w:sz w:val="20"/>
                <w:szCs w:val="20"/>
                <w:lang w:val="uk-UA"/>
              </w:rPr>
              <w:t>,997</w:t>
            </w:r>
          </w:p>
        </w:tc>
      </w:tr>
      <w:tr w:rsidR="003E4516" w:rsidRPr="00F10A2B" w14:paraId="35F9152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A0D" w14:textId="77777777" w:rsidR="003E4516" w:rsidRPr="00463C87" w:rsidRDefault="003E4516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F7A09" w14:textId="77777777" w:rsidR="003E4516" w:rsidRPr="00463C87" w:rsidRDefault="003E4516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463C87">
              <w:rPr>
                <w:bCs/>
                <w:lang w:val="uk-UA"/>
              </w:rPr>
              <w:t>Комунсервіс</w:t>
            </w:r>
            <w:proofErr w:type="spellEnd"/>
            <w:r w:rsidRPr="00463C87">
              <w:rPr>
                <w:bCs/>
                <w:lang w:val="uk-UA"/>
              </w:rPr>
              <w:t>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96A4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4F695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8646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0498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1AE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E80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6C1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CB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27B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DAAB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B2A2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A288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F4A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A97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8C60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126B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810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B7050B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E6721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3B44649" w14:textId="3718A983" w:rsidR="003E4516" w:rsidRPr="00F10A2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F10A2B" w14:paraId="366FE3D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EFE1" w14:textId="77777777" w:rsidR="003E4516" w:rsidRPr="00463C87" w:rsidRDefault="003E4516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B5080" w14:textId="77A04BA9" w:rsidR="003E4516" w:rsidRPr="00463C87" w:rsidRDefault="003E4516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</w:t>
            </w:r>
            <w:r w:rsidR="00F9315B" w:rsidRPr="00463C87">
              <w:rPr>
                <w:bCs/>
                <w:lang w:val="uk-UA"/>
              </w:rPr>
              <w:t>адаються КП «</w:t>
            </w:r>
            <w:proofErr w:type="spellStart"/>
            <w:r w:rsidR="00F9315B" w:rsidRPr="00463C87">
              <w:rPr>
                <w:bCs/>
                <w:lang w:val="uk-UA"/>
              </w:rPr>
              <w:t>Комунсервіс</w:t>
            </w:r>
            <w:proofErr w:type="spellEnd"/>
            <w:r w:rsidR="00F9315B" w:rsidRPr="00463C87">
              <w:rPr>
                <w:bCs/>
                <w:lang w:val="uk-UA"/>
              </w:rPr>
              <w:t>» в 2022</w:t>
            </w:r>
            <w:r w:rsidRPr="00463C87">
              <w:rPr>
                <w:bCs/>
                <w:lang w:val="uk-UA"/>
              </w:rPr>
              <w:t xml:space="preserve">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BF619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CEE62" w14:textId="77777777" w:rsidR="003E4516" w:rsidRPr="00F10A2B" w:rsidRDefault="003E4516" w:rsidP="003D02DB">
            <w:pPr>
              <w:ind w:left="-253" w:right="-108" w:firstLine="142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1DC27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0A3" w14:textId="77777777" w:rsidR="003E4516" w:rsidRPr="00F10A2B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718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14E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122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53AF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4189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D9E6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7B7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F2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A84C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2D9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0793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71EF" w14:textId="77777777" w:rsidR="003E4516" w:rsidRPr="00F10A2B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CE5D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C3BF65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2580A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5484303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3F9997" w14:textId="77777777" w:rsidR="003E4516" w:rsidRPr="00F10A2B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335C4C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F254393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1B93B12" w14:textId="77777777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5F852162" w14:textId="0A1BCFA0" w:rsidR="00F9315B" w:rsidRPr="00F10A2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67F8D56F" w14:textId="77777777" w:rsidR="003E4516" w:rsidRPr="00F10A2B" w:rsidRDefault="003E4516" w:rsidP="00F9315B">
            <w:pPr>
              <w:rPr>
                <w:sz w:val="20"/>
                <w:szCs w:val="20"/>
                <w:lang w:val="uk-UA"/>
              </w:rPr>
            </w:pPr>
          </w:p>
        </w:tc>
      </w:tr>
      <w:tr w:rsidR="00F9315B" w:rsidRPr="00F10A2B" w14:paraId="0A926DBF" w14:textId="77777777" w:rsidTr="003710E2">
        <w:trPr>
          <w:cantSplit/>
          <w:trHeight w:val="36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DE87" w14:textId="2E88FA7A" w:rsidR="00F9315B" w:rsidRPr="00463C87" w:rsidRDefault="00F9315B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lastRenderedPageBreak/>
              <w:t>22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9CC4" w14:textId="63A6D613" w:rsidR="00F9315B" w:rsidRPr="00463C87" w:rsidRDefault="00F9315B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463C87">
              <w:rPr>
                <w:bCs/>
                <w:lang w:val="uk-UA"/>
              </w:rPr>
              <w:t>Комунсервіс</w:t>
            </w:r>
            <w:proofErr w:type="spellEnd"/>
            <w:r w:rsidRPr="00463C87">
              <w:rPr>
                <w:bCs/>
                <w:lang w:val="uk-UA"/>
              </w:rPr>
              <w:t>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59F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19BBC06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26F9383" w14:textId="69AF7E1B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  <w:p w14:paraId="48F24552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322B5C2" w14:textId="4DF22707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DA47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8094" w14:textId="0C85CE0B" w:rsidR="00F9315B" w:rsidRPr="00F10A2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7CBE" w14:textId="77777777" w:rsidR="00F9315B" w:rsidRPr="00F10A2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49BB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7A6E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C3A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4B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6E11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5FFD" w14:textId="77777777" w:rsidR="00F9315B" w:rsidRPr="00F10A2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304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AC3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C26D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A098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CE9E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76B6" w14:textId="77777777" w:rsidR="00F9315B" w:rsidRPr="00F10A2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7C3A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4822E707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CB9EF5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33583A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E35E02" w14:textId="77777777" w:rsidR="00C06EE2" w:rsidRPr="00F10A2B" w:rsidRDefault="00C06EE2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E4EB528" w14:textId="77777777" w:rsidR="00D368EB" w:rsidRPr="00F10A2B" w:rsidRDefault="00D368EB" w:rsidP="00C06EE2">
            <w:pPr>
              <w:jc w:val="center"/>
              <w:rPr>
                <w:bCs/>
                <w:color w:val="000000"/>
                <w:lang w:val="uk-UA"/>
              </w:rPr>
            </w:pPr>
          </w:p>
          <w:p w14:paraId="2CD5A6F1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0A0ADCEF" w14:textId="77777777" w:rsidR="00D368EB" w:rsidRPr="00F10A2B" w:rsidRDefault="00D368EB" w:rsidP="00C06EE2">
            <w:pPr>
              <w:rPr>
                <w:lang w:val="uk-UA"/>
              </w:rPr>
            </w:pPr>
          </w:p>
          <w:p w14:paraId="76265E1C" w14:textId="77777777" w:rsidR="00D368EB" w:rsidRPr="00F10A2B" w:rsidRDefault="00D368EB" w:rsidP="00C06EE2">
            <w:pPr>
              <w:rPr>
                <w:lang w:val="uk-UA"/>
              </w:rPr>
            </w:pPr>
          </w:p>
        </w:tc>
      </w:tr>
      <w:tr w:rsidR="0089031A" w:rsidRPr="00F10A2B" w14:paraId="5760314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0B5F" w14:textId="204E4C54" w:rsidR="0089031A" w:rsidRPr="00463C87" w:rsidRDefault="0089031A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9C6" w14:textId="5B8DDA07" w:rsidR="0089031A" w:rsidRPr="00463C87" w:rsidRDefault="001B6797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87BC" w14:textId="54AFE445" w:rsidR="0089031A" w:rsidRPr="00F10A2B" w:rsidRDefault="001B67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2A17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7253" w14:textId="7AD4FCE3" w:rsidR="0089031A" w:rsidRPr="00F10A2B" w:rsidRDefault="001B679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5F2" w14:textId="77777777" w:rsidR="0089031A" w:rsidRPr="00F10A2B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53C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FF72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8AAF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4659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807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1A43" w14:textId="77777777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4E63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01D6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285D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56A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ADE0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5752" w14:textId="77777777" w:rsidR="0089031A" w:rsidRPr="00F10A2B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2AC" w14:textId="12299BA0" w:rsidR="0089031A" w:rsidRPr="00F10A2B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533A" w:rsidRPr="00F10A2B" w14:paraId="31C0FC35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858C" w14:textId="53983FA4" w:rsidR="00D2533A" w:rsidRPr="00463C87" w:rsidRDefault="00D2533A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752" w14:textId="12CE4DDF" w:rsidR="00D2533A" w:rsidRPr="00463C87" w:rsidRDefault="00D2533A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DCC0" w14:textId="0819A2EF" w:rsidR="00D2533A" w:rsidRPr="00AA6939" w:rsidRDefault="00AA6939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2338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773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5F62" w14:textId="77777777" w:rsidR="00D2533A" w:rsidRPr="00F10A2B" w:rsidRDefault="00D2533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FDD4" w14:textId="7C785D8F" w:rsidR="00D2533A" w:rsidRPr="00F10A2B" w:rsidRDefault="005B3A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711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EF2B79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95F1" w14:textId="73A30056" w:rsidR="00317D0A" w:rsidRPr="009C444E" w:rsidRDefault="00A7587E" w:rsidP="00030BC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C626A1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D2549C">
              <w:rPr>
                <w:bCs/>
                <w:color w:val="000000"/>
                <w:sz w:val="18"/>
                <w:szCs w:val="18"/>
                <w:lang w:val="en-US"/>
              </w:rPr>
              <w:t>27</w:t>
            </w:r>
            <w:r w:rsidR="00CC054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9C444E">
              <w:rPr>
                <w:bCs/>
                <w:color w:val="000000"/>
                <w:sz w:val="18"/>
                <w:szCs w:val="18"/>
                <w:lang w:val="en-US"/>
              </w:rPr>
              <w:t>738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15EB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AA44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E100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7ED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12A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59AC" w14:textId="77777777" w:rsidR="00D2533A" w:rsidRPr="00F10A2B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E4EB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F27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DBFD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41D2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BEA6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CA55" w14:textId="77777777" w:rsidR="00D2533A" w:rsidRPr="00F10A2B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4ED3" w14:textId="77777777" w:rsidR="00C26372" w:rsidRPr="00F10A2B" w:rsidRDefault="00C26372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7D5FB3ED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53615D4E" w14:textId="77777777" w:rsidR="00232EB1" w:rsidRPr="00F10A2B" w:rsidRDefault="00232EB1" w:rsidP="00232EB1">
            <w:pPr>
              <w:jc w:val="center"/>
              <w:rPr>
                <w:bCs/>
                <w:color w:val="000000"/>
                <w:lang w:val="uk-UA"/>
              </w:rPr>
            </w:pPr>
          </w:p>
          <w:p w14:paraId="65420B86" w14:textId="5C07BE25" w:rsidR="00D2533A" w:rsidRPr="00843266" w:rsidRDefault="00044B95" w:rsidP="00232EB1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4E7D51">
              <w:rPr>
                <w:bCs/>
                <w:color w:val="000000"/>
                <w:sz w:val="20"/>
                <w:szCs w:val="20"/>
                <w:lang w:val="uk-UA"/>
              </w:rPr>
              <w:t>627</w:t>
            </w:r>
            <w:r w:rsidR="008E3362" w:rsidRPr="00843266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4E7D51">
              <w:rPr>
                <w:bCs/>
                <w:color w:val="000000"/>
                <w:sz w:val="20"/>
                <w:szCs w:val="20"/>
                <w:lang w:val="uk-UA"/>
              </w:rPr>
              <w:t>738</w:t>
            </w:r>
          </w:p>
        </w:tc>
      </w:tr>
      <w:tr w:rsidR="004878CE" w:rsidRPr="00F10A2B" w14:paraId="7A02B7B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8707" w14:textId="554FA28E" w:rsidR="004878CE" w:rsidRPr="00463C87" w:rsidRDefault="004878CE" w:rsidP="00855DD2">
            <w:pPr>
              <w:jc w:val="center"/>
              <w:rPr>
                <w:lang w:val="uk-UA"/>
              </w:rPr>
            </w:pPr>
            <w:r w:rsidRPr="00463C87">
              <w:rPr>
                <w:lang w:val="uk-UA"/>
              </w:rPr>
              <w:t>25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120" w14:textId="4DA94C99" w:rsidR="004878CE" w:rsidRPr="00463C87" w:rsidRDefault="004878CE" w:rsidP="00855DD2">
            <w:pPr>
              <w:jc w:val="both"/>
              <w:rPr>
                <w:bCs/>
                <w:lang w:val="uk-UA"/>
              </w:rPr>
            </w:pPr>
            <w:r w:rsidRPr="00463C87">
              <w:rPr>
                <w:bCs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4A57" w14:textId="367848A4" w:rsidR="004878CE" w:rsidRPr="00F10A2B" w:rsidRDefault="00CB461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573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AA8C" w14:textId="77777777" w:rsidR="004878CE" w:rsidRPr="00F10A2B" w:rsidRDefault="004878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8684" w14:textId="1CC3C7CC" w:rsidR="004878CE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B36F06" w:rsidRPr="00F10A2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A353" w14:textId="77777777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5ABC432" w14:textId="5686511C" w:rsidR="004878CE" w:rsidRPr="00F10A2B" w:rsidRDefault="0004744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373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156B1"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</w:p>
          <w:p w14:paraId="3CBB3EA2" w14:textId="03A8BEE8" w:rsidR="004878CE" w:rsidRPr="00F10A2B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E08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594D" w14:textId="6BF639B2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A422" w14:textId="363FE8FE" w:rsidR="004878CE" w:rsidRPr="00F10A2B" w:rsidRDefault="00B36F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78EF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0E5D" w14:textId="27811227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DFB2" w14:textId="439C3935" w:rsidR="004878CE" w:rsidRPr="00F10A2B" w:rsidRDefault="00197E8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AEAA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AB64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9ED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B0" w14:textId="77777777" w:rsidR="004878CE" w:rsidRPr="00F10A2B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F09" w14:textId="06BE082F" w:rsidR="004878CE" w:rsidRPr="00F10A2B" w:rsidRDefault="00197E8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9F1A" w14:textId="3619CBC0" w:rsidR="004878CE" w:rsidRPr="00F10A2B" w:rsidRDefault="00197E8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6E80" w14:textId="77777777" w:rsidR="004878CE" w:rsidRPr="00F10A2B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0DDE92E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DEFAA3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7F06976" w14:textId="77777777" w:rsidR="00FD473E" w:rsidRPr="00F10A2B" w:rsidRDefault="00FD473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FE47252" w14:textId="3DF0EBB1" w:rsidR="00FD473E" w:rsidRPr="00C87466" w:rsidRDefault="00487FF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  <w:r w:rsidR="00446991">
              <w:rPr>
                <w:bCs/>
                <w:sz w:val="20"/>
                <w:szCs w:val="20"/>
                <w:lang w:val="uk-UA"/>
              </w:rPr>
              <w:t>73</w:t>
            </w:r>
            <w:r w:rsidR="00E90ED5">
              <w:rPr>
                <w:bCs/>
                <w:sz w:val="20"/>
                <w:szCs w:val="20"/>
                <w:lang w:val="uk-UA"/>
              </w:rPr>
              <w:t>,</w:t>
            </w:r>
            <w:r w:rsidR="00446991">
              <w:rPr>
                <w:bCs/>
                <w:sz w:val="20"/>
                <w:szCs w:val="20"/>
                <w:lang w:val="uk-UA"/>
              </w:rPr>
              <w:t>7</w:t>
            </w:r>
          </w:p>
        </w:tc>
      </w:tr>
      <w:tr w:rsidR="009B4795" w:rsidRPr="00F10A2B" w14:paraId="485BE406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3D46" w14:textId="08478629" w:rsidR="009B4795" w:rsidRPr="00A96489" w:rsidRDefault="009B4795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lastRenderedPageBreak/>
              <w:t>26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D15" w14:textId="60368684" w:rsidR="009B4795" w:rsidRPr="00A96489" w:rsidRDefault="009B4795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32A0" w14:textId="613A28C4" w:rsidR="009B4795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210</w:t>
            </w:r>
            <w:r w:rsidR="00EF5D5F" w:rsidRPr="00F10A2B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EF5A" w14:textId="77777777" w:rsidR="009B4795" w:rsidRPr="00F10A2B" w:rsidRDefault="009B47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79F" w14:textId="00E525D0" w:rsidR="009B4795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D3D" w14:textId="77777777" w:rsidR="00E119ED" w:rsidRPr="00F10A2B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ED2220F" w14:textId="45A60E4D" w:rsidR="009B4795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1050</w:t>
            </w:r>
            <w:r w:rsidR="0027593B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  <w:p w14:paraId="2641A621" w14:textId="21CB2045" w:rsidR="00773869" w:rsidRPr="00F10A2B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F96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7FEB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2753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388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4415" w14:textId="77777777" w:rsidR="009B4795" w:rsidRPr="00F10A2B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18DC8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F552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F16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6F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F123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A51A" w14:textId="77777777" w:rsidR="009B4795" w:rsidRPr="00F10A2B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1A5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8877D1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19BA146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4C60792" w14:textId="77777777" w:rsidR="009467AE" w:rsidRDefault="009467AE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4ACB08" w14:textId="01DE9115" w:rsidR="009467AE" w:rsidRPr="009467AE" w:rsidRDefault="009467A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12B62" w:rsidRPr="00F10A2B" w14:paraId="13A3ABA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10D5" w14:textId="08FC12BD" w:rsidR="00312B62" w:rsidRPr="00A96489" w:rsidRDefault="00312B62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9BD0" w14:textId="49678891" w:rsidR="00312B62" w:rsidRPr="00A96489" w:rsidRDefault="00312B62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4BA4" w14:textId="1665D504" w:rsidR="00312B62" w:rsidRPr="00F10A2B" w:rsidRDefault="005743F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7438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7789" w14:textId="1BA835AA" w:rsidR="00312B62" w:rsidRPr="00F10A2B" w:rsidRDefault="005743F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12B62"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B1E3" w14:textId="77777777" w:rsidR="00312B62" w:rsidRPr="00F10A2B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399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284E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243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DADA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BADB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3F59" w14:textId="77777777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005D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11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43F0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386F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EA0C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7B2B" w14:textId="77777777" w:rsidR="00312B62" w:rsidRPr="00F10A2B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3733" w14:textId="77777777" w:rsidR="00895FE0" w:rsidRPr="00F10A2B" w:rsidRDefault="00895FE0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6CEBEC" w14:textId="07F804CA" w:rsidR="00312B62" w:rsidRPr="00F10A2B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5208" w:rsidRPr="00F10A2B" w14:paraId="5E9616F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CDE" w14:textId="3EFCB3D0" w:rsidR="00D85208" w:rsidRPr="00A96489" w:rsidRDefault="00D85208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9D8" w14:textId="7F8B0C79" w:rsidR="00D85208" w:rsidRPr="00A96489" w:rsidRDefault="00D85208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6492" w14:textId="146A7CF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DAD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A17B" w14:textId="21A60583" w:rsidR="00D85208" w:rsidRPr="00F10A2B" w:rsidRDefault="00586A5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BA70" w14:textId="77777777" w:rsidR="00D85208" w:rsidRPr="00F10A2B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0A7F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5945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8036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70C7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8858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49CC" w14:textId="77777777" w:rsidR="00D85208" w:rsidRPr="00F10A2B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E8F0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F0CA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58A9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F16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F3DB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C944" w14:textId="77777777" w:rsidR="00D85208" w:rsidRPr="00F10A2B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59D6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2A131E03" w14:textId="77777777" w:rsidR="00F921DE" w:rsidRPr="00F10A2B" w:rsidRDefault="00F921DE" w:rsidP="00664EFE">
            <w:pPr>
              <w:jc w:val="center"/>
              <w:rPr>
                <w:bCs/>
                <w:lang w:val="uk-UA"/>
              </w:rPr>
            </w:pPr>
          </w:p>
          <w:p w14:paraId="2323A16A" w14:textId="5C0A3327" w:rsidR="002B1B62" w:rsidRPr="00F10A2B" w:rsidRDefault="002B1B62" w:rsidP="00664EFE">
            <w:pPr>
              <w:jc w:val="center"/>
              <w:rPr>
                <w:lang w:val="uk-UA"/>
              </w:rPr>
            </w:pPr>
          </w:p>
          <w:p w14:paraId="38DF0452" w14:textId="5EB589FD" w:rsidR="002B1B62" w:rsidRPr="00F10A2B" w:rsidRDefault="002B1B62" w:rsidP="003B6DF9">
            <w:pPr>
              <w:rPr>
                <w:lang w:val="uk-UA"/>
              </w:rPr>
            </w:pPr>
          </w:p>
          <w:p w14:paraId="757BA4B2" w14:textId="77777777" w:rsidR="00D85208" w:rsidRPr="00F10A2B" w:rsidRDefault="00D85208" w:rsidP="003B6DF9">
            <w:pPr>
              <w:rPr>
                <w:lang w:val="uk-UA"/>
              </w:rPr>
            </w:pPr>
          </w:p>
        </w:tc>
      </w:tr>
      <w:tr w:rsidR="002B1B62" w:rsidRPr="00F10A2B" w14:paraId="635D0C2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8FE" w14:textId="03A87A35" w:rsidR="002B1B62" w:rsidRPr="00A96489" w:rsidRDefault="002B1B62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29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A4BD" w14:textId="1D15C457" w:rsidR="002B1B62" w:rsidRPr="00A96489" w:rsidRDefault="00EF5D5F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2751" w14:textId="71E85B33" w:rsidR="002B1B62" w:rsidRPr="00F10A2B" w:rsidRDefault="00EF5D5F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B8D1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0544" w14:textId="79FFAE08" w:rsidR="002B1B62" w:rsidRPr="00F10A2B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C54A" w14:textId="77777777" w:rsidR="002B1B62" w:rsidRPr="00F10A2B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7B94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27B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18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B96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A97A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7AF3" w14:textId="77777777" w:rsidR="002B1B62" w:rsidRPr="00F10A2B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76A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84E4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659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0506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9837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3213" w14:textId="77777777" w:rsidR="002B1B62" w:rsidRPr="00F10A2B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A4C8" w14:textId="77777777" w:rsidR="00C41D6D" w:rsidRPr="00F10A2B" w:rsidRDefault="00C41D6D" w:rsidP="003B6DF9">
            <w:pPr>
              <w:jc w:val="center"/>
              <w:rPr>
                <w:bCs/>
                <w:color w:val="000000"/>
                <w:lang w:val="uk-UA"/>
              </w:rPr>
            </w:pPr>
          </w:p>
          <w:p w14:paraId="69EDD04D" w14:textId="0E5933C4" w:rsidR="002B1B62" w:rsidRPr="00F10A2B" w:rsidRDefault="002B1B62" w:rsidP="003B6DF9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E7776" w:rsidRPr="00F10A2B" w14:paraId="2097132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7639" w14:textId="226329E2" w:rsidR="00DE7776" w:rsidRPr="00A96489" w:rsidRDefault="00DE7776" w:rsidP="00855DD2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30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1212" w14:textId="044C7A3B" w:rsidR="00DE7776" w:rsidRPr="00A96489" w:rsidRDefault="00DE7776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FA36" w14:textId="2D45C8FE" w:rsidR="00DE7776" w:rsidRPr="00F10A2B" w:rsidRDefault="004433A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A08A" w14:textId="256B74D7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D71" w14:textId="266E30B4" w:rsidR="00DE7776" w:rsidRPr="00F10A2B" w:rsidRDefault="004E2EB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3B1" w14:textId="6C4F1FA3" w:rsidR="00DE7776" w:rsidRPr="00F10A2B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7666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A45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09EC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66B2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8AD7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B38" w14:textId="77777777" w:rsidR="00DE7776" w:rsidRPr="00F10A2B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0743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FF7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EC7D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55E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EECF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830" w14:textId="77777777" w:rsidR="00DE7776" w:rsidRPr="00F10A2B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D4B4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8F7CE75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353746" w14:textId="77777777" w:rsidR="00FD5575" w:rsidRDefault="00FD5575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7ECDF" w14:textId="52707B04" w:rsidR="00DE7776" w:rsidRPr="00FD5575" w:rsidRDefault="00DE777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746D7" w:rsidRPr="00F10A2B" w14:paraId="15538B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DCC2" w14:textId="578848F1" w:rsidR="003746D7" w:rsidRPr="00CD75C5" w:rsidRDefault="00DE7776" w:rsidP="00855DD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lastRenderedPageBreak/>
              <w:t>31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A46" w14:textId="7D032DE9" w:rsidR="003746D7" w:rsidRPr="00F10A2B" w:rsidRDefault="003746D7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0F6" w14:textId="02CA7410" w:rsidR="003746D7" w:rsidRPr="00F10A2B" w:rsidRDefault="009C69D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294</w:t>
            </w:r>
            <w:r w:rsidR="00F3247B" w:rsidRPr="00F10A2B">
              <w:rPr>
                <w:sz w:val="18"/>
                <w:szCs w:val="18"/>
                <w:lang w:val="uk-UA"/>
              </w:rPr>
              <w:t>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6A52" w14:textId="77777777" w:rsidR="003746D7" w:rsidRPr="00F10A2B" w:rsidRDefault="003746D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942C" w14:textId="377D593D" w:rsidR="003746D7" w:rsidRPr="00F10A2B" w:rsidRDefault="00F3247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144,7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871E" w14:textId="77777777" w:rsidR="0051519B" w:rsidRPr="00F10A2B" w:rsidRDefault="0051519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1489FD1" w14:textId="77777777" w:rsidR="003746D7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  <w:p w14:paraId="2204214C" w14:textId="3E002ED2" w:rsidR="0051519B" w:rsidRPr="00F10A2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14C3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07F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92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A1DA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20FB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0F88" w14:textId="77777777" w:rsidR="003746D7" w:rsidRPr="00F10A2B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9FC9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186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0A72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B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8AEB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863" w14:textId="77777777" w:rsidR="003746D7" w:rsidRPr="00F10A2B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9BFE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B1EDA09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1308947" w14:textId="77777777" w:rsidR="0007729F" w:rsidRPr="00F10A2B" w:rsidRDefault="0007729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491BB63" w14:textId="77777777" w:rsidR="00440A52" w:rsidRPr="00F10A2B" w:rsidRDefault="00440A52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E25E96" w14:textId="402C1EA0" w:rsidR="003746D7" w:rsidRPr="00EC0909" w:rsidRDefault="003746D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C2615C" w:rsidRPr="00F10A2B" w14:paraId="5C7889B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3B2D" w14:textId="6D4D069D" w:rsidR="00C2615C" w:rsidRPr="00CD75C5" w:rsidRDefault="00C2615C" w:rsidP="00C2615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32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E16D" w14:textId="06777969" w:rsidR="00C2615C" w:rsidRPr="00F10A2B" w:rsidRDefault="00C2615C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A96489">
              <w:rPr>
                <w:bCs/>
                <w:lang w:val="uk-UA"/>
              </w:rPr>
              <w:t>Програма розвитку системи надання адмі</w:t>
            </w:r>
            <w:r w:rsidR="000D713A" w:rsidRPr="00A96489">
              <w:rPr>
                <w:bCs/>
                <w:lang w:val="uk-UA"/>
              </w:rPr>
              <w:t>н</w:t>
            </w:r>
            <w:r w:rsidRPr="00A96489">
              <w:rPr>
                <w:bCs/>
                <w:lang w:val="uk-UA"/>
              </w:rPr>
              <w:t>істративних послуг у Хорольській міській раді Лубенського району Полтавської області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CF4B" w14:textId="2EC7225B" w:rsidR="00C2615C" w:rsidRPr="00F10A2B" w:rsidRDefault="00652F3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8</w:t>
            </w:r>
            <w:r w:rsidR="00B20B02">
              <w:rPr>
                <w:sz w:val="18"/>
                <w:szCs w:val="18"/>
                <w:lang w:val="uk-UA"/>
              </w:rPr>
              <w:t>7</w:t>
            </w:r>
            <w:r w:rsidRPr="00F10A2B">
              <w:rPr>
                <w:sz w:val="18"/>
                <w:szCs w:val="18"/>
                <w:lang w:val="uk-UA"/>
              </w:rPr>
              <w:t>10,3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28AB" w14:textId="7F96EAC2" w:rsidR="00C2615C" w:rsidRPr="00F10A2B" w:rsidRDefault="00652F3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161,200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04D8" w14:textId="513F2DBB" w:rsidR="00C2615C" w:rsidRPr="00F10A2B" w:rsidRDefault="00972AD6" w:rsidP="00A857A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989</w:t>
            </w:r>
            <w:r w:rsidR="00652F38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29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5B706" w14:textId="0BF5EC04" w:rsidR="00C2615C" w:rsidRPr="00F10A2B" w:rsidRDefault="00972AD6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  <w:r w:rsidR="00E30FE5">
              <w:rPr>
                <w:bCs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59,80</w:t>
            </w:r>
            <w:r w:rsidR="002F1E1F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31E2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504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1E24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211F6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DDC3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3620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48E5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2733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973B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AC1E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D424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295D" w14:textId="77777777" w:rsidR="00C2615C" w:rsidRPr="00F10A2B" w:rsidRDefault="00C2615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F92C" w14:textId="77777777" w:rsidR="00C2615C" w:rsidRPr="00F10A2B" w:rsidRDefault="00C2615C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28A30F" w14:textId="77777777" w:rsidR="00335EE1" w:rsidRPr="00F10A2B" w:rsidRDefault="00335EE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E518F2" w14:textId="77777777" w:rsidR="009A1B63" w:rsidRDefault="009A1B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5CDFBB" w14:textId="77777777" w:rsidR="00EA729C" w:rsidRDefault="00EA72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8DA40D1" w14:textId="77777777" w:rsidR="00BA1ECF" w:rsidRDefault="0022290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  <w:r w:rsidR="00D14486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52,173</w:t>
            </w:r>
          </w:p>
          <w:p w14:paraId="23D5CF25" w14:textId="158234E9" w:rsidR="00B20B02" w:rsidRPr="003C5DC0" w:rsidRDefault="00B20B0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AB787B" w:rsidRPr="00F10A2B" w14:paraId="5F568D5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5BE" w14:textId="1AC8CE4E" w:rsidR="00AB787B" w:rsidRPr="00972F7A" w:rsidRDefault="00AB787B" w:rsidP="00855DD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t>3</w:t>
            </w:r>
            <w:r w:rsidR="00DF309B" w:rsidRPr="00972F7A">
              <w:rPr>
                <w:lang w:val="uk-UA"/>
              </w:rPr>
              <w:t>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24AF" w14:textId="2C0E58DD" w:rsidR="00AB787B" w:rsidRPr="00F10A2B" w:rsidRDefault="00AB787B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A96489">
              <w:rPr>
                <w:bCs/>
                <w:lang w:val="uk-UA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458A" w14:textId="461E8801" w:rsidR="00AB787B" w:rsidRPr="00F10A2B" w:rsidRDefault="000C6A03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6B31" w14:textId="7B736725" w:rsidR="00AB787B" w:rsidRPr="00F10A2B" w:rsidRDefault="00AB787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0926" w14:textId="0572BD1A" w:rsidR="00AB787B" w:rsidRPr="00F10A2B" w:rsidRDefault="00EA31F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0C6A03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C22E" w14:textId="7505C322" w:rsidR="00AB787B" w:rsidRPr="00F10A2B" w:rsidRDefault="00EA31F4" w:rsidP="00EA31F4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5493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5A87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BFB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AA30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D8D1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9A8C" w14:textId="77777777" w:rsidR="00AB787B" w:rsidRPr="00F10A2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7C9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536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57E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636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BD7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448" w14:textId="77777777" w:rsidR="00AB787B" w:rsidRPr="00F10A2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A543" w14:textId="77777777" w:rsidR="001066D6" w:rsidRDefault="001066D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59BE186" w14:textId="77777777" w:rsidR="001066D6" w:rsidRDefault="001066D6" w:rsidP="007E26DA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631CB72" w14:textId="779FA641" w:rsidR="00AB787B" w:rsidRPr="009A4A26" w:rsidRDefault="00AB787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77D37" w:rsidRPr="00F10A2B" w14:paraId="2D858922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F94E" w14:textId="0A93BC96" w:rsidR="00677D37" w:rsidRPr="00A96489" w:rsidRDefault="00677D37" w:rsidP="00677D37">
            <w:pPr>
              <w:jc w:val="center"/>
              <w:rPr>
                <w:lang w:val="uk-UA"/>
              </w:rPr>
            </w:pPr>
            <w:r w:rsidRPr="00A96489">
              <w:rPr>
                <w:lang w:val="uk-UA"/>
              </w:rPr>
              <w:t>3</w:t>
            </w:r>
            <w:r w:rsidR="00DF309B" w:rsidRPr="00A96489">
              <w:rPr>
                <w:lang w:val="uk-UA"/>
              </w:rPr>
              <w:t>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55A" w14:textId="6254BAEC" w:rsidR="00677D37" w:rsidRPr="00A96489" w:rsidRDefault="00677D37" w:rsidP="00855DD2">
            <w:pPr>
              <w:jc w:val="both"/>
              <w:rPr>
                <w:bCs/>
                <w:lang w:val="uk-UA"/>
              </w:rPr>
            </w:pPr>
            <w:r w:rsidRPr="00A96489"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0CBC" w14:textId="2B10014A" w:rsidR="00677D37" w:rsidRPr="00F10A2B" w:rsidRDefault="00677D37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8FFF" w14:textId="77777777" w:rsidR="00677D37" w:rsidRPr="00F10A2B" w:rsidRDefault="00677D3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DB51" w14:textId="2B6D1D4C" w:rsidR="00677D37" w:rsidRPr="00F10A2B" w:rsidRDefault="00677D3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764F" w14:textId="77777777" w:rsidR="00677D37" w:rsidRPr="00F10A2B" w:rsidRDefault="00677D37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A444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04D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4D85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AF19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2C5E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0DA2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C08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586C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2A96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8000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7317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1333" w14:textId="77777777" w:rsidR="00677D37" w:rsidRPr="00F10A2B" w:rsidRDefault="00677D3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BE20" w14:textId="77777777" w:rsidR="00677D37" w:rsidRPr="00F10A2B" w:rsidRDefault="00677D3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A820D75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55C33F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62B7B7E" w14:textId="77777777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3536D5" w14:textId="050211D8" w:rsidR="00F25518" w:rsidRPr="00F10A2B" w:rsidRDefault="00F2551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494787" w:rsidRPr="00F10A2B" w14:paraId="3CE20A5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55F21" w14:textId="510ACC71" w:rsidR="00494787" w:rsidRPr="00611F8C" w:rsidRDefault="00494787" w:rsidP="00494787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2445" w14:textId="4347AB19" w:rsidR="00494787" w:rsidRPr="00611F8C" w:rsidRDefault="00494787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з реалізації молодіжної політики на 2023-2025 роки Хорольської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3625" w14:textId="47E8644F" w:rsidR="00494787" w:rsidRPr="00F10A2B" w:rsidRDefault="00205C8D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3674E2" w:rsidRPr="00F10A2B">
              <w:rPr>
                <w:sz w:val="18"/>
                <w:szCs w:val="18"/>
                <w:lang w:val="uk-UA"/>
              </w:rPr>
              <w:t>4</w:t>
            </w:r>
            <w:r w:rsidRPr="00F10A2B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036D" w14:textId="77777777" w:rsidR="00494787" w:rsidRPr="00F10A2B" w:rsidRDefault="0049478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7292" w14:textId="4F23926B" w:rsidR="00494787" w:rsidRPr="00F10A2B" w:rsidRDefault="00205C8D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D1C2F" w14:textId="525641B8" w:rsidR="00494787" w:rsidRPr="00F10A2B" w:rsidRDefault="00205C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2C69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A338" w14:textId="0F9DD093" w:rsidR="00494787" w:rsidRPr="00F10A2B" w:rsidRDefault="00205C8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6479" w14:textId="4E410C17" w:rsidR="00494787" w:rsidRPr="00F10A2B" w:rsidRDefault="003674E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A97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042A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604D" w14:textId="77777777" w:rsidR="00494787" w:rsidRPr="00F10A2B" w:rsidRDefault="0049478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B47CA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B8D8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9139B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F2AF" w14:textId="77777777" w:rsidR="00494787" w:rsidRPr="00F10A2B" w:rsidRDefault="0049478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E118" w14:textId="18577E12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30E12" w14:textId="15C78033" w:rsidR="00494787" w:rsidRPr="00F10A2B" w:rsidRDefault="00205C8D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AB11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F8E186F" w14:textId="77777777" w:rsidR="008F2D5B" w:rsidRDefault="008F2D5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7F836F" w14:textId="42BA0C6A" w:rsidR="00494787" w:rsidRPr="00F851CD" w:rsidRDefault="0049478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F6847" w:rsidRPr="00F10A2B" w14:paraId="3905DD79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71BC" w14:textId="2EA4520E" w:rsidR="00BF6847" w:rsidRPr="00611F8C" w:rsidRDefault="00BF6847" w:rsidP="00BF6847">
            <w:pPr>
              <w:rPr>
                <w:lang w:val="uk-UA"/>
              </w:rPr>
            </w:pPr>
            <w:r w:rsidRPr="00611F8C">
              <w:rPr>
                <w:lang w:val="uk-UA"/>
              </w:rPr>
              <w:lastRenderedPageBreak/>
              <w:t>3</w:t>
            </w:r>
            <w:r w:rsidR="00DF309B" w:rsidRPr="00611F8C">
              <w:rPr>
                <w:lang w:val="uk-UA"/>
              </w:rPr>
              <w:t>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7EE" w14:textId="259C21F6" w:rsidR="00BF6847" w:rsidRPr="00611F8C" w:rsidRDefault="00186C02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«Внески до статутного капіталу комунального некомерційного підприємства «Хорольська міська лікарня» Хорольської міської ради Лубенського району Полтавської області на 2023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FEF30" w14:textId="09A61446" w:rsidR="00BF6847" w:rsidRPr="00F10A2B" w:rsidRDefault="00186C02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1</w:t>
            </w:r>
            <w:r w:rsidR="00D70B71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C34E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4A05" w14:textId="51F4AAED" w:rsidR="00BF6847" w:rsidRPr="00F10A2B" w:rsidRDefault="00610280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1,0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94FC" w14:textId="3A34CBAF" w:rsidR="00BF6847" w:rsidRPr="00F10A2B" w:rsidRDefault="00BF6847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4212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5AB3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3450" w14:textId="77777777" w:rsidR="00BF6847" w:rsidRPr="00F10A2B" w:rsidRDefault="00BF684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85C7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FD48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9E4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7689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4BD3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A06B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D648" w14:textId="77777777" w:rsidR="00BF6847" w:rsidRPr="00F10A2B" w:rsidRDefault="00BF684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3E7B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29D" w14:textId="77777777" w:rsidR="00BF6847" w:rsidRPr="00F10A2B" w:rsidRDefault="00BF6847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BB95" w14:textId="77777777" w:rsidR="00BF6847" w:rsidRPr="00F10A2B" w:rsidRDefault="00BF684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0D766FE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0F36DA9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E6C4440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46F124F" w14:textId="77777777" w:rsidR="002F07DB" w:rsidRPr="00F10A2B" w:rsidRDefault="002F07DB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EEB0EA" w14:textId="70FD1D58" w:rsidR="002F07DB" w:rsidRPr="00F10A2B" w:rsidRDefault="002F07DB" w:rsidP="002F07DB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70B71" w:rsidRPr="00F10A2B" w14:paraId="25B1AC6B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1CF3C" w14:textId="40F1119F" w:rsidR="00D70B71" w:rsidRPr="00611F8C" w:rsidRDefault="00D70B71" w:rsidP="00D70B71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28C2" w14:textId="2C23501C" w:rsidR="00D70B71" w:rsidRPr="00611F8C" w:rsidRDefault="00D10A5F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06CF9" w14:textId="642D5EDD" w:rsidR="00D70B71" w:rsidRPr="00F10A2B" w:rsidRDefault="00C82333" w:rsidP="00C82333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250,0</w:t>
            </w:r>
            <w:r w:rsidR="00CE2883" w:rsidRPr="00F10A2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165C6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2430" w14:textId="16474A06" w:rsidR="00D70B71" w:rsidRPr="00F10A2B" w:rsidRDefault="00D70B7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154F" w14:textId="12341E2B" w:rsidR="00D70B71" w:rsidRPr="00F10A2B" w:rsidRDefault="008B4C3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69A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833E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84E4" w14:textId="77777777" w:rsidR="00D70B71" w:rsidRPr="00F10A2B" w:rsidRDefault="00D70B7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EE7A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9C5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02D" w14:textId="77777777" w:rsidR="00D70B71" w:rsidRPr="00F10A2B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7E60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DC0D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BBAE3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59FA" w14:textId="77777777" w:rsidR="00D70B71" w:rsidRPr="00F10A2B" w:rsidRDefault="00D70B7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988D" w14:textId="77777777" w:rsidR="00D70B71" w:rsidRPr="00F10A2B" w:rsidRDefault="00D70B7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78E5" w14:textId="77777777" w:rsidR="0076795F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14:paraId="59B60CB2" w14:textId="10281E77" w:rsidR="00D70B71" w:rsidRPr="00F10A2B" w:rsidRDefault="0076795F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2D4" w14:textId="77777777" w:rsidR="00D70B71" w:rsidRDefault="00D70B7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95EFAFA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D64504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A6331A4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4DB701D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74CCFEE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FBF9EA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758B89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4B0FF18" w14:textId="77777777" w:rsidR="00327267" w:rsidRDefault="00327267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81200B3" w14:textId="767B21A3" w:rsidR="00327267" w:rsidRPr="00327267" w:rsidRDefault="00327267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EE709C" w:rsidRPr="00F10A2B" w14:paraId="0E062611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DF50" w14:textId="0D712935" w:rsidR="00EE709C" w:rsidRPr="00CD75C5" w:rsidRDefault="00EE709C" w:rsidP="00EE709C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lastRenderedPageBreak/>
              <w:t>3</w:t>
            </w:r>
            <w:r w:rsidR="00DF309B" w:rsidRPr="00CD75C5">
              <w:rPr>
                <w:lang w:val="uk-UA"/>
              </w:rPr>
              <w:t>8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D89" w14:textId="6D2A0532" w:rsidR="00EE709C" w:rsidRPr="00F10A2B" w:rsidRDefault="00186C02" w:rsidP="00855DD2">
            <w:pPr>
              <w:jc w:val="both"/>
              <w:rPr>
                <w:bCs/>
                <w:color w:val="FF0000"/>
                <w:lang w:val="uk-UA"/>
              </w:rPr>
            </w:pPr>
            <w:r w:rsidRPr="00611F8C">
              <w:rPr>
                <w:bCs/>
                <w:lang w:val="uk-UA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F9EF" w14:textId="403636DA" w:rsidR="00EE709C" w:rsidRPr="00F10A2B" w:rsidRDefault="00C2169A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EE49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3A7" w14:textId="77777777" w:rsidR="00EE709C" w:rsidRPr="00F10A2B" w:rsidRDefault="00EE709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5567" w14:textId="0A3B4B72" w:rsidR="00EE709C" w:rsidRPr="00F10A2B" w:rsidRDefault="00C2169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500</w:t>
            </w:r>
            <w:r w:rsidR="00EE709C" w:rsidRPr="00F10A2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3472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E60F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B5D3" w14:textId="77777777" w:rsidR="00EE709C" w:rsidRPr="00F10A2B" w:rsidRDefault="00EE709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3A8A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A6A3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8145" w14:textId="77777777" w:rsidR="00EE709C" w:rsidRPr="00F10A2B" w:rsidRDefault="00EE709C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2DE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B7BB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5F57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932D" w14:textId="77777777" w:rsidR="00EE709C" w:rsidRPr="00F10A2B" w:rsidRDefault="00EE709C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07E2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171B" w14:textId="77777777" w:rsidR="00EE709C" w:rsidRPr="00F10A2B" w:rsidRDefault="00EE709C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2103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562CE37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C40A425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3554E1" w14:textId="6CC64FF7" w:rsidR="00EE709C" w:rsidRPr="0048413A" w:rsidRDefault="00EE709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53C62" w:rsidRPr="00F10A2B" w14:paraId="749B280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7468" w14:textId="3593F4C6" w:rsidR="00B53C62" w:rsidRPr="00611F8C" w:rsidRDefault="00B53C62" w:rsidP="00B53C62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3</w:t>
            </w:r>
            <w:r w:rsidR="00DF309B" w:rsidRPr="00611F8C">
              <w:rPr>
                <w:lang w:val="uk-UA"/>
              </w:rPr>
              <w:t>9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7355" w14:textId="29A70545" w:rsidR="00B53C62" w:rsidRPr="00611F8C" w:rsidRDefault="00B53C62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 xml:space="preserve">Програма відшкодування різниці між тарифом та економічно </w:t>
            </w:r>
            <w:proofErr w:type="spellStart"/>
            <w:r w:rsidRPr="00611F8C">
              <w:rPr>
                <w:bCs/>
                <w:lang w:val="uk-UA"/>
              </w:rPr>
              <w:t>об</w:t>
            </w:r>
            <w:r w:rsidR="006D5DD5" w:rsidRPr="00611F8C">
              <w:rPr>
                <w:bCs/>
                <w:lang w:val="uk-UA"/>
              </w:rPr>
              <w:t>г</w:t>
            </w:r>
            <w:r w:rsidRPr="00611F8C">
              <w:rPr>
                <w:bCs/>
                <w:lang w:val="uk-UA"/>
              </w:rPr>
              <w:t>рунтованою</w:t>
            </w:r>
            <w:proofErr w:type="spellEnd"/>
            <w:r w:rsidRPr="00611F8C">
              <w:rPr>
                <w:bCs/>
                <w:lang w:val="uk-UA"/>
              </w:rPr>
              <w:t xml:space="preserve"> вартістю послуг з централізованого водопостачання та водовідведення</w:t>
            </w:r>
            <w:r w:rsidR="007C109E" w:rsidRPr="00611F8C">
              <w:rPr>
                <w:bCs/>
                <w:lang w:val="uk-UA"/>
              </w:rPr>
              <w:t>, які надаються КП «</w:t>
            </w:r>
            <w:proofErr w:type="spellStart"/>
            <w:r w:rsidR="007C109E" w:rsidRPr="00611F8C">
              <w:rPr>
                <w:bCs/>
                <w:lang w:val="uk-UA"/>
              </w:rPr>
              <w:t>Комунсервіс</w:t>
            </w:r>
            <w:proofErr w:type="spellEnd"/>
            <w:r w:rsidR="007C109E" w:rsidRPr="00611F8C">
              <w:rPr>
                <w:bCs/>
                <w:lang w:val="uk-UA"/>
              </w:rPr>
              <w:t>» в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242C" w14:textId="2D5CDC6F" w:rsidR="00B53C62" w:rsidRPr="00F10A2B" w:rsidRDefault="00BE71A8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F10A2B">
              <w:rPr>
                <w:sz w:val="18"/>
                <w:szCs w:val="18"/>
                <w:lang w:val="uk-UA"/>
              </w:rPr>
              <w:t>3450,1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90D8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6551" w14:textId="77777777" w:rsidR="00B53C62" w:rsidRPr="00F10A2B" w:rsidRDefault="00B53C6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ACC5" w14:textId="3773B8E9" w:rsidR="00B53C62" w:rsidRPr="00F10A2B" w:rsidRDefault="0068534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3450,1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BAF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4E73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95E0" w14:textId="77777777" w:rsidR="00B53C62" w:rsidRPr="00F10A2B" w:rsidRDefault="00B53C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95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DC35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C1CF" w14:textId="77777777" w:rsidR="00B53C62" w:rsidRPr="00F10A2B" w:rsidRDefault="00B53C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F2E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D15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5C10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BF0E" w14:textId="77777777" w:rsidR="00B53C62" w:rsidRPr="00F10A2B" w:rsidRDefault="00B53C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75FE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7F6C" w14:textId="77777777" w:rsidR="00B53C62" w:rsidRPr="00F10A2B" w:rsidRDefault="00B53C6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32B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A29940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3A0EF2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C729F9C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20D30E2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38E352E" w14:textId="77777777" w:rsidR="0048413A" w:rsidRDefault="0048413A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D0A0629" w14:textId="00EB9737" w:rsidR="00B53C62" w:rsidRPr="005A2CAF" w:rsidRDefault="005A2CAF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2621</w:t>
            </w:r>
            <w:r w:rsidR="008F7CDD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90</w:t>
            </w:r>
          </w:p>
        </w:tc>
      </w:tr>
      <w:tr w:rsidR="00172679" w:rsidRPr="00F70CC4" w14:paraId="0420CF8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C044D" w14:textId="1B82CCCF" w:rsidR="00172679" w:rsidRPr="00611F8C" w:rsidRDefault="00172679" w:rsidP="00B53C62">
            <w:pPr>
              <w:jc w:val="center"/>
              <w:rPr>
                <w:lang w:val="uk-UA"/>
              </w:rPr>
            </w:pPr>
            <w:r w:rsidRPr="00611F8C">
              <w:rPr>
                <w:lang w:val="uk-UA"/>
              </w:rPr>
              <w:t>40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E920" w14:textId="7BB1490C" w:rsidR="00172679" w:rsidRPr="00611F8C" w:rsidRDefault="008C6D38" w:rsidP="00855DD2">
            <w:pPr>
              <w:jc w:val="both"/>
              <w:rPr>
                <w:bCs/>
                <w:lang w:val="uk-UA"/>
              </w:rPr>
            </w:pPr>
            <w:r w:rsidRPr="00611F8C">
              <w:rPr>
                <w:bCs/>
                <w:lang w:val="uk-UA"/>
              </w:rPr>
              <w:t>Програма підтримки військових частин та інших військових формувань Збройних Сил України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1A5D" w14:textId="14749F56" w:rsidR="00172679" w:rsidRPr="00EA11C7" w:rsidRDefault="00D559F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7488</w:t>
            </w:r>
            <w:r w:rsidR="00BB3DCC">
              <w:rPr>
                <w:sz w:val="18"/>
                <w:szCs w:val="18"/>
                <w:lang w:val="uk-UA"/>
              </w:rPr>
              <w:t>,</w:t>
            </w:r>
            <w:r w:rsidR="006B0EC0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1BE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5180" w14:textId="77777777" w:rsidR="00172679" w:rsidRPr="00F10A2B" w:rsidRDefault="0017267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85C0" w14:textId="11DCF1B1" w:rsidR="00172679" w:rsidRPr="00F10A2B" w:rsidRDefault="00D559F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74</w:t>
            </w:r>
            <w:r w:rsidR="00226498">
              <w:rPr>
                <w:bCs/>
                <w:color w:val="000000"/>
                <w:sz w:val="18"/>
                <w:szCs w:val="18"/>
                <w:lang w:val="uk-UA"/>
              </w:rPr>
              <w:t>88</w:t>
            </w:r>
            <w:r w:rsidR="00BB3DCC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6B0EC0">
              <w:rPr>
                <w:bCs/>
                <w:color w:val="000000"/>
                <w:sz w:val="18"/>
                <w:szCs w:val="18"/>
                <w:lang w:val="uk-UA"/>
              </w:rPr>
              <w:t>66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DFF5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7F3E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1AB4" w14:textId="77777777" w:rsidR="00172679" w:rsidRPr="00F10A2B" w:rsidRDefault="001726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5988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B70F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8FA4" w14:textId="77777777" w:rsidR="00172679" w:rsidRPr="00F10A2B" w:rsidRDefault="0017267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7493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F7C1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847A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FC3C" w14:textId="77777777" w:rsidR="00172679" w:rsidRPr="00F10A2B" w:rsidRDefault="0017267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6151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19E6" w14:textId="77777777" w:rsidR="00172679" w:rsidRPr="00F10A2B" w:rsidRDefault="0017267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FE60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3F65B13" w14:textId="77777777" w:rsidR="00992CEF" w:rsidRDefault="00992CEF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CEF4F51" w14:textId="77777777" w:rsidR="00876E0A" w:rsidRDefault="00876E0A" w:rsidP="00E82B0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BD34C3E" w14:textId="41F77278" w:rsidR="00172679" w:rsidRPr="00992CEF" w:rsidRDefault="00A5410B" w:rsidP="00E82B00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6931</w:t>
            </w:r>
            <w:r w:rsidR="008702CD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946</w:t>
            </w:r>
          </w:p>
        </w:tc>
      </w:tr>
      <w:tr w:rsidR="00AC5BEB" w:rsidRPr="00AC5BEB" w14:paraId="70A37D6E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8B49D" w14:textId="39495B64" w:rsidR="00AC5BEB" w:rsidRPr="00972F7A" w:rsidRDefault="00AC5BEB" w:rsidP="00B53C62">
            <w:pPr>
              <w:jc w:val="center"/>
              <w:rPr>
                <w:lang w:val="uk-UA"/>
              </w:rPr>
            </w:pPr>
            <w:r w:rsidRPr="00972F7A">
              <w:rPr>
                <w:lang w:val="uk-UA"/>
              </w:rPr>
              <w:lastRenderedPageBreak/>
              <w:t>41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C0E7" w14:textId="6493D46D" w:rsidR="00AC5BEB" w:rsidRPr="00BC443D" w:rsidRDefault="008C6D38" w:rsidP="00855DD2">
            <w:pPr>
              <w:jc w:val="both"/>
              <w:rPr>
                <w:bCs/>
                <w:lang w:val="uk-UA"/>
              </w:rPr>
            </w:pPr>
            <w:r w:rsidRPr="00BC443D">
              <w:rPr>
                <w:bCs/>
                <w:lang w:val="uk-UA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2024-2026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3DE7" w14:textId="3BA6DAED" w:rsidR="00AC5BEB" w:rsidRPr="00EA11C7" w:rsidRDefault="00675726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2911</w:t>
            </w:r>
            <w:r w:rsidR="00C93EF1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948B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793C" w14:textId="77777777" w:rsidR="00AC5BEB" w:rsidRPr="00F10A2B" w:rsidRDefault="00AC5BE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9303" w14:textId="085EC0D8" w:rsidR="00AC5BEB" w:rsidRDefault="00675726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2911</w:t>
            </w:r>
            <w:r w:rsidR="00C93EF1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BDE57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90F1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1F28" w14:textId="77777777" w:rsidR="00AC5BEB" w:rsidRPr="00F10A2B" w:rsidRDefault="00AC5BE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FE72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4F1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83AB" w14:textId="77777777" w:rsidR="00AC5BEB" w:rsidRPr="00F10A2B" w:rsidRDefault="00AC5BE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0E31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23D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2E12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28E8" w14:textId="77777777" w:rsidR="00AC5BEB" w:rsidRPr="00F10A2B" w:rsidRDefault="00AC5BE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00E2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6A536" w14:textId="77777777" w:rsidR="00AC5BEB" w:rsidRPr="00F10A2B" w:rsidRDefault="00AC5BEB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FA54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6AF5198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9FA68D" w14:textId="77777777" w:rsidR="00D26BE6" w:rsidRDefault="00D26BE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56A4648" w14:textId="77777777" w:rsidR="00AC5BEB" w:rsidRDefault="00AC5BEB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535BB4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E2D5BB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58A18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021719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CB9249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36FD6D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AA893F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30AC1E7" w14:textId="77777777" w:rsidR="007A0D42" w:rsidRDefault="007A0D42" w:rsidP="008702CD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6CCA8E" w14:textId="0F08DC45" w:rsidR="007A0D42" w:rsidRPr="00C93EF1" w:rsidRDefault="007A0D42" w:rsidP="007A0D4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F54FC2">
              <w:rPr>
                <w:bCs/>
                <w:color w:val="000000"/>
                <w:sz w:val="20"/>
                <w:szCs w:val="20"/>
                <w:lang w:val="uk-UA"/>
              </w:rPr>
              <w:t>925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F54FC2">
              <w:rPr>
                <w:bCs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F56C63" w:rsidRPr="00AC5BEB" w14:paraId="7DC5D31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9A6B" w14:textId="0267B17A" w:rsidR="00F56C63" w:rsidRPr="00BE444B" w:rsidRDefault="00F56C63" w:rsidP="00B53C62">
            <w:pPr>
              <w:jc w:val="center"/>
              <w:rPr>
                <w:lang w:val="uk-UA"/>
              </w:rPr>
            </w:pPr>
            <w:r w:rsidRPr="00BE444B">
              <w:rPr>
                <w:lang w:val="uk-UA"/>
              </w:rPr>
              <w:t>42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438" w14:textId="463B4BA7" w:rsidR="00F56C63" w:rsidRPr="00BE444B" w:rsidRDefault="00F56C63" w:rsidP="00855DD2">
            <w:pPr>
              <w:jc w:val="both"/>
              <w:rPr>
                <w:bCs/>
                <w:lang w:val="uk-UA"/>
              </w:rPr>
            </w:pPr>
            <w:r w:rsidRPr="00BE444B">
              <w:rPr>
                <w:bCs/>
                <w:lang w:val="uk-UA"/>
              </w:rPr>
              <w:t>Програма покращення матеріально-технічного забезпечення особового складу підрозділів Управління служби безпеки України в Полтавській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212A" w14:textId="267081CD" w:rsidR="00F56C63" w:rsidRDefault="00F56C63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7F0443">
              <w:rPr>
                <w:sz w:val="18"/>
                <w:szCs w:val="18"/>
                <w:lang w:val="uk-UA"/>
              </w:rPr>
              <w:t>3</w:t>
            </w:r>
            <w:r>
              <w:rPr>
                <w:sz w:val="18"/>
                <w:szCs w:val="18"/>
                <w:lang w:val="uk-UA"/>
              </w:rPr>
              <w:t>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4CE1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4110" w14:textId="77777777" w:rsidR="00F56C63" w:rsidRPr="00F10A2B" w:rsidRDefault="00F56C6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B6E4" w14:textId="6B036613" w:rsidR="00F56C63" w:rsidRDefault="00446071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7F0443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058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9E19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1CAA" w14:textId="77777777" w:rsidR="00F56C63" w:rsidRPr="00F10A2B" w:rsidRDefault="00F56C6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7A210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26D6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D694" w14:textId="77777777" w:rsidR="00F56C63" w:rsidRPr="00F10A2B" w:rsidRDefault="00F56C6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C8C1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578D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81FB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5826" w14:textId="77777777" w:rsidR="00F56C63" w:rsidRPr="00F10A2B" w:rsidRDefault="00F56C6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54BD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B392" w14:textId="77777777" w:rsidR="00F56C63" w:rsidRPr="00F10A2B" w:rsidRDefault="00F56C6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9DA" w14:textId="77777777" w:rsidR="00F56C63" w:rsidRDefault="00F56C6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13514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1028D8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7246756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DAF681" w14:textId="77777777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6DD65F" w14:textId="64C5431E" w:rsidR="0087100E" w:rsidRDefault="0087100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  <w:r w:rsidR="000D5591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00,0</w:t>
            </w:r>
          </w:p>
        </w:tc>
      </w:tr>
      <w:tr w:rsidR="00E96FB1" w:rsidRPr="00E96FB1" w14:paraId="4665DD3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8D68" w14:textId="0E0214CD" w:rsidR="00E96FB1" w:rsidRPr="00DE3FB1" w:rsidRDefault="00E96FB1" w:rsidP="00B53C62">
            <w:pPr>
              <w:jc w:val="center"/>
              <w:rPr>
                <w:lang w:val="uk-UA"/>
              </w:rPr>
            </w:pPr>
            <w:r w:rsidRPr="00DE3FB1">
              <w:rPr>
                <w:lang w:val="uk-UA"/>
              </w:rPr>
              <w:lastRenderedPageBreak/>
              <w:t>43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7DD6" w14:textId="27F17344" w:rsidR="00E96FB1" w:rsidRPr="00DE3FB1" w:rsidRDefault="00E96FB1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покращення умов з обслуговування розпорядників та одержувачів бюджетних коштів управлінням Державної казначейської служби України у Хорольському районі Полтавської області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5748" w14:textId="35475624" w:rsidR="00E96FB1" w:rsidRDefault="001B578D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2526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DAED" w14:textId="77777777" w:rsidR="00E96FB1" w:rsidRPr="00F10A2B" w:rsidRDefault="00E96FB1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B91CF" w14:textId="24E81049" w:rsidR="00E96FB1" w:rsidRDefault="001B578D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84,0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98A1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1794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605B" w14:textId="77777777" w:rsidR="00E96FB1" w:rsidRPr="00F10A2B" w:rsidRDefault="00E96FB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69D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FEDB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DA8C" w14:textId="77777777" w:rsidR="00E96FB1" w:rsidRPr="00F10A2B" w:rsidRDefault="00E96FB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EF2C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3B4F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14C0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D56E" w14:textId="77777777" w:rsidR="00E96FB1" w:rsidRPr="00F10A2B" w:rsidRDefault="00E96FB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A1F8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8C1A" w14:textId="77777777" w:rsidR="00E96FB1" w:rsidRPr="00F10A2B" w:rsidRDefault="00E96FB1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67A1" w14:textId="77777777" w:rsidR="00E96FB1" w:rsidRDefault="00E96FB1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ADE4E1F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4A629C3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2357B9D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FE58B1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103A902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2447B25" w14:textId="77777777" w:rsidR="00BB3D14" w:rsidRDefault="00BB3D14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E866F3A" w14:textId="23EE6EFF" w:rsidR="00BB3D14" w:rsidRDefault="00F2069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20B02">
              <w:rPr>
                <w:bCs/>
                <w:sz w:val="20"/>
                <w:szCs w:val="20"/>
                <w:lang w:val="uk-UA"/>
              </w:rPr>
              <w:t>82,0</w:t>
            </w:r>
          </w:p>
        </w:tc>
      </w:tr>
      <w:tr w:rsidR="003F5AC3" w:rsidRPr="00E96FB1" w14:paraId="7BDEB793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B4B9" w14:textId="5E98EBD1" w:rsidR="003F5AC3" w:rsidRPr="00CD75C5" w:rsidRDefault="003F5AC3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E9B6" w14:textId="151B4150" w:rsidR="003F5AC3" w:rsidRDefault="003F5AC3" w:rsidP="00855D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Програма ефективного використання</w:t>
            </w:r>
            <w:r w:rsidR="005026B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земельних ресурсів Хорольської міської територіальної громади на період 2024-2026 років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3B00E" w14:textId="1ADC6A35" w:rsidR="003F5AC3" w:rsidRDefault="00D9754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1291</w:t>
            </w:r>
            <w:r w:rsidR="003F5AC3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C0C2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AABF" w14:textId="77777777" w:rsidR="003F5AC3" w:rsidRPr="00F10A2B" w:rsidRDefault="003F5AC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13D0" w14:textId="0B6CEDFA" w:rsidR="003F5AC3" w:rsidRDefault="00D9754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983</w:t>
            </w:r>
            <w:r w:rsidR="003F5AC3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F5C4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04CED" w14:textId="77777777" w:rsidR="003F5AC3" w:rsidRPr="00F10A2B" w:rsidRDefault="003F5AC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E914" w14:textId="552E059B" w:rsidR="003F5AC3" w:rsidRPr="00F10A2B" w:rsidRDefault="00D9754A" w:rsidP="003D02DB">
            <w:pPr>
              <w:ind w:left="-232" w:right="-19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308,40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17AF5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E9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1FAA" w14:textId="77777777" w:rsidR="003F5AC3" w:rsidRPr="00F10A2B" w:rsidRDefault="003F5AC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A1B0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8AA1D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F7D2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A129A" w14:textId="77777777" w:rsidR="003F5AC3" w:rsidRPr="00F10A2B" w:rsidRDefault="003F5AC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5338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6ACE" w14:textId="77777777" w:rsidR="003F5AC3" w:rsidRPr="00F10A2B" w:rsidRDefault="003F5AC3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3E7C" w14:textId="77777777" w:rsidR="003F5AC3" w:rsidRDefault="003F5AC3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13256E7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CD3311B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A76E7D2" w14:textId="77777777" w:rsidR="000F1260" w:rsidRDefault="000F126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532435F" w14:textId="786424CC" w:rsidR="000F1260" w:rsidRDefault="00012463" w:rsidP="00855DD2">
            <w:pPr>
              <w:jc w:val="center"/>
              <w:rPr>
                <w:bCs/>
                <w:color w:val="FF0000"/>
                <w:sz w:val="20"/>
                <w:szCs w:val="20"/>
                <w:lang w:val="uk-UA"/>
              </w:rPr>
            </w:pPr>
            <w:r w:rsidRPr="00B7566B">
              <w:rPr>
                <w:bCs/>
                <w:sz w:val="20"/>
                <w:szCs w:val="20"/>
                <w:lang w:val="en-US"/>
              </w:rPr>
              <w:t>8</w:t>
            </w:r>
            <w:r w:rsidR="00DE3FB1" w:rsidRPr="00B7566B">
              <w:rPr>
                <w:bCs/>
                <w:sz w:val="20"/>
                <w:szCs w:val="20"/>
                <w:lang w:val="uk-UA"/>
              </w:rPr>
              <w:t>34</w:t>
            </w:r>
            <w:r w:rsidR="00C81911" w:rsidRPr="00B7566B">
              <w:rPr>
                <w:bCs/>
                <w:sz w:val="20"/>
                <w:szCs w:val="20"/>
                <w:lang w:val="uk-UA"/>
              </w:rPr>
              <w:t>,</w:t>
            </w:r>
            <w:r w:rsidRPr="00B7566B">
              <w:rPr>
                <w:bCs/>
                <w:sz w:val="20"/>
                <w:szCs w:val="20"/>
                <w:lang w:val="en-US"/>
              </w:rPr>
              <w:t>7</w:t>
            </w:r>
            <w:r w:rsidR="00DE3FB1" w:rsidRPr="00B7566B">
              <w:rPr>
                <w:bCs/>
                <w:sz w:val="20"/>
                <w:szCs w:val="20"/>
                <w:lang w:val="uk-UA"/>
              </w:rPr>
              <w:t>31</w:t>
            </w:r>
          </w:p>
          <w:p w14:paraId="5C67240C" w14:textId="0FE52796" w:rsidR="0040246C" w:rsidRDefault="0040246C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77D32" w:rsidRPr="00E96FB1" w14:paraId="6A7ED2D7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6D19" w14:textId="1DC35EC1" w:rsidR="00177D32" w:rsidRPr="00CD75C5" w:rsidRDefault="00177D32" w:rsidP="00B53C62">
            <w:pPr>
              <w:jc w:val="center"/>
              <w:rPr>
                <w:color w:val="FF0000"/>
                <w:lang w:val="uk-UA"/>
              </w:rPr>
            </w:pPr>
            <w:r w:rsidRPr="00CD75C5">
              <w:rPr>
                <w:lang w:val="uk-UA"/>
              </w:rPr>
              <w:t>45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5582" w14:textId="3EAA5AC8" w:rsidR="00177D32" w:rsidRDefault="00177D32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відшкодування витрат з поховання померлих, одиноких, невідомих та безрідних громадян у 2024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5F20" w14:textId="2A2FD9C6" w:rsidR="00177D32" w:rsidRPr="00CD75C5" w:rsidRDefault="00CA05F5" w:rsidP="00EF5D5F">
            <w:pPr>
              <w:jc w:val="center"/>
              <w:rPr>
                <w:sz w:val="18"/>
                <w:szCs w:val="18"/>
                <w:lang w:val="uk-UA"/>
              </w:rPr>
            </w:pPr>
            <w:r w:rsidRPr="00CD75C5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350D" w14:textId="77777777" w:rsidR="00177D32" w:rsidRPr="00CD75C5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192D" w14:textId="77777777" w:rsidR="00177D32" w:rsidRPr="00F10A2B" w:rsidRDefault="00177D3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AAF1" w14:textId="3AB84824" w:rsidR="00177D32" w:rsidRDefault="00CA05F5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F9FFD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8ED7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B788" w14:textId="77777777" w:rsidR="00177D32" w:rsidRPr="00F10A2B" w:rsidRDefault="00177D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A5C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FD02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278B" w14:textId="77777777" w:rsidR="00177D32" w:rsidRPr="00F10A2B" w:rsidRDefault="00177D3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D609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0F9A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7C35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E15C" w14:textId="77777777" w:rsidR="00177D32" w:rsidRPr="00F10A2B" w:rsidRDefault="00177D3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B53AD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D1BE" w14:textId="77777777" w:rsidR="00177D32" w:rsidRPr="00F10A2B" w:rsidRDefault="00177D3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E578" w14:textId="77777777" w:rsidR="00177D32" w:rsidRDefault="00177D32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C2BC635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1AE5AFE" w14:textId="77777777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5C1AD8" w14:textId="0EF6AA59" w:rsidR="001667A8" w:rsidRDefault="001667A8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AC7C02" w:rsidRPr="00E96FB1" w14:paraId="00AED97C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44E7" w14:textId="2251FC58" w:rsidR="00AC7C02" w:rsidRPr="00DE3FB1" w:rsidRDefault="00AC7C02" w:rsidP="00B53C62">
            <w:pPr>
              <w:jc w:val="center"/>
              <w:rPr>
                <w:lang w:val="en-US"/>
              </w:rPr>
            </w:pPr>
            <w:r w:rsidRPr="00DE3FB1">
              <w:rPr>
                <w:lang w:val="en-US"/>
              </w:rPr>
              <w:t>46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41A3" w14:textId="375AC274" w:rsidR="00AC7C02" w:rsidRPr="00DE3FB1" w:rsidRDefault="00AC7C02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bCs/>
                <w:lang w:val="uk-UA"/>
              </w:rPr>
              <w:t>Програма підтримки місцевого самоврядування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DD63" w14:textId="1EF2209B" w:rsidR="00AC7C02" w:rsidRPr="00CD75C5" w:rsidRDefault="00D130BA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EA45" w14:textId="77777777" w:rsidR="00AC7C02" w:rsidRPr="00CD75C5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2199" w14:textId="77777777" w:rsidR="00AC7C02" w:rsidRPr="00F10A2B" w:rsidRDefault="00AC7C0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BDD3" w14:textId="7E42A282" w:rsidR="00AC7C02" w:rsidRDefault="00D130BA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A4049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1B71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69FB0" w14:textId="77777777" w:rsidR="00AC7C02" w:rsidRPr="00F10A2B" w:rsidRDefault="00AC7C0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CA0D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278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E824" w14:textId="77777777" w:rsidR="00AC7C02" w:rsidRPr="00F10A2B" w:rsidRDefault="00AC7C0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8A36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315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DBA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FEEE" w14:textId="77777777" w:rsidR="00AC7C02" w:rsidRPr="00F10A2B" w:rsidRDefault="00AC7C0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B972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FABF" w14:textId="77777777" w:rsidR="00AC7C02" w:rsidRPr="00F10A2B" w:rsidRDefault="00AC7C02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E8F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71FBC07" w14:textId="77777777" w:rsidR="00443A9E" w:rsidRDefault="00443A9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2CF2AEF" w14:textId="79CCB6C8" w:rsidR="00AC7C02" w:rsidRDefault="00626D70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4C218A">
              <w:rPr>
                <w:bCs/>
                <w:sz w:val="20"/>
                <w:szCs w:val="20"/>
                <w:lang w:val="uk-UA"/>
              </w:rPr>
              <w:t>2</w:t>
            </w:r>
            <w:r w:rsidR="00443A9E" w:rsidRPr="004C218A">
              <w:rPr>
                <w:bCs/>
                <w:sz w:val="20"/>
                <w:szCs w:val="20"/>
                <w:lang w:val="uk-UA"/>
              </w:rPr>
              <w:t>00,0</w:t>
            </w:r>
          </w:p>
        </w:tc>
      </w:tr>
      <w:tr w:rsidR="000368A9" w:rsidRPr="00E96FB1" w14:paraId="0E0C7690" w14:textId="77777777" w:rsidTr="003710E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E0EC" w14:textId="514EF0B8" w:rsidR="000368A9" w:rsidRPr="00DE3FB1" w:rsidRDefault="000368A9" w:rsidP="00B53C62">
            <w:pPr>
              <w:jc w:val="center"/>
              <w:rPr>
                <w:lang w:val="uk-UA"/>
              </w:rPr>
            </w:pPr>
            <w:r w:rsidRPr="00DE3FB1">
              <w:rPr>
                <w:lang w:val="uk-UA"/>
              </w:rPr>
              <w:t>47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8D16" w14:textId="5830D248" w:rsidR="000368A9" w:rsidRPr="00DE3FB1" w:rsidRDefault="006029AF" w:rsidP="00855DD2">
            <w:pPr>
              <w:jc w:val="both"/>
              <w:rPr>
                <w:bCs/>
                <w:lang w:val="uk-UA"/>
              </w:rPr>
            </w:pPr>
            <w:r w:rsidRPr="00DE3FB1">
              <w:rPr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 w:rsidRPr="00DE3FB1">
              <w:rPr>
                <w:lang w:val="uk-UA"/>
              </w:rPr>
              <w:t>Комунсервіс</w:t>
            </w:r>
            <w:proofErr w:type="spellEnd"/>
            <w:r w:rsidRPr="00DE3FB1">
              <w:rPr>
                <w:lang w:val="uk-UA"/>
              </w:rPr>
              <w:t>» на 2024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462E" w14:textId="13B14F5E" w:rsidR="000368A9" w:rsidRDefault="009964BE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868,351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2D9A" w14:textId="77777777" w:rsidR="000368A9" w:rsidRPr="00CD75C5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2D16" w14:textId="77777777" w:rsidR="000368A9" w:rsidRPr="00F10A2B" w:rsidRDefault="000368A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6B0C" w14:textId="01875538" w:rsidR="000368A9" w:rsidRDefault="009964BE" w:rsidP="00205C8D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868,351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A531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2FFA" w14:textId="77777777" w:rsidR="000368A9" w:rsidRPr="00F10A2B" w:rsidRDefault="000368A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683C" w14:textId="77777777" w:rsidR="000368A9" w:rsidRPr="00F10A2B" w:rsidRDefault="000368A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742E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CCE5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5DC5" w14:textId="77777777" w:rsidR="000368A9" w:rsidRPr="00F10A2B" w:rsidRDefault="000368A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385E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533E8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293E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C00D3" w14:textId="77777777" w:rsidR="000368A9" w:rsidRPr="00F10A2B" w:rsidRDefault="000368A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5534" w14:textId="77777777" w:rsidR="000368A9" w:rsidRPr="00F10A2B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685C" w14:textId="77777777" w:rsidR="000368A9" w:rsidRPr="00F10A2B" w:rsidRDefault="000368A9" w:rsidP="00855D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C583" w14:textId="77777777" w:rsidR="000368A9" w:rsidRDefault="000368A9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C44E085" w14:textId="77777777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4E1F5DB" w14:textId="77777777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3855B4D" w14:textId="1451042D" w:rsidR="009964BE" w:rsidRDefault="009964BE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868,351</w:t>
            </w:r>
          </w:p>
        </w:tc>
      </w:tr>
      <w:tr w:rsidR="00DC7B20" w:rsidRPr="00F10A2B" w14:paraId="7C4F6F15" w14:textId="77777777" w:rsidTr="00DC7B20">
        <w:trPr>
          <w:cantSplit/>
          <w:trHeight w:val="377"/>
          <w:jc w:val="center"/>
        </w:trPr>
        <w:tc>
          <w:tcPr>
            <w:tcW w:w="160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1A08" w14:textId="226DB0FD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lastRenderedPageBreak/>
              <w:t>VIІ. ПРИРОДООХОРОННІ ЗАХОДИ МІСЦЕВОГО ЗНАЧЕННЯ</w:t>
            </w:r>
          </w:p>
        </w:tc>
      </w:tr>
      <w:tr w:rsidR="00DC7B20" w:rsidRPr="00F10A2B" w14:paraId="13F9187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BAE2A" w14:textId="7437F36E" w:rsidR="00DC7B20" w:rsidRPr="00CD75C5" w:rsidRDefault="00DC7B20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1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2343" w14:textId="2BD1560F" w:rsidR="00DC7B20" w:rsidRPr="00F10A2B" w:rsidRDefault="00DC7B20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«Бути Еко- це корисно та цікаво»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CD15" w14:textId="3811C4C5" w:rsidR="00DC7B20" w:rsidRPr="00F10A2B" w:rsidRDefault="00615AD8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212,07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D6F54" w14:textId="68B4A033" w:rsidR="00DC7B20" w:rsidRPr="00F10A2B" w:rsidRDefault="00DC7B20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B50C" w14:textId="1004065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92446E" w14:textId="35E67B7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581D35" w14:textId="33A25F08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54DCD" w14:textId="5AF17CB7" w:rsidR="00DC7B20" w:rsidRPr="00F10A2B" w:rsidRDefault="00615AD8" w:rsidP="00615AD8">
            <w:pPr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106,035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667941" w14:textId="213B013C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468CE7" w14:textId="7D27F81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984F09" w14:textId="49BA7E5E" w:rsidR="00DC7B20" w:rsidRPr="00F10A2B" w:rsidRDefault="00DC7B20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E1CF34C" w14:textId="6EC85250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AE7B15" w14:textId="5DA73F3B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BB4B19E" w14:textId="66C319CD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0EBDD6" w14:textId="65C1B5C5" w:rsidR="00DC7B20" w:rsidRPr="00F10A2B" w:rsidRDefault="00DC7B20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6958081" w14:textId="2F01753A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6F8C76" w14:textId="0AD9BCCC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6C5C2A" w14:textId="7799CAF5" w:rsidR="00DC7B20" w:rsidRPr="00F10A2B" w:rsidRDefault="00DC7B2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942B" w14:textId="27B1E798" w:rsidR="00DC7B20" w:rsidRPr="00F10A2B" w:rsidRDefault="00DC7B20" w:rsidP="00F533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F25D1" w:rsidRPr="00F10A2B" w14:paraId="3A28FA94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82EB" w14:textId="5121C154" w:rsidR="000F25D1" w:rsidRPr="00CD75C5" w:rsidRDefault="000F25D1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2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5BB1" w14:textId="240E3657" w:rsidR="000F25D1" w:rsidRPr="00F10A2B" w:rsidRDefault="000F25D1" w:rsidP="00181FDC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F10A2B">
              <w:rPr>
                <w:bCs/>
                <w:color w:val="000000"/>
                <w:lang w:val="uk-UA"/>
              </w:rPr>
              <w:t>Екотеатр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«Надія на Перемогу»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8BD7" w14:textId="0600C57D" w:rsidR="000F25D1" w:rsidRPr="00F10A2B" w:rsidRDefault="000F25D1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295,302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785E" w14:textId="77777777" w:rsidR="000F25D1" w:rsidRPr="00F10A2B" w:rsidRDefault="000F25D1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002" w14:textId="297CD0A8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5058BF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695DD3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113E" w14:textId="79D857D3" w:rsidR="000F25D1" w:rsidRPr="00F10A2B" w:rsidRDefault="000F25D1" w:rsidP="001571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108,351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3F23BB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4A9D38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7E307C" w14:textId="77777777" w:rsidR="000F25D1" w:rsidRPr="00F10A2B" w:rsidRDefault="000F25D1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16AEEE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41CEE7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AB6A15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116C44" w14:textId="77777777" w:rsidR="000F25D1" w:rsidRPr="00F10A2B" w:rsidRDefault="000F25D1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732EDD" w14:textId="77777777" w:rsidR="000F25D1" w:rsidRPr="00F10A2B" w:rsidRDefault="000F25D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BD09" w14:textId="1B64AE67" w:rsidR="000F25D1" w:rsidRPr="00F10A2B" w:rsidRDefault="004429FF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78,6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D990" w14:textId="0329CBAC" w:rsidR="000F25D1" w:rsidRPr="00F10A2B" w:rsidRDefault="000F25D1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43D" w14:textId="4AFA3C52" w:rsidR="000F25D1" w:rsidRPr="00F10A2B" w:rsidRDefault="000F25D1" w:rsidP="00391EFE">
            <w:pPr>
              <w:jc w:val="center"/>
              <w:rPr>
                <w:color w:val="000000"/>
                <w:lang w:val="uk-UA"/>
              </w:rPr>
            </w:pPr>
          </w:p>
        </w:tc>
      </w:tr>
      <w:tr w:rsidR="002E73AC" w:rsidRPr="00F10A2B" w14:paraId="4642E70D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DB62" w14:textId="0FA6B4A5" w:rsidR="002E73AC" w:rsidRPr="00CD75C5" w:rsidRDefault="002E73AC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E4BE" w14:textId="7DD56501" w:rsidR="002E73AC" w:rsidRPr="00F10A2B" w:rsidRDefault="002E73AC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Збережи довкілля-подаруй пластиковій пляшці «друге життя»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11F5" w14:textId="3084A525" w:rsidR="002E73AC" w:rsidRPr="00F10A2B" w:rsidRDefault="001F5D5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3C20A" w14:textId="77777777" w:rsidR="002E73AC" w:rsidRPr="00F10A2B" w:rsidRDefault="002E73AC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D1F9" w14:textId="211900B8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6F1D37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C0A610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A0E9" w14:textId="0DA6552B" w:rsidR="002E73AC" w:rsidRPr="00F10A2B" w:rsidRDefault="001F5D5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CD01A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885DE6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86FBF8" w14:textId="77777777" w:rsidR="002E73AC" w:rsidRPr="00F10A2B" w:rsidRDefault="002E73AC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7D5ADF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13E792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77541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9EE57" w14:textId="77777777" w:rsidR="002E73AC" w:rsidRPr="00F10A2B" w:rsidRDefault="002E73AC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49747E" w14:textId="77777777" w:rsidR="002E73AC" w:rsidRPr="00F10A2B" w:rsidRDefault="002E73AC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ED66" w14:textId="77777777" w:rsidR="002E73AC" w:rsidRPr="00F10A2B" w:rsidRDefault="002E73AC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43E9" w14:textId="77777777" w:rsidR="002E73AC" w:rsidRPr="00F10A2B" w:rsidRDefault="002E73AC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2407" w14:textId="509C9AA0" w:rsidR="002E73AC" w:rsidRPr="00F10A2B" w:rsidRDefault="002E73AC" w:rsidP="00711605">
            <w:pPr>
              <w:jc w:val="center"/>
              <w:rPr>
                <w:color w:val="000000"/>
                <w:lang w:val="uk-UA"/>
              </w:rPr>
            </w:pPr>
          </w:p>
        </w:tc>
      </w:tr>
      <w:tr w:rsidR="00056F03" w:rsidRPr="00F10A2B" w14:paraId="0C7AF538" w14:textId="77777777" w:rsidTr="003710E2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6A46" w14:textId="641E160C" w:rsidR="00056F03" w:rsidRPr="00CD75C5" w:rsidRDefault="00056F03" w:rsidP="00DC7B20">
            <w:pPr>
              <w:jc w:val="center"/>
              <w:rPr>
                <w:color w:val="000000"/>
                <w:lang w:val="uk-UA"/>
              </w:rPr>
            </w:pPr>
            <w:r w:rsidRPr="00CD75C5">
              <w:rPr>
                <w:color w:val="000000"/>
                <w:lang w:val="uk-UA"/>
              </w:rPr>
              <w:t>4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BE616" w14:textId="6A5FCD92" w:rsidR="00056F03" w:rsidRPr="00F10A2B" w:rsidRDefault="00056F03" w:rsidP="00181FDC">
            <w:pPr>
              <w:jc w:val="both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 xml:space="preserve">Облаштування зеленого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екопростору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для </w:t>
            </w:r>
            <w:proofErr w:type="spellStart"/>
            <w:r w:rsidRPr="00F10A2B">
              <w:rPr>
                <w:bCs/>
                <w:color w:val="000000"/>
                <w:lang w:val="uk-UA"/>
              </w:rPr>
              <w:t>Штомпелівської</w:t>
            </w:r>
            <w:proofErr w:type="spellEnd"/>
            <w:r w:rsidRPr="00F10A2B">
              <w:rPr>
                <w:bCs/>
                <w:color w:val="000000"/>
                <w:lang w:val="uk-UA"/>
              </w:rPr>
              <w:t xml:space="preserve"> загальноосвітньої школи І-ІІІ ступенів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687A1" w14:textId="7B369CA2" w:rsidR="00056F03" w:rsidRPr="00F10A2B" w:rsidRDefault="00056F03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88,4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D05B" w14:textId="77777777" w:rsidR="00056F03" w:rsidRPr="00F10A2B" w:rsidRDefault="00056F03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F0B9E" w14:textId="6EDFA134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7D6B73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900212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1BE5" w14:textId="7772B783" w:rsidR="00056F03" w:rsidRPr="00F10A2B" w:rsidRDefault="00056F03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color w:val="000000"/>
                <w:sz w:val="18"/>
                <w:szCs w:val="18"/>
                <w:lang w:val="uk-UA"/>
              </w:rPr>
              <w:t>44,2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B6F23D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77E40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73C088" w14:textId="77777777" w:rsidR="00056F03" w:rsidRPr="00F10A2B" w:rsidRDefault="00056F03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ADC8A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F828DA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442024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91E31D" w14:textId="77777777" w:rsidR="00056F03" w:rsidRPr="00F10A2B" w:rsidRDefault="00056F03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C2A7CC" w14:textId="77777777" w:rsidR="00056F03" w:rsidRPr="00F10A2B" w:rsidRDefault="00056F03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3C43" w14:textId="77777777" w:rsidR="00056F03" w:rsidRPr="00F10A2B" w:rsidRDefault="00056F03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B99F" w14:textId="77777777" w:rsidR="00056F03" w:rsidRPr="00F10A2B" w:rsidRDefault="00056F03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D617" w14:textId="442C73C9" w:rsidR="00056F03" w:rsidRPr="00F10A2B" w:rsidRDefault="00056F03" w:rsidP="00EB791F">
            <w:pPr>
              <w:jc w:val="center"/>
              <w:rPr>
                <w:color w:val="000000"/>
                <w:lang w:val="uk-UA"/>
              </w:rPr>
            </w:pPr>
          </w:p>
        </w:tc>
      </w:tr>
      <w:tr w:rsidR="002C6F64" w:rsidRPr="00F10A2B" w14:paraId="68CCB01A" w14:textId="77777777" w:rsidTr="00566B04">
        <w:trPr>
          <w:cantSplit/>
          <w:trHeight w:val="410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C78D" w14:textId="0F8CC04C" w:rsidR="002C6F64" w:rsidRPr="00CD75C5" w:rsidRDefault="002C6F64" w:rsidP="00DC7B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3A60" w14:textId="300A5508" w:rsidR="002C6F64" w:rsidRPr="00F10A2B" w:rsidRDefault="002C6F64" w:rsidP="00181FDC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Комфортна доріжка до Країни знань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39A9" w14:textId="5651BEA1" w:rsidR="002C6F64" w:rsidRPr="00F10A2B" w:rsidRDefault="00172C7D" w:rsidP="00615AD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D87E" w14:textId="77777777" w:rsidR="002C6F64" w:rsidRPr="00F10A2B" w:rsidRDefault="002C6F64" w:rsidP="00615AD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3A49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7B433" w14:textId="1A216B52" w:rsidR="002C6F64" w:rsidRPr="00172C7D" w:rsidRDefault="00172C7D" w:rsidP="00172C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72C7D">
              <w:rPr>
                <w:color w:val="000000"/>
                <w:sz w:val="18"/>
                <w:szCs w:val="18"/>
                <w:lang w:val="uk-UA"/>
              </w:rPr>
              <w:t>200,8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F8CC6A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C7B6" w14:textId="77777777" w:rsidR="002C6F64" w:rsidRPr="00F10A2B" w:rsidRDefault="002C6F64" w:rsidP="001F5D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87CB6" w14:textId="318A7FEF" w:rsidR="002C6F64" w:rsidRPr="00566B04" w:rsidRDefault="00566B04" w:rsidP="00566B04">
            <w:pPr>
              <w:rPr>
                <w:color w:val="000000"/>
                <w:sz w:val="18"/>
                <w:szCs w:val="18"/>
                <w:lang w:val="uk-UA"/>
              </w:rPr>
            </w:pPr>
            <w:r w:rsidRPr="00566B04">
              <w:rPr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054C07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D427054" w14:textId="77777777" w:rsidR="002C6F64" w:rsidRPr="00F10A2B" w:rsidRDefault="002C6F64" w:rsidP="00DC7B20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DBFA72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23962B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44D6A6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EB6EC7" w14:textId="77777777" w:rsidR="002C6F64" w:rsidRPr="00F10A2B" w:rsidRDefault="002C6F64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05A548" w14:textId="77777777" w:rsidR="002C6F64" w:rsidRPr="00F10A2B" w:rsidRDefault="002C6F64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7E98" w14:textId="77777777" w:rsidR="002C6F64" w:rsidRPr="00F10A2B" w:rsidRDefault="002C6F64" w:rsidP="004429F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F52F9" w14:textId="77777777" w:rsidR="002C6F64" w:rsidRPr="00F10A2B" w:rsidRDefault="002C6F64" w:rsidP="000F25D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1EC8" w14:textId="40795A0F" w:rsidR="002C6F64" w:rsidRPr="008E60ED" w:rsidRDefault="00A3369F" w:rsidP="00EB791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271,299</w:t>
            </w:r>
          </w:p>
        </w:tc>
      </w:tr>
      <w:tr w:rsidR="009221D1" w:rsidRPr="00F10A2B" w14:paraId="656EAFB1" w14:textId="77777777" w:rsidTr="003710E2">
        <w:trPr>
          <w:cantSplit/>
          <w:trHeight w:val="1412"/>
          <w:jc w:val="center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FEF1" w14:textId="71BD823C" w:rsidR="009221D1" w:rsidRPr="00F10A2B" w:rsidRDefault="009221D1" w:rsidP="00CA7CB2">
            <w:pPr>
              <w:jc w:val="center"/>
              <w:rPr>
                <w:bCs/>
                <w:color w:val="000000"/>
                <w:lang w:val="uk-UA"/>
              </w:rPr>
            </w:pPr>
            <w:r w:rsidRPr="00F10A2B">
              <w:rPr>
                <w:bCs/>
                <w:color w:val="000000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905033" w14:textId="4EDC0D42" w:rsidR="009221D1" w:rsidRPr="0073463B" w:rsidRDefault="00577F10" w:rsidP="00CA7CB2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10A2B">
              <w:rPr>
                <w:bCs/>
                <w:color w:val="000000"/>
                <w:sz w:val="18"/>
                <w:szCs w:val="18"/>
                <w:lang w:val="uk-UA"/>
              </w:rPr>
              <w:t>3</w:t>
            </w:r>
            <w:r w:rsidR="0073463B"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A435E0">
              <w:rPr>
                <w:bCs/>
                <w:color w:val="000000"/>
                <w:sz w:val="18"/>
                <w:szCs w:val="18"/>
                <w:lang w:val="uk-UA"/>
              </w:rPr>
              <w:t>3647</w:t>
            </w:r>
            <w:r w:rsidR="006446BA" w:rsidRPr="00F10A2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 w:rsidR="0073463B">
              <w:rPr>
                <w:bCs/>
                <w:color w:val="000000"/>
                <w:sz w:val="18"/>
                <w:szCs w:val="18"/>
                <w:lang w:val="uk-UA"/>
              </w:rPr>
              <w:t>352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61768B" w14:textId="444CBC3F" w:rsidR="009221D1" w:rsidRPr="005853EA" w:rsidRDefault="009221D1" w:rsidP="00CA7CB2">
            <w:pPr>
              <w:ind w:left="113" w:right="113"/>
              <w:rPr>
                <w:bCs/>
                <w:color w:val="C00000"/>
                <w:sz w:val="18"/>
                <w:szCs w:val="18"/>
                <w:lang w:val="en-US"/>
              </w:rPr>
            </w:pPr>
            <w:r w:rsidRPr="005853EA">
              <w:rPr>
                <w:bCs/>
                <w:color w:val="C00000"/>
                <w:sz w:val="18"/>
                <w:szCs w:val="18"/>
                <w:lang w:val="uk-UA"/>
              </w:rPr>
              <w:t xml:space="preserve">   </w:t>
            </w:r>
            <w:r w:rsidR="00C53932" w:rsidRPr="007F2A16">
              <w:rPr>
                <w:bCs/>
                <w:sz w:val="18"/>
                <w:szCs w:val="18"/>
                <w:lang w:val="uk-UA"/>
              </w:rPr>
              <w:t>81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784FC9" w:rsidRPr="007F2A16">
              <w:rPr>
                <w:bCs/>
                <w:sz w:val="18"/>
                <w:szCs w:val="18"/>
                <w:lang w:val="en-US"/>
              </w:rPr>
              <w:t>3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6</w:t>
            </w:r>
            <w:r w:rsidRPr="007F2A16">
              <w:rPr>
                <w:bCs/>
                <w:sz w:val="18"/>
                <w:szCs w:val="18"/>
                <w:lang w:val="uk-UA"/>
              </w:rPr>
              <w:t>,</w:t>
            </w:r>
            <w:r w:rsidR="00E2566F" w:rsidRPr="007F2A16">
              <w:rPr>
                <w:bCs/>
                <w:sz w:val="18"/>
                <w:szCs w:val="18"/>
                <w:lang w:val="en-US"/>
              </w:rPr>
              <w:t>283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60D66F2" w14:textId="2C3DC8B4" w:rsidR="009221D1" w:rsidRPr="006557AF" w:rsidRDefault="00920185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5C4CDB">
              <w:rPr>
                <w:bCs/>
                <w:sz w:val="18"/>
                <w:szCs w:val="18"/>
                <w:lang w:val="uk-UA"/>
              </w:rPr>
              <w:t>1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1</w:t>
            </w:r>
            <w:r w:rsidR="001C17B1">
              <w:rPr>
                <w:bCs/>
                <w:sz w:val="18"/>
                <w:szCs w:val="18"/>
                <w:lang w:val="en-US"/>
              </w:rPr>
              <w:t>2763</w:t>
            </w:r>
            <w:r w:rsidR="000F431D" w:rsidRPr="005C4CDB">
              <w:rPr>
                <w:bCs/>
                <w:sz w:val="18"/>
                <w:szCs w:val="18"/>
                <w:lang w:val="uk-UA"/>
              </w:rPr>
              <w:t>,</w:t>
            </w:r>
            <w:r w:rsidR="006557AF" w:rsidRPr="005C4CDB">
              <w:rPr>
                <w:bCs/>
                <w:sz w:val="18"/>
                <w:szCs w:val="18"/>
                <w:lang w:val="uk-UA"/>
              </w:rPr>
              <w:t>6808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B333173" w14:textId="56F52F6C" w:rsidR="009221D1" w:rsidRPr="00373B80" w:rsidRDefault="00B231DE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373B80">
              <w:rPr>
                <w:bCs/>
                <w:sz w:val="18"/>
                <w:szCs w:val="18"/>
                <w:lang w:val="uk-UA"/>
              </w:rPr>
              <w:t>4</w:t>
            </w:r>
            <w:r w:rsidR="00AB08C3">
              <w:rPr>
                <w:bCs/>
                <w:sz w:val="18"/>
                <w:szCs w:val="18"/>
                <w:lang w:val="uk-UA"/>
              </w:rPr>
              <w:t>3299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373B80">
              <w:rPr>
                <w:bCs/>
                <w:sz w:val="18"/>
                <w:szCs w:val="18"/>
                <w:lang w:val="uk-UA"/>
              </w:rPr>
              <w:t>579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5FCE158" w14:textId="64F220C6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1 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564</w:t>
            </w:r>
            <w:r w:rsidRPr="00682EF8">
              <w:rPr>
                <w:bCs/>
                <w:sz w:val="18"/>
                <w:szCs w:val="18"/>
                <w:lang w:val="uk-UA"/>
              </w:rPr>
              <w:t>,</w:t>
            </w:r>
            <w:r w:rsidR="008D34A2" w:rsidRPr="00682EF8">
              <w:rPr>
                <w:bCs/>
                <w:sz w:val="18"/>
                <w:szCs w:val="18"/>
                <w:lang w:val="uk-UA"/>
              </w:rPr>
              <w:t>21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5DBB45" w14:textId="21D7F3E9" w:rsidR="009221D1" w:rsidRPr="00682EF8" w:rsidRDefault="00847B09" w:rsidP="006F5D0F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</w:t>
            </w:r>
            <w:r w:rsidR="00D643D8" w:rsidRPr="00682EF8">
              <w:rPr>
                <w:bCs/>
                <w:sz w:val="18"/>
                <w:szCs w:val="18"/>
                <w:lang w:val="uk-UA"/>
              </w:rPr>
              <w:t>54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A32AE1" w:rsidRPr="00682EF8">
              <w:rPr>
                <w:bCs/>
                <w:sz w:val="18"/>
                <w:szCs w:val="18"/>
                <w:lang w:val="uk-UA"/>
              </w:rPr>
              <w:t>286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E618CA" w14:textId="29BB937B" w:rsidR="009221D1" w:rsidRPr="00682EF8" w:rsidRDefault="00BC6DBB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6330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D51C53D" w14:textId="64CBAB10" w:rsidR="009221D1" w:rsidRPr="00682EF8" w:rsidRDefault="000D2A3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1874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Pr="00682EF8">
              <w:rPr>
                <w:bCs/>
                <w:sz w:val="18"/>
                <w:szCs w:val="18"/>
                <w:lang w:val="uk-UA"/>
              </w:rPr>
              <w:t>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08966A" w14:textId="70D2AFBD" w:rsidR="009221D1" w:rsidRPr="00682EF8" w:rsidRDefault="00512A9A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2414,851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57F5804" w14:textId="6F334E97" w:rsidR="009221D1" w:rsidRPr="00682EF8" w:rsidRDefault="003375DB" w:rsidP="00CA7CB2">
            <w:pPr>
              <w:ind w:left="113" w:right="113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uk-UA"/>
              </w:rPr>
              <w:t>11726</w:t>
            </w:r>
            <w:r w:rsidR="009221D1" w:rsidRPr="00682EF8">
              <w:rPr>
                <w:bCs/>
                <w:sz w:val="18"/>
                <w:szCs w:val="18"/>
                <w:lang w:val="uk-UA"/>
              </w:rPr>
              <w:t>,</w:t>
            </w:r>
            <w:r w:rsidR="00B30983" w:rsidRPr="00682EF8">
              <w:rPr>
                <w:bCs/>
                <w:sz w:val="18"/>
                <w:szCs w:val="18"/>
                <w:lang w:val="en-US"/>
              </w:rPr>
              <w:t>413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16086DD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22BE53" w14:textId="77777777" w:rsidR="009221D1" w:rsidRPr="00682EF8" w:rsidRDefault="009221D1" w:rsidP="00CA7CB2">
            <w:pPr>
              <w:ind w:left="113" w:right="113"/>
              <w:jc w:val="center"/>
              <w:rPr>
                <w:bCs/>
                <w:sz w:val="18"/>
                <w:szCs w:val="18"/>
                <w:lang w:val="uk-UA"/>
              </w:rPr>
            </w:pPr>
            <w:r w:rsidRPr="00682EF8">
              <w:rPr>
                <w:bCs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EC6187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E65896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16636AF" w14:textId="77777777" w:rsidR="009221D1" w:rsidRPr="005853EA" w:rsidRDefault="009221D1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C36A1B">
              <w:rPr>
                <w:bCs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94CABBA" w14:textId="74E8F10D" w:rsidR="009221D1" w:rsidRPr="005853EA" w:rsidRDefault="009F0EFF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7C0D9D">
              <w:rPr>
                <w:bCs/>
                <w:sz w:val="18"/>
                <w:szCs w:val="18"/>
                <w:lang w:val="uk-UA"/>
              </w:rPr>
              <w:t>1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2</w:t>
            </w:r>
            <w:r w:rsidRPr="007C0D9D">
              <w:rPr>
                <w:bCs/>
                <w:sz w:val="18"/>
                <w:szCs w:val="18"/>
                <w:lang w:val="uk-UA"/>
              </w:rPr>
              <w:t>0</w:t>
            </w:r>
            <w:r w:rsidR="009221D1" w:rsidRPr="007C0D9D">
              <w:rPr>
                <w:bCs/>
                <w:sz w:val="18"/>
                <w:szCs w:val="18"/>
                <w:lang w:val="uk-UA"/>
              </w:rPr>
              <w:t>,</w:t>
            </w:r>
            <w:r w:rsidR="00440A9B" w:rsidRPr="007C0D9D">
              <w:rPr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64A203" w14:textId="33F5F7F6" w:rsidR="009221D1" w:rsidRPr="005853EA" w:rsidRDefault="008E3DF3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 w:rsidRPr="00AA4B57">
              <w:rPr>
                <w:bCs/>
                <w:sz w:val="18"/>
                <w:szCs w:val="18"/>
                <w:lang w:val="uk-UA"/>
              </w:rPr>
              <w:t>2</w:t>
            </w:r>
            <w:r w:rsidR="00FC6141" w:rsidRPr="00AA4B57">
              <w:rPr>
                <w:bCs/>
                <w:sz w:val="18"/>
                <w:szCs w:val="18"/>
                <w:lang w:val="uk-UA"/>
              </w:rPr>
              <w:t>4</w:t>
            </w:r>
            <w:r w:rsidR="009221D1" w:rsidRPr="00AA4B57">
              <w:rPr>
                <w:bCs/>
                <w:sz w:val="18"/>
                <w:szCs w:val="18"/>
                <w:lang w:val="uk-UA"/>
              </w:rPr>
              <w:t>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8A823B4" w14:textId="1445AD3E" w:rsidR="009221D1" w:rsidRPr="005853EA" w:rsidRDefault="00A94387" w:rsidP="00CA7CB2">
            <w:pPr>
              <w:ind w:left="113" w:right="113"/>
              <w:jc w:val="center"/>
              <w:rPr>
                <w:bCs/>
                <w:color w:val="C00000"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117741</w:t>
            </w:r>
            <w:r w:rsidR="00CC5E76">
              <w:rPr>
                <w:bCs/>
                <w:sz w:val="18"/>
                <w:szCs w:val="18"/>
                <w:lang w:val="uk-UA"/>
              </w:rPr>
              <w:t>,</w:t>
            </w:r>
            <w:r>
              <w:rPr>
                <w:bCs/>
                <w:sz w:val="18"/>
                <w:szCs w:val="18"/>
                <w:lang w:val="uk-UA"/>
              </w:rPr>
              <w:t>176</w:t>
            </w:r>
          </w:p>
        </w:tc>
      </w:tr>
    </w:tbl>
    <w:p w14:paraId="11626F73" w14:textId="2EB0582B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85A5C55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D94DC48" w14:textId="77777777" w:rsidR="00DB19B8" w:rsidRPr="00F10A2B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1817341F" w14:textId="0494A3A6" w:rsidR="0041420C" w:rsidRPr="0041420C" w:rsidRDefault="00B0187D" w:rsidP="0041420C">
      <w:pPr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   Секретар міської ради</w:t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 w:rsidR="0041420C"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 xml:space="preserve">                                                                                Юлія БОЙКО</w:t>
      </w:r>
    </w:p>
    <w:p w14:paraId="4D375517" w14:textId="77777777" w:rsidR="0041420C" w:rsidRPr="0041420C" w:rsidRDefault="0041420C" w:rsidP="0041420C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33C1FE0E" w14:textId="5EC8264D" w:rsidR="003E4516" w:rsidRPr="0041420C" w:rsidRDefault="003E4516" w:rsidP="00CF6A88">
      <w:pPr>
        <w:rPr>
          <w:b/>
          <w:bCs/>
          <w:color w:val="000000"/>
        </w:rPr>
      </w:pPr>
    </w:p>
    <w:sectPr w:rsidR="003E4516" w:rsidRPr="0041420C" w:rsidSect="003341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 w:code="9"/>
      <w:pgMar w:top="426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95148" w14:textId="77777777" w:rsidR="002A3B4A" w:rsidRDefault="002A3B4A" w:rsidP="00F630BB">
      <w:r>
        <w:separator/>
      </w:r>
    </w:p>
  </w:endnote>
  <w:endnote w:type="continuationSeparator" w:id="0">
    <w:p w14:paraId="237F20BC" w14:textId="77777777" w:rsidR="002A3B4A" w:rsidRDefault="002A3B4A" w:rsidP="00F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E5FA" w14:textId="77777777" w:rsidR="003118B7" w:rsidRDefault="003118B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340F" w14:textId="77777777" w:rsidR="003118B7" w:rsidRDefault="003118B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46DC" w14:textId="77777777" w:rsidR="003118B7" w:rsidRDefault="003118B7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4AA5" w14:textId="77777777" w:rsidR="008C1C69" w:rsidRDefault="008C1C69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22D0" w14:textId="77777777" w:rsidR="008C1C69" w:rsidRDefault="008C1C69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1080" w14:textId="77777777" w:rsidR="008C1C69" w:rsidRDefault="008C1C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EBCF9" w14:textId="77777777" w:rsidR="002A3B4A" w:rsidRDefault="002A3B4A" w:rsidP="00F630BB">
      <w:r>
        <w:separator/>
      </w:r>
    </w:p>
  </w:footnote>
  <w:footnote w:type="continuationSeparator" w:id="0">
    <w:p w14:paraId="09EA2B15" w14:textId="77777777" w:rsidR="002A3B4A" w:rsidRDefault="002A3B4A" w:rsidP="00F6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3D4D9" w14:textId="77777777" w:rsidR="003118B7" w:rsidRDefault="003118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136865"/>
      <w:docPartObj>
        <w:docPartGallery w:val="Page Numbers (Top of Page)"/>
        <w:docPartUnique/>
      </w:docPartObj>
    </w:sdtPr>
    <w:sdtContent>
      <w:p w14:paraId="36633EAF" w14:textId="77777777" w:rsidR="003118B7" w:rsidRDefault="003118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8A268" w14:textId="77777777" w:rsidR="003118B7" w:rsidRDefault="003118B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AC92A" w14:textId="77777777" w:rsidR="003118B7" w:rsidRPr="005E0E81" w:rsidRDefault="003118B7">
    <w:pPr>
      <w:pStyle w:val="a7"/>
      <w:rPr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1F4A0" w14:textId="77777777" w:rsidR="008C1C69" w:rsidRDefault="008C1C69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978994"/>
      <w:docPartObj>
        <w:docPartGallery w:val="Page Numbers (Top of Page)"/>
        <w:docPartUnique/>
      </w:docPartObj>
    </w:sdtPr>
    <w:sdtContent>
      <w:p w14:paraId="552A3764" w14:textId="29C51880" w:rsidR="00417686" w:rsidRDefault="004176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293">
          <w:rPr>
            <w:noProof/>
          </w:rPr>
          <w:t>21</w:t>
        </w:r>
        <w:r>
          <w:fldChar w:fldCharType="end"/>
        </w:r>
      </w:p>
    </w:sdtContent>
  </w:sdt>
  <w:p w14:paraId="0768C285" w14:textId="77777777" w:rsidR="00370538" w:rsidRDefault="00370538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94164" w14:textId="77777777" w:rsidR="008C1C69" w:rsidRDefault="008C1C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893"/>
    <w:rsid w:val="0000170B"/>
    <w:rsid w:val="00002360"/>
    <w:rsid w:val="000025F6"/>
    <w:rsid w:val="000032D5"/>
    <w:rsid w:val="00003ABB"/>
    <w:rsid w:val="00003C72"/>
    <w:rsid w:val="0000518A"/>
    <w:rsid w:val="000111CB"/>
    <w:rsid w:val="000112CC"/>
    <w:rsid w:val="00012463"/>
    <w:rsid w:val="00012C2B"/>
    <w:rsid w:val="00013485"/>
    <w:rsid w:val="000146FA"/>
    <w:rsid w:val="00014CEB"/>
    <w:rsid w:val="00020790"/>
    <w:rsid w:val="0002094E"/>
    <w:rsid w:val="00020A77"/>
    <w:rsid w:val="00021342"/>
    <w:rsid w:val="00024C01"/>
    <w:rsid w:val="0002526B"/>
    <w:rsid w:val="00027D07"/>
    <w:rsid w:val="00030BC2"/>
    <w:rsid w:val="00033299"/>
    <w:rsid w:val="00036171"/>
    <w:rsid w:val="00036384"/>
    <w:rsid w:val="000368A9"/>
    <w:rsid w:val="00037235"/>
    <w:rsid w:val="00037318"/>
    <w:rsid w:val="00037C4D"/>
    <w:rsid w:val="00042187"/>
    <w:rsid w:val="00043EAD"/>
    <w:rsid w:val="000442BB"/>
    <w:rsid w:val="00044B95"/>
    <w:rsid w:val="000464F2"/>
    <w:rsid w:val="0004743E"/>
    <w:rsid w:val="00047441"/>
    <w:rsid w:val="000506F9"/>
    <w:rsid w:val="000513A2"/>
    <w:rsid w:val="000517FF"/>
    <w:rsid w:val="00051E82"/>
    <w:rsid w:val="0005359E"/>
    <w:rsid w:val="0005515C"/>
    <w:rsid w:val="0005532C"/>
    <w:rsid w:val="00056D89"/>
    <w:rsid w:val="00056F03"/>
    <w:rsid w:val="00062CEE"/>
    <w:rsid w:val="0006337F"/>
    <w:rsid w:val="000676E3"/>
    <w:rsid w:val="00070257"/>
    <w:rsid w:val="00070869"/>
    <w:rsid w:val="000716B5"/>
    <w:rsid w:val="00073641"/>
    <w:rsid w:val="000745E8"/>
    <w:rsid w:val="000759C7"/>
    <w:rsid w:val="00075C62"/>
    <w:rsid w:val="00075D42"/>
    <w:rsid w:val="0007633E"/>
    <w:rsid w:val="0007729F"/>
    <w:rsid w:val="000818D8"/>
    <w:rsid w:val="0008193B"/>
    <w:rsid w:val="00086EF6"/>
    <w:rsid w:val="000900A3"/>
    <w:rsid w:val="00096D65"/>
    <w:rsid w:val="000A0809"/>
    <w:rsid w:val="000A2D6E"/>
    <w:rsid w:val="000A336D"/>
    <w:rsid w:val="000A34F8"/>
    <w:rsid w:val="000A5C3A"/>
    <w:rsid w:val="000A7B21"/>
    <w:rsid w:val="000B2B56"/>
    <w:rsid w:val="000B42C9"/>
    <w:rsid w:val="000B4483"/>
    <w:rsid w:val="000B6BE1"/>
    <w:rsid w:val="000C382C"/>
    <w:rsid w:val="000C4D0C"/>
    <w:rsid w:val="000C5293"/>
    <w:rsid w:val="000C5890"/>
    <w:rsid w:val="000C68BC"/>
    <w:rsid w:val="000C6A03"/>
    <w:rsid w:val="000C79AA"/>
    <w:rsid w:val="000C7FCB"/>
    <w:rsid w:val="000D0B51"/>
    <w:rsid w:val="000D0B6F"/>
    <w:rsid w:val="000D2A3A"/>
    <w:rsid w:val="000D2C41"/>
    <w:rsid w:val="000D5591"/>
    <w:rsid w:val="000D5A1F"/>
    <w:rsid w:val="000D5D06"/>
    <w:rsid w:val="000D65FA"/>
    <w:rsid w:val="000D6B48"/>
    <w:rsid w:val="000D713A"/>
    <w:rsid w:val="000D72CB"/>
    <w:rsid w:val="000D7951"/>
    <w:rsid w:val="000E08D4"/>
    <w:rsid w:val="000E5C15"/>
    <w:rsid w:val="000E5D95"/>
    <w:rsid w:val="000E640E"/>
    <w:rsid w:val="000E6790"/>
    <w:rsid w:val="000F1260"/>
    <w:rsid w:val="000F25D1"/>
    <w:rsid w:val="000F431D"/>
    <w:rsid w:val="000F5000"/>
    <w:rsid w:val="000F7E4D"/>
    <w:rsid w:val="00101150"/>
    <w:rsid w:val="00101780"/>
    <w:rsid w:val="001031EC"/>
    <w:rsid w:val="0010502B"/>
    <w:rsid w:val="001066D6"/>
    <w:rsid w:val="001073E8"/>
    <w:rsid w:val="00110B5D"/>
    <w:rsid w:val="00110F3C"/>
    <w:rsid w:val="00112158"/>
    <w:rsid w:val="001160B0"/>
    <w:rsid w:val="00120E1B"/>
    <w:rsid w:val="001217DA"/>
    <w:rsid w:val="00121E80"/>
    <w:rsid w:val="0012265C"/>
    <w:rsid w:val="00125E12"/>
    <w:rsid w:val="00134C89"/>
    <w:rsid w:val="00135D1F"/>
    <w:rsid w:val="001368A8"/>
    <w:rsid w:val="001420AB"/>
    <w:rsid w:val="0014264B"/>
    <w:rsid w:val="00142CA8"/>
    <w:rsid w:val="00144768"/>
    <w:rsid w:val="0014483C"/>
    <w:rsid w:val="001450B3"/>
    <w:rsid w:val="00146536"/>
    <w:rsid w:val="001474D2"/>
    <w:rsid w:val="001478C7"/>
    <w:rsid w:val="001522F6"/>
    <w:rsid w:val="0015266E"/>
    <w:rsid w:val="0015378E"/>
    <w:rsid w:val="001553F3"/>
    <w:rsid w:val="00155720"/>
    <w:rsid w:val="00155EAA"/>
    <w:rsid w:val="00157131"/>
    <w:rsid w:val="0016324C"/>
    <w:rsid w:val="0016367A"/>
    <w:rsid w:val="00163D5F"/>
    <w:rsid w:val="0016504E"/>
    <w:rsid w:val="001667A8"/>
    <w:rsid w:val="001709E9"/>
    <w:rsid w:val="00172679"/>
    <w:rsid w:val="00172C24"/>
    <w:rsid w:val="00172C7D"/>
    <w:rsid w:val="0017595D"/>
    <w:rsid w:val="00177B95"/>
    <w:rsid w:val="00177D32"/>
    <w:rsid w:val="00181883"/>
    <w:rsid w:val="00181FDC"/>
    <w:rsid w:val="00183C77"/>
    <w:rsid w:val="00183C7B"/>
    <w:rsid w:val="00183EB8"/>
    <w:rsid w:val="001848F5"/>
    <w:rsid w:val="001860F8"/>
    <w:rsid w:val="00186C02"/>
    <w:rsid w:val="00187AFF"/>
    <w:rsid w:val="001923D0"/>
    <w:rsid w:val="00193926"/>
    <w:rsid w:val="00195A65"/>
    <w:rsid w:val="00195CEF"/>
    <w:rsid w:val="00195D75"/>
    <w:rsid w:val="00197E83"/>
    <w:rsid w:val="001A1A2D"/>
    <w:rsid w:val="001A2909"/>
    <w:rsid w:val="001A3DB8"/>
    <w:rsid w:val="001A44E9"/>
    <w:rsid w:val="001A5560"/>
    <w:rsid w:val="001A7065"/>
    <w:rsid w:val="001B037D"/>
    <w:rsid w:val="001B310A"/>
    <w:rsid w:val="001B578D"/>
    <w:rsid w:val="001B5BE4"/>
    <w:rsid w:val="001B6797"/>
    <w:rsid w:val="001B75A0"/>
    <w:rsid w:val="001B77EC"/>
    <w:rsid w:val="001C0D22"/>
    <w:rsid w:val="001C17B1"/>
    <w:rsid w:val="001C24B4"/>
    <w:rsid w:val="001C36EC"/>
    <w:rsid w:val="001C4743"/>
    <w:rsid w:val="001C592D"/>
    <w:rsid w:val="001D3089"/>
    <w:rsid w:val="001D331C"/>
    <w:rsid w:val="001D4324"/>
    <w:rsid w:val="001D653B"/>
    <w:rsid w:val="001E53E4"/>
    <w:rsid w:val="001E5D87"/>
    <w:rsid w:val="001E722C"/>
    <w:rsid w:val="001F19CB"/>
    <w:rsid w:val="001F4012"/>
    <w:rsid w:val="001F4023"/>
    <w:rsid w:val="001F4CBC"/>
    <w:rsid w:val="001F5D53"/>
    <w:rsid w:val="00200A8E"/>
    <w:rsid w:val="00204551"/>
    <w:rsid w:val="00205A70"/>
    <w:rsid w:val="00205B01"/>
    <w:rsid w:val="00205C8D"/>
    <w:rsid w:val="00205D4D"/>
    <w:rsid w:val="0020696E"/>
    <w:rsid w:val="00212C5E"/>
    <w:rsid w:val="002145E8"/>
    <w:rsid w:val="00217D53"/>
    <w:rsid w:val="00220129"/>
    <w:rsid w:val="00220395"/>
    <w:rsid w:val="00220523"/>
    <w:rsid w:val="0022192E"/>
    <w:rsid w:val="00221E3E"/>
    <w:rsid w:val="0022290F"/>
    <w:rsid w:val="00222B34"/>
    <w:rsid w:val="00222E2C"/>
    <w:rsid w:val="0022580E"/>
    <w:rsid w:val="00226498"/>
    <w:rsid w:val="00227C6E"/>
    <w:rsid w:val="00227EB8"/>
    <w:rsid w:val="00232EB1"/>
    <w:rsid w:val="00232F89"/>
    <w:rsid w:val="002367AB"/>
    <w:rsid w:val="002401C8"/>
    <w:rsid w:val="00241D95"/>
    <w:rsid w:val="00242CDE"/>
    <w:rsid w:val="0024347B"/>
    <w:rsid w:val="00243D60"/>
    <w:rsid w:val="00245316"/>
    <w:rsid w:val="0024704F"/>
    <w:rsid w:val="0025009A"/>
    <w:rsid w:val="00251C6F"/>
    <w:rsid w:val="002527A1"/>
    <w:rsid w:val="00252AD1"/>
    <w:rsid w:val="002549FA"/>
    <w:rsid w:val="00256CE8"/>
    <w:rsid w:val="0025730A"/>
    <w:rsid w:val="0026413A"/>
    <w:rsid w:val="00267DCC"/>
    <w:rsid w:val="00271714"/>
    <w:rsid w:val="0027425A"/>
    <w:rsid w:val="00274718"/>
    <w:rsid w:val="0027593B"/>
    <w:rsid w:val="00276899"/>
    <w:rsid w:val="00285557"/>
    <w:rsid w:val="002865A5"/>
    <w:rsid w:val="0029148D"/>
    <w:rsid w:val="00295228"/>
    <w:rsid w:val="002977E3"/>
    <w:rsid w:val="002A0B8F"/>
    <w:rsid w:val="002A39DA"/>
    <w:rsid w:val="002A3B4A"/>
    <w:rsid w:val="002A40DD"/>
    <w:rsid w:val="002A4F02"/>
    <w:rsid w:val="002A5C79"/>
    <w:rsid w:val="002A6AC1"/>
    <w:rsid w:val="002B0731"/>
    <w:rsid w:val="002B1B62"/>
    <w:rsid w:val="002B2499"/>
    <w:rsid w:val="002B4B14"/>
    <w:rsid w:val="002B6AEB"/>
    <w:rsid w:val="002C16A2"/>
    <w:rsid w:val="002C19B5"/>
    <w:rsid w:val="002C1C3C"/>
    <w:rsid w:val="002C4AFE"/>
    <w:rsid w:val="002C61A0"/>
    <w:rsid w:val="002C682E"/>
    <w:rsid w:val="002C6F64"/>
    <w:rsid w:val="002C728C"/>
    <w:rsid w:val="002D074C"/>
    <w:rsid w:val="002D3A00"/>
    <w:rsid w:val="002D5205"/>
    <w:rsid w:val="002D6485"/>
    <w:rsid w:val="002E2157"/>
    <w:rsid w:val="002E5BE0"/>
    <w:rsid w:val="002E694F"/>
    <w:rsid w:val="002E71F4"/>
    <w:rsid w:val="002E73AC"/>
    <w:rsid w:val="002E75D1"/>
    <w:rsid w:val="002E7B9F"/>
    <w:rsid w:val="002F07DB"/>
    <w:rsid w:val="002F12EE"/>
    <w:rsid w:val="002F1E1F"/>
    <w:rsid w:val="002F5B29"/>
    <w:rsid w:val="002F6673"/>
    <w:rsid w:val="002F683D"/>
    <w:rsid w:val="002F6C0C"/>
    <w:rsid w:val="002F6FFD"/>
    <w:rsid w:val="002F73A9"/>
    <w:rsid w:val="002F7593"/>
    <w:rsid w:val="002F7A7E"/>
    <w:rsid w:val="00300147"/>
    <w:rsid w:val="003046BA"/>
    <w:rsid w:val="0030566E"/>
    <w:rsid w:val="003066EC"/>
    <w:rsid w:val="00306B66"/>
    <w:rsid w:val="00307FC2"/>
    <w:rsid w:val="003104CF"/>
    <w:rsid w:val="003118B7"/>
    <w:rsid w:val="00312B62"/>
    <w:rsid w:val="00314B6D"/>
    <w:rsid w:val="00317D0A"/>
    <w:rsid w:val="00320D39"/>
    <w:rsid w:val="00321636"/>
    <w:rsid w:val="00322897"/>
    <w:rsid w:val="003231A7"/>
    <w:rsid w:val="00323873"/>
    <w:rsid w:val="00327267"/>
    <w:rsid w:val="003310FB"/>
    <w:rsid w:val="00333337"/>
    <w:rsid w:val="003337E1"/>
    <w:rsid w:val="0033411B"/>
    <w:rsid w:val="00334358"/>
    <w:rsid w:val="00334C18"/>
    <w:rsid w:val="00335EE1"/>
    <w:rsid w:val="003375DB"/>
    <w:rsid w:val="00340643"/>
    <w:rsid w:val="00341209"/>
    <w:rsid w:val="00342A04"/>
    <w:rsid w:val="003452F9"/>
    <w:rsid w:val="00347781"/>
    <w:rsid w:val="00352FB2"/>
    <w:rsid w:val="00353BFB"/>
    <w:rsid w:val="0035617F"/>
    <w:rsid w:val="003575E9"/>
    <w:rsid w:val="00360C2D"/>
    <w:rsid w:val="00364F10"/>
    <w:rsid w:val="00365E12"/>
    <w:rsid w:val="003664C6"/>
    <w:rsid w:val="003674E2"/>
    <w:rsid w:val="00367CAA"/>
    <w:rsid w:val="00370538"/>
    <w:rsid w:val="003710E2"/>
    <w:rsid w:val="00371C3D"/>
    <w:rsid w:val="003721D2"/>
    <w:rsid w:val="00373B80"/>
    <w:rsid w:val="003746D7"/>
    <w:rsid w:val="003772CB"/>
    <w:rsid w:val="003809AE"/>
    <w:rsid w:val="00380DF0"/>
    <w:rsid w:val="003811F6"/>
    <w:rsid w:val="003822AA"/>
    <w:rsid w:val="003866F6"/>
    <w:rsid w:val="00390EA2"/>
    <w:rsid w:val="003914AF"/>
    <w:rsid w:val="00391EFE"/>
    <w:rsid w:val="003928D1"/>
    <w:rsid w:val="003950EE"/>
    <w:rsid w:val="00395917"/>
    <w:rsid w:val="00395D50"/>
    <w:rsid w:val="003A2016"/>
    <w:rsid w:val="003A234E"/>
    <w:rsid w:val="003A2D77"/>
    <w:rsid w:val="003B0AC3"/>
    <w:rsid w:val="003B13BF"/>
    <w:rsid w:val="003B1FBA"/>
    <w:rsid w:val="003B3CA8"/>
    <w:rsid w:val="003B4992"/>
    <w:rsid w:val="003B6DC0"/>
    <w:rsid w:val="003B6DF9"/>
    <w:rsid w:val="003C170F"/>
    <w:rsid w:val="003C3925"/>
    <w:rsid w:val="003C5DC0"/>
    <w:rsid w:val="003C6C70"/>
    <w:rsid w:val="003D02DB"/>
    <w:rsid w:val="003D0FF0"/>
    <w:rsid w:val="003D2C24"/>
    <w:rsid w:val="003D336C"/>
    <w:rsid w:val="003D4A16"/>
    <w:rsid w:val="003D6016"/>
    <w:rsid w:val="003D6F7C"/>
    <w:rsid w:val="003E127A"/>
    <w:rsid w:val="003E1C5A"/>
    <w:rsid w:val="003E296E"/>
    <w:rsid w:val="003E2DA9"/>
    <w:rsid w:val="003E36E1"/>
    <w:rsid w:val="003E3B21"/>
    <w:rsid w:val="003E3E63"/>
    <w:rsid w:val="003E4516"/>
    <w:rsid w:val="003E50A4"/>
    <w:rsid w:val="003E56CA"/>
    <w:rsid w:val="003E5719"/>
    <w:rsid w:val="003F3EB2"/>
    <w:rsid w:val="003F403B"/>
    <w:rsid w:val="003F5AC3"/>
    <w:rsid w:val="003F72F8"/>
    <w:rsid w:val="003F74A4"/>
    <w:rsid w:val="00401327"/>
    <w:rsid w:val="0040246C"/>
    <w:rsid w:val="0040543D"/>
    <w:rsid w:val="00405BC5"/>
    <w:rsid w:val="004078AB"/>
    <w:rsid w:val="00410B0C"/>
    <w:rsid w:val="00411DE0"/>
    <w:rsid w:val="00412BC6"/>
    <w:rsid w:val="00412BDA"/>
    <w:rsid w:val="0041420C"/>
    <w:rsid w:val="00414328"/>
    <w:rsid w:val="0041558D"/>
    <w:rsid w:val="00416629"/>
    <w:rsid w:val="00416D60"/>
    <w:rsid w:val="00417686"/>
    <w:rsid w:val="00417A4E"/>
    <w:rsid w:val="00421B47"/>
    <w:rsid w:val="00421F29"/>
    <w:rsid w:val="004253A8"/>
    <w:rsid w:val="004309C4"/>
    <w:rsid w:val="00434145"/>
    <w:rsid w:val="00434475"/>
    <w:rsid w:val="00436864"/>
    <w:rsid w:val="00436B14"/>
    <w:rsid w:val="00440A52"/>
    <w:rsid w:val="00440A9B"/>
    <w:rsid w:val="00441202"/>
    <w:rsid w:val="004429FF"/>
    <w:rsid w:val="004433A3"/>
    <w:rsid w:val="00443627"/>
    <w:rsid w:val="00443696"/>
    <w:rsid w:val="00443A9E"/>
    <w:rsid w:val="00444A1C"/>
    <w:rsid w:val="00446071"/>
    <w:rsid w:val="00446991"/>
    <w:rsid w:val="004518B2"/>
    <w:rsid w:val="00453C36"/>
    <w:rsid w:val="00454CC3"/>
    <w:rsid w:val="0045609C"/>
    <w:rsid w:val="004606E9"/>
    <w:rsid w:val="00461821"/>
    <w:rsid w:val="0046245A"/>
    <w:rsid w:val="004631DE"/>
    <w:rsid w:val="00463C87"/>
    <w:rsid w:val="00466442"/>
    <w:rsid w:val="004705B2"/>
    <w:rsid w:val="004716E7"/>
    <w:rsid w:val="00474E48"/>
    <w:rsid w:val="00475968"/>
    <w:rsid w:val="00476A4C"/>
    <w:rsid w:val="00477B2D"/>
    <w:rsid w:val="00481775"/>
    <w:rsid w:val="00484021"/>
    <w:rsid w:val="0048413A"/>
    <w:rsid w:val="00486633"/>
    <w:rsid w:val="0048733C"/>
    <w:rsid w:val="004878CE"/>
    <w:rsid w:val="00487D37"/>
    <w:rsid w:val="00487FF6"/>
    <w:rsid w:val="00490754"/>
    <w:rsid w:val="00491174"/>
    <w:rsid w:val="00493D50"/>
    <w:rsid w:val="00494787"/>
    <w:rsid w:val="00494BEB"/>
    <w:rsid w:val="00495AA6"/>
    <w:rsid w:val="004A4532"/>
    <w:rsid w:val="004A4BB0"/>
    <w:rsid w:val="004A6F02"/>
    <w:rsid w:val="004A7332"/>
    <w:rsid w:val="004B143C"/>
    <w:rsid w:val="004B2044"/>
    <w:rsid w:val="004B38F0"/>
    <w:rsid w:val="004B463D"/>
    <w:rsid w:val="004C218A"/>
    <w:rsid w:val="004C512E"/>
    <w:rsid w:val="004D05A1"/>
    <w:rsid w:val="004D1EF4"/>
    <w:rsid w:val="004D3324"/>
    <w:rsid w:val="004D46BA"/>
    <w:rsid w:val="004D5D72"/>
    <w:rsid w:val="004D5F52"/>
    <w:rsid w:val="004E036E"/>
    <w:rsid w:val="004E081E"/>
    <w:rsid w:val="004E0D50"/>
    <w:rsid w:val="004E1D2D"/>
    <w:rsid w:val="004E2B3D"/>
    <w:rsid w:val="004E2EBC"/>
    <w:rsid w:val="004E526D"/>
    <w:rsid w:val="004E714A"/>
    <w:rsid w:val="004E7D51"/>
    <w:rsid w:val="004F02B4"/>
    <w:rsid w:val="004F0BCF"/>
    <w:rsid w:val="004F1B1D"/>
    <w:rsid w:val="004F4EA5"/>
    <w:rsid w:val="004F512B"/>
    <w:rsid w:val="004F527A"/>
    <w:rsid w:val="005026B1"/>
    <w:rsid w:val="005032DC"/>
    <w:rsid w:val="00504228"/>
    <w:rsid w:val="00506DB5"/>
    <w:rsid w:val="00511C77"/>
    <w:rsid w:val="0051202E"/>
    <w:rsid w:val="0051216B"/>
    <w:rsid w:val="00512A9A"/>
    <w:rsid w:val="005136D9"/>
    <w:rsid w:val="0051377F"/>
    <w:rsid w:val="00514461"/>
    <w:rsid w:val="0051519B"/>
    <w:rsid w:val="00517A09"/>
    <w:rsid w:val="00523F8F"/>
    <w:rsid w:val="00527D1D"/>
    <w:rsid w:val="005305E1"/>
    <w:rsid w:val="005311FD"/>
    <w:rsid w:val="005330E0"/>
    <w:rsid w:val="00535B04"/>
    <w:rsid w:val="0053719C"/>
    <w:rsid w:val="00540CE0"/>
    <w:rsid w:val="00542510"/>
    <w:rsid w:val="005449EF"/>
    <w:rsid w:val="00546567"/>
    <w:rsid w:val="00547A53"/>
    <w:rsid w:val="00555029"/>
    <w:rsid w:val="005577DE"/>
    <w:rsid w:val="00560846"/>
    <w:rsid w:val="00560AC2"/>
    <w:rsid w:val="00560F94"/>
    <w:rsid w:val="0056177E"/>
    <w:rsid w:val="00564645"/>
    <w:rsid w:val="00565C47"/>
    <w:rsid w:val="00566B04"/>
    <w:rsid w:val="00570761"/>
    <w:rsid w:val="005743F2"/>
    <w:rsid w:val="00575716"/>
    <w:rsid w:val="00576509"/>
    <w:rsid w:val="005765AC"/>
    <w:rsid w:val="005766C5"/>
    <w:rsid w:val="00577F10"/>
    <w:rsid w:val="005830C8"/>
    <w:rsid w:val="005846E5"/>
    <w:rsid w:val="0058503F"/>
    <w:rsid w:val="005853EA"/>
    <w:rsid w:val="00585459"/>
    <w:rsid w:val="00586A54"/>
    <w:rsid w:val="00586D8B"/>
    <w:rsid w:val="005876AB"/>
    <w:rsid w:val="00592AA0"/>
    <w:rsid w:val="005934AD"/>
    <w:rsid w:val="00594843"/>
    <w:rsid w:val="00594946"/>
    <w:rsid w:val="00595409"/>
    <w:rsid w:val="00595E35"/>
    <w:rsid w:val="005A1B96"/>
    <w:rsid w:val="005A2CAF"/>
    <w:rsid w:val="005A3DF0"/>
    <w:rsid w:val="005A6BAF"/>
    <w:rsid w:val="005B0745"/>
    <w:rsid w:val="005B3AEB"/>
    <w:rsid w:val="005B5339"/>
    <w:rsid w:val="005B6489"/>
    <w:rsid w:val="005B7AC1"/>
    <w:rsid w:val="005C1FDE"/>
    <w:rsid w:val="005C2968"/>
    <w:rsid w:val="005C3461"/>
    <w:rsid w:val="005C43EC"/>
    <w:rsid w:val="005C485D"/>
    <w:rsid w:val="005C4CDB"/>
    <w:rsid w:val="005C4D89"/>
    <w:rsid w:val="005C776C"/>
    <w:rsid w:val="005D09F1"/>
    <w:rsid w:val="005D462D"/>
    <w:rsid w:val="005D5078"/>
    <w:rsid w:val="005D54C4"/>
    <w:rsid w:val="005E0881"/>
    <w:rsid w:val="005E1E74"/>
    <w:rsid w:val="005E6221"/>
    <w:rsid w:val="005E7024"/>
    <w:rsid w:val="005F04D3"/>
    <w:rsid w:val="005F0C0A"/>
    <w:rsid w:val="005F1115"/>
    <w:rsid w:val="005F1139"/>
    <w:rsid w:val="005F1948"/>
    <w:rsid w:val="005F266C"/>
    <w:rsid w:val="005F6FF2"/>
    <w:rsid w:val="005F7ACA"/>
    <w:rsid w:val="005F7E86"/>
    <w:rsid w:val="00601F49"/>
    <w:rsid w:val="006029AF"/>
    <w:rsid w:val="00603851"/>
    <w:rsid w:val="00603E0E"/>
    <w:rsid w:val="00605C1B"/>
    <w:rsid w:val="006063E2"/>
    <w:rsid w:val="00610280"/>
    <w:rsid w:val="00611E17"/>
    <w:rsid w:val="00611F8C"/>
    <w:rsid w:val="006135B7"/>
    <w:rsid w:val="0061420B"/>
    <w:rsid w:val="006145EB"/>
    <w:rsid w:val="0061514B"/>
    <w:rsid w:val="00615AD8"/>
    <w:rsid w:val="006163A1"/>
    <w:rsid w:val="00616669"/>
    <w:rsid w:val="00616E99"/>
    <w:rsid w:val="006173D2"/>
    <w:rsid w:val="00617691"/>
    <w:rsid w:val="00623445"/>
    <w:rsid w:val="006247F6"/>
    <w:rsid w:val="00626D35"/>
    <w:rsid w:val="00626D70"/>
    <w:rsid w:val="006302C8"/>
    <w:rsid w:val="00630C44"/>
    <w:rsid w:val="00633368"/>
    <w:rsid w:val="006339E6"/>
    <w:rsid w:val="006347AA"/>
    <w:rsid w:val="00636835"/>
    <w:rsid w:val="00637994"/>
    <w:rsid w:val="0064173D"/>
    <w:rsid w:val="006427E2"/>
    <w:rsid w:val="00642E52"/>
    <w:rsid w:val="0064387C"/>
    <w:rsid w:val="006446BA"/>
    <w:rsid w:val="00644AFE"/>
    <w:rsid w:val="00645972"/>
    <w:rsid w:val="006473CB"/>
    <w:rsid w:val="00647B3D"/>
    <w:rsid w:val="00651C40"/>
    <w:rsid w:val="00652F38"/>
    <w:rsid w:val="0065372F"/>
    <w:rsid w:val="0065462C"/>
    <w:rsid w:val="006557AF"/>
    <w:rsid w:val="00660305"/>
    <w:rsid w:val="00660F9A"/>
    <w:rsid w:val="00662090"/>
    <w:rsid w:val="0066498D"/>
    <w:rsid w:val="00664EFE"/>
    <w:rsid w:val="00665DBB"/>
    <w:rsid w:val="00665DE8"/>
    <w:rsid w:val="00665EFF"/>
    <w:rsid w:val="00666C1F"/>
    <w:rsid w:val="00667914"/>
    <w:rsid w:val="00672058"/>
    <w:rsid w:val="00673630"/>
    <w:rsid w:val="00674172"/>
    <w:rsid w:val="00675726"/>
    <w:rsid w:val="006759F3"/>
    <w:rsid w:val="00677D37"/>
    <w:rsid w:val="00681474"/>
    <w:rsid w:val="00682EF8"/>
    <w:rsid w:val="006846F7"/>
    <w:rsid w:val="0068534E"/>
    <w:rsid w:val="00687024"/>
    <w:rsid w:val="00687EE7"/>
    <w:rsid w:val="006917F4"/>
    <w:rsid w:val="0069294E"/>
    <w:rsid w:val="00693F6A"/>
    <w:rsid w:val="006942B5"/>
    <w:rsid w:val="0069448C"/>
    <w:rsid w:val="00694A71"/>
    <w:rsid w:val="006958BB"/>
    <w:rsid w:val="00696188"/>
    <w:rsid w:val="00696F3B"/>
    <w:rsid w:val="00697D29"/>
    <w:rsid w:val="006A0ED3"/>
    <w:rsid w:val="006A2309"/>
    <w:rsid w:val="006A3F5B"/>
    <w:rsid w:val="006A4D0D"/>
    <w:rsid w:val="006A55A3"/>
    <w:rsid w:val="006A66F5"/>
    <w:rsid w:val="006A6CDB"/>
    <w:rsid w:val="006A7F5E"/>
    <w:rsid w:val="006B09D0"/>
    <w:rsid w:val="006B0EC0"/>
    <w:rsid w:val="006B3907"/>
    <w:rsid w:val="006B44EA"/>
    <w:rsid w:val="006B5D50"/>
    <w:rsid w:val="006C0B77"/>
    <w:rsid w:val="006C0E9E"/>
    <w:rsid w:val="006C306B"/>
    <w:rsid w:val="006C52F4"/>
    <w:rsid w:val="006D05D4"/>
    <w:rsid w:val="006D22C9"/>
    <w:rsid w:val="006D2AB0"/>
    <w:rsid w:val="006D5DD5"/>
    <w:rsid w:val="006E0B37"/>
    <w:rsid w:val="006E2D37"/>
    <w:rsid w:val="006E4260"/>
    <w:rsid w:val="006E4A17"/>
    <w:rsid w:val="006E5928"/>
    <w:rsid w:val="006E59E8"/>
    <w:rsid w:val="006E7746"/>
    <w:rsid w:val="006F013D"/>
    <w:rsid w:val="006F18BF"/>
    <w:rsid w:val="006F2EC0"/>
    <w:rsid w:val="006F5222"/>
    <w:rsid w:val="006F5D0F"/>
    <w:rsid w:val="006F6B20"/>
    <w:rsid w:val="007020E1"/>
    <w:rsid w:val="00702126"/>
    <w:rsid w:val="00704E58"/>
    <w:rsid w:val="00705381"/>
    <w:rsid w:val="00707757"/>
    <w:rsid w:val="00711605"/>
    <w:rsid w:val="00712983"/>
    <w:rsid w:val="007156B1"/>
    <w:rsid w:val="007228BB"/>
    <w:rsid w:val="0072312A"/>
    <w:rsid w:val="00723638"/>
    <w:rsid w:val="00725973"/>
    <w:rsid w:val="007261F1"/>
    <w:rsid w:val="007262B1"/>
    <w:rsid w:val="0073167D"/>
    <w:rsid w:val="0073463B"/>
    <w:rsid w:val="00736165"/>
    <w:rsid w:val="0073678A"/>
    <w:rsid w:val="00737F8E"/>
    <w:rsid w:val="00740BB3"/>
    <w:rsid w:val="00741B82"/>
    <w:rsid w:val="00741E8A"/>
    <w:rsid w:val="007444B9"/>
    <w:rsid w:val="00745ADC"/>
    <w:rsid w:val="007476F3"/>
    <w:rsid w:val="00751247"/>
    <w:rsid w:val="00753822"/>
    <w:rsid w:val="00753C0E"/>
    <w:rsid w:val="007571EF"/>
    <w:rsid w:val="00757635"/>
    <w:rsid w:val="00764E76"/>
    <w:rsid w:val="007664CD"/>
    <w:rsid w:val="0076677A"/>
    <w:rsid w:val="00767040"/>
    <w:rsid w:val="0076795F"/>
    <w:rsid w:val="0077018E"/>
    <w:rsid w:val="00770B28"/>
    <w:rsid w:val="00772356"/>
    <w:rsid w:val="00773869"/>
    <w:rsid w:val="007741EE"/>
    <w:rsid w:val="007766DC"/>
    <w:rsid w:val="00780C46"/>
    <w:rsid w:val="00781576"/>
    <w:rsid w:val="00781FEE"/>
    <w:rsid w:val="00782DCE"/>
    <w:rsid w:val="007843E2"/>
    <w:rsid w:val="00784C52"/>
    <w:rsid w:val="00784FC9"/>
    <w:rsid w:val="00787D34"/>
    <w:rsid w:val="00794141"/>
    <w:rsid w:val="00796617"/>
    <w:rsid w:val="007A0D42"/>
    <w:rsid w:val="007A1F0D"/>
    <w:rsid w:val="007A28DA"/>
    <w:rsid w:val="007A3DC7"/>
    <w:rsid w:val="007A3E24"/>
    <w:rsid w:val="007A5640"/>
    <w:rsid w:val="007A5F00"/>
    <w:rsid w:val="007A5F0B"/>
    <w:rsid w:val="007B037C"/>
    <w:rsid w:val="007B1CF2"/>
    <w:rsid w:val="007B25B8"/>
    <w:rsid w:val="007B4062"/>
    <w:rsid w:val="007B58B4"/>
    <w:rsid w:val="007B60A9"/>
    <w:rsid w:val="007C0D9D"/>
    <w:rsid w:val="007C109E"/>
    <w:rsid w:val="007C1871"/>
    <w:rsid w:val="007C26FD"/>
    <w:rsid w:val="007C28D5"/>
    <w:rsid w:val="007C2944"/>
    <w:rsid w:val="007C478B"/>
    <w:rsid w:val="007D2CDE"/>
    <w:rsid w:val="007D2DC4"/>
    <w:rsid w:val="007D3185"/>
    <w:rsid w:val="007D3696"/>
    <w:rsid w:val="007D5DDB"/>
    <w:rsid w:val="007D627C"/>
    <w:rsid w:val="007D629F"/>
    <w:rsid w:val="007D79F1"/>
    <w:rsid w:val="007E0E5C"/>
    <w:rsid w:val="007E1074"/>
    <w:rsid w:val="007E1EC5"/>
    <w:rsid w:val="007E2402"/>
    <w:rsid w:val="007E26DA"/>
    <w:rsid w:val="007E4042"/>
    <w:rsid w:val="007E4D43"/>
    <w:rsid w:val="007E6B51"/>
    <w:rsid w:val="007F03CA"/>
    <w:rsid w:val="007F0443"/>
    <w:rsid w:val="007F20E5"/>
    <w:rsid w:val="007F2A16"/>
    <w:rsid w:val="007F2F4E"/>
    <w:rsid w:val="007F384F"/>
    <w:rsid w:val="007F4517"/>
    <w:rsid w:val="007F6198"/>
    <w:rsid w:val="007F7D1A"/>
    <w:rsid w:val="00800246"/>
    <w:rsid w:val="00805C0D"/>
    <w:rsid w:val="0081206A"/>
    <w:rsid w:val="00812C5C"/>
    <w:rsid w:val="00813069"/>
    <w:rsid w:val="00813A2B"/>
    <w:rsid w:val="0081510D"/>
    <w:rsid w:val="0081557B"/>
    <w:rsid w:val="008167E9"/>
    <w:rsid w:val="00820848"/>
    <w:rsid w:val="00820E8F"/>
    <w:rsid w:val="00821E72"/>
    <w:rsid w:val="008221D2"/>
    <w:rsid w:val="00822FD5"/>
    <w:rsid w:val="008242FF"/>
    <w:rsid w:val="00827083"/>
    <w:rsid w:val="00833D5F"/>
    <w:rsid w:val="008372C6"/>
    <w:rsid w:val="0084066B"/>
    <w:rsid w:val="0084168F"/>
    <w:rsid w:val="00842EC2"/>
    <w:rsid w:val="00843266"/>
    <w:rsid w:val="00844D2A"/>
    <w:rsid w:val="00845507"/>
    <w:rsid w:val="00846FCC"/>
    <w:rsid w:val="008473E4"/>
    <w:rsid w:val="008478B3"/>
    <w:rsid w:val="00847B09"/>
    <w:rsid w:val="00847D47"/>
    <w:rsid w:val="00851889"/>
    <w:rsid w:val="008528FF"/>
    <w:rsid w:val="00853A27"/>
    <w:rsid w:val="00854135"/>
    <w:rsid w:val="00855DD2"/>
    <w:rsid w:val="00860623"/>
    <w:rsid w:val="00863C67"/>
    <w:rsid w:val="008656DE"/>
    <w:rsid w:val="008702CD"/>
    <w:rsid w:val="0087064A"/>
    <w:rsid w:val="00870751"/>
    <w:rsid w:val="0087100E"/>
    <w:rsid w:val="00872F31"/>
    <w:rsid w:val="008732BF"/>
    <w:rsid w:val="0087398E"/>
    <w:rsid w:val="00873F74"/>
    <w:rsid w:val="00874177"/>
    <w:rsid w:val="00874589"/>
    <w:rsid w:val="008763AB"/>
    <w:rsid w:val="00876E0A"/>
    <w:rsid w:val="00880A1B"/>
    <w:rsid w:val="00880FA1"/>
    <w:rsid w:val="00883C07"/>
    <w:rsid w:val="00886347"/>
    <w:rsid w:val="00886E25"/>
    <w:rsid w:val="00887B9F"/>
    <w:rsid w:val="0089031A"/>
    <w:rsid w:val="00890590"/>
    <w:rsid w:val="00894D31"/>
    <w:rsid w:val="00895FE0"/>
    <w:rsid w:val="008966E1"/>
    <w:rsid w:val="00896C57"/>
    <w:rsid w:val="008A0786"/>
    <w:rsid w:val="008A0B8D"/>
    <w:rsid w:val="008A556B"/>
    <w:rsid w:val="008A5C7A"/>
    <w:rsid w:val="008A6E28"/>
    <w:rsid w:val="008A7F68"/>
    <w:rsid w:val="008B19D3"/>
    <w:rsid w:val="008B31AF"/>
    <w:rsid w:val="008B3610"/>
    <w:rsid w:val="008B370A"/>
    <w:rsid w:val="008B4A67"/>
    <w:rsid w:val="008B4C3A"/>
    <w:rsid w:val="008B4FB9"/>
    <w:rsid w:val="008B631C"/>
    <w:rsid w:val="008C1C69"/>
    <w:rsid w:val="008C473C"/>
    <w:rsid w:val="008C6397"/>
    <w:rsid w:val="008C6D38"/>
    <w:rsid w:val="008D2DF7"/>
    <w:rsid w:val="008D34A2"/>
    <w:rsid w:val="008D5CF5"/>
    <w:rsid w:val="008D7613"/>
    <w:rsid w:val="008E3362"/>
    <w:rsid w:val="008E3D49"/>
    <w:rsid w:val="008E3DF3"/>
    <w:rsid w:val="008E5190"/>
    <w:rsid w:val="008E5318"/>
    <w:rsid w:val="008E5B5C"/>
    <w:rsid w:val="008E60ED"/>
    <w:rsid w:val="008E66F6"/>
    <w:rsid w:val="008E7B72"/>
    <w:rsid w:val="008F0FEB"/>
    <w:rsid w:val="008F2D5B"/>
    <w:rsid w:val="008F4D08"/>
    <w:rsid w:val="008F7C18"/>
    <w:rsid w:val="008F7CDD"/>
    <w:rsid w:val="00901C16"/>
    <w:rsid w:val="009027F6"/>
    <w:rsid w:val="00902E3F"/>
    <w:rsid w:val="00903BCC"/>
    <w:rsid w:val="009049F1"/>
    <w:rsid w:val="00906523"/>
    <w:rsid w:val="009078B1"/>
    <w:rsid w:val="00907F97"/>
    <w:rsid w:val="009131AC"/>
    <w:rsid w:val="009135BF"/>
    <w:rsid w:val="00914E58"/>
    <w:rsid w:val="00915BE1"/>
    <w:rsid w:val="00917459"/>
    <w:rsid w:val="00920185"/>
    <w:rsid w:val="00921445"/>
    <w:rsid w:val="00921C0E"/>
    <w:rsid w:val="009221D1"/>
    <w:rsid w:val="009223E8"/>
    <w:rsid w:val="00922C48"/>
    <w:rsid w:val="00922D5E"/>
    <w:rsid w:val="0092495D"/>
    <w:rsid w:val="00925B46"/>
    <w:rsid w:val="00927A73"/>
    <w:rsid w:val="009311BA"/>
    <w:rsid w:val="00931D42"/>
    <w:rsid w:val="00944504"/>
    <w:rsid w:val="009467AE"/>
    <w:rsid w:val="00946A0B"/>
    <w:rsid w:val="0095139B"/>
    <w:rsid w:val="00951537"/>
    <w:rsid w:val="00952B13"/>
    <w:rsid w:val="0095324D"/>
    <w:rsid w:val="009542E1"/>
    <w:rsid w:val="0095461B"/>
    <w:rsid w:val="00954B49"/>
    <w:rsid w:val="009550AE"/>
    <w:rsid w:val="00955277"/>
    <w:rsid w:val="009552F0"/>
    <w:rsid w:val="00955AAC"/>
    <w:rsid w:val="0096051C"/>
    <w:rsid w:val="00961085"/>
    <w:rsid w:val="00963139"/>
    <w:rsid w:val="009678C7"/>
    <w:rsid w:val="00970A88"/>
    <w:rsid w:val="00971768"/>
    <w:rsid w:val="009729DE"/>
    <w:rsid w:val="00972AD6"/>
    <w:rsid w:val="00972CD4"/>
    <w:rsid w:val="00972F7A"/>
    <w:rsid w:val="00973AD8"/>
    <w:rsid w:val="00974971"/>
    <w:rsid w:val="00976576"/>
    <w:rsid w:val="00976676"/>
    <w:rsid w:val="00977D50"/>
    <w:rsid w:val="00984C5A"/>
    <w:rsid w:val="00986095"/>
    <w:rsid w:val="009865C4"/>
    <w:rsid w:val="009906E9"/>
    <w:rsid w:val="00992CEF"/>
    <w:rsid w:val="009938E4"/>
    <w:rsid w:val="00993C95"/>
    <w:rsid w:val="00995B1A"/>
    <w:rsid w:val="00995ED1"/>
    <w:rsid w:val="00996168"/>
    <w:rsid w:val="009964BE"/>
    <w:rsid w:val="00997B3E"/>
    <w:rsid w:val="00997EAE"/>
    <w:rsid w:val="009A048F"/>
    <w:rsid w:val="009A0729"/>
    <w:rsid w:val="009A1B63"/>
    <w:rsid w:val="009A1FF1"/>
    <w:rsid w:val="009A42E0"/>
    <w:rsid w:val="009A4A26"/>
    <w:rsid w:val="009A4ACE"/>
    <w:rsid w:val="009A51CB"/>
    <w:rsid w:val="009A559F"/>
    <w:rsid w:val="009B1E15"/>
    <w:rsid w:val="009B35BA"/>
    <w:rsid w:val="009B3E2B"/>
    <w:rsid w:val="009B4795"/>
    <w:rsid w:val="009B6A0B"/>
    <w:rsid w:val="009C0F0D"/>
    <w:rsid w:val="009C2B15"/>
    <w:rsid w:val="009C444E"/>
    <w:rsid w:val="009C4C89"/>
    <w:rsid w:val="009C4E89"/>
    <w:rsid w:val="009C5C0F"/>
    <w:rsid w:val="009C69D8"/>
    <w:rsid w:val="009C71F1"/>
    <w:rsid w:val="009C7EED"/>
    <w:rsid w:val="009D1BA6"/>
    <w:rsid w:val="009D3002"/>
    <w:rsid w:val="009D4BB7"/>
    <w:rsid w:val="009D5822"/>
    <w:rsid w:val="009D674C"/>
    <w:rsid w:val="009D6AB3"/>
    <w:rsid w:val="009D6E8B"/>
    <w:rsid w:val="009D71FA"/>
    <w:rsid w:val="009D7577"/>
    <w:rsid w:val="009D7C1F"/>
    <w:rsid w:val="009E1CE2"/>
    <w:rsid w:val="009E394D"/>
    <w:rsid w:val="009E3F1A"/>
    <w:rsid w:val="009E4829"/>
    <w:rsid w:val="009E4893"/>
    <w:rsid w:val="009E5B88"/>
    <w:rsid w:val="009E68F3"/>
    <w:rsid w:val="009F0EFF"/>
    <w:rsid w:val="009F2C07"/>
    <w:rsid w:val="009F5581"/>
    <w:rsid w:val="009F7212"/>
    <w:rsid w:val="00A00DAB"/>
    <w:rsid w:val="00A01733"/>
    <w:rsid w:val="00A079E5"/>
    <w:rsid w:val="00A10F01"/>
    <w:rsid w:val="00A115C5"/>
    <w:rsid w:val="00A1273F"/>
    <w:rsid w:val="00A12AA5"/>
    <w:rsid w:val="00A15C94"/>
    <w:rsid w:val="00A16C60"/>
    <w:rsid w:val="00A17F96"/>
    <w:rsid w:val="00A2375D"/>
    <w:rsid w:val="00A31BBE"/>
    <w:rsid w:val="00A32219"/>
    <w:rsid w:val="00A32AE1"/>
    <w:rsid w:val="00A3369F"/>
    <w:rsid w:val="00A34B5D"/>
    <w:rsid w:val="00A353AB"/>
    <w:rsid w:val="00A40EFA"/>
    <w:rsid w:val="00A435E0"/>
    <w:rsid w:val="00A47071"/>
    <w:rsid w:val="00A47D81"/>
    <w:rsid w:val="00A513B4"/>
    <w:rsid w:val="00A522B2"/>
    <w:rsid w:val="00A52CB7"/>
    <w:rsid w:val="00A5410B"/>
    <w:rsid w:val="00A56921"/>
    <w:rsid w:val="00A5747E"/>
    <w:rsid w:val="00A61BBE"/>
    <w:rsid w:val="00A6383B"/>
    <w:rsid w:val="00A64057"/>
    <w:rsid w:val="00A64129"/>
    <w:rsid w:val="00A66589"/>
    <w:rsid w:val="00A67136"/>
    <w:rsid w:val="00A676F4"/>
    <w:rsid w:val="00A678F4"/>
    <w:rsid w:val="00A7012D"/>
    <w:rsid w:val="00A709C7"/>
    <w:rsid w:val="00A728F4"/>
    <w:rsid w:val="00A73F3D"/>
    <w:rsid w:val="00A74EA0"/>
    <w:rsid w:val="00A7587E"/>
    <w:rsid w:val="00A804E8"/>
    <w:rsid w:val="00A857A0"/>
    <w:rsid w:val="00A85E93"/>
    <w:rsid w:val="00A86B5B"/>
    <w:rsid w:val="00A86DC5"/>
    <w:rsid w:val="00A87100"/>
    <w:rsid w:val="00A94387"/>
    <w:rsid w:val="00A94898"/>
    <w:rsid w:val="00A9537F"/>
    <w:rsid w:val="00A96489"/>
    <w:rsid w:val="00A9674E"/>
    <w:rsid w:val="00A97A57"/>
    <w:rsid w:val="00AA4B57"/>
    <w:rsid w:val="00AA6939"/>
    <w:rsid w:val="00AA741D"/>
    <w:rsid w:val="00AB08C3"/>
    <w:rsid w:val="00AB10CA"/>
    <w:rsid w:val="00AB11D0"/>
    <w:rsid w:val="00AB3704"/>
    <w:rsid w:val="00AB4E2C"/>
    <w:rsid w:val="00AB5CFA"/>
    <w:rsid w:val="00AB787B"/>
    <w:rsid w:val="00AC11D2"/>
    <w:rsid w:val="00AC1C30"/>
    <w:rsid w:val="00AC3133"/>
    <w:rsid w:val="00AC5BEB"/>
    <w:rsid w:val="00AC6526"/>
    <w:rsid w:val="00AC7C02"/>
    <w:rsid w:val="00AE3DC9"/>
    <w:rsid w:val="00AE4EB3"/>
    <w:rsid w:val="00AE7921"/>
    <w:rsid w:val="00AF18C9"/>
    <w:rsid w:val="00AF75DF"/>
    <w:rsid w:val="00B0187D"/>
    <w:rsid w:val="00B01BAE"/>
    <w:rsid w:val="00B034D7"/>
    <w:rsid w:val="00B04E69"/>
    <w:rsid w:val="00B04EDD"/>
    <w:rsid w:val="00B06626"/>
    <w:rsid w:val="00B067BC"/>
    <w:rsid w:val="00B10919"/>
    <w:rsid w:val="00B10AE7"/>
    <w:rsid w:val="00B110F9"/>
    <w:rsid w:val="00B11462"/>
    <w:rsid w:val="00B12C1A"/>
    <w:rsid w:val="00B13DE4"/>
    <w:rsid w:val="00B15130"/>
    <w:rsid w:val="00B15995"/>
    <w:rsid w:val="00B169EE"/>
    <w:rsid w:val="00B17EFD"/>
    <w:rsid w:val="00B20B02"/>
    <w:rsid w:val="00B21D5C"/>
    <w:rsid w:val="00B22D4C"/>
    <w:rsid w:val="00B231DE"/>
    <w:rsid w:val="00B24E1D"/>
    <w:rsid w:val="00B258A6"/>
    <w:rsid w:val="00B266DC"/>
    <w:rsid w:val="00B26D9F"/>
    <w:rsid w:val="00B26EF9"/>
    <w:rsid w:val="00B27FDC"/>
    <w:rsid w:val="00B301C1"/>
    <w:rsid w:val="00B30983"/>
    <w:rsid w:val="00B31685"/>
    <w:rsid w:val="00B3280C"/>
    <w:rsid w:val="00B329C9"/>
    <w:rsid w:val="00B36F06"/>
    <w:rsid w:val="00B373B6"/>
    <w:rsid w:val="00B40CB4"/>
    <w:rsid w:val="00B42A8D"/>
    <w:rsid w:val="00B44911"/>
    <w:rsid w:val="00B515E1"/>
    <w:rsid w:val="00B5363A"/>
    <w:rsid w:val="00B53C62"/>
    <w:rsid w:val="00B541DE"/>
    <w:rsid w:val="00B556D2"/>
    <w:rsid w:val="00B615F7"/>
    <w:rsid w:val="00B61B1B"/>
    <w:rsid w:val="00B62A91"/>
    <w:rsid w:val="00B635E8"/>
    <w:rsid w:val="00B63D05"/>
    <w:rsid w:val="00B6537F"/>
    <w:rsid w:val="00B663E5"/>
    <w:rsid w:val="00B66C8C"/>
    <w:rsid w:val="00B672FD"/>
    <w:rsid w:val="00B7022B"/>
    <w:rsid w:val="00B71869"/>
    <w:rsid w:val="00B732CE"/>
    <w:rsid w:val="00B737CC"/>
    <w:rsid w:val="00B73E4E"/>
    <w:rsid w:val="00B74F55"/>
    <w:rsid w:val="00B7566B"/>
    <w:rsid w:val="00B75A87"/>
    <w:rsid w:val="00B761B3"/>
    <w:rsid w:val="00B7650D"/>
    <w:rsid w:val="00B80398"/>
    <w:rsid w:val="00B80ACB"/>
    <w:rsid w:val="00B842A4"/>
    <w:rsid w:val="00B84DC2"/>
    <w:rsid w:val="00B8595E"/>
    <w:rsid w:val="00B8765D"/>
    <w:rsid w:val="00B87EDA"/>
    <w:rsid w:val="00B915B7"/>
    <w:rsid w:val="00B926F3"/>
    <w:rsid w:val="00B92AFF"/>
    <w:rsid w:val="00B96E2B"/>
    <w:rsid w:val="00B97877"/>
    <w:rsid w:val="00BA0BDA"/>
    <w:rsid w:val="00BA1ECF"/>
    <w:rsid w:val="00BA38C5"/>
    <w:rsid w:val="00BA4C9C"/>
    <w:rsid w:val="00BA507D"/>
    <w:rsid w:val="00BA7234"/>
    <w:rsid w:val="00BA7340"/>
    <w:rsid w:val="00BA7FC8"/>
    <w:rsid w:val="00BB0F85"/>
    <w:rsid w:val="00BB2377"/>
    <w:rsid w:val="00BB31AF"/>
    <w:rsid w:val="00BB3D14"/>
    <w:rsid w:val="00BB3DCC"/>
    <w:rsid w:val="00BB6E6E"/>
    <w:rsid w:val="00BB7948"/>
    <w:rsid w:val="00BC05AC"/>
    <w:rsid w:val="00BC159F"/>
    <w:rsid w:val="00BC2FCE"/>
    <w:rsid w:val="00BC3864"/>
    <w:rsid w:val="00BC443D"/>
    <w:rsid w:val="00BC49E5"/>
    <w:rsid w:val="00BC67C5"/>
    <w:rsid w:val="00BC6D31"/>
    <w:rsid w:val="00BC6DBB"/>
    <w:rsid w:val="00BD12F7"/>
    <w:rsid w:val="00BD181F"/>
    <w:rsid w:val="00BD2FC6"/>
    <w:rsid w:val="00BD34DC"/>
    <w:rsid w:val="00BD440B"/>
    <w:rsid w:val="00BD74BB"/>
    <w:rsid w:val="00BE444B"/>
    <w:rsid w:val="00BE4816"/>
    <w:rsid w:val="00BE5E0F"/>
    <w:rsid w:val="00BE71A8"/>
    <w:rsid w:val="00BE7416"/>
    <w:rsid w:val="00BE7DDE"/>
    <w:rsid w:val="00BF0545"/>
    <w:rsid w:val="00BF0E2D"/>
    <w:rsid w:val="00BF1BDF"/>
    <w:rsid w:val="00BF2543"/>
    <w:rsid w:val="00BF25DD"/>
    <w:rsid w:val="00BF379E"/>
    <w:rsid w:val="00BF595E"/>
    <w:rsid w:val="00BF5FFB"/>
    <w:rsid w:val="00BF64E5"/>
    <w:rsid w:val="00BF6590"/>
    <w:rsid w:val="00BF6847"/>
    <w:rsid w:val="00C01D51"/>
    <w:rsid w:val="00C01D9B"/>
    <w:rsid w:val="00C01EBE"/>
    <w:rsid w:val="00C06EE2"/>
    <w:rsid w:val="00C2169A"/>
    <w:rsid w:val="00C2178D"/>
    <w:rsid w:val="00C232A4"/>
    <w:rsid w:val="00C2335F"/>
    <w:rsid w:val="00C2615C"/>
    <w:rsid w:val="00C26372"/>
    <w:rsid w:val="00C26396"/>
    <w:rsid w:val="00C3010D"/>
    <w:rsid w:val="00C30961"/>
    <w:rsid w:val="00C324BA"/>
    <w:rsid w:val="00C34E34"/>
    <w:rsid w:val="00C35290"/>
    <w:rsid w:val="00C35EF6"/>
    <w:rsid w:val="00C36A1B"/>
    <w:rsid w:val="00C40038"/>
    <w:rsid w:val="00C40638"/>
    <w:rsid w:val="00C41D6D"/>
    <w:rsid w:val="00C42D5F"/>
    <w:rsid w:val="00C500E9"/>
    <w:rsid w:val="00C51AA0"/>
    <w:rsid w:val="00C53932"/>
    <w:rsid w:val="00C551B3"/>
    <w:rsid w:val="00C55389"/>
    <w:rsid w:val="00C56B1E"/>
    <w:rsid w:val="00C602F2"/>
    <w:rsid w:val="00C626A1"/>
    <w:rsid w:val="00C62C41"/>
    <w:rsid w:val="00C64066"/>
    <w:rsid w:val="00C70E1C"/>
    <w:rsid w:val="00C7170D"/>
    <w:rsid w:val="00C7187B"/>
    <w:rsid w:val="00C729AF"/>
    <w:rsid w:val="00C73E94"/>
    <w:rsid w:val="00C74775"/>
    <w:rsid w:val="00C75F58"/>
    <w:rsid w:val="00C763E2"/>
    <w:rsid w:val="00C778C9"/>
    <w:rsid w:val="00C81911"/>
    <w:rsid w:val="00C82333"/>
    <w:rsid w:val="00C83001"/>
    <w:rsid w:val="00C859AD"/>
    <w:rsid w:val="00C8639C"/>
    <w:rsid w:val="00C863DE"/>
    <w:rsid w:val="00C87466"/>
    <w:rsid w:val="00C91818"/>
    <w:rsid w:val="00C91F62"/>
    <w:rsid w:val="00C93EF1"/>
    <w:rsid w:val="00C97BC6"/>
    <w:rsid w:val="00CA05F5"/>
    <w:rsid w:val="00CA12DE"/>
    <w:rsid w:val="00CA6CDC"/>
    <w:rsid w:val="00CA7831"/>
    <w:rsid w:val="00CB0D2C"/>
    <w:rsid w:val="00CB2590"/>
    <w:rsid w:val="00CB264D"/>
    <w:rsid w:val="00CB4611"/>
    <w:rsid w:val="00CB4685"/>
    <w:rsid w:val="00CC054B"/>
    <w:rsid w:val="00CC0F11"/>
    <w:rsid w:val="00CC17F1"/>
    <w:rsid w:val="00CC4D5D"/>
    <w:rsid w:val="00CC4DA9"/>
    <w:rsid w:val="00CC5E76"/>
    <w:rsid w:val="00CC6ABC"/>
    <w:rsid w:val="00CD1AA1"/>
    <w:rsid w:val="00CD2141"/>
    <w:rsid w:val="00CD2960"/>
    <w:rsid w:val="00CD2BB9"/>
    <w:rsid w:val="00CD37C0"/>
    <w:rsid w:val="00CD397B"/>
    <w:rsid w:val="00CD602D"/>
    <w:rsid w:val="00CD6F54"/>
    <w:rsid w:val="00CD725E"/>
    <w:rsid w:val="00CD75C5"/>
    <w:rsid w:val="00CD7F08"/>
    <w:rsid w:val="00CE0188"/>
    <w:rsid w:val="00CE0405"/>
    <w:rsid w:val="00CE2883"/>
    <w:rsid w:val="00CE2B54"/>
    <w:rsid w:val="00CE35CD"/>
    <w:rsid w:val="00CE73B8"/>
    <w:rsid w:val="00CF0992"/>
    <w:rsid w:val="00CF1709"/>
    <w:rsid w:val="00CF23BD"/>
    <w:rsid w:val="00CF3D22"/>
    <w:rsid w:val="00CF4800"/>
    <w:rsid w:val="00CF4D0A"/>
    <w:rsid w:val="00CF5253"/>
    <w:rsid w:val="00CF6485"/>
    <w:rsid w:val="00CF6A88"/>
    <w:rsid w:val="00CF7FE1"/>
    <w:rsid w:val="00D0130D"/>
    <w:rsid w:val="00D0359D"/>
    <w:rsid w:val="00D0456A"/>
    <w:rsid w:val="00D051EB"/>
    <w:rsid w:val="00D07475"/>
    <w:rsid w:val="00D10A5F"/>
    <w:rsid w:val="00D12481"/>
    <w:rsid w:val="00D130BA"/>
    <w:rsid w:val="00D14486"/>
    <w:rsid w:val="00D158F2"/>
    <w:rsid w:val="00D1612C"/>
    <w:rsid w:val="00D173AC"/>
    <w:rsid w:val="00D211E6"/>
    <w:rsid w:val="00D224DB"/>
    <w:rsid w:val="00D24465"/>
    <w:rsid w:val="00D24F47"/>
    <w:rsid w:val="00D2533A"/>
    <w:rsid w:val="00D2549C"/>
    <w:rsid w:val="00D258D0"/>
    <w:rsid w:val="00D26BE6"/>
    <w:rsid w:val="00D33278"/>
    <w:rsid w:val="00D34EA9"/>
    <w:rsid w:val="00D353C6"/>
    <w:rsid w:val="00D368EB"/>
    <w:rsid w:val="00D40180"/>
    <w:rsid w:val="00D43011"/>
    <w:rsid w:val="00D44A25"/>
    <w:rsid w:val="00D44C52"/>
    <w:rsid w:val="00D45116"/>
    <w:rsid w:val="00D45BA6"/>
    <w:rsid w:val="00D46CE7"/>
    <w:rsid w:val="00D50442"/>
    <w:rsid w:val="00D50B3E"/>
    <w:rsid w:val="00D5260A"/>
    <w:rsid w:val="00D52A4B"/>
    <w:rsid w:val="00D53E5C"/>
    <w:rsid w:val="00D55883"/>
    <w:rsid w:val="00D559FA"/>
    <w:rsid w:val="00D57014"/>
    <w:rsid w:val="00D57973"/>
    <w:rsid w:val="00D627E9"/>
    <w:rsid w:val="00D643D8"/>
    <w:rsid w:val="00D64B69"/>
    <w:rsid w:val="00D65604"/>
    <w:rsid w:val="00D70B71"/>
    <w:rsid w:val="00D71479"/>
    <w:rsid w:val="00D722D3"/>
    <w:rsid w:val="00D72DD0"/>
    <w:rsid w:val="00D7320D"/>
    <w:rsid w:val="00D74881"/>
    <w:rsid w:val="00D75BC5"/>
    <w:rsid w:val="00D7651E"/>
    <w:rsid w:val="00D766DC"/>
    <w:rsid w:val="00D81170"/>
    <w:rsid w:val="00D81F7E"/>
    <w:rsid w:val="00D8256C"/>
    <w:rsid w:val="00D825DA"/>
    <w:rsid w:val="00D82BFA"/>
    <w:rsid w:val="00D82F51"/>
    <w:rsid w:val="00D85208"/>
    <w:rsid w:val="00D86263"/>
    <w:rsid w:val="00D8786C"/>
    <w:rsid w:val="00D91E85"/>
    <w:rsid w:val="00D924E8"/>
    <w:rsid w:val="00D94219"/>
    <w:rsid w:val="00D94C9F"/>
    <w:rsid w:val="00D9754A"/>
    <w:rsid w:val="00DA0D87"/>
    <w:rsid w:val="00DA5FFB"/>
    <w:rsid w:val="00DA6880"/>
    <w:rsid w:val="00DB19B8"/>
    <w:rsid w:val="00DB315A"/>
    <w:rsid w:val="00DB3279"/>
    <w:rsid w:val="00DB418B"/>
    <w:rsid w:val="00DB43CE"/>
    <w:rsid w:val="00DB4B60"/>
    <w:rsid w:val="00DB55FE"/>
    <w:rsid w:val="00DB6766"/>
    <w:rsid w:val="00DC2639"/>
    <w:rsid w:val="00DC3FDD"/>
    <w:rsid w:val="00DC7B20"/>
    <w:rsid w:val="00DD219A"/>
    <w:rsid w:val="00DD2E66"/>
    <w:rsid w:val="00DD3E95"/>
    <w:rsid w:val="00DD411E"/>
    <w:rsid w:val="00DD5E97"/>
    <w:rsid w:val="00DD67B6"/>
    <w:rsid w:val="00DE0557"/>
    <w:rsid w:val="00DE15DE"/>
    <w:rsid w:val="00DE1973"/>
    <w:rsid w:val="00DE213A"/>
    <w:rsid w:val="00DE35C8"/>
    <w:rsid w:val="00DE3FB1"/>
    <w:rsid w:val="00DE5122"/>
    <w:rsid w:val="00DE5860"/>
    <w:rsid w:val="00DE7776"/>
    <w:rsid w:val="00DF08EB"/>
    <w:rsid w:val="00DF309B"/>
    <w:rsid w:val="00DF5118"/>
    <w:rsid w:val="00DF5C8A"/>
    <w:rsid w:val="00DF602E"/>
    <w:rsid w:val="00DF6763"/>
    <w:rsid w:val="00E01B80"/>
    <w:rsid w:val="00E0239F"/>
    <w:rsid w:val="00E0295C"/>
    <w:rsid w:val="00E032E9"/>
    <w:rsid w:val="00E036D9"/>
    <w:rsid w:val="00E04234"/>
    <w:rsid w:val="00E072E0"/>
    <w:rsid w:val="00E11787"/>
    <w:rsid w:val="00E119ED"/>
    <w:rsid w:val="00E12557"/>
    <w:rsid w:val="00E14625"/>
    <w:rsid w:val="00E14722"/>
    <w:rsid w:val="00E14851"/>
    <w:rsid w:val="00E14AC7"/>
    <w:rsid w:val="00E15C78"/>
    <w:rsid w:val="00E17C69"/>
    <w:rsid w:val="00E215E9"/>
    <w:rsid w:val="00E2412A"/>
    <w:rsid w:val="00E2444A"/>
    <w:rsid w:val="00E2566F"/>
    <w:rsid w:val="00E266E9"/>
    <w:rsid w:val="00E30FE5"/>
    <w:rsid w:val="00E411F0"/>
    <w:rsid w:val="00E4329E"/>
    <w:rsid w:val="00E434AD"/>
    <w:rsid w:val="00E47B27"/>
    <w:rsid w:val="00E50490"/>
    <w:rsid w:val="00E50810"/>
    <w:rsid w:val="00E5414F"/>
    <w:rsid w:val="00E56169"/>
    <w:rsid w:val="00E57373"/>
    <w:rsid w:val="00E61F29"/>
    <w:rsid w:val="00E62F78"/>
    <w:rsid w:val="00E64B45"/>
    <w:rsid w:val="00E65896"/>
    <w:rsid w:val="00E670DB"/>
    <w:rsid w:val="00E67DC9"/>
    <w:rsid w:val="00E67FA8"/>
    <w:rsid w:val="00E703C9"/>
    <w:rsid w:val="00E7069C"/>
    <w:rsid w:val="00E735C8"/>
    <w:rsid w:val="00E754C7"/>
    <w:rsid w:val="00E760DF"/>
    <w:rsid w:val="00E773CC"/>
    <w:rsid w:val="00E77B69"/>
    <w:rsid w:val="00E80D98"/>
    <w:rsid w:val="00E82B00"/>
    <w:rsid w:val="00E82DA6"/>
    <w:rsid w:val="00E83076"/>
    <w:rsid w:val="00E83ED5"/>
    <w:rsid w:val="00E85A64"/>
    <w:rsid w:val="00E87065"/>
    <w:rsid w:val="00E90ED5"/>
    <w:rsid w:val="00E9156C"/>
    <w:rsid w:val="00E91D89"/>
    <w:rsid w:val="00E922A7"/>
    <w:rsid w:val="00E9605A"/>
    <w:rsid w:val="00E96628"/>
    <w:rsid w:val="00E96A05"/>
    <w:rsid w:val="00E96FB1"/>
    <w:rsid w:val="00E96FB4"/>
    <w:rsid w:val="00E97050"/>
    <w:rsid w:val="00EA11C7"/>
    <w:rsid w:val="00EA31F4"/>
    <w:rsid w:val="00EA4AC6"/>
    <w:rsid w:val="00EA4C18"/>
    <w:rsid w:val="00EA59DF"/>
    <w:rsid w:val="00EA621D"/>
    <w:rsid w:val="00EA729C"/>
    <w:rsid w:val="00EA74C7"/>
    <w:rsid w:val="00EB074C"/>
    <w:rsid w:val="00EB183B"/>
    <w:rsid w:val="00EB1935"/>
    <w:rsid w:val="00EB402B"/>
    <w:rsid w:val="00EB4A60"/>
    <w:rsid w:val="00EB5839"/>
    <w:rsid w:val="00EB6976"/>
    <w:rsid w:val="00EB791F"/>
    <w:rsid w:val="00EC03D9"/>
    <w:rsid w:val="00EC0909"/>
    <w:rsid w:val="00EC2921"/>
    <w:rsid w:val="00EC39AE"/>
    <w:rsid w:val="00EC3A73"/>
    <w:rsid w:val="00EC3AFA"/>
    <w:rsid w:val="00EC3B12"/>
    <w:rsid w:val="00EC4B4D"/>
    <w:rsid w:val="00EC5305"/>
    <w:rsid w:val="00EC55A7"/>
    <w:rsid w:val="00EC746A"/>
    <w:rsid w:val="00EC7A50"/>
    <w:rsid w:val="00ED1145"/>
    <w:rsid w:val="00ED16D5"/>
    <w:rsid w:val="00ED3102"/>
    <w:rsid w:val="00ED6992"/>
    <w:rsid w:val="00ED7ADC"/>
    <w:rsid w:val="00EE1F7F"/>
    <w:rsid w:val="00EE2C68"/>
    <w:rsid w:val="00EE4070"/>
    <w:rsid w:val="00EE5B0B"/>
    <w:rsid w:val="00EE5F81"/>
    <w:rsid w:val="00EE642E"/>
    <w:rsid w:val="00EE709C"/>
    <w:rsid w:val="00EE79B9"/>
    <w:rsid w:val="00EF04F1"/>
    <w:rsid w:val="00EF0A6E"/>
    <w:rsid w:val="00EF1D23"/>
    <w:rsid w:val="00EF2659"/>
    <w:rsid w:val="00EF2B79"/>
    <w:rsid w:val="00EF4F46"/>
    <w:rsid w:val="00EF56DC"/>
    <w:rsid w:val="00EF5D5F"/>
    <w:rsid w:val="00EF6B8B"/>
    <w:rsid w:val="00EF6CF2"/>
    <w:rsid w:val="00EF7240"/>
    <w:rsid w:val="00F01D82"/>
    <w:rsid w:val="00F02610"/>
    <w:rsid w:val="00F0619E"/>
    <w:rsid w:val="00F07343"/>
    <w:rsid w:val="00F10A2B"/>
    <w:rsid w:val="00F12C76"/>
    <w:rsid w:val="00F12D4D"/>
    <w:rsid w:val="00F13ABC"/>
    <w:rsid w:val="00F1681E"/>
    <w:rsid w:val="00F2069B"/>
    <w:rsid w:val="00F2124E"/>
    <w:rsid w:val="00F25518"/>
    <w:rsid w:val="00F26F92"/>
    <w:rsid w:val="00F27061"/>
    <w:rsid w:val="00F30CA6"/>
    <w:rsid w:val="00F30D9B"/>
    <w:rsid w:val="00F3162E"/>
    <w:rsid w:val="00F3247B"/>
    <w:rsid w:val="00F33190"/>
    <w:rsid w:val="00F3752C"/>
    <w:rsid w:val="00F428FE"/>
    <w:rsid w:val="00F43A91"/>
    <w:rsid w:val="00F43BEF"/>
    <w:rsid w:val="00F44E27"/>
    <w:rsid w:val="00F45228"/>
    <w:rsid w:val="00F45DF7"/>
    <w:rsid w:val="00F463DE"/>
    <w:rsid w:val="00F474E2"/>
    <w:rsid w:val="00F52000"/>
    <w:rsid w:val="00F533A9"/>
    <w:rsid w:val="00F533D1"/>
    <w:rsid w:val="00F53D0C"/>
    <w:rsid w:val="00F54FC2"/>
    <w:rsid w:val="00F55D77"/>
    <w:rsid w:val="00F56092"/>
    <w:rsid w:val="00F56C63"/>
    <w:rsid w:val="00F6249D"/>
    <w:rsid w:val="00F630BB"/>
    <w:rsid w:val="00F63489"/>
    <w:rsid w:val="00F643A8"/>
    <w:rsid w:val="00F67E38"/>
    <w:rsid w:val="00F70CC4"/>
    <w:rsid w:val="00F70E8A"/>
    <w:rsid w:val="00F70FD5"/>
    <w:rsid w:val="00F71525"/>
    <w:rsid w:val="00F71723"/>
    <w:rsid w:val="00F72F49"/>
    <w:rsid w:val="00F74149"/>
    <w:rsid w:val="00F8231A"/>
    <w:rsid w:val="00F83A93"/>
    <w:rsid w:val="00F851CD"/>
    <w:rsid w:val="00F858F4"/>
    <w:rsid w:val="00F86AB4"/>
    <w:rsid w:val="00F87D33"/>
    <w:rsid w:val="00F921DE"/>
    <w:rsid w:val="00F92505"/>
    <w:rsid w:val="00F925B2"/>
    <w:rsid w:val="00F9315B"/>
    <w:rsid w:val="00F94AFB"/>
    <w:rsid w:val="00F96D00"/>
    <w:rsid w:val="00F97624"/>
    <w:rsid w:val="00F979A6"/>
    <w:rsid w:val="00FA1838"/>
    <w:rsid w:val="00FA2B30"/>
    <w:rsid w:val="00FA2E56"/>
    <w:rsid w:val="00FA4333"/>
    <w:rsid w:val="00FA6C5B"/>
    <w:rsid w:val="00FA6D82"/>
    <w:rsid w:val="00FA6F7D"/>
    <w:rsid w:val="00FB10B4"/>
    <w:rsid w:val="00FB1833"/>
    <w:rsid w:val="00FB241F"/>
    <w:rsid w:val="00FB3163"/>
    <w:rsid w:val="00FB54FB"/>
    <w:rsid w:val="00FB6CBB"/>
    <w:rsid w:val="00FB7278"/>
    <w:rsid w:val="00FC1C48"/>
    <w:rsid w:val="00FC2209"/>
    <w:rsid w:val="00FC24F0"/>
    <w:rsid w:val="00FC4CFD"/>
    <w:rsid w:val="00FC4F8E"/>
    <w:rsid w:val="00FC50E8"/>
    <w:rsid w:val="00FC528A"/>
    <w:rsid w:val="00FC5FE5"/>
    <w:rsid w:val="00FC6141"/>
    <w:rsid w:val="00FD0A37"/>
    <w:rsid w:val="00FD1B06"/>
    <w:rsid w:val="00FD473E"/>
    <w:rsid w:val="00FD551A"/>
    <w:rsid w:val="00FD5575"/>
    <w:rsid w:val="00FD5C29"/>
    <w:rsid w:val="00FD6872"/>
    <w:rsid w:val="00FE3640"/>
    <w:rsid w:val="00FE3F53"/>
    <w:rsid w:val="00FE7115"/>
    <w:rsid w:val="00FE7BCA"/>
    <w:rsid w:val="00FE7F7D"/>
    <w:rsid w:val="00FF30CC"/>
    <w:rsid w:val="00FF32AE"/>
    <w:rsid w:val="00FF3EAA"/>
    <w:rsid w:val="00FF4C84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3F5F"/>
  <w15:docId w15:val="{5D6C4E30-41E5-4F24-8A47-E79B6251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480">
          <w:blockQuote w:val="1"/>
          <w:marLeft w:val="600"/>
          <w:marRight w:val="0"/>
          <w:marTop w:val="180"/>
          <w:marBottom w:val="180"/>
          <w:divBdr>
            <w:top w:val="single" w:sz="2" w:space="12" w:color="CCCCCC"/>
            <w:left w:val="single" w:sz="36" w:space="12" w:color="CCCCCC"/>
            <w:bottom w:val="single" w:sz="2" w:space="12" w:color="CCCCCC"/>
            <w:right w:val="single" w:sz="2" w:space="12" w:color="CCCCCC"/>
          </w:divBdr>
        </w:div>
      </w:divsChild>
    </w:div>
    <w:div w:id="777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21E0F-24D5-4F1E-988F-8DCA11D6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16368</Words>
  <Characters>9331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16</cp:revision>
  <cp:lastPrinted>2025-02-18T11:14:00Z</cp:lastPrinted>
  <dcterms:created xsi:type="dcterms:W3CDTF">2025-02-18T09:18:00Z</dcterms:created>
  <dcterms:modified xsi:type="dcterms:W3CDTF">2025-04-01T12:59:00Z</dcterms:modified>
</cp:coreProperties>
</file>