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71C1E" w14:textId="77777777" w:rsidR="004D0FBF" w:rsidRPr="005F494F" w:rsidRDefault="002D2AC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cs="Times New Roman"/>
          <w:noProof/>
          <w:lang w:eastAsia="uk-UA"/>
        </w:rPr>
        <w:pict w14:anchorId="1B2BE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 : Опис : Описание: ерб_2 copy" style="width:33pt;height:48pt;mso-position-horizontal-relative:page;mso-position-vertical-relative:page">
            <v:imagedata r:id="rId7" o:title="" gain="79922f"/>
          </v:shape>
        </w:pict>
      </w:r>
    </w:p>
    <w:p w14:paraId="088E5323" w14:textId="77777777" w:rsidR="004D0FBF" w:rsidRPr="005F494F" w:rsidRDefault="004D0FB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57182DF2" w14:textId="77777777" w:rsidR="004D0FBF" w:rsidRPr="005F494F" w:rsidRDefault="004D0FB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55A77AA6" w14:textId="5FA5A1DD" w:rsidR="004D0FBF" w:rsidRDefault="004D0FBF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508AFB1F" w14:textId="77777777" w:rsidR="00794669" w:rsidRPr="005F494F" w:rsidRDefault="00794669" w:rsidP="0079466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шістдесят сьома сесія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14:paraId="703F8981" w14:textId="77777777" w:rsidR="00794669" w:rsidRDefault="00794669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5191510" w14:textId="77777777" w:rsidR="004D0FBF" w:rsidRPr="005F494F" w:rsidRDefault="004D0FBF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7E49C9B8" w14:textId="77777777" w:rsidR="004D0FBF" w:rsidRPr="002811E1" w:rsidRDefault="004D0FBF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6FCC9FE9" w14:textId="77777777" w:rsidR="004D0FBF" w:rsidRDefault="004D0FBF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181FA874" w14:textId="0B5467D7" w:rsidR="004D0FBF" w:rsidRPr="005F494F" w:rsidRDefault="007735BF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28 березня </w:t>
      </w:r>
      <w:r w:rsidR="004D0FB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4C578C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4D0FB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4D0FB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="004D0FB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2D2AC9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</w:p>
    <w:p w14:paraId="118E38E5" w14:textId="77777777" w:rsidR="004D0FBF" w:rsidRPr="00A534BB" w:rsidRDefault="004D0FB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8295900" w14:textId="21BBD02A" w:rsidR="004D0FBF" w:rsidRDefault="004D0FB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перепрофілювання (зміну типу)</w:t>
      </w:r>
      <w:r w:rsidR="00A64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703">
        <w:rPr>
          <w:rFonts w:ascii="Times New Roman" w:hAnsi="Times New Roman" w:cs="Times New Roman"/>
          <w:sz w:val="28"/>
          <w:szCs w:val="28"/>
          <w:lang w:val="uk-UA"/>
        </w:rPr>
        <w:t>Ковалівської філії І-ІІ ступенів ОЗ «</w:t>
      </w:r>
      <w:proofErr w:type="spellStart"/>
      <w:r w:rsidR="00852703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852703">
        <w:rPr>
          <w:rFonts w:ascii="Times New Roman" w:hAnsi="Times New Roman" w:cs="Times New Roman"/>
          <w:sz w:val="28"/>
          <w:szCs w:val="28"/>
          <w:lang w:val="uk-UA"/>
        </w:rPr>
        <w:t xml:space="preserve"> ліцей</w:t>
      </w:r>
      <w:r w:rsidR="0005775A">
        <w:rPr>
          <w:rFonts w:ascii="Times New Roman" w:hAnsi="Times New Roman" w:cs="Times New Roman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Статут</w:t>
      </w:r>
      <w:r w:rsidR="0085270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703">
        <w:rPr>
          <w:rFonts w:ascii="Times New Roman" w:hAnsi="Times New Roman" w:cs="Times New Roman"/>
          <w:sz w:val="28"/>
          <w:szCs w:val="28"/>
          <w:lang w:val="uk-UA"/>
        </w:rPr>
        <w:t>ОЗ «</w:t>
      </w:r>
      <w:proofErr w:type="spellStart"/>
      <w:r w:rsidR="00852703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852703">
        <w:rPr>
          <w:rFonts w:ascii="Times New Roman" w:hAnsi="Times New Roman" w:cs="Times New Roman"/>
          <w:sz w:val="28"/>
          <w:szCs w:val="28"/>
          <w:lang w:val="uk-UA"/>
        </w:rPr>
        <w:t xml:space="preserve"> ліцей» 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</w:p>
    <w:p w14:paraId="05480422" w14:textId="77777777" w:rsidR="004D0FBF" w:rsidRDefault="004D0FB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D3497E" w14:textId="32F6395B" w:rsidR="004D0FBF" w:rsidRPr="00895295" w:rsidRDefault="004D0FBF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143 Конституції України, статті 26 Закону України «Про місцеве самоврядування в Україні», статтею 66 Закону України «Про освіту», статтями 32, 35 Закону України «Про повну загальну середню освіту», Закону України «Про державну реєстрацію юридичних осіб, фізичних осіб-підприємців та громадських формувань», «Про дошкільну освіту», </w:t>
      </w:r>
      <w:r w:rsidRPr="00BF133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BF13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остановою КМУ № 6 від 14.01.2015 року «Порядок та умови надання освітньої субвенції з державного бюджету місцевим бюджетам»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відповідно до рішення Хорольської міської ради Лубенського району Пол</w:t>
      </w:r>
      <w:r>
        <w:rPr>
          <w:rFonts w:ascii="Times New Roman" w:hAnsi="Times New Roman" w:cs="Times New Roman"/>
          <w:sz w:val="28"/>
          <w:szCs w:val="28"/>
          <w:lang w:val="uk-UA"/>
        </w:rPr>
        <w:t>тавської області від 20.09.2023 №2199 «Про затвердження плану формування мережі закладів освіти Хорольської міської ради Лубенського району Полтавської області на 2024-2026 роки»</w:t>
      </w:r>
      <w:r w:rsidRPr="00B625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демографічною ситуацією, </w:t>
      </w:r>
      <w:r w:rsidRPr="00B6256D">
        <w:rPr>
          <w:rFonts w:ascii="Times New Roman" w:hAnsi="Times New Roman" w:cs="Times New Roman"/>
          <w:sz w:val="28"/>
          <w:szCs w:val="28"/>
          <w:lang w:val="uk-UA" w:eastAsia="uk-UA"/>
        </w:rPr>
        <w:t>з метою створення необхідних умов для рівного доступу громадян до якісної освіти, підвищення ефективності заходів щодо розвитку освітньої галузі, ефективного та раціонального використання бюджетних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погодженням із постійними комісіями міської ради, міська рада</w:t>
      </w:r>
    </w:p>
    <w:p w14:paraId="62B74901" w14:textId="77777777" w:rsidR="004D0FBF" w:rsidRPr="00895295" w:rsidRDefault="004D0FBF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C788A39" w14:textId="77777777" w:rsidR="004D0FBF" w:rsidRDefault="004D0FB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275B84E6" w14:textId="65898D2A" w:rsidR="004D0FBF" w:rsidRDefault="004D0FBF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Перепрофілювати (змінити тип) </w:t>
      </w:r>
      <w:r w:rsidR="00D369F9">
        <w:rPr>
          <w:rFonts w:ascii="Times New Roman" w:hAnsi="Times New Roman" w:cs="Times New Roman"/>
          <w:sz w:val="28"/>
          <w:szCs w:val="28"/>
          <w:lang w:val="uk-UA"/>
        </w:rPr>
        <w:t xml:space="preserve">та перейменувати </w:t>
      </w:r>
      <w:r w:rsidR="00F46AFB">
        <w:rPr>
          <w:rFonts w:ascii="Times New Roman" w:hAnsi="Times New Roman" w:cs="Times New Roman"/>
          <w:sz w:val="28"/>
          <w:szCs w:val="28"/>
          <w:lang w:val="uk-UA"/>
        </w:rPr>
        <w:t>Ковалівськ</w:t>
      </w:r>
      <w:r w:rsidR="00487DB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46AFB">
        <w:rPr>
          <w:rFonts w:ascii="Times New Roman" w:hAnsi="Times New Roman" w:cs="Times New Roman"/>
          <w:sz w:val="28"/>
          <w:szCs w:val="28"/>
          <w:lang w:val="uk-UA"/>
        </w:rPr>
        <w:t xml:space="preserve"> філі</w:t>
      </w:r>
      <w:r w:rsidR="00487DB7">
        <w:rPr>
          <w:rFonts w:ascii="Times New Roman" w:hAnsi="Times New Roman" w:cs="Times New Roman"/>
          <w:sz w:val="28"/>
          <w:szCs w:val="28"/>
          <w:lang w:val="uk-UA"/>
        </w:rPr>
        <w:t xml:space="preserve">ю  </w:t>
      </w:r>
      <w:r w:rsidR="00F46AF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87DB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46AFB">
        <w:rPr>
          <w:rFonts w:ascii="Times New Roman" w:hAnsi="Times New Roman" w:cs="Times New Roman"/>
          <w:sz w:val="28"/>
          <w:szCs w:val="28"/>
          <w:lang w:val="uk-UA"/>
        </w:rPr>
        <w:t>ІІ ступенів Опорного закладу «</w:t>
      </w:r>
      <w:proofErr w:type="spellStart"/>
      <w:r w:rsidR="00F46AFB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F46AFB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у Ковалівську філію «Початкова школа» Опорного закладу «</w:t>
      </w:r>
      <w:proofErr w:type="spellStart"/>
      <w:r w:rsidR="00F46AFB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F46AFB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</w:t>
      </w:r>
      <w:r w:rsidR="00D369F9">
        <w:rPr>
          <w:rFonts w:ascii="Times New Roman" w:hAnsi="Times New Roman" w:cs="Times New Roman"/>
          <w:sz w:val="28"/>
          <w:szCs w:val="28"/>
          <w:lang w:val="uk-UA"/>
        </w:rPr>
        <w:t xml:space="preserve"> та перейменувати </w:t>
      </w:r>
    </w:p>
    <w:p w14:paraId="388DDE6F" w14:textId="77777777" w:rsidR="004D0FBF" w:rsidRPr="00E33498" w:rsidRDefault="004D0FBF" w:rsidP="00E33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B229D" w14:textId="442BF1FC" w:rsidR="004D0FBF" w:rsidRDefault="004D0FBF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та затвердити Статут</w:t>
      </w:r>
      <w:r w:rsidR="00F46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78C">
        <w:rPr>
          <w:rFonts w:ascii="Times New Roman" w:hAnsi="Times New Roman" w:cs="Times New Roman"/>
          <w:sz w:val="28"/>
          <w:szCs w:val="28"/>
          <w:lang w:val="uk-UA"/>
        </w:rPr>
        <w:t>Опорного закладу «</w:t>
      </w:r>
      <w:proofErr w:type="spellStart"/>
      <w:r w:rsidR="004C578C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4C578C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(код ЄДРПОУ 23544317).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1A09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EF3446" w14:textId="12985F33" w:rsidR="001A0926" w:rsidRDefault="001A0926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Затвердити Положення про Ковалівську філію «Початкова школа» О</w:t>
      </w:r>
      <w:r w:rsidR="009B0BEA">
        <w:rPr>
          <w:rFonts w:ascii="Times New Roman" w:hAnsi="Times New Roman" w:cs="Times New Roman"/>
          <w:sz w:val="28"/>
          <w:szCs w:val="28"/>
          <w:lang w:val="uk-UA"/>
        </w:rPr>
        <w:t>порного закладу «</w:t>
      </w:r>
      <w:proofErr w:type="spellStart"/>
      <w:r w:rsidR="009B0BEA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9B0BEA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</w:t>
      </w:r>
      <w:r w:rsidR="0080732B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редакції.</w:t>
      </w:r>
    </w:p>
    <w:p w14:paraId="0002FF55" w14:textId="77777777" w:rsidR="004D0FBF" w:rsidRDefault="004D0FBF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D0FBF" w:rsidSect="00895295">
          <w:headerReference w:type="default" r:id="rId8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0E09FF47" w14:textId="77777777" w:rsidR="004D0FBF" w:rsidRPr="00895295" w:rsidRDefault="004D0FBF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092FE64" w14:textId="1286BF63" w:rsidR="004D0FBF" w:rsidRDefault="00487DB7" w:rsidP="00271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D0FBF"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0FBF">
        <w:rPr>
          <w:rFonts w:ascii="Times New Roman" w:hAnsi="Times New Roman" w:cs="Times New Roman"/>
          <w:sz w:val="28"/>
          <w:szCs w:val="28"/>
          <w:lang w:val="uk-UA"/>
        </w:rPr>
        <w:t xml:space="preserve"> Директор</w:t>
      </w:r>
      <w:r w:rsidR="004C578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D0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78C">
        <w:rPr>
          <w:rFonts w:ascii="Times New Roman" w:hAnsi="Times New Roman" w:cs="Times New Roman"/>
          <w:sz w:val="28"/>
          <w:szCs w:val="28"/>
          <w:lang w:val="uk-UA"/>
        </w:rPr>
        <w:t>ОЗ «</w:t>
      </w:r>
      <w:proofErr w:type="spellStart"/>
      <w:r w:rsidR="004C578C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4C578C">
        <w:rPr>
          <w:rFonts w:ascii="Times New Roman" w:hAnsi="Times New Roman" w:cs="Times New Roman"/>
          <w:sz w:val="28"/>
          <w:szCs w:val="28"/>
          <w:lang w:val="uk-UA"/>
        </w:rPr>
        <w:t xml:space="preserve"> ліцей» </w:t>
      </w:r>
      <w:r w:rsidR="00794669">
        <w:rPr>
          <w:rFonts w:ascii="Times New Roman" w:hAnsi="Times New Roman" w:cs="Times New Roman"/>
          <w:sz w:val="28"/>
          <w:szCs w:val="28"/>
          <w:lang w:val="uk-UA"/>
        </w:rPr>
        <w:t xml:space="preserve">Звірко Л. М. </w:t>
      </w:r>
      <w:r w:rsidR="004D0FBF">
        <w:rPr>
          <w:rFonts w:ascii="Times New Roman" w:hAnsi="Times New Roman" w:cs="Times New Roman"/>
          <w:sz w:val="28"/>
          <w:szCs w:val="28"/>
          <w:lang w:val="uk-UA"/>
        </w:rPr>
        <w:t>для здійснення державної реєстрації підготувати документи відповідно до чинного законодавства та подати їх до органу державної реєстрації.</w:t>
      </w:r>
    </w:p>
    <w:p w14:paraId="6CC40B2F" w14:textId="7FE3889D" w:rsidR="00E33498" w:rsidRPr="00487DB7" w:rsidRDefault="00E33498" w:rsidP="00E33498">
      <w:pPr>
        <w:spacing w:before="120" w:after="1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DB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4614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87D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Повідомити у встановленому законодавством порядку працівників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14F">
        <w:rPr>
          <w:rFonts w:ascii="Times New Roman" w:hAnsi="Times New Roman" w:cs="Times New Roman"/>
          <w:sz w:val="28"/>
          <w:szCs w:val="28"/>
          <w:lang w:val="uk-UA"/>
        </w:rPr>
        <w:t xml:space="preserve">Ковалівської філії </w:t>
      </w:r>
      <w:r w:rsidR="004C645D">
        <w:rPr>
          <w:rFonts w:ascii="Times New Roman" w:hAnsi="Times New Roman" w:cs="Times New Roman"/>
          <w:sz w:val="28"/>
          <w:szCs w:val="28"/>
          <w:lang w:val="uk-UA"/>
        </w:rPr>
        <w:t>І-ІІ ступенів ОЗ «</w:t>
      </w:r>
      <w:proofErr w:type="spellStart"/>
      <w:r w:rsidR="004C645D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4C645D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 xml:space="preserve">про зміни в організації виробництва і праці внаслідок перепрофілювання (зміна типу) закладу та можливе вивільнення у зв’язку зі скороченням чисельності або штату працівників </w:t>
      </w:r>
      <w:r w:rsidR="00A64738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6CF6AF" w14:textId="05E4CA49" w:rsidR="0044614F" w:rsidRPr="0044614F" w:rsidRDefault="00E33498" w:rsidP="0044614F">
      <w:pPr>
        <w:spacing w:before="120" w:after="14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DB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4614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дотримання соціально-правових гарантій працівників </w:t>
      </w:r>
      <w:r w:rsidR="004C645D">
        <w:rPr>
          <w:rFonts w:ascii="Times New Roman" w:hAnsi="Times New Roman" w:cs="Times New Roman"/>
          <w:sz w:val="28"/>
          <w:szCs w:val="28"/>
          <w:lang w:val="uk-UA"/>
        </w:rPr>
        <w:t>Ковалівської філії І-ІІ ступенів ОЗ «</w:t>
      </w:r>
      <w:proofErr w:type="spellStart"/>
      <w:r w:rsidR="004C645D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4C645D">
        <w:rPr>
          <w:rFonts w:ascii="Times New Roman" w:hAnsi="Times New Roman" w:cs="Times New Roman"/>
          <w:sz w:val="28"/>
          <w:szCs w:val="28"/>
          <w:lang w:val="uk-UA"/>
        </w:rPr>
        <w:t xml:space="preserve"> ліцей» Хорольської міської ради Лубенського району Полтавської області </w:t>
      </w:r>
      <w:r w:rsidRPr="00487DB7">
        <w:rPr>
          <w:rFonts w:ascii="Times New Roman" w:hAnsi="Times New Roman" w:cs="Times New Roman"/>
          <w:sz w:val="28"/>
          <w:szCs w:val="28"/>
          <w:lang w:val="uk-UA"/>
        </w:rPr>
        <w:t>у порядку та на умовах, визначених законодавством України про працю.</w:t>
      </w:r>
    </w:p>
    <w:p w14:paraId="41AE162D" w14:textId="55F35320" w:rsidR="004D0FBF" w:rsidRDefault="0044614F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D0FB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D0FB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="004D0FBF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4D0FB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E9592ED" w14:textId="77777777" w:rsidR="004D0FBF" w:rsidRPr="00B648C0" w:rsidRDefault="004D0FBF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5B3276B2" w14:textId="20639459" w:rsidR="004D0FBF" w:rsidRDefault="0044614F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4D0FBF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 цього рішення на постійну комісію з питань охорони здоров’я, освіти, культури, молодіжної політики та спорту.</w:t>
      </w:r>
    </w:p>
    <w:p w14:paraId="3A007A62" w14:textId="77777777" w:rsidR="004D0FBF" w:rsidRDefault="004D0FB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F63D4C6" w14:textId="77777777" w:rsidR="004D0FBF" w:rsidRDefault="004D0FB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3E67B3B" w14:textId="77777777" w:rsidR="004D0FBF" w:rsidRDefault="004D0FB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C127553" w14:textId="77777777" w:rsidR="004D0FBF" w:rsidRPr="00102305" w:rsidRDefault="004D0FB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4D0FBF" w:rsidRPr="00102305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9E5A2" w14:textId="77777777" w:rsidR="004D0FBF" w:rsidRDefault="004D0FB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790C88" w14:textId="77777777" w:rsidR="004D0FBF" w:rsidRDefault="004D0FB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A0D2F" w14:textId="77777777" w:rsidR="004D0FBF" w:rsidRDefault="004D0FB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0A3E293" w14:textId="77777777" w:rsidR="004D0FBF" w:rsidRDefault="004D0FB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53240" w14:textId="77777777" w:rsidR="004D0FBF" w:rsidRPr="00F84F22" w:rsidRDefault="00E503D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0FBF">
      <w:rPr>
        <w:noProof/>
      </w:rPr>
      <w:t>2</w:t>
    </w:r>
    <w:r>
      <w:rPr>
        <w:noProof/>
      </w:rPr>
      <w:fldChar w:fldCharType="end"/>
    </w:r>
  </w:p>
  <w:p w14:paraId="4165A1D6" w14:textId="77777777" w:rsidR="004D0FBF" w:rsidRDefault="004D0F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A8A"/>
    <w:rsid w:val="000125F8"/>
    <w:rsid w:val="00021CF8"/>
    <w:rsid w:val="00023EEB"/>
    <w:rsid w:val="000477E2"/>
    <w:rsid w:val="0005775A"/>
    <w:rsid w:val="00071E95"/>
    <w:rsid w:val="00081226"/>
    <w:rsid w:val="00081B3B"/>
    <w:rsid w:val="00082146"/>
    <w:rsid w:val="0008227A"/>
    <w:rsid w:val="00091065"/>
    <w:rsid w:val="00096103"/>
    <w:rsid w:val="00096C7D"/>
    <w:rsid w:val="000A06E7"/>
    <w:rsid w:val="000A139E"/>
    <w:rsid w:val="000B112B"/>
    <w:rsid w:val="000C5249"/>
    <w:rsid w:val="000C6F49"/>
    <w:rsid w:val="000D2220"/>
    <w:rsid w:val="000D7030"/>
    <w:rsid w:val="000D7F8D"/>
    <w:rsid w:val="000F6B18"/>
    <w:rsid w:val="00102305"/>
    <w:rsid w:val="0011228E"/>
    <w:rsid w:val="00116596"/>
    <w:rsid w:val="001307BD"/>
    <w:rsid w:val="00140991"/>
    <w:rsid w:val="00151D98"/>
    <w:rsid w:val="001551B5"/>
    <w:rsid w:val="00176AB6"/>
    <w:rsid w:val="001774F7"/>
    <w:rsid w:val="0018189D"/>
    <w:rsid w:val="00181F96"/>
    <w:rsid w:val="00182A16"/>
    <w:rsid w:val="00193AAE"/>
    <w:rsid w:val="001A0926"/>
    <w:rsid w:val="001A6784"/>
    <w:rsid w:val="001A7079"/>
    <w:rsid w:val="001D4C1D"/>
    <w:rsid w:val="001E12CE"/>
    <w:rsid w:val="001F7818"/>
    <w:rsid w:val="0021031C"/>
    <w:rsid w:val="00215AB6"/>
    <w:rsid w:val="00224CA9"/>
    <w:rsid w:val="0022615D"/>
    <w:rsid w:val="0022738B"/>
    <w:rsid w:val="00243D2A"/>
    <w:rsid w:val="002476C3"/>
    <w:rsid w:val="00252E5E"/>
    <w:rsid w:val="002542CA"/>
    <w:rsid w:val="002719F4"/>
    <w:rsid w:val="00275746"/>
    <w:rsid w:val="00277815"/>
    <w:rsid w:val="002811E1"/>
    <w:rsid w:val="002848AE"/>
    <w:rsid w:val="00290572"/>
    <w:rsid w:val="002923F6"/>
    <w:rsid w:val="002A6A94"/>
    <w:rsid w:val="002B202B"/>
    <w:rsid w:val="002B6FDF"/>
    <w:rsid w:val="002C7F67"/>
    <w:rsid w:val="002D2AC9"/>
    <w:rsid w:val="0031168F"/>
    <w:rsid w:val="00316C3F"/>
    <w:rsid w:val="0032760C"/>
    <w:rsid w:val="00327A75"/>
    <w:rsid w:val="0033321B"/>
    <w:rsid w:val="00374C32"/>
    <w:rsid w:val="0038479E"/>
    <w:rsid w:val="00386E44"/>
    <w:rsid w:val="00392715"/>
    <w:rsid w:val="003950B1"/>
    <w:rsid w:val="003A02F5"/>
    <w:rsid w:val="003A2F76"/>
    <w:rsid w:val="003B625F"/>
    <w:rsid w:val="003B74BC"/>
    <w:rsid w:val="003C0A83"/>
    <w:rsid w:val="003C0CD9"/>
    <w:rsid w:val="003D31E3"/>
    <w:rsid w:val="003D40CD"/>
    <w:rsid w:val="003D4FDF"/>
    <w:rsid w:val="003D6E8B"/>
    <w:rsid w:val="003D7542"/>
    <w:rsid w:val="003E0479"/>
    <w:rsid w:val="00400023"/>
    <w:rsid w:val="00426070"/>
    <w:rsid w:val="00435D78"/>
    <w:rsid w:val="0044614F"/>
    <w:rsid w:val="00455C4B"/>
    <w:rsid w:val="0046589F"/>
    <w:rsid w:val="00472363"/>
    <w:rsid w:val="00481D12"/>
    <w:rsid w:val="0048557D"/>
    <w:rsid w:val="00487DB7"/>
    <w:rsid w:val="00490B85"/>
    <w:rsid w:val="0049486A"/>
    <w:rsid w:val="004A18C7"/>
    <w:rsid w:val="004B3E42"/>
    <w:rsid w:val="004B6999"/>
    <w:rsid w:val="004C578C"/>
    <w:rsid w:val="004C645D"/>
    <w:rsid w:val="004D0FBF"/>
    <w:rsid w:val="004D6D56"/>
    <w:rsid w:val="004E5B59"/>
    <w:rsid w:val="004F13DB"/>
    <w:rsid w:val="004F177E"/>
    <w:rsid w:val="004F28B6"/>
    <w:rsid w:val="004F68ED"/>
    <w:rsid w:val="00502504"/>
    <w:rsid w:val="00503A32"/>
    <w:rsid w:val="0052083B"/>
    <w:rsid w:val="00535641"/>
    <w:rsid w:val="0053770B"/>
    <w:rsid w:val="005700DD"/>
    <w:rsid w:val="005744BA"/>
    <w:rsid w:val="0058352F"/>
    <w:rsid w:val="0058522C"/>
    <w:rsid w:val="00595F64"/>
    <w:rsid w:val="0059790E"/>
    <w:rsid w:val="005B1807"/>
    <w:rsid w:val="005B71A2"/>
    <w:rsid w:val="005B7E81"/>
    <w:rsid w:val="005C5C7F"/>
    <w:rsid w:val="005E2B6C"/>
    <w:rsid w:val="005F1BDF"/>
    <w:rsid w:val="005F494F"/>
    <w:rsid w:val="00605E2E"/>
    <w:rsid w:val="00607902"/>
    <w:rsid w:val="00611001"/>
    <w:rsid w:val="00624149"/>
    <w:rsid w:val="0064494B"/>
    <w:rsid w:val="00644B60"/>
    <w:rsid w:val="0064664D"/>
    <w:rsid w:val="0064695C"/>
    <w:rsid w:val="006512B1"/>
    <w:rsid w:val="0065246B"/>
    <w:rsid w:val="006667FB"/>
    <w:rsid w:val="00673760"/>
    <w:rsid w:val="0068631F"/>
    <w:rsid w:val="00696369"/>
    <w:rsid w:val="00697321"/>
    <w:rsid w:val="006A2601"/>
    <w:rsid w:val="006B0F74"/>
    <w:rsid w:val="006B15A3"/>
    <w:rsid w:val="006D549C"/>
    <w:rsid w:val="006E32C0"/>
    <w:rsid w:val="006F1A40"/>
    <w:rsid w:val="006F2697"/>
    <w:rsid w:val="006F4BB3"/>
    <w:rsid w:val="00704AE7"/>
    <w:rsid w:val="00721AFC"/>
    <w:rsid w:val="00740946"/>
    <w:rsid w:val="00742575"/>
    <w:rsid w:val="00751173"/>
    <w:rsid w:val="007578C0"/>
    <w:rsid w:val="00765A7A"/>
    <w:rsid w:val="007735BF"/>
    <w:rsid w:val="00776CD2"/>
    <w:rsid w:val="00777F6C"/>
    <w:rsid w:val="00794669"/>
    <w:rsid w:val="0079579E"/>
    <w:rsid w:val="007B0D45"/>
    <w:rsid w:val="007D7B45"/>
    <w:rsid w:val="007E2BA7"/>
    <w:rsid w:val="007F0F50"/>
    <w:rsid w:val="00800973"/>
    <w:rsid w:val="0080732B"/>
    <w:rsid w:val="00807B64"/>
    <w:rsid w:val="00815BF2"/>
    <w:rsid w:val="0081688E"/>
    <w:rsid w:val="00831070"/>
    <w:rsid w:val="00832007"/>
    <w:rsid w:val="00841752"/>
    <w:rsid w:val="00852703"/>
    <w:rsid w:val="00862960"/>
    <w:rsid w:val="008703A9"/>
    <w:rsid w:val="008709DC"/>
    <w:rsid w:val="00873E3C"/>
    <w:rsid w:val="008917C3"/>
    <w:rsid w:val="00895080"/>
    <w:rsid w:val="00895295"/>
    <w:rsid w:val="008A0C82"/>
    <w:rsid w:val="008A63DD"/>
    <w:rsid w:val="008A7ADB"/>
    <w:rsid w:val="008B6757"/>
    <w:rsid w:val="008C3B0A"/>
    <w:rsid w:val="008C6FCB"/>
    <w:rsid w:val="008D07E4"/>
    <w:rsid w:val="008D40EB"/>
    <w:rsid w:val="008F053E"/>
    <w:rsid w:val="008F057C"/>
    <w:rsid w:val="00903636"/>
    <w:rsid w:val="00904784"/>
    <w:rsid w:val="00913131"/>
    <w:rsid w:val="00925CA5"/>
    <w:rsid w:val="0094203D"/>
    <w:rsid w:val="009425E7"/>
    <w:rsid w:val="009471E7"/>
    <w:rsid w:val="00954A76"/>
    <w:rsid w:val="00957181"/>
    <w:rsid w:val="00957B76"/>
    <w:rsid w:val="00973A02"/>
    <w:rsid w:val="0097436D"/>
    <w:rsid w:val="00981C19"/>
    <w:rsid w:val="00990BAB"/>
    <w:rsid w:val="009A0DA1"/>
    <w:rsid w:val="009A3E3C"/>
    <w:rsid w:val="009B0BEA"/>
    <w:rsid w:val="009C0834"/>
    <w:rsid w:val="009C3F80"/>
    <w:rsid w:val="009E28B7"/>
    <w:rsid w:val="009E7D01"/>
    <w:rsid w:val="009F6F34"/>
    <w:rsid w:val="00A00402"/>
    <w:rsid w:val="00A00FF0"/>
    <w:rsid w:val="00A10520"/>
    <w:rsid w:val="00A156C7"/>
    <w:rsid w:val="00A24150"/>
    <w:rsid w:val="00A44624"/>
    <w:rsid w:val="00A534BB"/>
    <w:rsid w:val="00A54C1C"/>
    <w:rsid w:val="00A64738"/>
    <w:rsid w:val="00A648AC"/>
    <w:rsid w:val="00A66F81"/>
    <w:rsid w:val="00A71239"/>
    <w:rsid w:val="00A7582D"/>
    <w:rsid w:val="00A9434A"/>
    <w:rsid w:val="00AB43FA"/>
    <w:rsid w:val="00AB498A"/>
    <w:rsid w:val="00AC27AC"/>
    <w:rsid w:val="00AC35AE"/>
    <w:rsid w:val="00AD5B60"/>
    <w:rsid w:val="00AE40DB"/>
    <w:rsid w:val="00AE6C00"/>
    <w:rsid w:val="00B132C6"/>
    <w:rsid w:val="00B15AC1"/>
    <w:rsid w:val="00B2164E"/>
    <w:rsid w:val="00B24794"/>
    <w:rsid w:val="00B25DC5"/>
    <w:rsid w:val="00B274A8"/>
    <w:rsid w:val="00B411F2"/>
    <w:rsid w:val="00B41531"/>
    <w:rsid w:val="00B536D8"/>
    <w:rsid w:val="00B6256D"/>
    <w:rsid w:val="00B648C0"/>
    <w:rsid w:val="00B9290A"/>
    <w:rsid w:val="00B93A07"/>
    <w:rsid w:val="00B95A60"/>
    <w:rsid w:val="00BA2A3B"/>
    <w:rsid w:val="00BA6A98"/>
    <w:rsid w:val="00BA7382"/>
    <w:rsid w:val="00BE4331"/>
    <w:rsid w:val="00BE5BEE"/>
    <w:rsid w:val="00BF133B"/>
    <w:rsid w:val="00BF608C"/>
    <w:rsid w:val="00C04651"/>
    <w:rsid w:val="00C04D08"/>
    <w:rsid w:val="00C12E34"/>
    <w:rsid w:val="00C155C1"/>
    <w:rsid w:val="00C36701"/>
    <w:rsid w:val="00C41A8A"/>
    <w:rsid w:val="00C52CCE"/>
    <w:rsid w:val="00C6125C"/>
    <w:rsid w:val="00C7615E"/>
    <w:rsid w:val="00C807F6"/>
    <w:rsid w:val="00C93C74"/>
    <w:rsid w:val="00CA2679"/>
    <w:rsid w:val="00CA6340"/>
    <w:rsid w:val="00CB2751"/>
    <w:rsid w:val="00CB276B"/>
    <w:rsid w:val="00CC2A8B"/>
    <w:rsid w:val="00CD0E16"/>
    <w:rsid w:val="00CD3262"/>
    <w:rsid w:val="00CD68FB"/>
    <w:rsid w:val="00CE0F15"/>
    <w:rsid w:val="00CE1F06"/>
    <w:rsid w:val="00CF677A"/>
    <w:rsid w:val="00D034B8"/>
    <w:rsid w:val="00D26E45"/>
    <w:rsid w:val="00D308D2"/>
    <w:rsid w:val="00D369F9"/>
    <w:rsid w:val="00D374C4"/>
    <w:rsid w:val="00D44EBE"/>
    <w:rsid w:val="00D65073"/>
    <w:rsid w:val="00D71121"/>
    <w:rsid w:val="00D73292"/>
    <w:rsid w:val="00D80E11"/>
    <w:rsid w:val="00D83344"/>
    <w:rsid w:val="00D83398"/>
    <w:rsid w:val="00DA3A8E"/>
    <w:rsid w:val="00DA7D15"/>
    <w:rsid w:val="00DB169F"/>
    <w:rsid w:val="00DB3181"/>
    <w:rsid w:val="00DB4C15"/>
    <w:rsid w:val="00DE34D3"/>
    <w:rsid w:val="00DE73BB"/>
    <w:rsid w:val="00E0524B"/>
    <w:rsid w:val="00E32F9C"/>
    <w:rsid w:val="00E33498"/>
    <w:rsid w:val="00E348D0"/>
    <w:rsid w:val="00E43381"/>
    <w:rsid w:val="00E503D4"/>
    <w:rsid w:val="00E57011"/>
    <w:rsid w:val="00E60492"/>
    <w:rsid w:val="00E632AF"/>
    <w:rsid w:val="00E6778D"/>
    <w:rsid w:val="00E67FE3"/>
    <w:rsid w:val="00E73138"/>
    <w:rsid w:val="00EB3B53"/>
    <w:rsid w:val="00EB679E"/>
    <w:rsid w:val="00EE163D"/>
    <w:rsid w:val="00EE2306"/>
    <w:rsid w:val="00F05400"/>
    <w:rsid w:val="00F10AE8"/>
    <w:rsid w:val="00F154B4"/>
    <w:rsid w:val="00F162C2"/>
    <w:rsid w:val="00F235A5"/>
    <w:rsid w:val="00F3035C"/>
    <w:rsid w:val="00F342C7"/>
    <w:rsid w:val="00F37F91"/>
    <w:rsid w:val="00F4110F"/>
    <w:rsid w:val="00F46AFB"/>
    <w:rsid w:val="00F47F91"/>
    <w:rsid w:val="00F50B36"/>
    <w:rsid w:val="00F55E29"/>
    <w:rsid w:val="00F575C5"/>
    <w:rsid w:val="00F611CA"/>
    <w:rsid w:val="00F65FD4"/>
    <w:rsid w:val="00F80B00"/>
    <w:rsid w:val="00F84F22"/>
    <w:rsid w:val="00F920A2"/>
    <w:rsid w:val="00F93B54"/>
    <w:rsid w:val="00FC088F"/>
    <w:rsid w:val="00FD76AF"/>
    <w:rsid w:val="00FE55ED"/>
    <w:rsid w:val="00FF0030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23D2AD"/>
  <w15:docId w15:val="{28543D39-C9D2-40A3-A414-FF0927BF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basedOn w:val="a0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32AEA-9102-42CE-AEB7-AF696D9C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2178</Words>
  <Characters>1242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38</cp:revision>
  <cp:lastPrinted>2025-03-19T12:14:00Z</cp:lastPrinted>
  <dcterms:created xsi:type="dcterms:W3CDTF">2023-09-13T07:51:00Z</dcterms:created>
  <dcterms:modified xsi:type="dcterms:W3CDTF">2025-03-20T07:38:00Z</dcterms:modified>
</cp:coreProperties>
</file>