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18147D">
      <w:pPr>
        <w:pStyle w:val="a3"/>
        <w:spacing w:after="0" w:line="240" w:lineRule="auto"/>
        <w:ind w:left="0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F4E19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7F4E19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890007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10</w:t>
      </w:r>
      <w:r w:rsidR="00D2517F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EE138F">
        <w:rPr>
          <w:rFonts w:ascii="Times New Roman" w:eastAsia="Times New Roman" w:hAnsi="Times New Roman"/>
          <w:sz w:val="28"/>
          <w:szCs w:val="28"/>
          <w:lang w:val="uk-UA"/>
        </w:rPr>
        <w:t>жовтня</w:t>
      </w:r>
      <w:r w:rsidR="00D42C9D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EE138F">
        <w:rPr>
          <w:rFonts w:ascii="Times New Roman" w:eastAsia="Times New Roman" w:hAnsi="Times New Roman"/>
          <w:sz w:val="28"/>
          <w:szCs w:val="28"/>
          <w:lang w:val="uk-UA"/>
        </w:rPr>
        <w:t>2024</w:t>
      </w:r>
      <w:r w:rsidR="0045089C" w:rsidRPr="00862994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45089C" w:rsidRPr="00862994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862994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862994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862994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862994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862994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D42C9D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</w:t>
      </w:r>
      <w:r w:rsidR="00E10781" w:rsidRPr="00862994">
        <w:rPr>
          <w:rFonts w:ascii="Times New Roman" w:eastAsia="Times New Roman" w:hAnsi="Times New Roman"/>
          <w:sz w:val="28"/>
          <w:szCs w:val="28"/>
          <w:lang w:val="uk-UA"/>
        </w:rPr>
        <w:t>№</w:t>
      </w:r>
      <w:r>
        <w:rPr>
          <w:rFonts w:ascii="Times New Roman" w:eastAsia="Times New Roman" w:hAnsi="Times New Roman"/>
          <w:sz w:val="28"/>
          <w:szCs w:val="28"/>
          <w:lang w:val="uk-UA"/>
        </w:rPr>
        <w:t>418</w:t>
      </w:r>
      <w:bookmarkStart w:id="0" w:name="_GoBack"/>
      <w:bookmarkEnd w:id="0"/>
    </w:p>
    <w:p w:rsidR="0045089C" w:rsidRPr="00862994" w:rsidRDefault="0045089C" w:rsidP="00877D04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 w:rsidRPr="00862994">
        <w:rPr>
          <w:color w:val="000000"/>
          <w:sz w:val="28"/>
          <w:szCs w:val="28"/>
          <w:lang w:val="uk-UA"/>
        </w:rPr>
        <w:t xml:space="preserve">Про повідомну </w:t>
      </w:r>
      <w:r w:rsidR="00EE780E">
        <w:rPr>
          <w:color w:val="000000"/>
          <w:sz w:val="28"/>
          <w:szCs w:val="28"/>
          <w:lang w:val="uk-UA"/>
        </w:rPr>
        <w:t xml:space="preserve">реєстрацію </w:t>
      </w:r>
      <w:r w:rsidR="00E93CD5">
        <w:rPr>
          <w:color w:val="000000"/>
          <w:sz w:val="28"/>
          <w:szCs w:val="28"/>
          <w:lang w:val="uk-UA"/>
        </w:rPr>
        <w:t xml:space="preserve">змін та доповнень </w:t>
      </w:r>
      <w:r w:rsidR="00D42C9D">
        <w:rPr>
          <w:color w:val="000000"/>
          <w:sz w:val="28"/>
          <w:szCs w:val="28"/>
          <w:lang w:val="uk-UA"/>
        </w:rPr>
        <w:t xml:space="preserve">до </w:t>
      </w:r>
      <w:r w:rsidRPr="00862994">
        <w:rPr>
          <w:color w:val="000000"/>
          <w:sz w:val="28"/>
          <w:szCs w:val="28"/>
          <w:lang w:val="uk-UA"/>
        </w:rPr>
        <w:t>колективного договору</w:t>
      </w:r>
      <w:r w:rsidR="00D42C9D">
        <w:rPr>
          <w:color w:val="000000"/>
          <w:sz w:val="28"/>
          <w:szCs w:val="28"/>
          <w:lang w:val="uk-UA"/>
        </w:rPr>
        <w:t xml:space="preserve"> </w:t>
      </w:r>
      <w:r w:rsidR="00ED0F4F">
        <w:rPr>
          <w:color w:val="000000"/>
          <w:sz w:val="28"/>
          <w:szCs w:val="28"/>
          <w:lang w:val="uk-UA"/>
        </w:rPr>
        <w:t>комунального підприємства</w:t>
      </w:r>
      <w:r w:rsidR="00EE780E">
        <w:rPr>
          <w:color w:val="000000"/>
          <w:sz w:val="28"/>
          <w:szCs w:val="28"/>
          <w:lang w:val="uk-UA"/>
        </w:rPr>
        <w:t xml:space="preserve"> «Господар» на 2022-2027</w:t>
      </w:r>
      <w:r w:rsidR="002112F3">
        <w:rPr>
          <w:color w:val="000000"/>
          <w:sz w:val="28"/>
          <w:szCs w:val="28"/>
          <w:lang w:val="uk-UA"/>
        </w:rPr>
        <w:t xml:space="preserve"> роки</w:t>
      </w:r>
      <w:r w:rsidR="00EE780E">
        <w:rPr>
          <w:color w:val="000000"/>
          <w:sz w:val="28"/>
          <w:szCs w:val="28"/>
          <w:lang w:val="uk-UA"/>
        </w:rPr>
        <w:t xml:space="preserve"> </w:t>
      </w:r>
    </w:p>
    <w:p w:rsidR="0045089C" w:rsidRPr="00BF07E6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862994" w:rsidRPr="00862994" w:rsidRDefault="0045089C" w:rsidP="008629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п.п.9 </w:t>
      </w:r>
      <w:proofErr w:type="spellStart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D42C9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звернення </w:t>
      </w:r>
      <w:r w:rsidR="006D3111">
        <w:rPr>
          <w:rFonts w:ascii="Times New Roman" w:hAnsi="Times New Roman"/>
          <w:color w:val="000000"/>
          <w:sz w:val="28"/>
          <w:szCs w:val="28"/>
          <w:lang w:val="uk-UA"/>
        </w:rPr>
        <w:t>комунального підприємства «</w:t>
      </w:r>
      <w:r w:rsidR="00EE780E">
        <w:rPr>
          <w:rFonts w:ascii="Times New Roman" w:hAnsi="Times New Roman"/>
          <w:color w:val="000000"/>
          <w:sz w:val="28"/>
          <w:szCs w:val="28"/>
          <w:lang w:val="uk-UA"/>
        </w:rPr>
        <w:t>Господар</w:t>
      </w:r>
      <w:r w:rsidR="006D3111">
        <w:rPr>
          <w:rFonts w:ascii="Times New Roman" w:hAnsi="Times New Roman"/>
          <w:color w:val="000000"/>
          <w:sz w:val="28"/>
          <w:szCs w:val="28"/>
          <w:lang w:val="uk-UA"/>
        </w:rPr>
        <w:t xml:space="preserve">» </w:t>
      </w:r>
      <w:proofErr w:type="spellStart"/>
      <w:r w:rsidR="006D3111">
        <w:rPr>
          <w:rFonts w:ascii="Times New Roman" w:hAnsi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6D3111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 </w:t>
      </w:r>
      <w:r w:rsidR="00EE138F">
        <w:rPr>
          <w:rFonts w:ascii="Times New Roman" w:hAnsi="Times New Roman"/>
          <w:color w:val="000000"/>
          <w:sz w:val="28"/>
          <w:szCs w:val="28"/>
          <w:lang w:val="uk-UA"/>
        </w:rPr>
        <w:t>від 07.10.2024 № 01-13/182</w:t>
      </w:r>
      <w:r w:rsidR="00CD563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507B6">
        <w:rPr>
          <w:rFonts w:ascii="Times New Roman" w:hAnsi="Times New Roman"/>
          <w:color w:val="000000"/>
          <w:sz w:val="28"/>
          <w:szCs w:val="28"/>
          <w:lang w:val="uk-UA"/>
        </w:rPr>
        <w:t>про повідомну реєстрацію</w:t>
      </w:r>
      <w:r w:rsidR="00D42C9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CD5">
        <w:rPr>
          <w:rFonts w:ascii="Times New Roman" w:hAnsi="Times New Roman"/>
          <w:color w:val="000000"/>
          <w:sz w:val="28"/>
          <w:szCs w:val="28"/>
          <w:lang w:val="uk-UA"/>
        </w:rPr>
        <w:t xml:space="preserve">змін та доповнень до колективного договору, </w:t>
      </w:r>
      <w:r w:rsidR="00DE610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виконавчий комітет</w:t>
      </w:r>
      <w:r w:rsidRPr="0086299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міської  ради </w:t>
      </w:r>
    </w:p>
    <w:p w:rsidR="00862994" w:rsidRPr="00862994" w:rsidRDefault="00862994" w:rsidP="008629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862994" w:rsidRDefault="00862994" w:rsidP="0086299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6299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BF07E6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EE780E" w:rsidRDefault="00EE780E" w:rsidP="00EE780E">
      <w:pPr>
        <w:shd w:val="clear" w:color="auto" w:fill="FFFFFF"/>
        <w:spacing w:after="0" w:line="240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EE780E">
        <w:rPr>
          <w:rFonts w:ascii="Times New Roman" w:hAnsi="Times New Roman"/>
          <w:color w:val="000000"/>
          <w:sz w:val="28"/>
          <w:szCs w:val="28"/>
          <w:lang w:val="uk-UA"/>
        </w:rPr>
        <w:t>Провести повідомну реєстрацію №</w:t>
      </w:r>
      <w:r w:rsidR="00EE138F">
        <w:rPr>
          <w:rFonts w:ascii="Times New Roman" w:hAnsi="Times New Roman"/>
          <w:color w:val="000000"/>
          <w:sz w:val="28"/>
          <w:szCs w:val="28"/>
          <w:lang w:val="uk-UA"/>
        </w:rPr>
        <w:t>96</w:t>
      </w:r>
      <w:r w:rsidRPr="00EE780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42C9D">
        <w:rPr>
          <w:rFonts w:ascii="Times New Roman" w:hAnsi="Times New Roman"/>
          <w:color w:val="000000"/>
          <w:sz w:val="28"/>
          <w:szCs w:val="28"/>
          <w:lang w:val="uk-UA"/>
        </w:rPr>
        <w:t xml:space="preserve">змін </w:t>
      </w:r>
      <w:r w:rsidR="00E93CD5">
        <w:rPr>
          <w:rFonts w:ascii="Times New Roman" w:hAnsi="Times New Roman"/>
          <w:color w:val="000000"/>
          <w:sz w:val="28"/>
          <w:szCs w:val="28"/>
          <w:lang w:val="uk-UA"/>
        </w:rPr>
        <w:t xml:space="preserve">та доповнень </w:t>
      </w:r>
      <w:r w:rsidR="00D42C9D">
        <w:rPr>
          <w:rFonts w:ascii="Times New Roman" w:hAnsi="Times New Roman"/>
          <w:color w:val="000000"/>
          <w:sz w:val="28"/>
          <w:szCs w:val="28"/>
          <w:lang w:val="uk-UA"/>
        </w:rPr>
        <w:t xml:space="preserve">до </w:t>
      </w:r>
      <w:r w:rsidRPr="00EE780E">
        <w:rPr>
          <w:rFonts w:ascii="Times New Roman" w:hAnsi="Times New Roman"/>
          <w:color w:val="000000"/>
          <w:sz w:val="28"/>
          <w:szCs w:val="28"/>
          <w:lang w:val="uk-UA"/>
        </w:rPr>
        <w:t>колективного договору комунального підприємства 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Господар</w:t>
      </w:r>
      <w:r w:rsidR="006D6C2D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EE780E">
        <w:rPr>
          <w:rFonts w:ascii="Times New Roman" w:hAnsi="Times New Roman"/>
          <w:color w:val="000000"/>
          <w:sz w:val="28"/>
          <w:szCs w:val="28"/>
          <w:lang w:val="uk-UA"/>
        </w:rPr>
        <w:t xml:space="preserve"> Хорольської міської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ради Лубенського району Полтавської області на 2022-2027</w:t>
      </w:r>
      <w:r w:rsidRPr="00EE780E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роки  (додається</w:t>
      </w:r>
      <w:r w:rsidRPr="00EE780E">
        <w:rPr>
          <w:color w:val="000000"/>
          <w:sz w:val="28"/>
          <w:szCs w:val="28"/>
          <w:lang w:val="uk-UA"/>
        </w:rPr>
        <w:t>).</w:t>
      </w:r>
    </w:p>
    <w:p w:rsidR="0045089C" w:rsidRDefault="0045089C" w:rsidP="008629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A32580" w:rsidRPr="00BF07E6" w:rsidRDefault="00A32580" w:rsidP="008629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8629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CD5637" w:rsidRPr="00EE138F" w:rsidRDefault="00EE138F" w:rsidP="00CD5637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</w:t>
      </w:r>
      <w:r w:rsidR="00CD56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Сергій ВОЛОШИН</w:t>
      </w:r>
    </w:p>
    <w:p w:rsidR="00CD5637" w:rsidRPr="00254348" w:rsidRDefault="00CD5637" w:rsidP="00CD5637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5089C" w:rsidRPr="00254348" w:rsidRDefault="0045089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942F1"/>
    <w:rsid w:val="000E306D"/>
    <w:rsid w:val="0018147D"/>
    <w:rsid w:val="001D642F"/>
    <w:rsid w:val="00203DCA"/>
    <w:rsid w:val="002112F3"/>
    <w:rsid w:val="00240F9B"/>
    <w:rsid w:val="00255FEA"/>
    <w:rsid w:val="002B3F67"/>
    <w:rsid w:val="0030166D"/>
    <w:rsid w:val="0042469E"/>
    <w:rsid w:val="0045089C"/>
    <w:rsid w:val="00457B71"/>
    <w:rsid w:val="00462357"/>
    <w:rsid w:val="005429BC"/>
    <w:rsid w:val="005552D3"/>
    <w:rsid w:val="005C32DB"/>
    <w:rsid w:val="005E5874"/>
    <w:rsid w:val="00601C1F"/>
    <w:rsid w:val="00647674"/>
    <w:rsid w:val="006D3111"/>
    <w:rsid w:val="006D6C2D"/>
    <w:rsid w:val="006E1822"/>
    <w:rsid w:val="00724841"/>
    <w:rsid w:val="0075476D"/>
    <w:rsid w:val="00761B9A"/>
    <w:rsid w:val="007655B2"/>
    <w:rsid w:val="007C73CC"/>
    <w:rsid w:val="007F4E19"/>
    <w:rsid w:val="00831051"/>
    <w:rsid w:val="00862994"/>
    <w:rsid w:val="0087624C"/>
    <w:rsid w:val="00877D04"/>
    <w:rsid w:val="00890007"/>
    <w:rsid w:val="008B7D0B"/>
    <w:rsid w:val="008C1E7E"/>
    <w:rsid w:val="009125CF"/>
    <w:rsid w:val="00A32580"/>
    <w:rsid w:val="00B14F26"/>
    <w:rsid w:val="00B507B6"/>
    <w:rsid w:val="00BA3F65"/>
    <w:rsid w:val="00BE57C3"/>
    <w:rsid w:val="00BF1E96"/>
    <w:rsid w:val="00C35665"/>
    <w:rsid w:val="00CD5637"/>
    <w:rsid w:val="00D2517F"/>
    <w:rsid w:val="00D42C9D"/>
    <w:rsid w:val="00D53989"/>
    <w:rsid w:val="00DB1AC8"/>
    <w:rsid w:val="00DE610B"/>
    <w:rsid w:val="00E079DF"/>
    <w:rsid w:val="00E10781"/>
    <w:rsid w:val="00E93CD5"/>
    <w:rsid w:val="00EC4843"/>
    <w:rsid w:val="00ED0F4F"/>
    <w:rsid w:val="00EE138F"/>
    <w:rsid w:val="00EE780E"/>
    <w:rsid w:val="00FA0DDE"/>
    <w:rsid w:val="00FC1510"/>
    <w:rsid w:val="00FE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251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45</cp:revision>
  <cp:lastPrinted>2024-10-10T10:36:00Z</cp:lastPrinted>
  <dcterms:created xsi:type="dcterms:W3CDTF">2021-11-10T07:24:00Z</dcterms:created>
  <dcterms:modified xsi:type="dcterms:W3CDTF">2024-10-10T10:37:00Z</dcterms:modified>
</cp:coreProperties>
</file>