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6A717D" w14:textId="77777777" w:rsidR="00215C7E" w:rsidRDefault="00215C7E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</w:p>
    <w:p w14:paraId="4190A373" w14:textId="77777777" w:rsidR="003F71E5" w:rsidRPr="00914F3F" w:rsidRDefault="003F71E5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  <w:r w:rsidRPr="00914F3F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  <w:lang w:val="uk-UA" w:eastAsia="uk-UA"/>
        </w:rPr>
        <w:drawing>
          <wp:inline distT="0" distB="0" distL="0" distR="0" wp14:anchorId="757FC2DC" wp14:editId="416358F3">
            <wp:extent cx="445135" cy="683895"/>
            <wp:effectExtent l="0" t="0" r="0" b="1905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B40DA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ХОРОЛЬСЬКА МІСЬКА РАДА</w:t>
      </w:r>
    </w:p>
    <w:p w14:paraId="4A53CF60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14:paraId="0C476A19" w14:textId="77777777" w:rsid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14:paraId="2ABDFADA" w14:textId="77777777" w:rsidR="00564511" w:rsidRP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54D58C2" w14:textId="4E14513F" w:rsidR="003F71E5" w:rsidRPr="007C1854" w:rsidRDefault="00523FA2" w:rsidP="001B39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C18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  <w:r w:rsidR="008F6021" w:rsidRPr="007C18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64511" w:rsidRPr="007C1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14:paraId="1352E2F8" w14:textId="77777777" w:rsidR="008A4CB0" w:rsidRDefault="008A4CB0" w:rsidP="00A75C4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14:paraId="288167C4" w14:textId="77777777" w:rsidR="00786BE5" w:rsidRDefault="00215C7E" w:rsidP="003F71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6C71D7D2" w14:textId="77777777" w:rsidR="00786BE5" w:rsidRDefault="00786BE5" w:rsidP="003F71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0F52B70" w14:textId="0339F8BF" w:rsidR="003F71E5" w:rsidRDefault="007C1854" w:rsidP="003F71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 вересня</w:t>
      </w:r>
      <w:r w:rsidR="00523F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42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242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8F6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B39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№</w:t>
      </w:r>
      <w:r w:rsidR="00182F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62085EA6" w14:textId="77777777" w:rsidR="007C1854" w:rsidRDefault="007C1854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890559C" w14:textId="77777777" w:rsidR="00D950CE" w:rsidRPr="00BC72CD" w:rsidRDefault="00D950CE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431070F" w14:textId="77777777"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спеціального </w:t>
      </w:r>
    </w:p>
    <w:p w14:paraId="37E88592" w14:textId="7DB6D6A7"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фонду кошторису на 202</w:t>
      </w:r>
      <w:r w:rsidR="00356D8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</w:p>
    <w:p w14:paraId="6E58F193" w14:textId="77777777" w:rsidR="00FC4368" w:rsidRDefault="00FC4368" w:rsidP="003F71E5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14:paraId="653895CD" w14:textId="77777777" w:rsidR="00D950CE" w:rsidRDefault="00D950CE" w:rsidP="003F71E5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14:paraId="46D7CDFC" w14:textId="5DA85A3C" w:rsidR="00A75C42" w:rsidRDefault="003F71E5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t> </w:t>
      </w:r>
      <w:r>
        <w:rPr>
          <w:lang w:val="uk-UA"/>
        </w:rPr>
        <w:tab/>
      </w:r>
      <w:r w:rsidR="000524A2">
        <w:rPr>
          <w:rFonts w:ascii="Times New Roman" w:hAnsi="Times New Roman" w:cs="Times New Roman"/>
          <w:sz w:val="28"/>
          <w:szCs w:val="28"/>
          <w:lang w:val="uk-UA"/>
        </w:rPr>
        <w:t>Керуючись п.23 та п.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27 ст.26 Закону України «Про місцеве самоврядування в Україні», статтями 23,78  Бюджетного кодексу України та постанов</w:t>
      </w:r>
      <w:r w:rsidR="00270153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КМУ</w:t>
      </w:r>
      <w:r w:rsidR="00270153" w:rsidRPr="00270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0153" w:rsidRPr="00156D27">
        <w:rPr>
          <w:rFonts w:ascii="Times New Roman" w:hAnsi="Times New Roman" w:cs="Times New Roman"/>
          <w:sz w:val="28"/>
          <w:szCs w:val="28"/>
          <w:lang w:val="uk-UA"/>
        </w:rPr>
        <w:t>від 28.02.2002</w:t>
      </w:r>
      <w:r w:rsidR="000524A2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228</w:t>
      </w:r>
      <w:r w:rsidR="00356D8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52B32">
        <w:rPr>
          <w:rFonts w:ascii="Times New Roman" w:hAnsi="Times New Roman" w:cs="Times New Roman"/>
          <w:sz w:val="28"/>
          <w:szCs w:val="28"/>
          <w:lang w:val="uk-UA"/>
        </w:rPr>
        <w:t xml:space="preserve"> лист</w:t>
      </w:r>
      <w:r w:rsidR="00270153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552B32"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Міністерства соціальної політики </w:t>
      </w:r>
      <w:r w:rsidR="00270153">
        <w:rPr>
          <w:rFonts w:ascii="Times New Roman" w:hAnsi="Times New Roman" w:cs="Times New Roman"/>
          <w:sz w:val="28"/>
          <w:szCs w:val="28"/>
          <w:lang w:val="uk-UA"/>
        </w:rPr>
        <w:t xml:space="preserve">від 30.05.2024 </w:t>
      </w:r>
      <w:r w:rsidR="000524A2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552B32">
        <w:rPr>
          <w:rFonts w:ascii="Times New Roman" w:hAnsi="Times New Roman" w:cs="Times New Roman"/>
          <w:sz w:val="28"/>
          <w:szCs w:val="28"/>
          <w:lang w:val="uk-UA"/>
        </w:rPr>
        <w:t>2211/0/290-24/18 «Щодо збільшення первісної вартості товаро-транспортних цінностей»</w:t>
      </w:r>
      <w:r w:rsidR="0027015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70153" w:rsidRPr="00270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015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70153" w:rsidRPr="00156D27">
        <w:rPr>
          <w:rFonts w:ascii="Times New Roman" w:hAnsi="Times New Roman" w:cs="Times New Roman"/>
          <w:sz w:val="28"/>
          <w:szCs w:val="28"/>
          <w:lang w:val="uk-UA"/>
        </w:rPr>
        <w:t>иконавчий комітет міської  ради</w:t>
      </w:r>
    </w:p>
    <w:p w14:paraId="600627B1" w14:textId="77777777" w:rsidR="00A75C42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2DA7C3" w14:textId="77777777" w:rsidR="00156D27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14:paraId="5D89C459" w14:textId="77777777" w:rsidR="00A75C42" w:rsidRPr="00A75C42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3E6260" w14:textId="502052DB" w:rsidR="00156D27" w:rsidRPr="00156D27" w:rsidRDefault="00742348" w:rsidP="00742348">
      <w:pPr>
        <w:pStyle w:val="ab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56D27" w:rsidRPr="00156D27">
        <w:rPr>
          <w:sz w:val="28"/>
          <w:szCs w:val="28"/>
          <w:lang w:val="uk-UA"/>
        </w:rPr>
        <w:t xml:space="preserve">Внести зміни до кошторису спеціального фонду КФКВ </w:t>
      </w:r>
      <w:r w:rsidR="00156D27">
        <w:rPr>
          <w:sz w:val="28"/>
          <w:szCs w:val="28"/>
          <w:lang w:val="uk-UA"/>
        </w:rPr>
        <w:t>0</w:t>
      </w:r>
      <w:r w:rsidR="00156D27" w:rsidRPr="00156D27">
        <w:rPr>
          <w:sz w:val="28"/>
          <w:szCs w:val="28"/>
          <w:lang w:val="uk-UA"/>
        </w:rPr>
        <w:t>210150 «</w:t>
      </w:r>
      <w:r w:rsidR="00156D27" w:rsidRPr="00156D27">
        <w:rPr>
          <w:color w:val="000000"/>
          <w:sz w:val="28"/>
          <w:szCs w:val="28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156D27" w:rsidRPr="00156D27">
        <w:rPr>
          <w:sz w:val="28"/>
          <w:szCs w:val="28"/>
          <w:lang w:val="uk-UA"/>
        </w:rPr>
        <w:t>» по коду доходів 25020100  «</w:t>
      </w:r>
      <w:r w:rsidR="00156D27" w:rsidRPr="00156D27">
        <w:rPr>
          <w:color w:val="000000"/>
          <w:sz w:val="28"/>
          <w:szCs w:val="28"/>
          <w:shd w:val="clear" w:color="auto" w:fill="FFFFFF"/>
          <w:lang w:val="uk-UA"/>
        </w:rPr>
        <w:t>Благодійні внески, гранти та дарунки»</w:t>
      </w:r>
      <w:r w:rsidR="00156D27" w:rsidRPr="00156D27">
        <w:rPr>
          <w:sz w:val="28"/>
          <w:szCs w:val="28"/>
          <w:lang w:val="uk-UA"/>
        </w:rPr>
        <w:t xml:space="preserve"> на суму </w:t>
      </w:r>
      <w:r w:rsidR="00552B32">
        <w:rPr>
          <w:sz w:val="28"/>
          <w:szCs w:val="28"/>
          <w:lang w:val="uk-UA"/>
        </w:rPr>
        <w:t>5707,04</w:t>
      </w:r>
      <w:r w:rsidR="00156D27" w:rsidRPr="00156D27">
        <w:rPr>
          <w:sz w:val="28"/>
          <w:szCs w:val="28"/>
          <w:lang w:val="uk-UA"/>
        </w:rPr>
        <w:t xml:space="preserve"> грн. </w:t>
      </w:r>
    </w:p>
    <w:p w14:paraId="3950C0C3" w14:textId="77777777" w:rsidR="00156D27" w:rsidRPr="00156D27" w:rsidRDefault="00156D27" w:rsidP="00156D27">
      <w:pPr>
        <w:pStyle w:val="ab"/>
        <w:ind w:left="0"/>
        <w:jc w:val="both"/>
        <w:rPr>
          <w:sz w:val="28"/>
          <w:szCs w:val="28"/>
          <w:lang w:val="uk-UA"/>
        </w:rPr>
      </w:pPr>
    </w:p>
    <w:p w14:paraId="69FFC20B" w14:textId="34274E3B" w:rsidR="00156D27" w:rsidRPr="00156D27" w:rsidRDefault="00742348" w:rsidP="0074234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2. Внести зміни до кошторису спеціального фонду КФКВ </w:t>
      </w:r>
      <w:r w:rsidR="00242989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210150 «</w:t>
      </w:r>
      <w:r w:rsidR="00156D27" w:rsidRPr="00156D27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» по коду доходів 25020100  «</w:t>
      </w:r>
      <w:r w:rsidR="00156D27" w:rsidRPr="00156D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Благодійні внески, гранти та дарунки»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на суму</w:t>
      </w:r>
      <w:r w:rsidR="006B1D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2B32">
        <w:rPr>
          <w:rFonts w:ascii="Times New Roman" w:hAnsi="Times New Roman" w:cs="Times New Roman"/>
          <w:sz w:val="28"/>
          <w:szCs w:val="28"/>
          <w:lang w:val="uk-UA"/>
        </w:rPr>
        <w:t>5707,04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 т</w:t>
      </w:r>
      <w:r w:rsidR="00242989">
        <w:rPr>
          <w:rFonts w:ascii="Times New Roman" w:hAnsi="Times New Roman" w:cs="Times New Roman"/>
          <w:sz w:val="28"/>
          <w:szCs w:val="28"/>
          <w:lang w:val="uk-UA"/>
        </w:rPr>
        <w:t xml:space="preserve">а по </w:t>
      </w:r>
      <w:r w:rsidR="006C5011">
        <w:rPr>
          <w:rFonts w:ascii="Times New Roman" w:hAnsi="Times New Roman" w:cs="Times New Roman"/>
          <w:sz w:val="28"/>
          <w:szCs w:val="28"/>
          <w:lang w:val="uk-UA"/>
        </w:rPr>
        <w:t>КЕКВ 3110</w:t>
      </w:r>
      <w:r w:rsidR="007C492D">
        <w:rPr>
          <w:rFonts w:ascii="Times New Roman" w:hAnsi="Times New Roman" w:cs="Times New Roman"/>
          <w:sz w:val="28"/>
          <w:szCs w:val="28"/>
          <w:lang w:val="uk-UA"/>
        </w:rPr>
        <w:t xml:space="preserve"> «Предмети, матеріали,</w:t>
      </w:r>
      <w:r w:rsidR="00356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492D">
        <w:rPr>
          <w:rFonts w:ascii="Times New Roman" w:hAnsi="Times New Roman" w:cs="Times New Roman"/>
          <w:sz w:val="28"/>
          <w:szCs w:val="28"/>
          <w:lang w:val="uk-UA"/>
        </w:rPr>
        <w:t xml:space="preserve">обладнання та інвентар» в сумі </w:t>
      </w:r>
      <w:r w:rsidR="00552B32">
        <w:rPr>
          <w:rFonts w:ascii="Times New Roman" w:hAnsi="Times New Roman" w:cs="Times New Roman"/>
          <w:sz w:val="28"/>
          <w:szCs w:val="28"/>
          <w:lang w:val="uk-UA"/>
        </w:rPr>
        <w:t>5707,04</w:t>
      </w:r>
      <w:r w:rsidR="007C492D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14:paraId="13C40B99" w14:textId="77777777" w:rsidR="00156D27" w:rsidRDefault="00156D27" w:rsidP="00156D27">
      <w:pPr>
        <w:tabs>
          <w:tab w:val="left" w:pos="1260"/>
        </w:tabs>
        <w:jc w:val="both"/>
        <w:rPr>
          <w:sz w:val="28"/>
          <w:szCs w:val="28"/>
          <w:lang w:val="uk-UA"/>
        </w:rPr>
      </w:pPr>
    </w:p>
    <w:p w14:paraId="3600BBFC" w14:textId="77777777" w:rsidR="008129BF" w:rsidRPr="007C492D" w:rsidRDefault="00357062" w:rsidP="008129B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М</w:t>
      </w:r>
      <w:r w:rsidR="008129BF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8129BF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                                                                        Сергій ВОЛОШИН</w:t>
      </w:r>
      <w:r w:rsidR="008129BF">
        <w:rPr>
          <w:sz w:val="28"/>
          <w:szCs w:val="28"/>
          <w:lang w:val="uk-UA"/>
        </w:rPr>
        <w:t xml:space="preserve"> </w:t>
      </w:r>
    </w:p>
    <w:p w14:paraId="55388CD6" w14:textId="77777777" w:rsidR="003B52E1" w:rsidRPr="007C492D" w:rsidRDefault="003B52E1" w:rsidP="008129B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sectPr w:rsidR="003B52E1" w:rsidRPr="007C492D" w:rsidSect="00E40010">
      <w:headerReference w:type="default" r:id="rId10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C80B14" w14:textId="77777777" w:rsidR="00BC0992" w:rsidRDefault="00BC0992" w:rsidP="00E40010">
      <w:pPr>
        <w:spacing w:after="0" w:line="240" w:lineRule="auto"/>
      </w:pPr>
      <w:r>
        <w:separator/>
      </w:r>
    </w:p>
  </w:endnote>
  <w:endnote w:type="continuationSeparator" w:id="0">
    <w:p w14:paraId="1A01357C" w14:textId="77777777" w:rsidR="00BC0992" w:rsidRDefault="00BC0992" w:rsidP="00E4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BF8C12" w14:textId="77777777" w:rsidR="00BC0992" w:rsidRDefault="00BC0992" w:rsidP="00E40010">
      <w:pPr>
        <w:spacing w:after="0" w:line="240" w:lineRule="auto"/>
      </w:pPr>
      <w:r>
        <w:separator/>
      </w:r>
    </w:p>
  </w:footnote>
  <w:footnote w:type="continuationSeparator" w:id="0">
    <w:p w14:paraId="2A0ABA3F" w14:textId="77777777" w:rsidR="00BC0992" w:rsidRDefault="00BC0992" w:rsidP="00E40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219782"/>
      <w:docPartObj>
        <w:docPartGallery w:val="Page Numbers (Top of Page)"/>
        <w:docPartUnique/>
      </w:docPartObj>
    </w:sdtPr>
    <w:sdtEndPr/>
    <w:sdtContent>
      <w:p w14:paraId="4EB0945C" w14:textId="77777777" w:rsidR="00E40010" w:rsidRDefault="00C1149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6D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738745F" w14:textId="77777777" w:rsidR="00E40010" w:rsidRDefault="00E4001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05228"/>
    <w:multiLevelType w:val="hybridMultilevel"/>
    <w:tmpl w:val="9FC4B138"/>
    <w:lvl w:ilvl="0" w:tplc="CC64CEAE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302A770D"/>
    <w:multiLevelType w:val="hybridMultilevel"/>
    <w:tmpl w:val="7506C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B32A3"/>
    <w:multiLevelType w:val="hybridMultilevel"/>
    <w:tmpl w:val="1380525E"/>
    <w:lvl w:ilvl="0" w:tplc="DF64AD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47EE2CE6"/>
    <w:multiLevelType w:val="hybridMultilevel"/>
    <w:tmpl w:val="1D8E1D60"/>
    <w:lvl w:ilvl="0" w:tplc="C5A27DE4">
      <w:start w:val="1"/>
      <w:numFmt w:val="decimal"/>
      <w:lvlText w:val="%1."/>
      <w:lvlJc w:val="left"/>
      <w:pPr>
        <w:ind w:left="15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1E5"/>
    <w:rsid w:val="00040C3D"/>
    <w:rsid w:val="00045128"/>
    <w:rsid w:val="000524A2"/>
    <w:rsid w:val="00056E11"/>
    <w:rsid w:val="000708A1"/>
    <w:rsid w:val="000E5316"/>
    <w:rsid w:val="00130C05"/>
    <w:rsid w:val="001319B1"/>
    <w:rsid w:val="001334C6"/>
    <w:rsid w:val="00134100"/>
    <w:rsid w:val="00156D27"/>
    <w:rsid w:val="00182FF2"/>
    <w:rsid w:val="001B397B"/>
    <w:rsid w:val="001B4735"/>
    <w:rsid w:val="0021398B"/>
    <w:rsid w:val="00215C7E"/>
    <w:rsid w:val="002326F1"/>
    <w:rsid w:val="00242989"/>
    <w:rsid w:val="0025724E"/>
    <w:rsid w:val="00270153"/>
    <w:rsid w:val="00284C7E"/>
    <w:rsid w:val="00312BC8"/>
    <w:rsid w:val="003339BC"/>
    <w:rsid w:val="00356D83"/>
    <w:rsid w:val="00357062"/>
    <w:rsid w:val="00387FB1"/>
    <w:rsid w:val="003B52E1"/>
    <w:rsid w:val="003C5614"/>
    <w:rsid w:val="003F0BA9"/>
    <w:rsid w:val="003F1DF3"/>
    <w:rsid w:val="003F2CFD"/>
    <w:rsid w:val="003F71E5"/>
    <w:rsid w:val="00413CC2"/>
    <w:rsid w:val="004175A4"/>
    <w:rsid w:val="00425E22"/>
    <w:rsid w:val="00453C18"/>
    <w:rsid w:val="00485676"/>
    <w:rsid w:val="004B7EFF"/>
    <w:rsid w:val="004E41A5"/>
    <w:rsid w:val="00501609"/>
    <w:rsid w:val="00501A61"/>
    <w:rsid w:val="0051182A"/>
    <w:rsid w:val="00512F80"/>
    <w:rsid w:val="00523FA2"/>
    <w:rsid w:val="00552B32"/>
    <w:rsid w:val="00563DD3"/>
    <w:rsid w:val="00564511"/>
    <w:rsid w:val="00570A60"/>
    <w:rsid w:val="005C01C4"/>
    <w:rsid w:val="00623A6B"/>
    <w:rsid w:val="00624892"/>
    <w:rsid w:val="00643E12"/>
    <w:rsid w:val="006459C2"/>
    <w:rsid w:val="006535C2"/>
    <w:rsid w:val="00692E1B"/>
    <w:rsid w:val="006B1D96"/>
    <w:rsid w:val="006C5011"/>
    <w:rsid w:val="006E5885"/>
    <w:rsid w:val="006F24C1"/>
    <w:rsid w:val="00705084"/>
    <w:rsid w:val="00717E38"/>
    <w:rsid w:val="00725787"/>
    <w:rsid w:val="007257C6"/>
    <w:rsid w:val="00742348"/>
    <w:rsid w:val="00786BE5"/>
    <w:rsid w:val="007B2775"/>
    <w:rsid w:val="007C1854"/>
    <w:rsid w:val="007C492D"/>
    <w:rsid w:val="0080186F"/>
    <w:rsid w:val="00811347"/>
    <w:rsid w:val="008129BF"/>
    <w:rsid w:val="00817251"/>
    <w:rsid w:val="00825FD0"/>
    <w:rsid w:val="00844E41"/>
    <w:rsid w:val="00855912"/>
    <w:rsid w:val="00864851"/>
    <w:rsid w:val="008903E5"/>
    <w:rsid w:val="008A4CB0"/>
    <w:rsid w:val="008B33DF"/>
    <w:rsid w:val="008B4934"/>
    <w:rsid w:val="008D6A25"/>
    <w:rsid w:val="008E0754"/>
    <w:rsid w:val="008F6021"/>
    <w:rsid w:val="009258A7"/>
    <w:rsid w:val="00934E41"/>
    <w:rsid w:val="00942B51"/>
    <w:rsid w:val="00950EB3"/>
    <w:rsid w:val="0096541F"/>
    <w:rsid w:val="00985747"/>
    <w:rsid w:val="009A0C4B"/>
    <w:rsid w:val="009B62D4"/>
    <w:rsid w:val="00A32E93"/>
    <w:rsid w:val="00A60CE9"/>
    <w:rsid w:val="00A75C42"/>
    <w:rsid w:val="00AA0DA8"/>
    <w:rsid w:val="00B20E4B"/>
    <w:rsid w:val="00B27556"/>
    <w:rsid w:val="00B60A14"/>
    <w:rsid w:val="00B80E47"/>
    <w:rsid w:val="00B83049"/>
    <w:rsid w:val="00BC0992"/>
    <w:rsid w:val="00BD1DBB"/>
    <w:rsid w:val="00C1149E"/>
    <w:rsid w:val="00C20EF7"/>
    <w:rsid w:val="00C33383"/>
    <w:rsid w:val="00C43C57"/>
    <w:rsid w:val="00C568EE"/>
    <w:rsid w:val="00CA6A2F"/>
    <w:rsid w:val="00CB2501"/>
    <w:rsid w:val="00CF7526"/>
    <w:rsid w:val="00D20ED0"/>
    <w:rsid w:val="00D449FE"/>
    <w:rsid w:val="00D50541"/>
    <w:rsid w:val="00D72FDD"/>
    <w:rsid w:val="00D757C7"/>
    <w:rsid w:val="00D9328E"/>
    <w:rsid w:val="00D950CE"/>
    <w:rsid w:val="00DB4EB4"/>
    <w:rsid w:val="00DD588A"/>
    <w:rsid w:val="00DE60D4"/>
    <w:rsid w:val="00E13ED8"/>
    <w:rsid w:val="00E17903"/>
    <w:rsid w:val="00E3690D"/>
    <w:rsid w:val="00E40010"/>
    <w:rsid w:val="00E61279"/>
    <w:rsid w:val="00E617E4"/>
    <w:rsid w:val="00E8792C"/>
    <w:rsid w:val="00F00446"/>
    <w:rsid w:val="00F21188"/>
    <w:rsid w:val="00F302FF"/>
    <w:rsid w:val="00F34ECF"/>
    <w:rsid w:val="00F35118"/>
    <w:rsid w:val="00F63939"/>
    <w:rsid w:val="00F87E3B"/>
    <w:rsid w:val="00FA1205"/>
    <w:rsid w:val="00FA3190"/>
    <w:rsid w:val="00FA4342"/>
    <w:rsid w:val="00FB5236"/>
    <w:rsid w:val="00FB7D0F"/>
    <w:rsid w:val="00FC2D4E"/>
    <w:rsid w:val="00FC4368"/>
    <w:rsid w:val="00FF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FCA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97819-92E2-42A0-B134-A881BFFBA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9</cp:revision>
  <cp:lastPrinted>2024-09-02T07:40:00Z</cp:lastPrinted>
  <dcterms:created xsi:type="dcterms:W3CDTF">2024-09-02T06:34:00Z</dcterms:created>
  <dcterms:modified xsi:type="dcterms:W3CDTF">2024-09-02T08:33:00Z</dcterms:modified>
</cp:coreProperties>
</file>