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630EBB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02 вересня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0D3D7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378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  <w:bookmarkStart w:id="0" w:name="_GoBack"/>
      <w:bookmarkEnd w:id="0"/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630EB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03 вересня</w:t>
      </w:r>
      <w:r w:rsidR="00C150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C14B1A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D369A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-3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Травня, 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Pr="00970E32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FC477C" w:rsidRDefault="00DB473E" w:rsidP="00630E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9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 w:rsidRPr="00FC4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FC477C" w:rsidRPr="00FC477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30EBB">
        <w:rPr>
          <w:rFonts w:ascii="Times New Roman" w:hAnsi="Times New Roman" w:cs="Times New Roman"/>
          <w:sz w:val="28"/>
          <w:szCs w:val="28"/>
          <w:lang w:val="uk-UA"/>
        </w:rPr>
        <w:t>влаштування недієздатної особи до психоневрологічного будинку-інтернату.</w:t>
      </w:r>
    </w:p>
    <w:p w:rsidR="00630EBB" w:rsidRPr="00630EBB" w:rsidRDefault="00630EBB" w:rsidP="00630EB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Pr="00630EBB">
        <w:rPr>
          <w:rFonts w:ascii="Times New Roman" w:hAnsi="Times New Roman" w:cs="Times New Roman"/>
          <w:sz w:val="28"/>
          <w:szCs w:val="28"/>
          <w:lang w:val="uk-UA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4F194D" w:rsidRDefault="0058620A" w:rsidP="004F194D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14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5B65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 затвердження контингенту учнів Хорольської мистецької школи.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4F194D" w:rsidRDefault="004F194D" w:rsidP="004F194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міської ради.</w:t>
      </w:r>
    </w:p>
    <w:p w:rsidR="00770119" w:rsidRDefault="00770119" w:rsidP="0077011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2.3. Про повідомну реєстрацію змін та доповнень до колективного договору ТОВ «Хорольський завод</w:t>
      </w:r>
      <w:r w:rsidR="00D36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дитячих продуктів харчування» на 2016-2020 роки.</w:t>
      </w:r>
    </w:p>
    <w:p w:rsidR="00770119" w:rsidRPr="00925A5B" w:rsidRDefault="00770119" w:rsidP="0077011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Тарабан</w:t>
      </w:r>
      <w:proofErr w:type="spellEnd"/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:rsidR="005B65E2" w:rsidRPr="00925A5B" w:rsidRDefault="005B65E2" w:rsidP="005B65E2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D36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925A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925A5B">
        <w:rPr>
          <w:rFonts w:ascii="Times New Roman" w:hAnsi="Times New Roman" w:cs="Times New Roman"/>
          <w:sz w:val="28"/>
          <w:szCs w:val="28"/>
          <w:lang w:val="uk-UA"/>
        </w:rPr>
        <w:t xml:space="preserve">Про включення до фонду захисних споруд цивільного захисту Хорольської міської територіальної громади найпростіших </w:t>
      </w:r>
      <w:proofErr w:type="spellStart"/>
      <w:r w:rsidRPr="00925A5B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925A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65E2" w:rsidRDefault="005B65E2" w:rsidP="005B65E2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Черненко Л.А. – головний спеціаліст відділу з питань містобудування, архітектури та цивільного захисту населення.</w:t>
      </w:r>
    </w:p>
    <w:p w:rsidR="005B65E2" w:rsidRDefault="005B65E2" w:rsidP="005B6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369AB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Про внесення змін до спеціального фонду кошторису на 2024 рік.</w:t>
      </w:r>
    </w:p>
    <w:p w:rsidR="005B65E2" w:rsidRDefault="005B65E2" w:rsidP="005B6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Глущенко Ю.О. – начальник відділу бухгалтерського обліку і звітності.</w:t>
      </w:r>
    </w:p>
    <w:p w:rsidR="005B65E2" w:rsidRDefault="005B65E2" w:rsidP="005B6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D369AB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Про затвердження розпоряджень про внесення змін до спеціального фонду кошторису на 2024 рік.</w:t>
      </w:r>
    </w:p>
    <w:p w:rsidR="005B65E2" w:rsidRDefault="005B65E2" w:rsidP="005B65E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Глущенко Ю.О. – начальник відділу бухгалтерського обліку і звітності.</w:t>
      </w:r>
    </w:p>
    <w:p w:rsidR="0062773F" w:rsidRDefault="005B65E2" w:rsidP="00EC24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D369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634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Різне.</w:t>
      </w: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6E3D62" w:rsidRDefault="00544984" w:rsidP="006E3D62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  <w:lang w:val="uk-UA"/>
        </w:rPr>
      </w:pPr>
      <w:r w:rsidRPr="00B90A71">
        <w:rPr>
          <w:rFonts w:eastAsiaTheme="minorEastAsia"/>
          <w:sz w:val="28"/>
          <w:szCs w:val="28"/>
          <w:lang w:val="uk-UA"/>
        </w:rPr>
        <w:t xml:space="preserve">          </w:t>
      </w:r>
      <w:r w:rsidR="00B6441C">
        <w:rPr>
          <w:rFonts w:eastAsiaTheme="minorEastAsia"/>
          <w:sz w:val="28"/>
          <w:szCs w:val="28"/>
          <w:lang w:val="uk-UA"/>
        </w:rPr>
        <w:t>3.</w:t>
      </w:r>
      <w:r w:rsidR="002A59F2" w:rsidRPr="002A59F2">
        <w:rPr>
          <w:rFonts w:eastAsiaTheme="minorEastAsia"/>
          <w:sz w:val="28"/>
          <w:szCs w:val="28"/>
          <w:lang w:val="uk-UA"/>
        </w:rPr>
        <w:t xml:space="preserve"> </w:t>
      </w:r>
      <w:r w:rsidR="00A23AFE" w:rsidRPr="00B90A71">
        <w:rPr>
          <w:rFonts w:eastAsiaTheme="minorEastAsia"/>
          <w:sz w:val="28"/>
          <w:szCs w:val="28"/>
          <w:lang w:val="uk-UA"/>
        </w:rPr>
        <w:t>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544984" w:rsidRPr="00B90A71" w:rsidRDefault="00544984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58620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Начальнику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B83ED3"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ідділу інформаційної діяльності, комунікацій з громадськістю та організаційної роботи виконавчого комітету Хорольської міськ</w:t>
      </w:r>
      <w:r w:rsidR="00A2182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ої ради </w:t>
      </w:r>
      <w:r w:rsidR="00AC24D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(</w:t>
      </w:r>
      <w:r w:rsidR="0058620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123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</w:t>
      </w:r>
      <w:r w:rsidR="00C078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розпорядження на офіційному веб-сайті Хорольської міської ради. </w:t>
      </w:r>
    </w:p>
    <w:p w:rsidR="00480E1E" w:rsidRPr="00B90A71" w:rsidRDefault="00480E1E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12"/>
          <w:szCs w:val="28"/>
          <w:lang w:val="uk-UA" w:eastAsia="ru-RU"/>
        </w:rPr>
      </w:pPr>
    </w:p>
    <w:p w:rsidR="00F3073D" w:rsidRDefault="00544984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B90A71">
        <w:rPr>
          <w:rFonts w:ascii="Times New Roman" w:hAnsi="Times New Roman" w:cs="Times New Roman"/>
          <w:sz w:val="28"/>
          <w:szCs w:val="28"/>
        </w:rPr>
        <w:t xml:space="preserve">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4A39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="00E2043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B82ACD" w:rsidRDefault="001A5657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FF603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</w:t>
      </w:r>
      <w:r w:rsidR="00FF603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</w:t>
      </w:r>
      <w:r w:rsidR="008A2E1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Сергій ВОЛОШИН</w:t>
      </w:r>
    </w:p>
    <w:sectPr w:rsidR="00B82ACD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5A" w:rsidRDefault="0061605A" w:rsidP="00525B2B">
      <w:pPr>
        <w:spacing w:after="0" w:line="240" w:lineRule="auto"/>
      </w:pPr>
      <w:r>
        <w:separator/>
      </w:r>
    </w:p>
  </w:endnote>
  <w:endnote w:type="continuationSeparator" w:id="0">
    <w:p w:rsidR="0061605A" w:rsidRDefault="0061605A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5A" w:rsidRDefault="0061605A" w:rsidP="00525B2B">
      <w:pPr>
        <w:spacing w:after="0" w:line="240" w:lineRule="auto"/>
      </w:pPr>
      <w:r>
        <w:separator/>
      </w:r>
    </w:p>
  </w:footnote>
  <w:footnote w:type="continuationSeparator" w:id="0">
    <w:p w:rsidR="0061605A" w:rsidRDefault="0061605A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B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17E7D"/>
    <w:rsid w:val="000200D3"/>
    <w:rsid w:val="00020C2F"/>
    <w:rsid w:val="00021016"/>
    <w:rsid w:val="000265C2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6EB8"/>
    <w:rsid w:val="000D3D74"/>
    <w:rsid w:val="000D4CF3"/>
    <w:rsid w:val="000D7600"/>
    <w:rsid w:val="000E4533"/>
    <w:rsid w:val="001144E4"/>
    <w:rsid w:val="00146C47"/>
    <w:rsid w:val="00154C06"/>
    <w:rsid w:val="00161EEF"/>
    <w:rsid w:val="00165B43"/>
    <w:rsid w:val="001840A7"/>
    <w:rsid w:val="001A51AD"/>
    <w:rsid w:val="001A5657"/>
    <w:rsid w:val="001C4CBC"/>
    <w:rsid w:val="001C72DB"/>
    <w:rsid w:val="001E3782"/>
    <w:rsid w:val="002047F0"/>
    <w:rsid w:val="00223811"/>
    <w:rsid w:val="0022475E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B1B12"/>
    <w:rsid w:val="002B57AE"/>
    <w:rsid w:val="002D7ADF"/>
    <w:rsid w:val="002F39C2"/>
    <w:rsid w:val="003151A4"/>
    <w:rsid w:val="00325D05"/>
    <w:rsid w:val="00331582"/>
    <w:rsid w:val="003317B3"/>
    <w:rsid w:val="00332B9D"/>
    <w:rsid w:val="00342CE4"/>
    <w:rsid w:val="00345F09"/>
    <w:rsid w:val="003528A9"/>
    <w:rsid w:val="0037433D"/>
    <w:rsid w:val="00380911"/>
    <w:rsid w:val="00384290"/>
    <w:rsid w:val="00385F6D"/>
    <w:rsid w:val="00396C96"/>
    <w:rsid w:val="003A372D"/>
    <w:rsid w:val="003B4313"/>
    <w:rsid w:val="003C1BCB"/>
    <w:rsid w:val="003D0C11"/>
    <w:rsid w:val="003D19F1"/>
    <w:rsid w:val="003D5718"/>
    <w:rsid w:val="003E016A"/>
    <w:rsid w:val="003E03A2"/>
    <w:rsid w:val="003E7616"/>
    <w:rsid w:val="003F058D"/>
    <w:rsid w:val="003F7AFE"/>
    <w:rsid w:val="00410C48"/>
    <w:rsid w:val="004123B5"/>
    <w:rsid w:val="00413528"/>
    <w:rsid w:val="00421E81"/>
    <w:rsid w:val="00424399"/>
    <w:rsid w:val="00431B18"/>
    <w:rsid w:val="00431B23"/>
    <w:rsid w:val="0043348A"/>
    <w:rsid w:val="00480E1E"/>
    <w:rsid w:val="0048424D"/>
    <w:rsid w:val="00484A7C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303D"/>
    <w:rsid w:val="0050397C"/>
    <w:rsid w:val="0050516E"/>
    <w:rsid w:val="00517B34"/>
    <w:rsid w:val="00525B2B"/>
    <w:rsid w:val="0052657B"/>
    <w:rsid w:val="00532447"/>
    <w:rsid w:val="00537E4C"/>
    <w:rsid w:val="00544976"/>
    <w:rsid w:val="00544984"/>
    <w:rsid w:val="00547679"/>
    <w:rsid w:val="00551592"/>
    <w:rsid w:val="00552894"/>
    <w:rsid w:val="00553B8E"/>
    <w:rsid w:val="00557714"/>
    <w:rsid w:val="00562BAA"/>
    <w:rsid w:val="00567A8C"/>
    <w:rsid w:val="00567E0C"/>
    <w:rsid w:val="0058620A"/>
    <w:rsid w:val="00597EB0"/>
    <w:rsid w:val="005B65E2"/>
    <w:rsid w:val="005C1BE6"/>
    <w:rsid w:val="005D0287"/>
    <w:rsid w:val="005D693D"/>
    <w:rsid w:val="005E3E5E"/>
    <w:rsid w:val="005F1728"/>
    <w:rsid w:val="005F3C5E"/>
    <w:rsid w:val="00602922"/>
    <w:rsid w:val="00605A05"/>
    <w:rsid w:val="0061605A"/>
    <w:rsid w:val="0062773F"/>
    <w:rsid w:val="00630EBB"/>
    <w:rsid w:val="00633A9F"/>
    <w:rsid w:val="00634A3C"/>
    <w:rsid w:val="00641A7E"/>
    <w:rsid w:val="0064288B"/>
    <w:rsid w:val="006441C6"/>
    <w:rsid w:val="006500D0"/>
    <w:rsid w:val="0065156A"/>
    <w:rsid w:val="0065771F"/>
    <w:rsid w:val="00663E2A"/>
    <w:rsid w:val="00664AA9"/>
    <w:rsid w:val="00667528"/>
    <w:rsid w:val="00692140"/>
    <w:rsid w:val="00695BA3"/>
    <w:rsid w:val="006C163F"/>
    <w:rsid w:val="006C1FF6"/>
    <w:rsid w:val="006E047B"/>
    <w:rsid w:val="006E3D62"/>
    <w:rsid w:val="006F303A"/>
    <w:rsid w:val="006F311C"/>
    <w:rsid w:val="007055A6"/>
    <w:rsid w:val="00710953"/>
    <w:rsid w:val="007269DE"/>
    <w:rsid w:val="00747628"/>
    <w:rsid w:val="00770119"/>
    <w:rsid w:val="00780D1C"/>
    <w:rsid w:val="007940F3"/>
    <w:rsid w:val="0079415E"/>
    <w:rsid w:val="007A754B"/>
    <w:rsid w:val="007B1A44"/>
    <w:rsid w:val="007D11EB"/>
    <w:rsid w:val="007E094B"/>
    <w:rsid w:val="00832FC7"/>
    <w:rsid w:val="00842475"/>
    <w:rsid w:val="00842F01"/>
    <w:rsid w:val="0085420D"/>
    <w:rsid w:val="0085717D"/>
    <w:rsid w:val="00861200"/>
    <w:rsid w:val="00874DB3"/>
    <w:rsid w:val="00874ED3"/>
    <w:rsid w:val="00883EDD"/>
    <w:rsid w:val="00886EC4"/>
    <w:rsid w:val="008936FC"/>
    <w:rsid w:val="008A027D"/>
    <w:rsid w:val="008A2E17"/>
    <w:rsid w:val="008B30AA"/>
    <w:rsid w:val="008C15C0"/>
    <w:rsid w:val="008C6353"/>
    <w:rsid w:val="008D0AC0"/>
    <w:rsid w:val="008D0CE0"/>
    <w:rsid w:val="008E1085"/>
    <w:rsid w:val="008E20E3"/>
    <w:rsid w:val="008F17D1"/>
    <w:rsid w:val="008F6E69"/>
    <w:rsid w:val="00906283"/>
    <w:rsid w:val="00906E6A"/>
    <w:rsid w:val="009138C9"/>
    <w:rsid w:val="0094008F"/>
    <w:rsid w:val="0094048D"/>
    <w:rsid w:val="00946319"/>
    <w:rsid w:val="00952354"/>
    <w:rsid w:val="00961CF7"/>
    <w:rsid w:val="0096538F"/>
    <w:rsid w:val="00970E32"/>
    <w:rsid w:val="00974EBE"/>
    <w:rsid w:val="00991EA7"/>
    <w:rsid w:val="00993719"/>
    <w:rsid w:val="0099419D"/>
    <w:rsid w:val="00995E2D"/>
    <w:rsid w:val="009A2876"/>
    <w:rsid w:val="009A434D"/>
    <w:rsid w:val="009B6B26"/>
    <w:rsid w:val="009C013F"/>
    <w:rsid w:val="009C0264"/>
    <w:rsid w:val="009C0DA8"/>
    <w:rsid w:val="009C1FDB"/>
    <w:rsid w:val="009D0014"/>
    <w:rsid w:val="009D12AE"/>
    <w:rsid w:val="009D55AF"/>
    <w:rsid w:val="009F5529"/>
    <w:rsid w:val="00A01A99"/>
    <w:rsid w:val="00A1140E"/>
    <w:rsid w:val="00A21826"/>
    <w:rsid w:val="00A23AFE"/>
    <w:rsid w:val="00A32549"/>
    <w:rsid w:val="00A3592E"/>
    <w:rsid w:val="00A661A6"/>
    <w:rsid w:val="00A70096"/>
    <w:rsid w:val="00A937EA"/>
    <w:rsid w:val="00AB3BEE"/>
    <w:rsid w:val="00AB7870"/>
    <w:rsid w:val="00AC24DC"/>
    <w:rsid w:val="00AD4AC3"/>
    <w:rsid w:val="00AD5E7A"/>
    <w:rsid w:val="00AF605A"/>
    <w:rsid w:val="00B10EBF"/>
    <w:rsid w:val="00B143AF"/>
    <w:rsid w:val="00B247A7"/>
    <w:rsid w:val="00B35BB5"/>
    <w:rsid w:val="00B36A3A"/>
    <w:rsid w:val="00B54BC8"/>
    <w:rsid w:val="00B6441C"/>
    <w:rsid w:val="00B64D08"/>
    <w:rsid w:val="00B66A5E"/>
    <w:rsid w:val="00B72AD0"/>
    <w:rsid w:val="00B82ACD"/>
    <w:rsid w:val="00B83ED3"/>
    <w:rsid w:val="00B85F2A"/>
    <w:rsid w:val="00B90A71"/>
    <w:rsid w:val="00BC50E9"/>
    <w:rsid w:val="00BC6F3B"/>
    <w:rsid w:val="00BD558E"/>
    <w:rsid w:val="00BD7AC9"/>
    <w:rsid w:val="00BF2629"/>
    <w:rsid w:val="00BF7661"/>
    <w:rsid w:val="00C01C6A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63B5D"/>
    <w:rsid w:val="00C66A25"/>
    <w:rsid w:val="00C81E08"/>
    <w:rsid w:val="00C85DEE"/>
    <w:rsid w:val="00C874FF"/>
    <w:rsid w:val="00C979CD"/>
    <w:rsid w:val="00CD0B88"/>
    <w:rsid w:val="00CD27A9"/>
    <w:rsid w:val="00CD6FAA"/>
    <w:rsid w:val="00CE51EB"/>
    <w:rsid w:val="00D068EB"/>
    <w:rsid w:val="00D1174A"/>
    <w:rsid w:val="00D369AB"/>
    <w:rsid w:val="00D37C93"/>
    <w:rsid w:val="00D42069"/>
    <w:rsid w:val="00D44BB7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527C"/>
    <w:rsid w:val="00DC5868"/>
    <w:rsid w:val="00DE3390"/>
    <w:rsid w:val="00DF2043"/>
    <w:rsid w:val="00E13368"/>
    <w:rsid w:val="00E20436"/>
    <w:rsid w:val="00E4133F"/>
    <w:rsid w:val="00E463BC"/>
    <w:rsid w:val="00E52227"/>
    <w:rsid w:val="00E524F0"/>
    <w:rsid w:val="00E531C5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B8E"/>
    <w:rsid w:val="00FA04A0"/>
    <w:rsid w:val="00FA324B"/>
    <w:rsid w:val="00FB258E"/>
    <w:rsid w:val="00FC00D2"/>
    <w:rsid w:val="00FC477C"/>
    <w:rsid w:val="00FD306A"/>
    <w:rsid w:val="00FE751E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0AE3-A25B-4183-B8B2-69E68FCD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15</cp:revision>
  <cp:lastPrinted>2024-09-02T13:25:00Z</cp:lastPrinted>
  <dcterms:created xsi:type="dcterms:W3CDTF">2022-03-23T09:09:00Z</dcterms:created>
  <dcterms:modified xsi:type="dcterms:W3CDTF">2024-09-02T13:30:00Z</dcterms:modified>
</cp:coreProperties>
</file>