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E4" w:rsidRPr="000F5482" w:rsidRDefault="001C1AE4" w:rsidP="001C1AE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</w:pPr>
      <w:r w:rsidRPr="000F548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</w:rPr>
        <w:drawing>
          <wp:inline distT="0" distB="0" distL="0" distR="0" wp14:anchorId="039A6BCC" wp14:editId="56262D5A">
            <wp:extent cx="432000" cy="612000"/>
            <wp:effectExtent l="0" t="0" r="6350" b="0"/>
            <wp:docPr id="1" name="Рисунок 1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E4" w:rsidRPr="00E64C50" w:rsidRDefault="001C1AE4" w:rsidP="001C1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eastAsia="ru-RU"/>
        </w:rPr>
        <w:t>ХОРОЛЬСЬКА МІСЬКА РАДА</w:t>
      </w:r>
    </w:p>
    <w:p w:rsidR="001C1AE4" w:rsidRPr="00E64C50" w:rsidRDefault="001C1AE4" w:rsidP="001C1A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eastAsia="ru-RU"/>
        </w:rPr>
        <w:t>ЛУБЕНСЬКОГО РАЙОНУ ПОЛТАВСЬКОЇ ОБЛАСТІ</w:t>
      </w:r>
    </w:p>
    <w:p w:rsidR="001C1AE4" w:rsidRPr="00EC1687" w:rsidRDefault="001C1AE4" w:rsidP="001C1A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1C1AE4" w:rsidRDefault="001C1AE4" w:rsidP="001C1A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6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РОЗПОРЯДЖЕННЯ</w:t>
      </w:r>
    </w:p>
    <w:p w:rsidR="001E0C15" w:rsidRPr="001C1AE4" w:rsidRDefault="001E0C15" w:rsidP="001C1A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13A4" w:rsidRDefault="000E13A4" w:rsidP="00091B5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4" w:rsidRDefault="00D21847" w:rsidP="00091B5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01 жовтня</w:t>
      </w:r>
      <w:r w:rsidR="00207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984" w:rsidRPr="00DD5C7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876B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44984" w:rsidRPr="00DD5C7D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544984" w:rsidRPr="00DD5C7D">
        <w:rPr>
          <w:sz w:val="28"/>
          <w:szCs w:val="28"/>
          <w:lang w:eastAsia="ru-RU"/>
        </w:rPr>
        <w:tab/>
      </w:r>
      <w:r w:rsidR="00544984" w:rsidRPr="00DD5C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449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4984" w:rsidRPr="00DD5C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984">
        <w:rPr>
          <w:rFonts w:ascii="Times New Roman" w:hAnsi="Times New Roman" w:cs="Times New Roman"/>
          <w:sz w:val="28"/>
          <w:szCs w:val="28"/>
          <w:lang w:eastAsia="ru-RU"/>
        </w:rPr>
        <w:t>м. Хорол</w:t>
      </w:r>
      <w:r w:rsidR="00544984" w:rsidRPr="00DD5C7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449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71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B36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271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7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984" w:rsidRPr="00DD5C7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834CB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96581E">
        <w:rPr>
          <w:rFonts w:ascii="Times New Roman" w:hAnsi="Times New Roman" w:cs="Times New Roman"/>
          <w:sz w:val="28"/>
          <w:szCs w:val="28"/>
          <w:lang w:eastAsia="ru-RU"/>
        </w:rPr>
        <w:t>-р</w:t>
      </w:r>
    </w:p>
    <w:p w:rsidR="00544984" w:rsidRPr="0005269E" w:rsidRDefault="00544984" w:rsidP="005449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4" w:rsidRPr="0005269E" w:rsidRDefault="00544984" w:rsidP="00091B5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4" w:rsidRPr="00A937EA" w:rsidRDefault="00C20129" w:rsidP="00C82789">
      <w:pPr>
        <w:spacing w:after="0" w:line="240" w:lineRule="auto"/>
        <w:ind w:right="52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C82789">
        <w:rPr>
          <w:rFonts w:ascii="Times New Roman" w:hAnsi="Times New Roman" w:cs="Times New Roman"/>
          <w:sz w:val="28"/>
          <w:szCs w:val="28"/>
          <w:lang w:eastAsia="ru-RU"/>
        </w:rPr>
        <w:t xml:space="preserve">скликання </w:t>
      </w:r>
      <w:r w:rsidR="00ED0C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засідання виконавчого </w:t>
      </w:r>
      <w:r w:rsidR="00544984" w:rsidRPr="00A937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комі</w:t>
      </w:r>
      <w:bookmarkStart w:id="0" w:name="_GoBack"/>
      <w:bookmarkEnd w:id="0"/>
      <w:r w:rsidR="00544984" w:rsidRPr="00A937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тету Хорольської міської ради</w:t>
      </w:r>
    </w:p>
    <w:p w:rsidR="00544984" w:rsidRDefault="00544984" w:rsidP="005449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5678" w:rsidRDefault="00323E89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2">
        <w:rPr>
          <w:rFonts w:ascii="Times New Roman" w:hAnsi="Times New Roman" w:cs="Times New Roman"/>
          <w:sz w:val="28"/>
          <w:szCs w:val="28"/>
        </w:rPr>
        <w:t>Відповідно до п. 20 ч. 4 статті 42, статті 53 Закону України «Про місцеве самоврядування в Україні»,</w:t>
      </w:r>
    </w:p>
    <w:p w:rsidR="001203B2" w:rsidRPr="001203B2" w:rsidRDefault="001203B2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ED0C71" w:rsidRPr="00925A5B" w:rsidRDefault="00544984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F70">
        <w:rPr>
          <w:rFonts w:ascii="Times New Roman" w:hAnsi="Times New Roman" w:cs="Times New Roman"/>
          <w:sz w:val="28"/>
          <w:szCs w:val="28"/>
          <w:lang w:eastAsia="ru-RU"/>
        </w:rPr>
        <w:t xml:space="preserve">1. Скликати засідання виконавчого комітету Хорольської міської ради восьмого скликання </w:t>
      </w:r>
      <w:r w:rsidR="00CC3A51">
        <w:rPr>
          <w:rFonts w:ascii="Times New Roman" w:hAnsi="Times New Roman" w:cs="Times New Roman"/>
          <w:sz w:val="28"/>
          <w:szCs w:val="28"/>
          <w:lang w:eastAsia="ru-RU"/>
        </w:rPr>
        <w:t>15.10</w:t>
      </w:r>
      <w:r w:rsidR="002876B0">
        <w:rPr>
          <w:rFonts w:ascii="Times New Roman" w:hAnsi="Times New Roman" w:cs="Times New Roman"/>
          <w:sz w:val="28"/>
          <w:szCs w:val="28"/>
          <w:lang w:eastAsia="ru-RU"/>
        </w:rPr>
        <w:t xml:space="preserve">.2024 </w:t>
      </w:r>
      <w:r w:rsidRPr="00C53F70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775BDA" w:rsidRPr="00C53F7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C23D6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17D1" w:rsidRPr="00C53F70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C53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678" w:rsidRPr="00C53F70">
        <w:rPr>
          <w:rFonts w:ascii="Times New Roman" w:hAnsi="Times New Roman" w:cs="Times New Roman"/>
          <w:sz w:val="28"/>
          <w:szCs w:val="28"/>
          <w:lang w:eastAsia="ru-RU"/>
        </w:rPr>
        <w:t xml:space="preserve">год. </w:t>
      </w:r>
      <w:r w:rsidRPr="00C53F70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4F303D" w:rsidRPr="00C53F70">
        <w:rPr>
          <w:rFonts w:ascii="Times New Roman" w:hAnsi="Times New Roman" w:cs="Times New Roman"/>
          <w:sz w:val="28"/>
          <w:szCs w:val="28"/>
          <w:lang w:eastAsia="ru-RU"/>
        </w:rPr>
        <w:t>адресою:</w:t>
      </w:r>
      <w:r w:rsidR="00A43907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A43907" w:rsidRPr="00925A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25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68EB" w:rsidRPr="00925A5B">
        <w:rPr>
          <w:rFonts w:ascii="Times New Roman" w:hAnsi="Times New Roman" w:cs="Times New Roman"/>
          <w:sz w:val="28"/>
          <w:szCs w:val="28"/>
          <w:lang w:eastAsia="ru-RU"/>
        </w:rPr>
        <w:t>Хорол, вул</w:t>
      </w:r>
      <w:r w:rsidRPr="00925A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303D" w:rsidRPr="00925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5BCE" w:rsidRPr="00925A5B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A43907" w:rsidRPr="00925A5B">
        <w:rPr>
          <w:rFonts w:ascii="Times New Roman" w:hAnsi="Times New Roman" w:cs="Times New Roman"/>
          <w:sz w:val="28"/>
          <w:szCs w:val="28"/>
          <w:lang w:eastAsia="ru-RU"/>
        </w:rPr>
        <w:t>Травня,</w:t>
      </w:r>
      <w:r w:rsidR="000A11A3" w:rsidRPr="00925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5BCE" w:rsidRPr="00925A5B">
        <w:rPr>
          <w:rFonts w:ascii="Times New Roman" w:hAnsi="Times New Roman" w:cs="Times New Roman"/>
          <w:sz w:val="28"/>
          <w:szCs w:val="28"/>
          <w:lang w:eastAsia="ru-RU"/>
        </w:rPr>
        <w:t>4.</w:t>
      </w:r>
    </w:p>
    <w:p w:rsidR="00093A5A" w:rsidRPr="00D143F9" w:rsidRDefault="00544984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3F9">
        <w:rPr>
          <w:rFonts w:ascii="Times New Roman" w:hAnsi="Times New Roman" w:cs="Times New Roman"/>
          <w:sz w:val="28"/>
          <w:szCs w:val="28"/>
          <w:lang w:eastAsia="ru-RU"/>
        </w:rPr>
        <w:t>2. На поря</w:t>
      </w:r>
      <w:r w:rsidR="00C23D63" w:rsidRPr="00D143F9">
        <w:rPr>
          <w:rFonts w:ascii="Times New Roman" w:hAnsi="Times New Roman" w:cs="Times New Roman"/>
          <w:sz w:val="28"/>
          <w:szCs w:val="28"/>
          <w:lang w:eastAsia="ru-RU"/>
        </w:rPr>
        <w:t xml:space="preserve">док денний виконавчого комітету </w:t>
      </w:r>
      <w:r w:rsidRPr="00D143F9">
        <w:rPr>
          <w:rFonts w:ascii="Times New Roman" w:hAnsi="Times New Roman" w:cs="Times New Roman"/>
          <w:sz w:val="28"/>
          <w:szCs w:val="28"/>
          <w:lang w:eastAsia="ru-RU"/>
        </w:rPr>
        <w:t>Хорольської мі</w:t>
      </w:r>
      <w:r w:rsidR="006A5020" w:rsidRPr="00D143F9">
        <w:rPr>
          <w:rFonts w:ascii="Times New Roman" w:hAnsi="Times New Roman" w:cs="Times New Roman"/>
          <w:sz w:val="28"/>
          <w:szCs w:val="28"/>
          <w:lang w:eastAsia="ru-RU"/>
        </w:rPr>
        <w:t>ської ради в</w:t>
      </w:r>
      <w:r w:rsidRPr="00D143F9">
        <w:rPr>
          <w:rFonts w:ascii="Times New Roman" w:hAnsi="Times New Roman" w:cs="Times New Roman"/>
          <w:sz w:val="28"/>
          <w:szCs w:val="28"/>
          <w:lang w:eastAsia="ru-RU"/>
        </w:rPr>
        <w:t>нести наступні питання:</w:t>
      </w:r>
    </w:p>
    <w:p w:rsidR="00F71C45" w:rsidRDefault="00F71C45" w:rsidP="00264A7A">
      <w:pPr>
        <w:pStyle w:val="2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82">
        <w:rPr>
          <w:rFonts w:ascii="Times New Roman" w:eastAsia="Calibri" w:hAnsi="Times New Roman" w:cs="Times New Roman"/>
          <w:sz w:val="28"/>
          <w:szCs w:val="28"/>
        </w:rPr>
        <w:t>2.</w:t>
      </w:r>
      <w:r w:rsidR="006E4EA8" w:rsidRPr="00CB0782">
        <w:rPr>
          <w:rFonts w:ascii="Times New Roman" w:eastAsia="Calibri" w:hAnsi="Times New Roman" w:cs="Times New Roman"/>
          <w:sz w:val="28"/>
          <w:szCs w:val="28"/>
        </w:rPr>
        <w:t>1</w:t>
      </w:r>
      <w:r w:rsidRPr="00CB0782">
        <w:rPr>
          <w:rFonts w:ascii="Times New Roman" w:eastAsia="Calibri" w:hAnsi="Times New Roman" w:cs="Times New Roman"/>
          <w:sz w:val="28"/>
          <w:szCs w:val="28"/>
        </w:rPr>
        <w:t>.</w:t>
      </w:r>
      <w:r w:rsidRPr="00CB0782">
        <w:rPr>
          <w:rFonts w:ascii="Times New Roman" w:hAnsi="Times New Roman" w:cs="Times New Roman"/>
          <w:sz w:val="28"/>
          <w:szCs w:val="28"/>
        </w:rPr>
        <w:t xml:space="preserve"> </w:t>
      </w:r>
      <w:r w:rsidR="00CB0782" w:rsidRPr="00CB0782">
        <w:rPr>
          <w:rFonts w:ascii="Times New Roman" w:hAnsi="Times New Roman" w:cs="Times New Roman"/>
          <w:sz w:val="28"/>
          <w:szCs w:val="28"/>
        </w:rPr>
        <w:t>П</w:t>
      </w:r>
      <w:r w:rsidR="00CB0782" w:rsidRPr="00CB0782">
        <w:rPr>
          <w:rFonts w:ascii="Times New Roman" w:eastAsia="Calibri" w:hAnsi="Times New Roman" w:cs="Times New Roman"/>
          <w:sz w:val="28"/>
          <w:szCs w:val="28"/>
        </w:rPr>
        <w:t>ро роботу сервісного центру Пенсійного фонду України в Полтавській області на території Хорольської міської територіальної громади за 9 місяців 2024 року</w:t>
      </w:r>
      <w:r w:rsidR="00E46A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6A89" w:rsidRDefault="00E46A89" w:rsidP="00264A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>Доповідає: Плужник Т</w:t>
      </w:r>
      <w:r w:rsidR="00914303"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>.О.</w:t>
      </w: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начальник сервісного центру Пенсійного фонду України в Полтавській області.</w:t>
      </w:r>
    </w:p>
    <w:p w:rsidR="00C41A25" w:rsidRDefault="00C41A25" w:rsidP="00264A7A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41A25">
        <w:rPr>
          <w:rFonts w:ascii="Times New Roman" w:hAnsi="Times New Roman" w:cs="Times New Roman"/>
          <w:kern w:val="2"/>
          <w:sz w:val="28"/>
          <w:szCs w:val="28"/>
        </w:rPr>
        <w:t xml:space="preserve">2.2. Про внесення змін до рішення виконавчого комітету </w:t>
      </w:r>
      <w:bookmarkStart w:id="1" w:name="_Hlk140218677"/>
      <w:r w:rsidR="00D21847">
        <w:rPr>
          <w:rFonts w:ascii="Times New Roman" w:hAnsi="Times New Roman" w:cs="Times New Roman"/>
          <w:kern w:val="2"/>
          <w:sz w:val="28"/>
          <w:szCs w:val="28"/>
        </w:rPr>
        <w:t>від 16.03.202</w:t>
      </w:r>
      <w:r w:rsidRPr="00C41A25">
        <w:rPr>
          <w:rFonts w:ascii="Times New Roman" w:hAnsi="Times New Roman" w:cs="Times New Roman"/>
          <w:kern w:val="2"/>
          <w:sz w:val="28"/>
          <w:szCs w:val="28"/>
        </w:rPr>
        <w:t>1 №84 «Про визначення уповноважених осіб та створення координаційної ради з питань сімейної політики, гендерної рівності, запобігання та протидії домашньому насильству і торгівлі людьми на місцевому рівні»</w:t>
      </w:r>
      <w:bookmarkEnd w:id="1"/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64A7A" w:rsidRPr="00B255AD" w:rsidRDefault="00264A7A" w:rsidP="00264A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5AD">
        <w:rPr>
          <w:rFonts w:ascii="Times New Roman" w:eastAsia="Calibri" w:hAnsi="Times New Roman" w:cs="Times New Roman"/>
          <w:sz w:val="28"/>
          <w:szCs w:val="28"/>
          <w:lang w:eastAsia="ru-RU"/>
        </w:rPr>
        <w:t>Доповідає: Нікітенко Л</w:t>
      </w:r>
      <w:r w:rsidR="00B255AD">
        <w:rPr>
          <w:rFonts w:ascii="Times New Roman" w:eastAsia="Calibri" w:hAnsi="Times New Roman" w:cs="Times New Roman"/>
          <w:sz w:val="28"/>
          <w:szCs w:val="28"/>
          <w:lang w:eastAsia="ru-RU"/>
        </w:rPr>
        <w:t>.М.</w:t>
      </w:r>
      <w:r w:rsidRPr="00B25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начальник відділу соціального захисту населення міської ради.</w:t>
      </w:r>
    </w:p>
    <w:p w:rsidR="00C41A25" w:rsidRPr="00B255AD" w:rsidRDefault="00C41A25" w:rsidP="00264A7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5AD">
        <w:rPr>
          <w:rFonts w:ascii="Times New Roman" w:hAnsi="Times New Roman"/>
          <w:color w:val="000000"/>
          <w:sz w:val="28"/>
          <w:szCs w:val="28"/>
        </w:rPr>
        <w:t xml:space="preserve">2.3. Про </w:t>
      </w:r>
      <w:r w:rsidRPr="00B255AD">
        <w:rPr>
          <w:rFonts w:ascii="Times New Roman" w:hAnsi="Times New Roman" w:cs="Times New Roman"/>
          <w:color w:val="000000"/>
          <w:sz w:val="28"/>
          <w:szCs w:val="28"/>
        </w:rPr>
        <w:t xml:space="preserve">повідомну реєстрацію колективного договору між адміністрацією </w:t>
      </w:r>
      <w:r w:rsidRPr="00B255AD">
        <w:rPr>
          <w:rFonts w:ascii="Times New Roman" w:hAnsi="Times New Roman" w:cs="Times New Roman"/>
          <w:sz w:val="28"/>
          <w:szCs w:val="28"/>
        </w:rPr>
        <w:t xml:space="preserve">відділу соціального захисту населення Хорольської міської ради </w:t>
      </w:r>
      <w:r w:rsidR="00097025" w:rsidRPr="00B255AD">
        <w:rPr>
          <w:rFonts w:ascii="Times New Roman" w:hAnsi="Times New Roman" w:cs="Times New Roman"/>
          <w:color w:val="000000"/>
          <w:sz w:val="28"/>
          <w:szCs w:val="28"/>
        </w:rPr>
        <w:t xml:space="preserve">Лубенського району Полтавської </w:t>
      </w:r>
      <w:r w:rsidRPr="00B255AD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="00097025" w:rsidRPr="00B255AD">
        <w:rPr>
          <w:rFonts w:ascii="Times New Roman" w:hAnsi="Times New Roman" w:cs="Times New Roman"/>
          <w:sz w:val="28"/>
          <w:szCs w:val="28"/>
        </w:rPr>
        <w:t xml:space="preserve"> і </w:t>
      </w:r>
      <w:r w:rsidRPr="00B255AD">
        <w:rPr>
          <w:rFonts w:ascii="Times New Roman" w:hAnsi="Times New Roman" w:cs="Times New Roman"/>
          <w:sz w:val="28"/>
          <w:szCs w:val="28"/>
        </w:rPr>
        <w:t xml:space="preserve">трудовим </w:t>
      </w:r>
      <w:r w:rsidRPr="00B255AD">
        <w:rPr>
          <w:rFonts w:ascii="Times New Roman" w:eastAsia="Calibri" w:hAnsi="Times New Roman" w:cs="Times New Roman"/>
          <w:sz w:val="28"/>
          <w:szCs w:val="28"/>
        </w:rPr>
        <w:t>колективом</w:t>
      </w:r>
      <w:r w:rsidRPr="00B255AD">
        <w:rPr>
          <w:rFonts w:ascii="Times New Roman" w:hAnsi="Times New Roman" w:cs="Times New Roman"/>
          <w:color w:val="000000"/>
          <w:sz w:val="28"/>
          <w:szCs w:val="28"/>
        </w:rPr>
        <w:t xml:space="preserve"> відділу соціального захисту населення Хорольської міської ради Лубенського району Полтавської області на 2024</w:t>
      </w:r>
      <w:r w:rsidR="00097025" w:rsidRPr="00B255A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255AD">
        <w:rPr>
          <w:rFonts w:ascii="Times New Roman" w:hAnsi="Times New Roman" w:cs="Times New Roman"/>
          <w:color w:val="000000"/>
          <w:sz w:val="28"/>
          <w:szCs w:val="28"/>
        </w:rPr>
        <w:t>2027 роки</w:t>
      </w:r>
      <w:r w:rsidR="00D218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025" w:rsidRDefault="00097025" w:rsidP="00264A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Доповідає: </w:t>
      </w:r>
      <w:proofErr w:type="spellStart"/>
      <w:r w:rsidRPr="00B255AD">
        <w:rPr>
          <w:rFonts w:ascii="Times New Roman" w:eastAsia="Calibri" w:hAnsi="Times New Roman" w:cs="Times New Roman"/>
          <w:sz w:val="28"/>
          <w:szCs w:val="28"/>
          <w:lang w:eastAsia="ru-RU"/>
        </w:rPr>
        <w:t>Тарабан</w:t>
      </w:r>
      <w:proofErr w:type="spellEnd"/>
      <w:r w:rsidRPr="00B25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М.О. – начальник відділу правового забезпечення та утримання персоналу виконавчого комітету міської ради.</w:t>
      </w:r>
    </w:p>
    <w:p w:rsidR="00AF4DF5" w:rsidRDefault="00AF4DF5" w:rsidP="00AF4DF5">
      <w:pPr>
        <w:pStyle w:val="ab"/>
        <w:tabs>
          <w:tab w:val="left" w:pos="4536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2.4</w:t>
      </w: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 присвоєння народному аматорському духовому оркестру </w:t>
      </w:r>
      <w:proofErr w:type="spellStart"/>
      <w:r>
        <w:rPr>
          <w:rFonts w:ascii="Times New Roman" w:hAnsi="Times New Roman"/>
          <w:sz w:val="28"/>
          <w:szCs w:val="28"/>
        </w:rPr>
        <w:t>Новоавраміського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сільського будинку культури імені </w:t>
      </w:r>
      <w:r w:rsidR="00004A19">
        <w:rPr>
          <w:rFonts w:ascii="Times New Roman" w:hAnsi="Times New Roman"/>
          <w:sz w:val="28"/>
          <w:szCs w:val="28"/>
        </w:rPr>
        <w:t xml:space="preserve">Олександра </w:t>
      </w:r>
      <w:r w:rsidR="00004A19" w:rsidRPr="00004A19">
        <w:rPr>
          <w:rFonts w:ascii="Times New Roman" w:hAnsi="Times New Roman"/>
          <w:sz w:val="28"/>
          <w:szCs w:val="28"/>
        </w:rPr>
        <w:t>Ганзенка.</w:t>
      </w:r>
    </w:p>
    <w:p w:rsidR="00AF4DF5" w:rsidRPr="00914303" w:rsidRDefault="00AF4DF5" w:rsidP="00AF4DF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4DF5" w:rsidRDefault="00AF4DF5" w:rsidP="00AF4D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Доповідає: Левіна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начальник відділу культури, туризму та охорони культурної спадщини міської ради.</w:t>
      </w:r>
    </w:p>
    <w:p w:rsidR="00AF4DF5" w:rsidRPr="00914303" w:rsidRDefault="00AF4DF5" w:rsidP="00AF4DF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2.5</w:t>
      </w: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Звіт про роботу комісії з отримання та розподілу гуманітарної допомоги для внутрішньо переміщених осіб та інших категорій населення на території Хорольської міської територіальної громади за ІІІ квартал 2024 року.</w:t>
      </w:r>
    </w:p>
    <w:p w:rsidR="00AF4DF5" w:rsidRDefault="00AF4DF5" w:rsidP="00AF4D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Доповідає: Левіна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начальник відділу культури, туризму та охорони культурної спадщини міської ради.</w:t>
      </w:r>
    </w:p>
    <w:p w:rsidR="00A74456" w:rsidRPr="00914303" w:rsidRDefault="00A74456" w:rsidP="00264A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AF4DF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>. Про стан квартирного обліку громадян.</w:t>
      </w:r>
    </w:p>
    <w:p w:rsidR="00A74456" w:rsidRPr="00914303" w:rsidRDefault="00A74456" w:rsidP="00264A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>Доповідає: Карманська Я</w:t>
      </w:r>
      <w:r w:rsidR="00EA04E7">
        <w:rPr>
          <w:rFonts w:ascii="Times New Roman" w:eastAsia="Calibri" w:hAnsi="Times New Roman" w:cs="Times New Roman"/>
          <w:sz w:val="28"/>
          <w:szCs w:val="28"/>
          <w:lang w:eastAsia="ru-RU"/>
        </w:rPr>
        <w:t>.Ю.</w:t>
      </w:r>
      <w:r w:rsidRPr="00914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914303" w:rsidRPr="00914303" w:rsidRDefault="00914303" w:rsidP="00264A7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7445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E290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1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14303">
        <w:rPr>
          <w:rFonts w:ascii="Times New Roman" w:eastAsia="Times New Roman" w:hAnsi="Times New Roman" w:cs="Times New Roman"/>
          <w:sz w:val="28"/>
          <w:szCs w:val="28"/>
        </w:rPr>
        <w:t xml:space="preserve">Про організацію роботи щодо забезпечення цивільного захисту на території Хорольської міської територіальної громади та </w:t>
      </w:r>
      <w:r w:rsidRPr="00914303">
        <w:rPr>
          <w:rFonts w:ascii="Times New Roman" w:hAnsi="Times New Roman" w:cs="Times New Roman"/>
          <w:sz w:val="28"/>
          <w:szCs w:val="28"/>
        </w:rPr>
        <w:t>стан утримання захисних споруд цивільного захисту і їх готовність до використання за призначенням.</w:t>
      </w:r>
    </w:p>
    <w:p w:rsidR="00914303" w:rsidRPr="00914303" w:rsidRDefault="0091430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303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A74456" w:rsidRPr="00914303">
        <w:rPr>
          <w:rFonts w:ascii="Times New Roman" w:hAnsi="Times New Roman" w:cs="Times New Roman"/>
          <w:sz w:val="28"/>
          <w:szCs w:val="28"/>
        </w:rPr>
        <w:t>Черненко Л.А. – головний спеціаліст відділу з питань містобудування, архітектури та цивільного захисту населення виконавчого комітету міської ради.</w:t>
      </w:r>
    </w:p>
    <w:p w:rsidR="00264A7A" w:rsidRPr="00264A7A" w:rsidRDefault="00264A7A" w:rsidP="00264A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EE290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4A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надання дозволу на видалення зелених насаджень на території Хорольської міської територіальної громади.</w:t>
      </w:r>
    </w:p>
    <w:p w:rsidR="00264A7A" w:rsidRPr="00264A7A" w:rsidRDefault="00264A7A" w:rsidP="00264A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A7A">
        <w:rPr>
          <w:rFonts w:ascii="Times New Roman" w:eastAsia="Calibri" w:hAnsi="Times New Roman" w:cs="Times New Roman"/>
          <w:sz w:val="28"/>
          <w:szCs w:val="28"/>
          <w:lang w:eastAsia="ru-RU"/>
        </w:rPr>
        <w:t>Доповідає: Тітенко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Pr="00264A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начальник відділу з питань земельних відносин та екології виконавчого комітету міської ради.</w:t>
      </w:r>
    </w:p>
    <w:p w:rsidR="00A530A3" w:rsidRPr="00C051C2" w:rsidRDefault="00F71C45" w:rsidP="00264A7A">
      <w:pPr>
        <w:pStyle w:val="rtecenter"/>
        <w:spacing w:before="0" w:beforeAutospacing="0" w:after="0" w:afterAutospacing="0" w:line="276" w:lineRule="auto"/>
        <w:ind w:right="-1" w:firstLine="708"/>
        <w:contextualSpacing/>
        <w:jc w:val="both"/>
        <w:rPr>
          <w:rStyle w:val="ac"/>
          <w:b w:val="0"/>
          <w:bCs/>
          <w:sz w:val="28"/>
          <w:szCs w:val="28"/>
        </w:rPr>
      </w:pPr>
      <w:r w:rsidRPr="00C051C2">
        <w:rPr>
          <w:sz w:val="28"/>
          <w:szCs w:val="28"/>
        </w:rPr>
        <w:t>2.</w:t>
      </w:r>
      <w:r w:rsidR="00EE2901">
        <w:rPr>
          <w:sz w:val="28"/>
          <w:szCs w:val="28"/>
        </w:rPr>
        <w:t>9</w:t>
      </w:r>
      <w:r w:rsidRPr="00C051C2">
        <w:rPr>
          <w:sz w:val="28"/>
          <w:szCs w:val="28"/>
        </w:rPr>
        <w:t xml:space="preserve">. </w:t>
      </w:r>
      <w:r w:rsidR="00A530A3" w:rsidRPr="00C051C2">
        <w:rPr>
          <w:rStyle w:val="ac"/>
          <w:b w:val="0"/>
          <w:sz w:val="28"/>
          <w:szCs w:val="28"/>
        </w:rPr>
        <w:t>Про надання одноразової грошової допомоги військовослужбовцям.</w:t>
      </w:r>
    </w:p>
    <w:p w:rsidR="00A530A3" w:rsidRPr="00C051C2" w:rsidRDefault="00A530A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1C2">
        <w:rPr>
          <w:rFonts w:ascii="Times New Roman" w:hAnsi="Times New Roman" w:cs="Times New Roman"/>
          <w:sz w:val="28"/>
          <w:szCs w:val="28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A530A3" w:rsidRPr="00C051C2" w:rsidRDefault="00A530A3" w:rsidP="00264A7A">
      <w:pPr>
        <w:spacing w:after="0"/>
        <w:contextualSpacing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C05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</w:t>
      </w:r>
      <w:r w:rsidR="002805D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E290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05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 надання та </w:t>
      </w:r>
      <w:r w:rsidRPr="00C051C2">
        <w:rPr>
          <w:rStyle w:val="ac"/>
          <w:rFonts w:ascii="Times New Roman" w:hAnsi="Times New Roman"/>
          <w:b w:val="0"/>
          <w:sz w:val="28"/>
          <w:szCs w:val="28"/>
        </w:rPr>
        <w:t xml:space="preserve">виплату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України, безпеки населення та інтересів держави у зв’язку з військовою агресією Російської Федерації проти України.  </w:t>
      </w:r>
    </w:p>
    <w:p w:rsidR="00A530A3" w:rsidRPr="00C051C2" w:rsidRDefault="00A530A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1C2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C051C2">
        <w:rPr>
          <w:rFonts w:ascii="Times New Roman" w:hAnsi="Times New Roman" w:cs="Times New Roman"/>
          <w:sz w:val="28"/>
          <w:szCs w:val="28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A530A3" w:rsidRPr="00C051C2" w:rsidRDefault="00A530A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1C2">
        <w:rPr>
          <w:rFonts w:ascii="Times New Roman" w:hAnsi="Times New Roman" w:cs="Times New Roman"/>
          <w:sz w:val="28"/>
          <w:szCs w:val="28"/>
        </w:rPr>
        <w:t>2.</w:t>
      </w:r>
      <w:r w:rsidR="00A74456">
        <w:rPr>
          <w:rFonts w:ascii="Times New Roman" w:hAnsi="Times New Roman" w:cs="Times New Roman"/>
          <w:sz w:val="28"/>
          <w:szCs w:val="28"/>
        </w:rPr>
        <w:t>1</w:t>
      </w:r>
      <w:r w:rsidR="00EE2901">
        <w:rPr>
          <w:rFonts w:ascii="Times New Roman" w:hAnsi="Times New Roman" w:cs="Times New Roman"/>
          <w:sz w:val="28"/>
          <w:szCs w:val="28"/>
        </w:rPr>
        <w:t>1</w:t>
      </w:r>
      <w:r w:rsidRPr="00C051C2">
        <w:rPr>
          <w:rFonts w:ascii="Times New Roman" w:hAnsi="Times New Roman" w:cs="Times New Roman"/>
          <w:sz w:val="28"/>
          <w:szCs w:val="28"/>
        </w:rPr>
        <w:t>. Про надання матеріальної допомоги громадянам, які опинилися у складних життєвих обставинах.</w:t>
      </w:r>
    </w:p>
    <w:p w:rsidR="00A530A3" w:rsidRPr="00C051C2" w:rsidRDefault="00A530A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1C2">
        <w:rPr>
          <w:rFonts w:ascii="Times New Roman" w:hAnsi="Times New Roman" w:cs="Times New Roman"/>
          <w:sz w:val="28"/>
          <w:szCs w:val="28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A530A3" w:rsidRDefault="00A530A3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1C2">
        <w:rPr>
          <w:rFonts w:ascii="Times New Roman" w:hAnsi="Times New Roman" w:cs="Times New Roman"/>
          <w:sz w:val="28"/>
          <w:szCs w:val="28"/>
        </w:rPr>
        <w:t>2.1</w:t>
      </w:r>
      <w:r w:rsidR="00EE2901">
        <w:rPr>
          <w:rFonts w:ascii="Times New Roman" w:hAnsi="Times New Roman" w:cs="Times New Roman"/>
          <w:sz w:val="28"/>
          <w:szCs w:val="28"/>
        </w:rPr>
        <w:t>2</w:t>
      </w:r>
      <w:r w:rsidRPr="00C051C2">
        <w:rPr>
          <w:rFonts w:ascii="Times New Roman" w:hAnsi="Times New Roman" w:cs="Times New Roman"/>
          <w:sz w:val="28"/>
          <w:szCs w:val="28"/>
        </w:rPr>
        <w:t>. Різне.</w:t>
      </w:r>
    </w:p>
    <w:p w:rsidR="00226BE0" w:rsidRPr="00C051C2" w:rsidRDefault="00226BE0" w:rsidP="00264A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43">
        <w:rPr>
          <w:rFonts w:ascii="Times New Roman" w:hAnsi="Times New Roman" w:cs="Times New Roman"/>
          <w:sz w:val="28"/>
          <w:szCs w:val="28"/>
        </w:rPr>
        <w:lastRenderedPageBreak/>
        <w:t>3. Керуючому справами (секретарю) виконавчого комітету Хорольської міської ради (Козловій Г.М.) довести до відома членів виконавчого комітету про дату та час проведення засідання виконавчого комітету.</w:t>
      </w: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14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C3A51">
        <w:rPr>
          <w:rFonts w:ascii="Times New Roman" w:hAnsi="Times New Roman" w:cs="Times New Roman"/>
          <w:sz w:val="28"/>
          <w:szCs w:val="28"/>
          <w:lang w:eastAsia="ru-RU"/>
        </w:rPr>
        <w:t>В.о. н</w:t>
      </w:r>
      <w:r w:rsidRPr="002C6143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CC3A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C6143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інформаційної діяльності, комунікацій з громадськістю та організаційної роботи виконавчого комітету Хорольської міської ради (</w:t>
      </w:r>
      <w:r w:rsidR="00CC3A51">
        <w:rPr>
          <w:rFonts w:ascii="Times New Roman" w:hAnsi="Times New Roman" w:cs="Times New Roman"/>
          <w:sz w:val="28"/>
          <w:szCs w:val="28"/>
          <w:lang w:eastAsia="ru-RU"/>
        </w:rPr>
        <w:t>Пономаренко О.В.)</w:t>
      </w:r>
      <w:r w:rsidRPr="002C6143">
        <w:rPr>
          <w:rFonts w:ascii="Times New Roman" w:hAnsi="Times New Roman" w:cs="Times New Roman"/>
          <w:sz w:val="28"/>
          <w:szCs w:val="28"/>
          <w:lang w:eastAsia="ru-RU"/>
        </w:rPr>
        <w:t xml:space="preserve"> висвітлити зміст даного розпорядження на офіційному веб-сайті Хорольської міської ради. </w:t>
      </w: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p w:rsidR="00D3408A" w:rsidRPr="002C6143" w:rsidRDefault="00D3408A" w:rsidP="00264A7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14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2C6143">
        <w:rPr>
          <w:rFonts w:ascii="Times New Roman" w:hAnsi="Times New Roman" w:cs="Times New Roman"/>
          <w:sz w:val="28"/>
          <w:szCs w:val="28"/>
        </w:rPr>
        <w:t xml:space="preserve"> </w:t>
      </w:r>
      <w:r w:rsidRPr="002C6143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залишаю за собою.</w:t>
      </w:r>
    </w:p>
    <w:p w:rsidR="00D3408A" w:rsidRPr="002C6143" w:rsidRDefault="00D3408A" w:rsidP="00F57A1C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352" w:rsidRPr="002C6143" w:rsidRDefault="00452352" w:rsidP="00130292">
      <w:pPr>
        <w:pStyle w:val="ab"/>
        <w:ind w:firstLine="709"/>
        <w:jc w:val="both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p w:rsidR="00967F96" w:rsidRPr="002C6143" w:rsidRDefault="00967F96" w:rsidP="007924D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7DF" w:rsidRPr="002C6143" w:rsidRDefault="00D3408A" w:rsidP="007924D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C614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Сергій ВОЛОШИН</w:t>
      </w:r>
    </w:p>
    <w:sectPr w:rsidR="003D37DF" w:rsidRPr="002C6143" w:rsidSect="001C1AE4">
      <w:headerReference w:type="default" r:id="rId9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38" w:rsidRDefault="002B0538" w:rsidP="00525B2B">
      <w:pPr>
        <w:spacing w:after="0" w:line="240" w:lineRule="auto"/>
      </w:pPr>
      <w:r>
        <w:separator/>
      </w:r>
    </w:p>
  </w:endnote>
  <w:endnote w:type="continuationSeparator" w:id="0">
    <w:p w:rsidR="002B0538" w:rsidRDefault="002B0538" w:rsidP="005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38" w:rsidRDefault="002B0538" w:rsidP="00525B2B">
      <w:pPr>
        <w:spacing w:after="0" w:line="240" w:lineRule="auto"/>
      </w:pPr>
      <w:r>
        <w:separator/>
      </w:r>
    </w:p>
  </w:footnote>
  <w:footnote w:type="continuationSeparator" w:id="0">
    <w:p w:rsidR="002B0538" w:rsidRDefault="002B0538" w:rsidP="005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735"/>
      <w:docPartObj>
        <w:docPartGallery w:val="Page Numbers (Top of Page)"/>
        <w:docPartUnique/>
      </w:docPartObj>
    </w:sdtPr>
    <w:sdtEndPr/>
    <w:sdtContent>
      <w:p w:rsidR="00525B2B" w:rsidRDefault="00F84AE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C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B2B" w:rsidRDefault="00525B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84"/>
    <w:rsid w:val="0000265B"/>
    <w:rsid w:val="00004A19"/>
    <w:rsid w:val="0000590E"/>
    <w:rsid w:val="00010712"/>
    <w:rsid w:val="000121EF"/>
    <w:rsid w:val="000142B4"/>
    <w:rsid w:val="00014E1B"/>
    <w:rsid w:val="000156F3"/>
    <w:rsid w:val="00017544"/>
    <w:rsid w:val="00020325"/>
    <w:rsid w:val="00020C2F"/>
    <w:rsid w:val="00021016"/>
    <w:rsid w:val="000224D1"/>
    <w:rsid w:val="00022E3F"/>
    <w:rsid w:val="000247D0"/>
    <w:rsid w:val="00033C59"/>
    <w:rsid w:val="000345D3"/>
    <w:rsid w:val="00040899"/>
    <w:rsid w:val="00043984"/>
    <w:rsid w:val="000447EC"/>
    <w:rsid w:val="000457DE"/>
    <w:rsid w:val="000462C1"/>
    <w:rsid w:val="00051668"/>
    <w:rsid w:val="0005269E"/>
    <w:rsid w:val="0005485E"/>
    <w:rsid w:val="00056A1F"/>
    <w:rsid w:val="00057CCF"/>
    <w:rsid w:val="000725F9"/>
    <w:rsid w:val="000729BF"/>
    <w:rsid w:val="0007388F"/>
    <w:rsid w:val="00074B07"/>
    <w:rsid w:val="000873E2"/>
    <w:rsid w:val="000878B8"/>
    <w:rsid w:val="00087C44"/>
    <w:rsid w:val="00091B59"/>
    <w:rsid w:val="0009297C"/>
    <w:rsid w:val="00093A5A"/>
    <w:rsid w:val="00094583"/>
    <w:rsid w:val="00096FFA"/>
    <w:rsid w:val="00097025"/>
    <w:rsid w:val="000A02AD"/>
    <w:rsid w:val="000A0A83"/>
    <w:rsid w:val="000A1170"/>
    <w:rsid w:val="000A11A3"/>
    <w:rsid w:val="000A2548"/>
    <w:rsid w:val="000A7E80"/>
    <w:rsid w:val="000B1BDC"/>
    <w:rsid w:val="000B1D79"/>
    <w:rsid w:val="000B4136"/>
    <w:rsid w:val="000B5808"/>
    <w:rsid w:val="000B6676"/>
    <w:rsid w:val="000C4CC2"/>
    <w:rsid w:val="000C57BE"/>
    <w:rsid w:val="000C5C01"/>
    <w:rsid w:val="000C74DA"/>
    <w:rsid w:val="000D7D86"/>
    <w:rsid w:val="000E0EA1"/>
    <w:rsid w:val="000E13A4"/>
    <w:rsid w:val="000E1EED"/>
    <w:rsid w:val="000E271C"/>
    <w:rsid w:val="000E3044"/>
    <w:rsid w:val="000E6FCD"/>
    <w:rsid w:val="000F15A8"/>
    <w:rsid w:val="000F479C"/>
    <w:rsid w:val="000F717B"/>
    <w:rsid w:val="001003BB"/>
    <w:rsid w:val="0010151B"/>
    <w:rsid w:val="001017CC"/>
    <w:rsid w:val="001040F9"/>
    <w:rsid w:val="001115A2"/>
    <w:rsid w:val="00112DEE"/>
    <w:rsid w:val="00113103"/>
    <w:rsid w:val="00113D9A"/>
    <w:rsid w:val="001203B2"/>
    <w:rsid w:val="00120852"/>
    <w:rsid w:val="001208F0"/>
    <w:rsid w:val="00120EA1"/>
    <w:rsid w:val="001223FB"/>
    <w:rsid w:val="00124018"/>
    <w:rsid w:val="001245B5"/>
    <w:rsid w:val="001245F4"/>
    <w:rsid w:val="0012464B"/>
    <w:rsid w:val="00126B23"/>
    <w:rsid w:val="00127AD8"/>
    <w:rsid w:val="00130292"/>
    <w:rsid w:val="001320C6"/>
    <w:rsid w:val="001338E9"/>
    <w:rsid w:val="00140ED0"/>
    <w:rsid w:val="001412B5"/>
    <w:rsid w:val="001421EC"/>
    <w:rsid w:val="00144004"/>
    <w:rsid w:val="001447DF"/>
    <w:rsid w:val="00144A90"/>
    <w:rsid w:val="00144B31"/>
    <w:rsid w:val="0015142D"/>
    <w:rsid w:val="00151554"/>
    <w:rsid w:val="001537D5"/>
    <w:rsid w:val="00157064"/>
    <w:rsid w:val="00160E80"/>
    <w:rsid w:val="0016204B"/>
    <w:rsid w:val="00165B43"/>
    <w:rsid w:val="00165BF1"/>
    <w:rsid w:val="00166ADB"/>
    <w:rsid w:val="0016703C"/>
    <w:rsid w:val="00170604"/>
    <w:rsid w:val="001709AC"/>
    <w:rsid w:val="001723C3"/>
    <w:rsid w:val="0017586B"/>
    <w:rsid w:val="00175A8A"/>
    <w:rsid w:val="001779BF"/>
    <w:rsid w:val="00181342"/>
    <w:rsid w:val="001834CB"/>
    <w:rsid w:val="00194C8F"/>
    <w:rsid w:val="001A061B"/>
    <w:rsid w:val="001A2B11"/>
    <w:rsid w:val="001A39F3"/>
    <w:rsid w:val="001B1263"/>
    <w:rsid w:val="001B31F2"/>
    <w:rsid w:val="001C1774"/>
    <w:rsid w:val="001C1AE4"/>
    <w:rsid w:val="001C4CBC"/>
    <w:rsid w:val="001C6F5F"/>
    <w:rsid w:val="001C79F6"/>
    <w:rsid w:val="001D6CF0"/>
    <w:rsid w:val="001E0C15"/>
    <w:rsid w:val="001E312C"/>
    <w:rsid w:val="001E63D5"/>
    <w:rsid w:val="001E6A61"/>
    <w:rsid w:val="001F2BC4"/>
    <w:rsid w:val="001F2CEB"/>
    <w:rsid w:val="001F3502"/>
    <w:rsid w:val="001F3710"/>
    <w:rsid w:val="002000DB"/>
    <w:rsid w:val="00202405"/>
    <w:rsid w:val="0020260B"/>
    <w:rsid w:val="00203AA1"/>
    <w:rsid w:val="0020761E"/>
    <w:rsid w:val="0020774F"/>
    <w:rsid w:val="00207C13"/>
    <w:rsid w:val="00213279"/>
    <w:rsid w:val="0021667E"/>
    <w:rsid w:val="00221870"/>
    <w:rsid w:val="00222381"/>
    <w:rsid w:val="0022475E"/>
    <w:rsid w:val="00225914"/>
    <w:rsid w:val="00226BE0"/>
    <w:rsid w:val="00227137"/>
    <w:rsid w:val="00240CF2"/>
    <w:rsid w:val="002539D0"/>
    <w:rsid w:val="0025477A"/>
    <w:rsid w:val="00261B01"/>
    <w:rsid w:val="00261F63"/>
    <w:rsid w:val="00262DA5"/>
    <w:rsid w:val="002637AD"/>
    <w:rsid w:val="00264A7A"/>
    <w:rsid w:val="00274189"/>
    <w:rsid w:val="00276261"/>
    <w:rsid w:val="00276750"/>
    <w:rsid w:val="0027738D"/>
    <w:rsid w:val="002805D0"/>
    <w:rsid w:val="002876B0"/>
    <w:rsid w:val="002922A6"/>
    <w:rsid w:val="00293B01"/>
    <w:rsid w:val="00294F08"/>
    <w:rsid w:val="0029561C"/>
    <w:rsid w:val="00296301"/>
    <w:rsid w:val="0029794A"/>
    <w:rsid w:val="002979DC"/>
    <w:rsid w:val="002A6060"/>
    <w:rsid w:val="002A76E6"/>
    <w:rsid w:val="002A79FC"/>
    <w:rsid w:val="002A7D7D"/>
    <w:rsid w:val="002B0538"/>
    <w:rsid w:val="002B0DC2"/>
    <w:rsid w:val="002B14DB"/>
    <w:rsid w:val="002B55E4"/>
    <w:rsid w:val="002B570D"/>
    <w:rsid w:val="002B7F54"/>
    <w:rsid w:val="002C15D8"/>
    <w:rsid w:val="002C2F0E"/>
    <w:rsid w:val="002C378B"/>
    <w:rsid w:val="002C5370"/>
    <w:rsid w:val="002C6143"/>
    <w:rsid w:val="002C7C19"/>
    <w:rsid w:val="002D15CD"/>
    <w:rsid w:val="002D491C"/>
    <w:rsid w:val="002D583D"/>
    <w:rsid w:val="002D5F69"/>
    <w:rsid w:val="002D6153"/>
    <w:rsid w:val="002D61DA"/>
    <w:rsid w:val="002D6FF6"/>
    <w:rsid w:val="002E1865"/>
    <w:rsid w:val="002E5885"/>
    <w:rsid w:val="002E67DF"/>
    <w:rsid w:val="002E7F4A"/>
    <w:rsid w:val="002F05F4"/>
    <w:rsid w:val="002F3460"/>
    <w:rsid w:val="002F4283"/>
    <w:rsid w:val="002F6BCD"/>
    <w:rsid w:val="00300AA5"/>
    <w:rsid w:val="003021A9"/>
    <w:rsid w:val="00302710"/>
    <w:rsid w:val="00303C79"/>
    <w:rsid w:val="00304615"/>
    <w:rsid w:val="00304ACE"/>
    <w:rsid w:val="00305939"/>
    <w:rsid w:val="00306134"/>
    <w:rsid w:val="003070D4"/>
    <w:rsid w:val="0030752F"/>
    <w:rsid w:val="003150D3"/>
    <w:rsid w:val="00317911"/>
    <w:rsid w:val="00320CC4"/>
    <w:rsid w:val="0032184E"/>
    <w:rsid w:val="00321BC4"/>
    <w:rsid w:val="00323E89"/>
    <w:rsid w:val="00326210"/>
    <w:rsid w:val="00331582"/>
    <w:rsid w:val="003317B3"/>
    <w:rsid w:val="0033227F"/>
    <w:rsid w:val="00333ABE"/>
    <w:rsid w:val="00342CE4"/>
    <w:rsid w:val="003454B5"/>
    <w:rsid w:val="0035395C"/>
    <w:rsid w:val="00355DA7"/>
    <w:rsid w:val="0035724A"/>
    <w:rsid w:val="003622CB"/>
    <w:rsid w:val="00363F74"/>
    <w:rsid w:val="00367A1D"/>
    <w:rsid w:val="0037433D"/>
    <w:rsid w:val="00375D39"/>
    <w:rsid w:val="003779CB"/>
    <w:rsid w:val="00382C93"/>
    <w:rsid w:val="00382D72"/>
    <w:rsid w:val="00384499"/>
    <w:rsid w:val="00385084"/>
    <w:rsid w:val="003869A0"/>
    <w:rsid w:val="00386F94"/>
    <w:rsid w:val="00387304"/>
    <w:rsid w:val="00387EE9"/>
    <w:rsid w:val="00391279"/>
    <w:rsid w:val="003922C1"/>
    <w:rsid w:val="00392AF7"/>
    <w:rsid w:val="00395FED"/>
    <w:rsid w:val="00396074"/>
    <w:rsid w:val="00396D06"/>
    <w:rsid w:val="003A0731"/>
    <w:rsid w:val="003A358E"/>
    <w:rsid w:val="003A432B"/>
    <w:rsid w:val="003B2A22"/>
    <w:rsid w:val="003B37D6"/>
    <w:rsid w:val="003B4A43"/>
    <w:rsid w:val="003C1BCB"/>
    <w:rsid w:val="003C21C6"/>
    <w:rsid w:val="003C561A"/>
    <w:rsid w:val="003C5B09"/>
    <w:rsid w:val="003D274A"/>
    <w:rsid w:val="003D37DF"/>
    <w:rsid w:val="003D4179"/>
    <w:rsid w:val="003D70E6"/>
    <w:rsid w:val="003E36C5"/>
    <w:rsid w:val="003E534C"/>
    <w:rsid w:val="003F79FB"/>
    <w:rsid w:val="003F7AFE"/>
    <w:rsid w:val="003F7C1A"/>
    <w:rsid w:val="004053F9"/>
    <w:rsid w:val="00407AAC"/>
    <w:rsid w:val="0041362E"/>
    <w:rsid w:val="00413F8B"/>
    <w:rsid w:val="004165BA"/>
    <w:rsid w:val="004219EF"/>
    <w:rsid w:val="00422C57"/>
    <w:rsid w:val="00423438"/>
    <w:rsid w:val="00424848"/>
    <w:rsid w:val="00425484"/>
    <w:rsid w:val="004316A5"/>
    <w:rsid w:val="00431B18"/>
    <w:rsid w:val="00435997"/>
    <w:rsid w:val="00443312"/>
    <w:rsid w:val="004435CD"/>
    <w:rsid w:val="004437D8"/>
    <w:rsid w:val="0045023A"/>
    <w:rsid w:val="00451C9B"/>
    <w:rsid w:val="00452352"/>
    <w:rsid w:val="00454AD4"/>
    <w:rsid w:val="00455A1D"/>
    <w:rsid w:val="004616FB"/>
    <w:rsid w:val="004618CA"/>
    <w:rsid w:val="00462750"/>
    <w:rsid w:val="00462D9B"/>
    <w:rsid w:val="00463199"/>
    <w:rsid w:val="004727B8"/>
    <w:rsid w:val="00473F47"/>
    <w:rsid w:val="004762EB"/>
    <w:rsid w:val="00477B20"/>
    <w:rsid w:val="00480E1E"/>
    <w:rsid w:val="00481BD8"/>
    <w:rsid w:val="00484C7D"/>
    <w:rsid w:val="00485BCE"/>
    <w:rsid w:val="0048622F"/>
    <w:rsid w:val="0048663B"/>
    <w:rsid w:val="00491003"/>
    <w:rsid w:val="004957B9"/>
    <w:rsid w:val="00495B04"/>
    <w:rsid w:val="00496650"/>
    <w:rsid w:val="004967D0"/>
    <w:rsid w:val="004A14A4"/>
    <w:rsid w:val="004A2AAC"/>
    <w:rsid w:val="004A2D21"/>
    <w:rsid w:val="004A38E3"/>
    <w:rsid w:val="004A4652"/>
    <w:rsid w:val="004A4D74"/>
    <w:rsid w:val="004A66D3"/>
    <w:rsid w:val="004A6AEA"/>
    <w:rsid w:val="004C3BA4"/>
    <w:rsid w:val="004C5ECC"/>
    <w:rsid w:val="004C7487"/>
    <w:rsid w:val="004C7C6C"/>
    <w:rsid w:val="004D1514"/>
    <w:rsid w:val="004D4439"/>
    <w:rsid w:val="004D5740"/>
    <w:rsid w:val="004D7721"/>
    <w:rsid w:val="004E3790"/>
    <w:rsid w:val="004F235F"/>
    <w:rsid w:val="004F303D"/>
    <w:rsid w:val="005033AA"/>
    <w:rsid w:val="0050397C"/>
    <w:rsid w:val="00505B98"/>
    <w:rsid w:val="005075C5"/>
    <w:rsid w:val="00511ACF"/>
    <w:rsid w:val="005162A5"/>
    <w:rsid w:val="00516778"/>
    <w:rsid w:val="00521848"/>
    <w:rsid w:val="00522DF3"/>
    <w:rsid w:val="00525B2B"/>
    <w:rsid w:val="0052657B"/>
    <w:rsid w:val="00526FDC"/>
    <w:rsid w:val="005323CE"/>
    <w:rsid w:val="00532A8B"/>
    <w:rsid w:val="0053532F"/>
    <w:rsid w:val="00536C57"/>
    <w:rsid w:val="005418A7"/>
    <w:rsid w:val="00542847"/>
    <w:rsid w:val="00542E68"/>
    <w:rsid w:val="00544984"/>
    <w:rsid w:val="00547653"/>
    <w:rsid w:val="00547679"/>
    <w:rsid w:val="00547B83"/>
    <w:rsid w:val="00551192"/>
    <w:rsid w:val="00552283"/>
    <w:rsid w:val="00553B8E"/>
    <w:rsid w:val="00555354"/>
    <w:rsid w:val="00557AED"/>
    <w:rsid w:val="00560E19"/>
    <w:rsid w:val="00563908"/>
    <w:rsid w:val="005652B2"/>
    <w:rsid w:val="00567257"/>
    <w:rsid w:val="00567E0C"/>
    <w:rsid w:val="00570F8D"/>
    <w:rsid w:val="0057434A"/>
    <w:rsid w:val="00593D3C"/>
    <w:rsid w:val="00597862"/>
    <w:rsid w:val="00597EB0"/>
    <w:rsid w:val="005A0D14"/>
    <w:rsid w:val="005A0D7F"/>
    <w:rsid w:val="005A23E3"/>
    <w:rsid w:val="005A34B1"/>
    <w:rsid w:val="005B009B"/>
    <w:rsid w:val="005B1E45"/>
    <w:rsid w:val="005B35D8"/>
    <w:rsid w:val="005B3E9B"/>
    <w:rsid w:val="005B7889"/>
    <w:rsid w:val="005B78D8"/>
    <w:rsid w:val="005C38AB"/>
    <w:rsid w:val="005D0278"/>
    <w:rsid w:val="005D3D6B"/>
    <w:rsid w:val="005D693D"/>
    <w:rsid w:val="005D7662"/>
    <w:rsid w:val="005E0AFA"/>
    <w:rsid w:val="005E20DF"/>
    <w:rsid w:val="005E42DC"/>
    <w:rsid w:val="005E51DB"/>
    <w:rsid w:val="005E7B1D"/>
    <w:rsid w:val="005F22F8"/>
    <w:rsid w:val="005F39CE"/>
    <w:rsid w:val="005F4E37"/>
    <w:rsid w:val="00602EAA"/>
    <w:rsid w:val="006058D6"/>
    <w:rsid w:val="00612AAB"/>
    <w:rsid w:val="00617352"/>
    <w:rsid w:val="00620C60"/>
    <w:rsid w:val="0062264E"/>
    <w:rsid w:val="00624791"/>
    <w:rsid w:val="00634809"/>
    <w:rsid w:val="00637202"/>
    <w:rsid w:val="00637D44"/>
    <w:rsid w:val="00640B5D"/>
    <w:rsid w:val="00641A7E"/>
    <w:rsid w:val="006441C6"/>
    <w:rsid w:val="00644D96"/>
    <w:rsid w:val="00647796"/>
    <w:rsid w:val="006538CD"/>
    <w:rsid w:val="006538D9"/>
    <w:rsid w:val="00653A6B"/>
    <w:rsid w:val="00654C89"/>
    <w:rsid w:val="0065524B"/>
    <w:rsid w:val="00660344"/>
    <w:rsid w:val="006629B8"/>
    <w:rsid w:val="00666FA1"/>
    <w:rsid w:val="00670467"/>
    <w:rsid w:val="0067064C"/>
    <w:rsid w:val="0067171D"/>
    <w:rsid w:val="00672CB3"/>
    <w:rsid w:val="006757BC"/>
    <w:rsid w:val="00683D4B"/>
    <w:rsid w:val="006853B7"/>
    <w:rsid w:val="006938C7"/>
    <w:rsid w:val="00696703"/>
    <w:rsid w:val="006A3126"/>
    <w:rsid w:val="006A381F"/>
    <w:rsid w:val="006A4F10"/>
    <w:rsid w:val="006A5020"/>
    <w:rsid w:val="006A5D07"/>
    <w:rsid w:val="006A719E"/>
    <w:rsid w:val="006B365B"/>
    <w:rsid w:val="006B4C94"/>
    <w:rsid w:val="006B7D3A"/>
    <w:rsid w:val="006C4D4A"/>
    <w:rsid w:val="006C7455"/>
    <w:rsid w:val="006C7E4E"/>
    <w:rsid w:val="006D51BA"/>
    <w:rsid w:val="006D729F"/>
    <w:rsid w:val="006E040A"/>
    <w:rsid w:val="006E27F2"/>
    <w:rsid w:val="006E3018"/>
    <w:rsid w:val="006E3B38"/>
    <w:rsid w:val="006E4EA8"/>
    <w:rsid w:val="006E624B"/>
    <w:rsid w:val="006E7FFD"/>
    <w:rsid w:val="006F311C"/>
    <w:rsid w:val="006F66C7"/>
    <w:rsid w:val="00702922"/>
    <w:rsid w:val="00707AA6"/>
    <w:rsid w:val="007101D8"/>
    <w:rsid w:val="00710581"/>
    <w:rsid w:val="0071147E"/>
    <w:rsid w:val="007143F5"/>
    <w:rsid w:val="00714F49"/>
    <w:rsid w:val="007168F0"/>
    <w:rsid w:val="00720C70"/>
    <w:rsid w:val="007230BC"/>
    <w:rsid w:val="00725201"/>
    <w:rsid w:val="007269DE"/>
    <w:rsid w:val="00730DFF"/>
    <w:rsid w:val="0073120D"/>
    <w:rsid w:val="00733682"/>
    <w:rsid w:val="00735FF7"/>
    <w:rsid w:val="00736BDC"/>
    <w:rsid w:val="00742B75"/>
    <w:rsid w:val="00742BEC"/>
    <w:rsid w:val="0074390E"/>
    <w:rsid w:val="00746D1A"/>
    <w:rsid w:val="007514C6"/>
    <w:rsid w:val="00752F3B"/>
    <w:rsid w:val="0075620A"/>
    <w:rsid w:val="00761DDF"/>
    <w:rsid w:val="007673C8"/>
    <w:rsid w:val="00772F27"/>
    <w:rsid w:val="00773EFA"/>
    <w:rsid w:val="00775160"/>
    <w:rsid w:val="00775BDA"/>
    <w:rsid w:val="00776BD7"/>
    <w:rsid w:val="007839FE"/>
    <w:rsid w:val="007843D5"/>
    <w:rsid w:val="007924D3"/>
    <w:rsid w:val="0079566F"/>
    <w:rsid w:val="00795A0F"/>
    <w:rsid w:val="0079772F"/>
    <w:rsid w:val="007A74F4"/>
    <w:rsid w:val="007B14C3"/>
    <w:rsid w:val="007B47D8"/>
    <w:rsid w:val="007B4D36"/>
    <w:rsid w:val="007B6328"/>
    <w:rsid w:val="007B6E3A"/>
    <w:rsid w:val="007C3C3E"/>
    <w:rsid w:val="007C5BE9"/>
    <w:rsid w:val="007D2287"/>
    <w:rsid w:val="007D5EC9"/>
    <w:rsid w:val="007D7BE8"/>
    <w:rsid w:val="007E1337"/>
    <w:rsid w:val="007E36BB"/>
    <w:rsid w:val="007E58BD"/>
    <w:rsid w:val="007E7E0F"/>
    <w:rsid w:val="007F0C48"/>
    <w:rsid w:val="007F0D65"/>
    <w:rsid w:val="007F2AA9"/>
    <w:rsid w:val="007F56F5"/>
    <w:rsid w:val="00801CD2"/>
    <w:rsid w:val="0080420E"/>
    <w:rsid w:val="00804307"/>
    <w:rsid w:val="008046FF"/>
    <w:rsid w:val="00805ADD"/>
    <w:rsid w:val="00805BF6"/>
    <w:rsid w:val="008133EE"/>
    <w:rsid w:val="0082271D"/>
    <w:rsid w:val="008246C8"/>
    <w:rsid w:val="008249CF"/>
    <w:rsid w:val="008267DC"/>
    <w:rsid w:val="00827EB5"/>
    <w:rsid w:val="00830D46"/>
    <w:rsid w:val="00830E14"/>
    <w:rsid w:val="008325D5"/>
    <w:rsid w:val="00834B0B"/>
    <w:rsid w:val="008415E8"/>
    <w:rsid w:val="00842141"/>
    <w:rsid w:val="00845541"/>
    <w:rsid w:val="00851628"/>
    <w:rsid w:val="00851C19"/>
    <w:rsid w:val="00852972"/>
    <w:rsid w:val="00852ACA"/>
    <w:rsid w:val="008546BC"/>
    <w:rsid w:val="00854CD6"/>
    <w:rsid w:val="00854FDB"/>
    <w:rsid w:val="00861621"/>
    <w:rsid w:val="00871CC6"/>
    <w:rsid w:val="00873276"/>
    <w:rsid w:val="008751B5"/>
    <w:rsid w:val="00875C5B"/>
    <w:rsid w:val="00877373"/>
    <w:rsid w:val="00882132"/>
    <w:rsid w:val="00886A4E"/>
    <w:rsid w:val="008901FA"/>
    <w:rsid w:val="00891C01"/>
    <w:rsid w:val="008955AB"/>
    <w:rsid w:val="00896B0D"/>
    <w:rsid w:val="008A027D"/>
    <w:rsid w:val="008A2786"/>
    <w:rsid w:val="008A29FC"/>
    <w:rsid w:val="008A4A1C"/>
    <w:rsid w:val="008B13B4"/>
    <w:rsid w:val="008B151C"/>
    <w:rsid w:val="008B35D4"/>
    <w:rsid w:val="008B4763"/>
    <w:rsid w:val="008B4E16"/>
    <w:rsid w:val="008B7C96"/>
    <w:rsid w:val="008C0D8F"/>
    <w:rsid w:val="008C4D1D"/>
    <w:rsid w:val="008C5F52"/>
    <w:rsid w:val="008C63EF"/>
    <w:rsid w:val="008C650B"/>
    <w:rsid w:val="008D490F"/>
    <w:rsid w:val="008D673C"/>
    <w:rsid w:val="008E05B8"/>
    <w:rsid w:val="008E09BD"/>
    <w:rsid w:val="008F0FF7"/>
    <w:rsid w:val="008F17D1"/>
    <w:rsid w:val="00900F33"/>
    <w:rsid w:val="009049C0"/>
    <w:rsid w:val="00904FD0"/>
    <w:rsid w:val="009050F3"/>
    <w:rsid w:val="009060AD"/>
    <w:rsid w:val="009107BE"/>
    <w:rsid w:val="0091418F"/>
    <w:rsid w:val="00914303"/>
    <w:rsid w:val="00916CE6"/>
    <w:rsid w:val="009211FB"/>
    <w:rsid w:val="009228DF"/>
    <w:rsid w:val="00924AE6"/>
    <w:rsid w:val="00925A5B"/>
    <w:rsid w:val="00927C74"/>
    <w:rsid w:val="009304BD"/>
    <w:rsid w:val="00931A95"/>
    <w:rsid w:val="00933708"/>
    <w:rsid w:val="00933BAC"/>
    <w:rsid w:val="00940C9E"/>
    <w:rsid w:val="0094604B"/>
    <w:rsid w:val="00952CCA"/>
    <w:rsid w:val="0095348C"/>
    <w:rsid w:val="009612B4"/>
    <w:rsid w:val="00963D95"/>
    <w:rsid w:val="0096581E"/>
    <w:rsid w:val="00967F96"/>
    <w:rsid w:val="00971FD8"/>
    <w:rsid w:val="0097340D"/>
    <w:rsid w:val="00974EBE"/>
    <w:rsid w:val="00977B63"/>
    <w:rsid w:val="009803B4"/>
    <w:rsid w:val="00984AD5"/>
    <w:rsid w:val="0098643B"/>
    <w:rsid w:val="00987274"/>
    <w:rsid w:val="009873D9"/>
    <w:rsid w:val="009903BF"/>
    <w:rsid w:val="00995808"/>
    <w:rsid w:val="009A04B9"/>
    <w:rsid w:val="009A3F53"/>
    <w:rsid w:val="009A4A86"/>
    <w:rsid w:val="009A62D3"/>
    <w:rsid w:val="009A7482"/>
    <w:rsid w:val="009B0408"/>
    <w:rsid w:val="009B0BB1"/>
    <w:rsid w:val="009B24BC"/>
    <w:rsid w:val="009B6B26"/>
    <w:rsid w:val="009C4FF1"/>
    <w:rsid w:val="009C7F13"/>
    <w:rsid w:val="009D47A8"/>
    <w:rsid w:val="009E02C4"/>
    <w:rsid w:val="009E0ED3"/>
    <w:rsid w:val="009F647F"/>
    <w:rsid w:val="009F7465"/>
    <w:rsid w:val="00A04F33"/>
    <w:rsid w:val="00A05678"/>
    <w:rsid w:val="00A05E48"/>
    <w:rsid w:val="00A1140E"/>
    <w:rsid w:val="00A12994"/>
    <w:rsid w:val="00A13087"/>
    <w:rsid w:val="00A13F0E"/>
    <w:rsid w:val="00A31263"/>
    <w:rsid w:val="00A31784"/>
    <w:rsid w:val="00A32549"/>
    <w:rsid w:val="00A34F97"/>
    <w:rsid w:val="00A3592E"/>
    <w:rsid w:val="00A403CE"/>
    <w:rsid w:val="00A41050"/>
    <w:rsid w:val="00A43907"/>
    <w:rsid w:val="00A44D56"/>
    <w:rsid w:val="00A46639"/>
    <w:rsid w:val="00A50516"/>
    <w:rsid w:val="00A50C83"/>
    <w:rsid w:val="00A530A3"/>
    <w:rsid w:val="00A54171"/>
    <w:rsid w:val="00A54ED6"/>
    <w:rsid w:val="00A554C8"/>
    <w:rsid w:val="00A55551"/>
    <w:rsid w:val="00A57A11"/>
    <w:rsid w:val="00A628E0"/>
    <w:rsid w:val="00A62DCE"/>
    <w:rsid w:val="00A70F18"/>
    <w:rsid w:val="00A73D5E"/>
    <w:rsid w:val="00A73F07"/>
    <w:rsid w:val="00A741C4"/>
    <w:rsid w:val="00A74456"/>
    <w:rsid w:val="00A75DB5"/>
    <w:rsid w:val="00A761DE"/>
    <w:rsid w:val="00A77235"/>
    <w:rsid w:val="00A81906"/>
    <w:rsid w:val="00A84B76"/>
    <w:rsid w:val="00A84CE4"/>
    <w:rsid w:val="00A91957"/>
    <w:rsid w:val="00A937EA"/>
    <w:rsid w:val="00A94280"/>
    <w:rsid w:val="00A947AA"/>
    <w:rsid w:val="00A95594"/>
    <w:rsid w:val="00A96688"/>
    <w:rsid w:val="00A96721"/>
    <w:rsid w:val="00AA004A"/>
    <w:rsid w:val="00AA44A1"/>
    <w:rsid w:val="00AA5651"/>
    <w:rsid w:val="00AB44AA"/>
    <w:rsid w:val="00AC10C7"/>
    <w:rsid w:val="00AC4F07"/>
    <w:rsid w:val="00AC4F0B"/>
    <w:rsid w:val="00AD0450"/>
    <w:rsid w:val="00AD2073"/>
    <w:rsid w:val="00AD3349"/>
    <w:rsid w:val="00AD34F8"/>
    <w:rsid w:val="00AD6DAD"/>
    <w:rsid w:val="00AE1373"/>
    <w:rsid w:val="00AE1AC1"/>
    <w:rsid w:val="00AE2960"/>
    <w:rsid w:val="00AE553A"/>
    <w:rsid w:val="00AF1E41"/>
    <w:rsid w:val="00AF4DF5"/>
    <w:rsid w:val="00B0555A"/>
    <w:rsid w:val="00B06899"/>
    <w:rsid w:val="00B07303"/>
    <w:rsid w:val="00B10EBF"/>
    <w:rsid w:val="00B1702B"/>
    <w:rsid w:val="00B20563"/>
    <w:rsid w:val="00B222D0"/>
    <w:rsid w:val="00B23903"/>
    <w:rsid w:val="00B24B0F"/>
    <w:rsid w:val="00B252B6"/>
    <w:rsid w:val="00B255AD"/>
    <w:rsid w:val="00B301D8"/>
    <w:rsid w:val="00B33EBC"/>
    <w:rsid w:val="00B34A4F"/>
    <w:rsid w:val="00B359FF"/>
    <w:rsid w:val="00B35BB5"/>
    <w:rsid w:val="00B370E4"/>
    <w:rsid w:val="00B42B79"/>
    <w:rsid w:val="00B434B9"/>
    <w:rsid w:val="00B45681"/>
    <w:rsid w:val="00B524FB"/>
    <w:rsid w:val="00B52D38"/>
    <w:rsid w:val="00B52E89"/>
    <w:rsid w:val="00B633CB"/>
    <w:rsid w:val="00B66A5E"/>
    <w:rsid w:val="00B66B18"/>
    <w:rsid w:val="00B678D3"/>
    <w:rsid w:val="00B70CDA"/>
    <w:rsid w:val="00B745D1"/>
    <w:rsid w:val="00B75ABF"/>
    <w:rsid w:val="00B768CC"/>
    <w:rsid w:val="00B83ED3"/>
    <w:rsid w:val="00B84EDF"/>
    <w:rsid w:val="00B876BC"/>
    <w:rsid w:val="00B95C0F"/>
    <w:rsid w:val="00B965DD"/>
    <w:rsid w:val="00BA23EC"/>
    <w:rsid w:val="00BA3044"/>
    <w:rsid w:val="00BA5375"/>
    <w:rsid w:val="00BA6BBC"/>
    <w:rsid w:val="00BA6BDE"/>
    <w:rsid w:val="00BA755D"/>
    <w:rsid w:val="00BA7B7F"/>
    <w:rsid w:val="00BB27EB"/>
    <w:rsid w:val="00BC1930"/>
    <w:rsid w:val="00BC2AF9"/>
    <w:rsid w:val="00BC33FE"/>
    <w:rsid w:val="00BC4F30"/>
    <w:rsid w:val="00BC502F"/>
    <w:rsid w:val="00BC50E9"/>
    <w:rsid w:val="00BC6F3B"/>
    <w:rsid w:val="00BD1C4C"/>
    <w:rsid w:val="00BE42D8"/>
    <w:rsid w:val="00BE4A34"/>
    <w:rsid w:val="00BF2629"/>
    <w:rsid w:val="00BF3D08"/>
    <w:rsid w:val="00BF4046"/>
    <w:rsid w:val="00BF5547"/>
    <w:rsid w:val="00BF6416"/>
    <w:rsid w:val="00BF7661"/>
    <w:rsid w:val="00C02768"/>
    <w:rsid w:val="00C02859"/>
    <w:rsid w:val="00C051C2"/>
    <w:rsid w:val="00C114C8"/>
    <w:rsid w:val="00C130C1"/>
    <w:rsid w:val="00C14B04"/>
    <w:rsid w:val="00C20129"/>
    <w:rsid w:val="00C21D60"/>
    <w:rsid w:val="00C22C2A"/>
    <w:rsid w:val="00C23D63"/>
    <w:rsid w:val="00C23EE9"/>
    <w:rsid w:val="00C32B98"/>
    <w:rsid w:val="00C3303F"/>
    <w:rsid w:val="00C33A3E"/>
    <w:rsid w:val="00C34B89"/>
    <w:rsid w:val="00C3713B"/>
    <w:rsid w:val="00C37A41"/>
    <w:rsid w:val="00C37EF7"/>
    <w:rsid w:val="00C41A25"/>
    <w:rsid w:val="00C42332"/>
    <w:rsid w:val="00C454D6"/>
    <w:rsid w:val="00C473DB"/>
    <w:rsid w:val="00C47E35"/>
    <w:rsid w:val="00C523F8"/>
    <w:rsid w:val="00C53889"/>
    <w:rsid w:val="00C53F70"/>
    <w:rsid w:val="00C54870"/>
    <w:rsid w:val="00C54BE6"/>
    <w:rsid w:val="00C566E6"/>
    <w:rsid w:val="00C5731E"/>
    <w:rsid w:val="00C602F3"/>
    <w:rsid w:val="00C638D9"/>
    <w:rsid w:val="00C65600"/>
    <w:rsid w:val="00C719FB"/>
    <w:rsid w:val="00C72D95"/>
    <w:rsid w:val="00C75BF4"/>
    <w:rsid w:val="00C767BD"/>
    <w:rsid w:val="00C77173"/>
    <w:rsid w:val="00C809B5"/>
    <w:rsid w:val="00C82789"/>
    <w:rsid w:val="00C85EFB"/>
    <w:rsid w:val="00C9202F"/>
    <w:rsid w:val="00C935A4"/>
    <w:rsid w:val="00C96D71"/>
    <w:rsid w:val="00CA175D"/>
    <w:rsid w:val="00CA379D"/>
    <w:rsid w:val="00CA3845"/>
    <w:rsid w:val="00CA3914"/>
    <w:rsid w:val="00CA5678"/>
    <w:rsid w:val="00CB0782"/>
    <w:rsid w:val="00CB759F"/>
    <w:rsid w:val="00CC2FE0"/>
    <w:rsid w:val="00CC3649"/>
    <w:rsid w:val="00CC3A51"/>
    <w:rsid w:val="00CC3E8C"/>
    <w:rsid w:val="00CC5F5B"/>
    <w:rsid w:val="00CD38F4"/>
    <w:rsid w:val="00CD5745"/>
    <w:rsid w:val="00CD7D16"/>
    <w:rsid w:val="00CE51EB"/>
    <w:rsid w:val="00CF29A3"/>
    <w:rsid w:val="00CF6FE0"/>
    <w:rsid w:val="00CF78E7"/>
    <w:rsid w:val="00CF7ECF"/>
    <w:rsid w:val="00D0239D"/>
    <w:rsid w:val="00D023F9"/>
    <w:rsid w:val="00D02AA6"/>
    <w:rsid w:val="00D03D7E"/>
    <w:rsid w:val="00D03DAC"/>
    <w:rsid w:val="00D05012"/>
    <w:rsid w:val="00D05564"/>
    <w:rsid w:val="00D068EB"/>
    <w:rsid w:val="00D106F0"/>
    <w:rsid w:val="00D1174A"/>
    <w:rsid w:val="00D143F9"/>
    <w:rsid w:val="00D177B2"/>
    <w:rsid w:val="00D21847"/>
    <w:rsid w:val="00D25EF6"/>
    <w:rsid w:val="00D2640C"/>
    <w:rsid w:val="00D30F6B"/>
    <w:rsid w:val="00D312CA"/>
    <w:rsid w:val="00D32505"/>
    <w:rsid w:val="00D3408A"/>
    <w:rsid w:val="00D34586"/>
    <w:rsid w:val="00D35480"/>
    <w:rsid w:val="00D42069"/>
    <w:rsid w:val="00D427A3"/>
    <w:rsid w:val="00D43421"/>
    <w:rsid w:val="00D51484"/>
    <w:rsid w:val="00D54A30"/>
    <w:rsid w:val="00D550AF"/>
    <w:rsid w:val="00D622AC"/>
    <w:rsid w:val="00D64477"/>
    <w:rsid w:val="00D64FD1"/>
    <w:rsid w:val="00D6621B"/>
    <w:rsid w:val="00D673C1"/>
    <w:rsid w:val="00D7126A"/>
    <w:rsid w:val="00D726F9"/>
    <w:rsid w:val="00D73BA2"/>
    <w:rsid w:val="00D75674"/>
    <w:rsid w:val="00D76F9E"/>
    <w:rsid w:val="00D84479"/>
    <w:rsid w:val="00D84EE5"/>
    <w:rsid w:val="00D85596"/>
    <w:rsid w:val="00D87334"/>
    <w:rsid w:val="00D92081"/>
    <w:rsid w:val="00DA0F6E"/>
    <w:rsid w:val="00DA2DF1"/>
    <w:rsid w:val="00DA7003"/>
    <w:rsid w:val="00DB114E"/>
    <w:rsid w:val="00DB3C1C"/>
    <w:rsid w:val="00DB473E"/>
    <w:rsid w:val="00DB49BD"/>
    <w:rsid w:val="00DB5E73"/>
    <w:rsid w:val="00DB6215"/>
    <w:rsid w:val="00DB6954"/>
    <w:rsid w:val="00DC284F"/>
    <w:rsid w:val="00DC3217"/>
    <w:rsid w:val="00DC3A51"/>
    <w:rsid w:val="00DC5661"/>
    <w:rsid w:val="00DC6DEB"/>
    <w:rsid w:val="00DC70D5"/>
    <w:rsid w:val="00DD12A7"/>
    <w:rsid w:val="00DD47AE"/>
    <w:rsid w:val="00DD5926"/>
    <w:rsid w:val="00DD6074"/>
    <w:rsid w:val="00DD72E9"/>
    <w:rsid w:val="00DE0CAA"/>
    <w:rsid w:val="00DE1500"/>
    <w:rsid w:val="00DE2906"/>
    <w:rsid w:val="00DF1B83"/>
    <w:rsid w:val="00DF3985"/>
    <w:rsid w:val="00DF3D11"/>
    <w:rsid w:val="00DF5074"/>
    <w:rsid w:val="00DF5131"/>
    <w:rsid w:val="00DF5485"/>
    <w:rsid w:val="00DF5C62"/>
    <w:rsid w:val="00DF694A"/>
    <w:rsid w:val="00E0275E"/>
    <w:rsid w:val="00E051BC"/>
    <w:rsid w:val="00E12E1D"/>
    <w:rsid w:val="00E13368"/>
    <w:rsid w:val="00E14AA2"/>
    <w:rsid w:val="00E17614"/>
    <w:rsid w:val="00E22111"/>
    <w:rsid w:val="00E233DE"/>
    <w:rsid w:val="00E248E8"/>
    <w:rsid w:val="00E24DDE"/>
    <w:rsid w:val="00E2534D"/>
    <w:rsid w:val="00E270E4"/>
    <w:rsid w:val="00E312CE"/>
    <w:rsid w:val="00E32252"/>
    <w:rsid w:val="00E35C43"/>
    <w:rsid w:val="00E40E8B"/>
    <w:rsid w:val="00E410D9"/>
    <w:rsid w:val="00E4188F"/>
    <w:rsid w:val="00E45886"/>
    <w:rsid w:val="00E463BC"/>
    <w:rsid w:val="00E46A89"/>
    <w:rsid w:val="00E527DC"/>
    <w:rsid w:val="00E531C5"/>
    <w:rsid w:val="00E550D5"/>
    <w:rsid w:val="00E618D5"/>
    <w:rsid w:val="00E71F4E"/>
    <w:rsid w:val="00E743D7"/>
    <w:rsid w:val="00E75246"/>
    <w:rsid w:val="00E75D0E"/>
    <w:rsid w:val="00E762B2"/>
    <w:rsid w:val="00E768F8"/>
    <w:rsid w:val="00E80DD2"/>
    <w:rsid w:val="00E81E08"/>
    <w:rsid w:val="00E82E09"/>
    <w:rsid w:val="00E843A5"/>
    <w:rsid w:val="00E84C49"/>
    <w:rsid w:val="00E84E1E"/>
    <w:rsid w:val="00E86E0F"/>
    <w:rsid w:val="00E87069"/>
    <w:rsid w:val="00E8758F"/>
    <w:rsid w:val="00E9584E"/>
    <w:rsid w:val="00E96140"/>
    <w:rsid w:val="00EA04E7"/>
    <w:rsid w:val="00EA20D9"/>
    <w:rsid w:val="00EA6A9E"/>
    <w:rsid w:val="00EB588F"/>
    <w:rsid w:val="00EC1687"/>
    <w:rsid w:val="00EC6182"/>
    <w:rsid w:val="00EC75FE"/>
    <w:rsid w:val="00ED0C71"/>
    <w:rsid w:val="00ED16E1"/>
    <w:rsid w:val="00ED2118"/>
    <w:rsid w:val="00ED329E"/>
    <w:rsid w:val="00ED3CB3"/>
    <w:rsid w:val="00EE2901"/>
    <w:rsid w:val="00EE3CFC"/>
    <w:rsid w:val="00EE653F"/>
    <w:rsid w:val="00EF297D"/>
    <w:rsid w:val="00EF5F00"/>
    <w:rsid w:val="00F016B4"/>
    <w:rsid w:val="00F03443"/>
    <w:rsid w:val="00F06D9E"/>
    <w:rsid w:val="00F079BF"/>
    <w:rsid w:val="00F11BEE"/>
    <w:rsid w:val="00F16B25"/>
    <w:rsid w:val="00F21F9B"/>
    <w:rsid w:val="00F27139"/>
    <w:rsid w:val="00F345D7"/>
    <w:rsid w:val="00F351EF"/>
    <w:rsid w:val="00F361EE"/>
    <w:rsid w:val="00F36E2B"/>
    <w:rsid w:val="00F434A0"/>
    <w:rsid w:val="00F454E9"/>
    <w:rsid w:val="00F57A1C"/>
    <w:rsid w:val="00F600E3"/>
    <w:rsid w:val="00F64E60"/>
    <w:rsid w:val="00F66D2F"/>
    <w:rsid w:val="00F71C45"/>
    <w:rsid w:val="00F81F17"/>
    <w:rsid w:val="00F82A20"/>
    <w:rsid w:val="00F82E42"/>
    <w:rsid w:val="00F83397"/>
    <w:rsid w:val="00F84357"/>
    <w:rsid w:val="00F8473E"/>
    <w:rsid w:val="00F84AE4"/>
    <w:rsid w:val="00F85048"/>
    <w:rsid w:val="00F87495"/>
    <w:rsid w:val="00F90B55"/>
    <w:rsid w:val="00F92164"/>
    <w:rsid w:val="00F93897"/>
    <w:rsid w:val="00F96031"/>
    <w:rsid w:val="00F96DC3"/>
    <w:rsid w:val="00F97F15"/>
    <w:rsid w:val="00FA17EF"/>
    <w:rsid w:val="00FA3C02"/>
    <w:rsid w:val="00FA411E"/>
    <w:rsid w:val="00FB258E"/>
    <w:rsid w:val="00FB6465"/>
    <w:rsid w:val="00FC5967"/>
    <w:rsid w:val="00FD77C3"/>
    <w:rsid w:val="00FE0948"/>
    <w:rsid w:val="00FE1259"/>
    <w:rsid w:val="00FE273B"/>
    <w:rsid w:val="00FF01DD"/>
    <w:rsid w:val="00FF07E6"/>
    <w:rsid w:val="00FF1C1E"/>
    <w:rsid w:val="00FF4E67"/>
    <w:rsid w:val="00FF59E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EE3CFC"/>
    <w:pPr>
      <w:spacing w:after="0" w:line="240" w:lineRule="auto"/>
    </w:pPr>
  </w:style>
  <w:style w:type="character" w:styleId="ac">
    <w:name w:val="Strong"/>
    <w:basedOn w:val="a0"/>
    <w:qFormat/>
    <w:rsid w:val="00830E14"/>
    <w:rPr>
      <w:rFonts w:cs="Times New Roman"/>
      <w:b/>
    </w:rPr>
  </w:style>
  <w:style w:type="paragraph" w:styleId="ad">
    <w:name w:val="List Paragraph"/>
    <w:basedOn w:val="a"/>
    <w:uiPriority w:val="34"/>
    <w:qFormat/>
    <w:rsid w:val="00ED0C71"/>
    <w:pPr>
      <w:ind w:left="720"/>
      <w:contextualSpacing/>
    </w:pPr>
  </w:style>
  <w:style w:type="paragraph" w:styleId="ae">
    <w:name w:val="Body Text"/>
    <w:basedOn w:val="a"/>
    <w:link w:val="af"/>
    <w:rsid w:val="00742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42B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E1761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7614"/>
    <w:pPr>
      <w:shd w:val="clear" w:color="auto" w:fill="FFFFFF"/>
      <w:spacing w:after="420" w:line="240" w:lineRule="atLeast"/>
    </w:pPr>
    <w:rPr>
      <w:b/>
      <w:bCs/>
      <w:sz w:val="26"/>
      <w:szCs w:val="26"/>
    </w:rPr>
  </w:style>
  <w:style w:type="paragraph" w:customStyle="1" w:styleId="rtecenter">
    <w:name w:val="rtecenter"/>
    <w:basedOn w:val="a"/>
    <w:rsid w:val="00F85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71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EE3CFC"/>
    <w:pPr>
      <w:spacing w:after="0" w:line="240" w:lineRule="auto"/>
    </w:pPr>
  </w:style>
  <w:style w:type="character" w:styleId="ac">
    <w:name w:val="Strong"/>
    <w:basedOn w:val="a0"/>
    <w:qFormat/>
    <w:rsid w:val="00830E14"/>
    <w:rPr>
      <w:rFonts w:cs="Times New Roman"/>
      <w:b/>
    </w:rPr>
  </w:style>
  <w:style w:type="paragraph" w:styleId="ad">
    <w:name w:val="List Paragraph"/>
    <w:basedOn w:val="a"/>
    <w:uiPriority w:val="34"/>
    <w:qFormat/>
    <w:rsid w:val="00ED0C71"/>
    <w:pPr>
      <w:ind w:left="720"/>
      <w:contextualSpacing/>
    </w:pPr>
  </w:style>
  <w:style w:type="paragraph" w:styleId="ae">
    <w:name w:val="Body Text"/>
    <w:basedOn w:val="a"/>
    <w:link w:val="af"/>
    <w:rsid w:val="00742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42B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E1761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7614"/>
    <w:pPr>
      <w:shd w:val="clear" w:color="auto" w:fill="FFFFFF"/>
      <w:spacing w:after="420" w:line="240" w:lineRule="atLeast"/>
    </w:pPr>
    <w:rPr>
      <w:b/>
      <w:bCs/>
      <w:sz w:val="26"/>
      <w:szCs w:val="26"/>
    </w:rPr>
  </w:style>
  <w:style w:type="paragraph" w:customStyle="1" w:styleId="rtecenter">
    <w:name w:val="rtecenter"/>
    <w:basedOn w:val="a"/>
    <w:rsid w:val="00F85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71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447C-1993-4945-9447-1E576208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2024-10-01T05:07:00Z</cp:lastPrinted>
  <dcterms:created xsi:type="dcterms:W3CDTF">2024-10-01T12:20:00Z</dcterms:created>
  <dcterms:modified xsi:type="dcterms:W3CDTF">2024-10-01T12:20:00Z</dcterms:modified>
</cp:coreProperties>
</file>