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A06" w:rsidRPr="00E27A3E" w:rsidRDefault="005E1D94" w:rsidP="00E27A3E">
      <w:pPr>
        <w:jc w:val="center"/>
        <w:rPr>
          <w:b/>
          <w:smallCaps/>
          <w:color w:val="000000"/>
          <w:w w:val="200"/>
          <w:sz w:val="8"/>
          <w:szCs w:val="20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 wp14:anchorId="1896B229" wp14:editId="683D9C25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A06" w:rsidRPr="003F1162" w:rsidRDefault="00260A06" w:rsidP="00260A06">
      <w:pPr>
        <w:jc w:val="center"/>
        <w:rPr>
          <w:b/>
          <w:sz w:val="28"/>
          <w:szCs w:val="28"/>
        </w:rPr>
      </w:pPr>
      <w:r w:rsidRPr="003F1162">
        <w:rPr>
          <w:b/>
          <w:sz w:val="28"/>
          <w:szCs w:val="28"/>
        </w:rPr>
        <w:t>ХОРОЛЬСЬКА МІСЬКА РАДА</w:t>
      </w:r>
    </w:p>
    <w:p w:rsidR="00260A06" w:rsidRPr="003F1162" w:rsidRDefault="00260A06" w:rsidP="00260A06">
      <w:pPr>
        <w:jc w:val="center"/>
        <w:rPr>
          <w:b/>
          <w:sz w:val="28"/>
          <w:szCs w:val="28"/>
        </w:rPr>
      </w:pPr>
      <w:r w:rsidRPr="003F1162">
        <w:rPr>
          <w:b/>
          <w:sz w:val="28"/>
          <w:szCs w:val="28"/>
        </w:rPr>
        <w:t>ПОЛТАВСЬКОЇ ОБЛАСТІ</w:t>
      </w:r>
      <w:r w:rsidRPr="003F1162">
        <w:rPr>
          <w:b/>
          <w:sz w:val="32"/>
          <w:szCs w:val="32"/>
        </w:rPr>
        <w:t xml:space="preserve"> </w:t>
      </w:r>
    </w:p>
    <w:p w:rsidR="00260A06" w:rsidRPr="003F1162" w:rsidRDefault="00260A06" w:rsidP="00260A06">
      <w:pPr>
        <w:rPr>
          <w:b/>
          <w:sz w:val="32"/>
          <w:szCs w:val="32"/>
        </w:rPr>
      </w:pPr>
    </w:p>
    <w:p w:rsidR="00260A06" w:rsidRPr="003F1162" w:rsidRDefault="00260A06" w:rsidP="00260A06">
      <w:pPr>
        <w:jc w:val="center"/>
        <w:rPr>
          <w:b/>
          <w:sz w:val="32"/>
          <w:szCs w:val="32"/>
        </w:rPr>
      </w:pPr>
      <w:proofErr w:type="gramStart"/>
      <w:r w:rsidRPr="003F1162">
        <w:rPr>
          <w:b/>
          <w:sz w:val="32"/>
          <w:szCs w:val="32"/>
        </w:rPr>
        <w:t>Р</w:t>
      </w:r>
      <w:proofErr w:type="gramEnd"/>
      <w:r w:rsidRPr="003F1162">
        <w:rPr>
          <w:b/>
          <w:sz w:val="32"/>
          <w:szCs w:val="32"/>
        </w:rPr>
        <w:t xml:space="preserve">ІШЕННЯ </w:t>
      </w:r>
    </w:p>
    <w:p w:rsidR="00333F7C" w:rsidRPr="00176C19" w:rsidRDefault="00260A06" w:rsidP="00176C19">
      <w:pPr>
        <w:jc w:val="center"/>
        <w:rPr>
          <w:b/>
          <w:sz w:val="32"/>
          <w:szCs w:val="32"/>
        </w:rPr>
      </w:pPr>
      <w:r w:rsidRPr="003F1162">
        <w:rPr>
          <w:sz w:val="32"/>
          <w:szCs w:val="32"/>
        </w:rPr>
        <w:t>(</w:t>
      </w:r>
      <w:r w:rsidR="00142501" w:rsidRPr="00E27A3E">
        <w:rPr>
          <w:sz w:val="32"/>
          <w:szCs w:val="32"/>
          <w:lang w:val="uk-UA"/>
        </w:rPr>
        <w:t xml:space="preserve">шістдесят </w:t>
      </w:r>
      <w:r w:rsidR="00B00939" w:rsidRPr="00E27A3E">
        <w:rPr>
          <w:sz w:val="32"/>
          <w:szCs w:val="32"/>
          <w:lang w:val="uk-UA"/>
        </w:rPr>
        <w:t>трет</w:t>
      </w:r>
      <w:r w:rsidR="00E27A3E" w:rsidRPr="00E27A3E">
        <w:rPr>
          <w:sz w:val="32"/>
          <w:szCs w:val="32"/>
          <w:lang w:val="uk-UA"/>
        </w:rPr>
        <w:t>я</w:t>
      </w:r>
      <w:r w:rsidR="006D065E" w:rsidRPr="00E27A3E">
        <w:rPr>
          <w:sz w:val="32"/>
          <w:szCs w:val="32"/>
          <w:lang w:val="uk-UA"/>
        </w:rPr>
        <w:t xml:space="preserve"> </w:t>
      </w:r>
      <w:r w:rsidRPr="00E27A3E">
        <w:rPr>
          <w:sz w:val="32"/>
          <w:szCs w:val="32"/>
          <w:lang w:val="uk-UA"/>
        </w:rPr>
        <w:t>сесі</w:t>
      </w:r>
      <w:r w:rsidR="00E27A3E" w:rsidRPr="00E27A3E">
        <w:rPr>
          <w:sz w:val="32"/>
          <w:szCs w:val="32"/>
          <w:lang w:val="uk-UA"/>
        </w:rPr>
        <w:t xml:space="preserve">я </w:t>
      </w:r>
      <w:r w:rsidRPr="00E27A3E">
        <w:rPr>
          <w:sz w:val="32"/>
          <w:szCs w:val="32"/>
          <w:lang w:val="uk-UA"/>
        </w:rPr>
        <w:t>сьомого скликання</w:t>
      </w:r>
      <w:r w:rsidRPr="003F1162">
        <w:rPr>
          <w:sz w:val="32"/>
          <w:szCs w:val="32"/>
        </w:rPr>
        <w:t>)</w:t>
      </w:r>
    </w:p>
    <w:p w:rsidR="00333F7C" w:rsidRDefault="00333F7C" w:rsidP="00ED044D">
      <w:pPr>
        <w:rPr>
          <w:b/>
          <w:sz w:val="28"/>
          <w:szCs w:val="28"/>
          <w:lang w:val="uk-UA"/>
        </w:rPr>
      </w:pPr>
    </w:p>
    <w:p w:rsidR="00260A06" w:rsidRDefault="00B00939" w:rsidP="00ED04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26 к</w:t>
      </w:r>
      <w:r w:rsidR="00E27A3E">
        <w:rPr>
          <w:b/>
          <w:sz w:val="28"/>
          <w:szCs w:val="28"/>
          <w:lang w:val="uk-UA"/>
        </w:rPr>
        <w:t xml:space="preserve">вітня </w:t>
      </w:r>
      <w:r w:rsidR="0078530D">
        <w:rPr>
          <w:b/>
          <w:sz w:val="28"/>
          <w:szCs w:val="28"/>
          <w:lang w:val="uk-UA"/>
        </w:rPr>
        <w:t>201</w:t>
      </w:r>
      <w:r w:rsidR="00902DEE">
        <w:rPr>
          <w:b/>
          <w:sz w:val="28"/>
          <w:szCs w:val="28"/>
          <w:lang w:val="uk-UA"/>
        </w:rPr>
        <w:t>9</w:t>
      </w:r>
      <w:r w:rsidR="0078530D">
        <w:rPr>
          <w:b/>
          <w:sz w:val="28"/>
          <w:szCs w:val="28"/>
          <w:lang w:val="uk-UA"/>
        </w:rPr>
        <w:t xml:space="preserve"> року                                             </w:t>
      </w:r>
      <w:r w:rsidR="00260A06">
        <w:rPr>
          <w:b/>
          <w:sz w:val="28"/>
          <w:szCs w:val="28"/>
          <w:lang w:val="uk-UA"/>
        </w:rPr>
        <w:t xml:space="preserve">                          </w:t>
      </w:r>
      <w:r w:rsidR="00E27A3E">
        <w:rPr>
          <w:b/>
          <w:sz w:val="28"/>
          <w:szCs w:val="28"/>
          <w:lang w:val="uk-UA"/>
        </w:rPr>
        <w:t xml:space="preserve">                   </w:t>
      </w:r>
      <w:bookmarkStart w:id="0" w:name="_GoBack"/>
      <w:bookmarkEnd w:id="0"/>
      <w:r w:rsidR="0078530D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1380</w:t>
      </w:r>
    </w:p>
    <w:p w:rsidR="00333F7C" w:rsidRDefault="00333F7C" w:rsidP="00ED044D">
      <w:pPr>
        <w:rPr>
          <w:b/>
          <w:sz w:val="28"/>
          <w:szCs w:val="28"/>
          <w:lang w:val="uk-UA"/>
        </w:rPr>
      </w:pPr>
    </w:p>
    <w:p w:rsidR="00512CB9" w:rsidRDefault="00182774" w:rsidP="00260A06">
      <w:pPr>
        <w:ind w:right="5527"/>
        <w:jc w:val="both"/>
        <w:rPr>
          <w:sz w:val="28"/>
          <w:szCs w:val="28"/>
          <w:lang w:val="uk-UA"/>
        </w:rPr>
      </w:pPr>
      <w:r w:rsidRPr="00A06180">
        <w:rPr>
          <w:b/>
          <w:sz w:val="28"/>
          <w:szCs w:val="28"/>
          <w:lang w:val="uk-UA"/>
        </w:rPr>
        <w:t>П</w:t>
      </w:r>
      <w:r w:rsidR="00ED044D">
        <w:rPr>
          <w:b/>
          <w:sz w:val="28"/>
          <w:szCs w:val="28"/>
          <w:lang w:val="uk-UA"/>
        </w:rPr>
        <w:t>ро внесення змін</w:t>
      </w:r>
      <w:r w:rsidR="00D33A43" w:rsidRPr="008C32AA">
        <w:rPr>
          <w:b/>
          <w:sz w:val="28"/>
          <w:szCs w:val="28"/>
          <w:lang w:val="uk-UA"/>
        </w:rPr>
        <w:t xml:space="preserve"> </w:t>
      </w:r>
      <w:r w:rsidR="00260A06">
        <w:rPr>
          <w:b/>
          <w:sz w:val="28"/>
          <w:szCs w:val="28"/>
          <w:lang w:val="uk-UA"/>
        </w:rPr>
        <w:t>д</w:t>
      </w:r>
      <w:r w:rsidR="00ED044D" w:rsidRPr="00ED044D">
        <w:rPr>
          <w:b/>
          <w:sz w:val="28"/>
          <w:szCs w:val="28"/>
          <w:lang w:val="uk-UA"/>
        </w:rPr>
        <w:t>о міського бюджету</w:t>
      </w:r>
      <w:r w:rsidR="00081A6B">
        <w:rPr>
          <w:b/>
          <w:sz w:val="28"/>
          <w:szCs w:val="28"/>
          <w:lang w:val="uk-UA"/>
        </w:rPr>
        <w:t xml:space="preserve"> на 201</w:t>
      </w:r>
      <w:r w:rsidR="005B4C06">
        <w:rPr>
          <w:b/>
          <w:sz w:val="28"/>
          <w:szCs w:val="28"/>
          <w:lang w:val="uk-UA"/>
        </w:rPr>
        <w:t>9</w:t>
      </w:r>
      <w:r w:rsidR="00081A6B">
        <w:rPr>
          <w:b/>
          <w:sz w:val="28"/>
          <w:szCs w:val="28"/>
          <w:lang w:val="uk-UA"/>
        </w:rPr>
        <w:t xml:space="preserve"> рік</w:t>
      </w:r>
      <w:r w:rsidR="00436BB3">
        <w:rPr>
          <w:b/>
          <w:sz w:val="28"/>
          <w:szCs w:val="28"/>
          <w:lang w:val="uk-UA"/>
        </w:rPr>
        <w:t xml:space="preserve"> </w:t>
      </w:r>
      <w:r w:rsidR="008C32AA">
        <w:rPr>
          <w:sz w:val="28"/>
          <w:szCs w:val="28"/>
          <w:lang w:val="uk-UA"/>
        </w:rPr>
        <w:t xml:space="preserve">              </w:t>
      </w:r>
    </w:p>
    <w:p w:rsidR="00333F7C" w:rsidRDefault="00333F7C" w:rsidP="00A01846">
      <w:pPr>
        <w:jc w:val="both"/>
        <w:rPr>
          <w:sz w:val="28"/>
          <w:szCs w:val="28"/>
          <w:lang w:val="uk-UA"/>
        </w:rPr>
      </w:pPr>
    </w:p>
    <w:p w:rsidR="00C16701" w:rsidRDefault="00D53D1C" w:rsidP="004B664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</w:t>
      </w:r>
      <w:r w:rsidR="00ED044D">
        <w:rPr>
          <w:sz w:val="28"/>
          <w:szCs w:val="28"/>
          <w:lang w:val="uk-UA"/>
        </w:rPr>
        <w:t>сь п.23 та п. 27 ст.26</w:t>
      </w:r>
      <w:r>
        <w:rPr>
          <w:sz w:val="28"/>
          <w:szCs w:val="28"/>
          <w:lang w:val="uk-UA"/>
        </w:rPr>
        <w:t xml:space="preserve"> Закону</w:t>
      </w:r>
      <w:r w:rsidR="00260A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України</w:t>
      </w:r>
      <w:r w:rsidR="00260A06">
        <w:rPr>
          <w:sz w:val="28"/>
          <w:szCs w:val="28"/>
          <w:lang w:val="uk-UA"/>
        </w:rPr>
        <w:t xml:space="preserve"> «</w:t>
      </w:r>
      <w:r w:rsidR="00D33A43">
        <w:rPr>
          <w:sz w:val="28"/>
          <w:szCs w:val="28"/>
          <w:lang w:val="uk-UA"/>
        </w:rPr>
        <w:t>Про місцеве самоврядування</w:t>
      </w:r>
      <w:r w:rsidR="00ED044D">
        <w:rPr>
          <w:sz w:val="28"/>
          <w:szCs w:val="28"/>
          <w:lang w:val="uk-UA"/>
        </w:rPr>
        <w:t xml:space="preserve"> в Україні»</w:t>
      </w:r>
      <w:r w:rsidR="00491F65">
        <w:rPr>
          <w:sz w:val="28"/>
          <w:szCs w:val="28"/>
          <w:lang w:val="uk-UA"/>
        </w:rPr>
        <w:t xml:space="preserve">, статтями 23,78 </w:t>
      </w:r>
      <w:r w:rsidR="00ED044D">
        <w:rPr>
          <w:sz w:val="28"/>
          <w:szCs w:val="28"/>
          <w:lang w:val="uk-UA"/>
        </w:rPr>
        <w:t xml:space="preserve"> Бюджетного кодексу України</w:t>
      </w:r>
      <w:r w:rsidR="00E27A3E">
        <w:rPr>
          <w:sz w:val="28"/>
          <w:szCs w:val="28"/>
          <w:lang w:val="uk-UA"/>
        </w:rPr>
        <w:t>,</w:t>
      </w:r>
      <w:r w:rsidR="00120D7C">
        <w:rPr>
          <w:sz w:val="28"/>
          <w:szCs w:val="28"/>
          <w:lang w:val="uk-UA"/>
        </w:rPr>
        <w:t xml:space="preserve"> </w:t>
      </w:r>
    </w:p>
    <w:p w:rsidR="00C16701" w:rsidRDefault="00C16701" w:rsidP="00C16701">
      <w:pPr>
        <w:jc w:val="both"/>
        <w:rPr>
          <w:sz w:val="28"/>
          <w:szCs w:val="28"/>
          <w:lang w:val="uk-UA"/>
        </w:rPr>
      </w:pPr>
    </w:p>
    <w:p w:rsidR="00C16701" w:rsidRDefault="00C16701" w:rsidP="00E27A3E">
      <w:pPr>
        <w:ind w:firstLine="708"/>
        <w:jc w:val="both"/>
        <w:rPr>
          <w:b/>
          <w:sz w:val="28"/>
          <w:szCs w:val="28"/>
          <w:lang w:val="uk-UA"/>
        </w:rPr>
      </w:pPr>
      <w:r w:rsidRPr="00C16701">
        <w:rPr>
          <w:b/>
          <w:sz w:val="28"/>
          <w:szCs w:val="28"/>
          <w:lang w:val="uk-UA"/>
        </w:rPr>
        <w:t>міська рада</w:t>
      </w:r>
      <w:r w:rsidRPr="00C16701">
        <w:rPr>
          <w:sz w:val="28"/>
          <w:szCs w:val="28"/>
          <w:lang w:val="uk-UA"/>
        </w:rPr>
        <w:t xml:space="preserve"> </w:t>
      </w:r>
      <w:r w:rsidRPr="00C16701">
        <w:rPr>
          <w:b/>
          <w:sz w:val="28"/>
          <w:szCs w:val="28"/>
          <w:lang w:val="uk-UA"/>
        </w:rPr>
        <w:t>вирішила:</w:t>
      </w:r>
      <w:r w:rsidR="004B6648">
        <w:rPr>
          <w:b/>
          <w:sz w:val="28"/>
          <w:szCs w:val="28"/>
          <w:lang w:val="uk-UA"/>
        </w:rPr>
        <w:t xml:space="preserve"> </w:t>
      </w:r>
    </w:p>
    <w:p w:rsidR="00EC2D71" w:rsidRPr="00C16701" w:rsidRDefault="00EC2D71" w:rsidP="00C16701">
      <w:pPr>
        <w:jc w:val="both"/>
        <w:rPr>
          <w:b/>
          <w:sz w:val="28"/>
          <w:szCs w:val="28"/>
          <w:lang w:val="uk-UA"/>
        </w:rPr>
      </w:pPr>
    </w:p>
    <w:p w:rsidR="006D065E" w:rsidRPr="00E27A3E" w:rsidRDefault="00E27A3E" w:rsidP="00E27A3E">
      <w:pPr>
        <w:ind w:firstLine="708"/>
        <w:jc w:val="both"/>
        <w:rPr>
          <w:sz w:val="28"/>
          <w:szCs w:val="28"/>
          <w:lang w:val="uk-UA"/>
        </w:rPr>
      </w:pPr>
      <w:r w:rsidRPr="00E27A3E">
        <w:rPr>
          <w:b/>
          <w:sz w:val="28"/>
          <w:szCs w:val="28"/>
          <w:lang w:val="uk-UA"/>
        </w:rPr>
        <w:t>1.</w:t>
      </w:r>
      <w:r w:rsidR="005B4C06" w:rsidRPr="00E27A3E">
        <w:rPr>
          <w:sz w:val="28"/>
          <w:szCs w:val="28"/>
          <w:lang w:val="uk-UA"/>
        </w:rPr>
        <w:t xml:space="preserve">Внести зміни до </w:t>
      </w:r>
      <w:r w:rsidR="002374A3" w:rsidRPr="00E27A3E">
        <w:rPr>
          <w:sz w:val="28"/>
          <w:szCs w:val="28"/>
          <w:lang w:val="uk-UA"/>
        </w:rPr>
        <w:t xml:space="preserve">рішення </w:t>
      </w:r>
      <w:r w:rsidR="00333F7C" w:rsidRPr="00E27A3E">
        <w:rPr>
          <w:sz w:val="28"/>
          <w:szCs w:val="28"/>
          <w:lang w:val="uk-UA"/>
        </w:rPr>
        <w:t>п’ятдесят во</w:t>
      </w:r>
      <w:r w:rsidR="00C5369E">
        <w:rPr>
          <w:sz w:val="28"/>
          <w:szCs w:val="28"/>
          <w:lang w:val="uk-UA"/>
        </w:rPr>
        <w:t>сьмої сесії сьомого скликання №</w:t>
      </w:r>
      <w:r w:rsidR="00333F7C" w:rsidRPr="00E27A3E">
        <w:rPr>
          <w:sz w:val="28"/>
          <w:szCs w:val="28"/>
          <w:lang w:val="uk-UA"/>
        </w:rPr>
        <w:t xml:space="preserve">1300 від 21 грудня 2018 року «Про місцевий бюджет Хорольської міської ради на 2019 рік» </w:t>
      </w:r>
      <w:r w:rsidR="002374A3" w:rsidRPr="00E27A3E">
        <w:rPr>
          <w:sz w:val="28"/>
          <w:szCs w:val="28"/>
          <w:lang w:val="uk-UA"/>
        </w:rPr>
        <w:t xml:space="preserve"> </w:t>
      </w:r>
      <w:r w:rsidR="005B4C06" w:rsidRPr="00E27A3E">
        <w:rPr>
          <w:sz w:val="28"/>
          <w:szCs w:val="28"/>
          <w:lang w:val="uk-UA"/>
        </w:rPr>
        <w:t>згідно з додатком 1 до цього рішень.</w:t>
      </w:r>
    </w:p>
    <w:p w:rsidR="00333F7C" w:rsidRPr="005B4C06" w:rsidRDefault="00333F7C" w:rsidP="00333F7C">
      <w:pPr>
        <w:pStyle w:val="a8"/>
        <w:ind w:left="360"/>
        <w:jc w:val="both"/>
        <w:rPr>
          <w:sz w:val="28"/>
          <w:szCs w:val="28"/>
          <w:lang w:val="uk-UA"/>
        </w:rPr>
      </w:pPr>
    </w:p>
    <w:p w:rsidR="00333F7C" w:rsidRDefault="00333F7C" w:rsidP="00E27A3E">
      <w:pPr>
        <w:ind w:firstLine="708"/>
        <w:jc w:val="both"/>
        <w:rPr>
          <w:sz w:val="28"/>
          <w:szCs w:val="28"/>
          <w:lang w:val="uk-UA"/>
        </w:rPr>
      </w:pPr>
      <w:r w:rsidRPr="00E27A3E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Збільшити на 2019 рік:</w:t>
      </w:r>
    </w:p>
    <w:p w:rsidR="00333F7C" w:rsidRDefault="00333F7C" w:rsidP="00333F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видатки міського бюджету  на суму 30,00 тис. грн., у тому числі обсяг видатків спеціального фонду бюджету на суму 30,00 тис. грн ,  з них за рахунок направлення залишку бюджетних коштів , що утворилися станом на 01.01.2019 року у сумі 30,00</w:t>
      </w:r>
      <w:r w:rsidRPr="006D300E">
        <w:rPr>
          <w:sz w:val="28"/>
          <w:szCs w:val="28"/>
        </w:rPr>
        <w:t xml:space="preserve"> тис</w:t>
      </w:r>
      <w:proofErr w:type="spellStart"/>
      <w:r>
        <w:rPr>
          <w:sz w:val="28"/>
          <w:szCs w:val="28"/>
          <w:lang w:val="uk-UA"/>
        </w:rPr>
        <w:t>.грн</w:t>
      </w:r>
      <w:proofErr w:type="spellEnd"/>
      <w:r>
        <w:rPr>
          <w:sz w:val="28"/>
          <w:szCs w:val="28"/>
          <w:lang w:val="uk-UA"/>
        </w:rPr>
        <w:t>.</w:t>
      </w:r>
      <w:r w:rsidR="00176C19">
        <w:rPr>
          <w:sz w:val="28"/>
          <w:szCs w:val="28"/>
          <w:lang w:val="uk-UA"/>
        </w:rPr>
        <w:t xml:space="preserve"> згідно з додатком 2 до цього рішення.</w:t>
      </w:r>
    </w:p>
    <w:p w:rsidR="00333F7C" w:rsidRDefault="00333F7C" w:rsidP="00333F7C">
      <w:pPr>
        <w:jc w:val="both"/>
        <w:rPr>
          <w:sz w:val="28"/>
          <w:szCs w:val="28"/>
          <w:lang w:val="uk-UA"/>
        </w:rPr>
      </w:pPr>
    </w:p>
    <w:p w:rsidR="00667AFB" w:rsidRDefault="006D065E" w:rsidP="00E27A3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33F7C" w:rsidRPr="00E27A3E">
        <w:rPr>
          <w:b/>
          <w:sz w:val="28"/>
          <w:szCs w:val="28"/>
          <w:lang w:val="uk-UA"/>
        </w:rPr>
        <w:t>3</w:t>
      </w:r>
      <w:r w:rsidRPr="00E27A3E">
        <w:rPr>
          <w:b/>
          <w:sz w:val="28"/>
          <w:szCs w:val="28"/>
          <w:lang w:val="uk-UA"/>
        </w:rPr>
        <w:t>.</w:t>
      </w:r>
      <w:r w:rsidR="00597FF5" w:rsidRPr="002713DB">
        <w:rPr>
          <w:sz w:val="28"/>
          <w:szCs w:val="28"/>
          <w:lang w:val="uk-UA"/>
        </w:rPr>
        <w:t>Внести зміни до бюджетних призначень головним розпорядникам</w:t>
      </w:r>
      <w:r w:rsidR="00D3212B">
        <w:rPr>
          <w:sz w:val="28"/>
          <w:szCs w:val="28"/>
          <w:lang w:val="uk-UA"/>
        </w:rPr>
        <w:t xml:space="preserve"> коштів міського бюджету на 201</w:t>
      </w:r>
      <w:r w:rsidR="00902DEE">
        <w:rPr>
          <w:sz w:val="28"/>
          <w:szCs w:val="28"/>
          <w:lang w:val="uk-UA"/>
        </w:rPr>
        <w:t>9</w:t>
      </w:r>
      <w:r w:rsidR="00597FF5" w:rsidRPr="002713DB">
        <w:rPr>
          <w:sz w:val="28"/>
          <w:szCs w:val="28"/>
          <w:lang w:val="uk-UA"/>
        </w:rPr>
        <w:t xml:space="preserve"> рік у розрізі відповідальних виконавців за тимчасовою </w:t>
      </w:r>
      <w:r w:rsidR="00597FF5" w:rsidRPr="002713DB">
        <w:rPr>
          <w:bCs/>
          <w:sz w:val="28"/>
          <w:szCs w:val="28"/>
          <w:lang w:val="uk-UA"/>
        </w:rPr>
        <w:t>класифікацією видатків та кредитування для бюджетів місцевого самоврядування,</w:t>
      </w:r>
      <w:r w:rsidR="00597FF5">
        <w:rPr>
          <w:bCs/>
          <w:sz w:val="28"/>
          <w:szCs w:val="28"/>
          <w:lang w:val="uk-UA"/>
        </w:rPr>
        <w:t xml:space="preserve"> </w:t>
      </w:r>
      <w:r w:rsidR="00597FF5" w:rsidRPr="00D3212B">
        <w:rPr>
          <w:sz w:val="28"/>
          <w:szCs w:val="28"/>
          <w:lang w:val="uk-UA"/>
        </w:rPr>
        <w:t>які застосовують програмно-цільо</w:t>
      </w:r>
      <w:r w:rsidR="00EC2D71">
        <w:rPr>
          <w:sz w:val="28"/>
          <w:szCs w:val="28"/>
          <w:lang w:val="uk-UA"/>
        </w:rPr>
        <w:t xml:space="preserve">вого методу, згідно з додатком </w:t>
      </w:r>
      <w:r w:rsidR="00333F7C">
        <w:rPr>
          <w:sz w:val="28"/>
          <w:szCs w:val="28"/>
          <w:lang w:val="uk-UA"/>
        </w:rPr>
        <w:t>3</w:t>
      </w:r>
      <w:r w:rsidR="00597FF5" w:rsidRPr="00D3212B">
        <w:rPr>
          <w:sz w:val="28"/>
          <w:szCs w:val="28"/>
          <w:lang w:val="uk-UA"/>
        </w:rPr>
        <w:t xml:space="preserve"> до цього рішень</w:t>
      </w:r>
      <w:r w:rsidR="006D300E">
        <w:rPr>
          <w:sz w:val="28"/>
          <w:szCs w:val="28"/>
          <w:lang w:val="uk-UA"/>
        </w:rPr>
        <w:t>.</w:t>
      </w:r>
    </w:p>
    <w:p w:rsidR="00E27A3E" w:rsidRPr="009C0547" w:rsidRDefault="00E27A3E" w:rsidP="00E27A3E">
      <w:pPr>
        <w:ind w:firstLine="360"/>
        <w:jc w:val="both"/>
        <w:rPr>
          <w:sz w:val="28"/>
          <w:szCs w:val="28"/>
          <w:lang w:val="uk-UA"/>
        </w:rPr>
      </w:pPr>
    </w:p>
    <w:p w:rsidR="006D065E" w:rsidRDefault="006D065E" w:rsidP="006D065E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27A3E">
        <w:rPr>
          <w:sz w:val="28"/>
          <w:szCs w:val="28"/>
          <w:lang w:val="uk-UA"/>
        </w:rPr>
        <w:tab/>
      </w:r>
      <w:r w:rsidR="00333F7C" w:rsidRPr="00E27A3E">
        <w:rPr>
          <w:b/>
          <w:sz w:val="28"/>
          <w:szCs w:val="28"/>
          <w:lang w:val="uk-UA"/>
        </w:rPr>
        <w:t>4</w:t>
      </w:r>
      <w:r w:rsidRPr="00E27A3E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Внести  зміни до перелік</w:t>
      </w:r>
      <w:r w:rsidR="00EB2A6D">
        <w:rPr>
          <w:sz w:val="28"/>
          <w:szCs w:val="28"/>
          <w:lang w:val="uk-UA"/>
        </w:rPr>
        <w:t>у об'</w:t>
      </w:r>
      <w:r w:rsidR="00D3212B">
        <w:rPr>
          <w:sz w:val="28"/>
          <w:szCs w:val="28"/>
          <w:lang w:val="uk-UA"/>
        </w:rPr>
        <w:t>єктів, видатки на які у 201</w:t>
      </w:r>
      <w:r w:rsidR="00667AF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році проводитимуться за рахунок коштів бюджету розвитку </w:t>
      </w:r>
      <w:r w:rsidRPr="007B1C3E">
        <w:rPr>
          <w:bCs/>
          <w:sz w:val="28"/>
          <w:szCs w:val="28"/>
          <w:lang w:val="uk-UA"/>
        </w:rPr>
        <w:t xml:space="preserve">згідно з </w:t>
      </w:r>
      <w:hyperlink r:id="rId8" w:anchor="n107" w:history="1">
        <w:r w:rsidRPr="007B1C3E">
          <w:rPr>
            <w:bCs/>
            <w:sz w:val="28"/>
            <w:szCs w:val="28"/>
            <w:lang w:val="uk-UA"/>
          </w:rPr>
          <w:t xml:space="preserve">додатком </w:t>
        </w:r>
      </w:hyperlink>
      <w:r w:rsidR="00C5369E">
        <w:rPr>
          <w:bCs/>
          <w:sz w:val="28"/>
          <w:szCs w:val="28"/>
          <w:lang w:val="uk-UA"/>
        </w:rPr>
        <w:t>5</w:t>
      </w:r>
      <w:r w:rsidR="00EC2D71">
        <w:rPr>
          <w:bCs/>
          <w:sz w:val="28"/>
          <w:szCs w:val="28"/>
          <w:lang w:val="uk-UA"/>
        </w:rPr>
        <w:t xml:space="preserve"> </w:t>
      </w:r>
      <w:r w:rsidRPr="007B1C3E">
        <w:rPr>
          <w:bCs/>
          <w:sz w:val="28"/>
          <w:szCs w:val="28"/>
          <w:lang w:val="uk-UA"/>
        </w:rPr>
        <w:t>до цього рішення</w:t>
      </w:r>
      <w:r>
        <w:rPr>
          <w:bCs/>
          <w:sz w:val="28"/>
          <w:szCs w:val="28"/>
          <w:lang w:val="uk-UA"/>
        </w:rPr>
        <w:t>.</w:t>
      </w:r>
    </w:p>
    <w:p w:rsidR="00E27A3E" w:rsidRDefault="00E27A3E" w:rsidP="00176C19">
      <w:pPr>
        <w:jc w:val="both"/>
        <w:rPr>
          <w:bCs/>
          <w:sz w:val="28"/>
          <w:szCs w:val="28"/>
          <w:lang w:val="uk-UA"/>
        </w:rPr>
      </w:pPr>
    </w:p>
    <w:p w:rsidR="00E27A3E" w:rsidRDefault="00333F7C" w:rsidP="00176C19">
      <w:pPr>
        <w:ind w:firstLine="708"/>
        <w:jc w:val="both"/>
        <w:rPr>
          <w:bCs/>
          <w:sz w:val="28"/>
          <w:szCs w:val="28"/>
          <w:lang w:val="uk-UA"/>
        </w:rPr>
      </w:pPr>
      <w:r w:rsidRPr="00E27A3E">
        <w:rPr>
          <w:b/>
          <w:sz w:val="28"/>
          <w:szCs w:val="28"/>
          <w:lang w:val="uk-UA"/>
        </w:rPr>
        <w:t>5</w:t>
      </w:r>
      <w:r w:rsidR="00F308AB" w:rsidRPr="00E27A3E">
        <w:rPr>
          <w:b/>
          <w:sz w:val="28"/>
          <w:szCs w:val="28"/>
          <w:lang w:val="uk-UA"/>
        </w:rPr>
        <w:t>.</w:t>
      </w:r>
      <w:r w:rsidR="006D065E">
        <w:rPr>
          <w:sz w:val="28"/>
          <w:szCs w:val="28"/>
          <w:lang w:val="uk-UA"/>
        </w:rPr>
        <w:t>Збільшити</w:t>
      </w:r>
      <w:r w:rsidR="006D065E" w:rsidRPr="00C44A31">
        <w:rPr>
          <w:sz w:val="28"/>
          <w:szCs w:val="28"/>
          <w:lang w:val="uk-UA"/>
        </w:rPr>
        <w:t xml:space="preserve"> в складі видатків </w:t>
      </w:r>
      <w:r w:rsidR="006D065E">
        <w:rPr>
          <w:sz w:val="28"/>
          <w:szCs w:val="28"/>
          <w:lang w:val="uk-UA"/>
        </w:rPr>
        <w:t>міського</w:t>
      </w:r>
      <w:r w:rsidR="006D065E" w:rsidRPr="00C44A31">
        <w:rPr>
          <w:sz w:val="28"/>
          <w:szCs w:val="28"/>
          <w:lang w:val="uk-UA"/>
        </w:rPr>
        <w:t xml:space="preserve"> </w:t>
      </w:r>
      <w:r w:rsidR="006D065E" w:rsidRPr="007B1C3E">
        <w:rPr>
          <w:sz w:val="28"/>
          <w:szCs w:val="28"/>
          <w:lang w:val="uk-UA"/>
        </w:rPr>
        <w:t xml:space="preserve">бюджету </w:t>
      </w:r>
      <w:r w:rsidR="006D065E" w:rsidRPr="007B1C3E">
        <w:rPr>
          <w:bCs/>
          <w:sz w:val="28"/>
          <w:szCs w:val="28"/>
          <w:lang w:val="uk-UA"/>
        </w:rPr>
        <w:t xml:space="preserve">кошти на реалізацію місцевих (регіональних) програм </w:t>
      </w:r>
      <w:r w:rsidR="006D065E">
        <w:rPr>
          <w:bCs/>
          <w:sz w:val="28"/>
          <w:szCs w:val="28"/>
          <w:lang w:val="uk-UA"/>
        </w:rPr>
        <w:t xml:space="preserve">у сумі </w:t>
      </w:r>
      <w:r>
        <w:rPr>
          <w:bCs/>
          <w:sz w:val="28"/>
          <w:szCs w:val="28"/>
          <w:lang w:val="uk-UA"/>
        </w:rPr>
        <w:t>66</w:t>
      </w:r>
      <w:r w:rsidR="003378CD">
        <w:rPr>
          <w:bCs/>
          <w:sz w:val="28"/>
          <w:szCs w:val="28"/>
          <w:lang w:val="uk-UA"/>
        </w:rPr>
        <w:t>,00</w:t>
      </w:r>
      <w:r w:rsidR="006D065E" w:rsidRPr="007B1C3E">
        <w:rPr>
          <w:sz w:val="28"/>
          <w:szCs w:val="28"/>
          <w:lang w:val="uk-UA"/>
        </w:rPr>
        <w:t xml:space="preserve"> тис. грн. </w:t>
      </w:r>
      <w:r w:rsidR="006D065E" w:rsidRPr="007B1C3E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6D065E" w:rsidRPr="007B1C3E">
          <w:rPr>
            <w:bCs/>
            <w:sz w:val="28"/>
            <w:szCs w:val="28"/>
            <w:lang w:val="uk-UA"/>
          </w:rPr>
          <w:t xml:space="preserve">додатком </w:t>
        </w:r>
      </w:hyperlink>
      <w:r w:rsidR="00142501">
        <w:rPr>
          <w:lang w:val="uk-UA"/>
        </w:rPr>
        <w:t>4</w:t>
      </w:r>
      <w:r w:rsidR="006D065E" w:rsidRPr="007B1C3E">
        <w:rPr>
          <w:bCs/>
          <w:sz w:val="28"/>
          <w:szCs w:val="28"/>
          <w:lang w:val="uk-UA"/>
        </w:rPr>
        <w:t xml:space="preserve"> до цього рішення</w:t>
      </w:r>
      <w:r w:rsidR="006D065E">
        <w:rPr>
          <w:bCs/>
          <w:sz w:val="28"/>
          <w:szCs w:val="28"/>
          <w:lang w:val="uk-UA"/>
        </w:rPr>
        <w:t>.</w:t>
      </w:r>
    </w:p>
    <w:p w:rsidR="00176C19" w:rsidRPr="00176C19" w:rsidRDefault="00176C19" w:rsidP="00176C19">
      <w:pPr>
        <w:ind w:firstLine="708"/>
        <w:jc w:val="both"/>
        <w:rPr>
          <w:bCs/>
          <w:sz w:val="28"/>
          <w:szCs w:val="28"/>
          <w:lang w:val="uk-UA"/>
        </w:rPr>
      </w:pPr>
    </w:p>
    <w:p w:rsidR="006D065E" w:rsidRDefault="00667AFB" w:rsidP="00E27A3E">
      <w:pPr>
        <w:ind w:firstLine="708"/>
        <w:jc w:val="both"/>
        <w:rPr>
          <w:sz w:val="28"/>
          <w:szCs w:val="28"/>
          <w:lang w:val="uk-UA"/>
        </w:rPr>
      </w:pPr>
      <w:r w:rsidRPr="00E27A3E">
        <w:rPr>
          <w:b/>
          <w:sz w:val="28"/>
          <w:szCs w:val="28"/>
          <w:lang w:val="uk-UA"/>
        </w:rPr>
        <w:t>6</w:t>
      </w:r>
      <w:r w:rsidR="00E27A3E" w:rsidRPr="00E27A3E">
        <w:rPr>
          <w:b/>
          <w:sz w:val="28"/>
          <w:szCs w:val="28"/>
          <w:lang w:val="uk-UA"/>
        </w:rPr>
        <w:t>.</w:t>
      </w:r>
      <w:r w:rsidR="006D065E">
        <w:rPr>
          <w:sz w:val="28"/>
          <w:szCs w:val="28"/>
          <w:lang w:val="uk-UA"/>
        </w:rPr>
        <w:t>Додатки 1 –</w:t>
      </w:r>
      <w:r w:rsidR="004B6648">
        <w:rPr>
          <w:sz w:val="28"/>
          <w:szCs w:val="28"/>
          <w:lang w:val="uk-UA"/>
        </w:rPr>
        <w:t xml:space="preserve"> </w:t>
      </w:r>
      <w:r w:rsidR="005B4C06">
        <w:rPr>
          <w:sz w:val="28"/>
          <w:szCs w:val="28"/>
          <w:lang w:val="uk-UA"/>
        </w:rPr>
        <w:t>5</w:t>
      </w:r>
      <w:r w:rsidR="006D065E">
        <w:rPr>
          <w:sz w:val="28"/>
          <w:szCs w:val="28"/>
          <w:lang w:val="uk-UA"/>
        </w:rPr>
        <w:t xml:space="preserve"> до цього рішення є невід’ємною </w:t>
      </w:r>
      <w:r w:rsidR="00E27A3E">
        <w:rPr>
          <w:sz w:val="28"/>
          <w:szCs w:val="28"/>
          <w:lang w:val="uk-UA"/>
        </w:rPr>
        <w:t xml:space="preserve">його </w:t>
      </w:r>
      <w:r w:rsidR="006D065E">
        <w:rPr>
          <w:sz w:val="28"/>
          <w:szCs w:val="28"/>
          <w:lang w:val="uk-UA"/>
        </w:rPr>
        <w:t>частиною.</w:t>
      </w:r>
    </w:p>
    <w:p w:rsidR="006D065E" w:rsidRDefault="006D065E" w:rsidP="006D065E">
      <w:pPr>
        <w:ind w:left="495"/>
        <w:rPr>
          <w:sz w:val="28"/>
          <w:szCs w:val="28"/>
          <w:lang w:val="uk-UA"/>
        </w:rPr>
      </w:pPr>
    </w:p>
    <w:p w:rsidR="00176C19" w:rsidRDefault="00176C19" w:rsidP="006D065E">
      <w:pPr>
        <w:ind w:left="495"/>
        <w:rPr>
          <w:sz w:val="28"/>
          <w:szCs w:val="28"/>
          <w:lang w:val="uk-UA"/>
        </w:rPr>
      </w:pPr>
    </w:p>
    <w:p w:rsidR="00F4400F" w:rsidRDefault="00176C19" w:rsidP="006D06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="007627BC">
        <w:rPr>
          <w:sz w:val="28"/>
          <w:szCs w:val="28"/>
          <w:lang w:val="uk-UA"/>
        </w:rPr>
        <w:t xml:space="preserve">Міський голова                     </w:t>
      </w:r>
      <w:r w:rsidR="00120D7C">
        <w:rPr>
          <w:sz w:val="28"/>
          <w:szCs w:val="28"/>
          <w:lang w:val="uk-UA"/>
        </w:rPr>
        <w:t xml:space="preserve">                 </w:t>
      </w:r>
      <w:r w:rsidR="00E27A3E">
        <w:rPr>
          <w:sz w:val="28"/>
          <w:szCs w:val="28"/>
          <w:lang w:val="uk-UA"/>
        </w:rPr>
        <w:t xml:space="preserve">         </w:t>
      </w:r>
      <w:r w:rsidR="00260A06">
        <w:rPr>
          <w:sz w:val="28"/>
          <w:szCs w:val="28"/>
          <w:lang w:val="uk-UA"/>
        </w:rPr>
        <w:t xml:space="preserve">                   </w:t>
      </w:r>
      <w:r w:rsidR="002C2C7F">
        <w:rPr>
          <w:sz w:val="28"/>
          <w:szCs w:val="28"/>
          <w:lang w:val="uk-UA"/>
        </w:rPr>
        <w:t>С.М.Волошин</w:t>
      </w:r>
    </w:p>
    <w:sectPr w:rsidR="00F4400F" w:rsidSect="00176C1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46E93"/>
    <w:multiLevelType w:val="hybridMultilevel"/>
    <w:tmpl w:val="BAA00FE6"/>
    <w:lvl w:ilvl="0" w:tplc="2202020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22B5200"/>
    <w:multiLevelType w:val="hybridMultilevel"/>
    <w:tmpl w:val="E9DA00FE"/>
    <w:lvl w:ilvl="0" w:tplc="37D43AFA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9D0986"/>
    <w:multiLevelType w:val="hybridMultilevel"/>
    <w:tmpl w:val="5B345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9061C"/>
    <w:multiLevelType w:val="hybridMultilevel"/>
    <w:tmpl w:val="519C321A"/>
    <w:lvl w:ilvl="0" w:tplc="9BB4F4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F007538"/>
    <w:multiLevelType w:val="hybridMultilevel"/>
    <w:tmpl w:val="874CDC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737E81"/>
    <w:multiLevelType w:val="hybridMultilevel"/>
    <w:tmpl w:val="603E88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82774"/>
    <w:rsid w:val="0000048A"/>
    <w:rsid w:val="0001332B"/>
    <w:rsid w:val="00035D3A"/>
    <w:rsid w:val="00037118"/>
    <w:rsid w:val="000463D0"/>
    <w:rsid w:val="00051971"/>
    <w:rsid w:val="000535D8"/>
    <w:rsid w:val="00053C97"/>
    <w:rsid w:val="00053DEE"/>
    <w:rsid w:val="000658DF"/>
    <w:rsid w:val="000716EA"/>
    <w:rsid w:val="00081A6B"/>
    <w:rsid w:val="00093B4B"/>
    <w:rsid w:val="000C2A82"/>
    <w:rsid w:val="000F489B"/>
    <w:rsid w:val="001078D4"/>
    <w:rsid w:val="00120D7C"/>
    <w:rsid w:val="00126AD0"/>
    <w:rsid w:val="0013327F"/>
    <w:rsid w:val="00142501"/>
    <w:rsid w:val="00152FB5"/>
    <w:rsid w:val="0017119E"/>
    <w:rsid w:val="00172279"/>
    <w:rsid w:val="001729B7"/>
    <w:rsid w:val="00176C19"/>
    <w:rsid w:val="00182774"/>
    <w:rsid w:val="00183620"/>
    <w:rsid w:val="00187194"/>
    <w:rsid w:val="001933CD"/>
    <w:rsid w:val="00194B78"/>
    <w:rsid w:val="0019610A"/>
    <w:rsid w:val="00196345"/>
    <w:rsid w:val="001A159C"/>
    <w:rsid w:val="001A2811"/>
    <w:rsid w:val="001B3FDE"/>
    <w:rsid w:val="001B62C3"/>
    <w:rsid w:val="001D22A4"/>
    <w:rsid w:val="001F4CC0"/>
    <w:rsid w:val="002000E5"/>
    <w:rsid w:val="0020266C"/>
    <w:rsid w:val="00207FC2"/>
    <w:rsid w:val="00213F84"/>
    <w:rsid w:val="002279EC"/>
    <w:rsid w:val="002374A3"/>
    <w:rsid w:val="00243194"/>
    <w:rsid w:val="002468AE"/>
    <w:rsid w:val="00257491"/>
    <w:rsid w:val="00260A06"/>
    <w:rsid w:val="00267A91"/>
    <w:rsid w:val="00273DEA"/>
    <w:rsid w:val="002A02C8"/>
    <w:rsid w:val="002B006B"/>
    <w:rsid w:val="002C2C7F"/>
    <w:rsid w:val="002C7E88"/>
    <w:rsid w:val="002E2407"/>
    <w:rsid w:val="002E3551"/>
    <w:rsid w:val="002E509C"/>
    <w:rsid w:val="002E58DF"/>
    <w:rsid w:val="002E77C3"/>
    <w:rsid w:val="00320DFF"/>
    <w:rsid w:val="003273D0"/>
    <w:rsid w:val="00327EC8"/>
    <w:rsid w:val="00333F7C"/>
    <w:rsid w:val="003378CD"/>
    <w:rsid w:val="00342103"/>
    <w:rsid w:val="0035641D"/>
    <w:rsid w:val="0037531D"/>
    <w:rsid w:val="003853F8"/>
    <w:rsid w:val="003A456B"/>
    <w:rsid w:val="003E4130"/>
    <w:rsid w:val="003F1E99"/>
    <w:rsid w:val="004118BE"/>
    <w:rsid w:val="00412657"/>
    <w:rsid w:val="0043074A"/>
    <w:rsid w:val="00436BB3"/>
    <w:rsid w:val="004447E5"/>
    <w:rsid w:val="004468C9"/>
    <w:rsid w:val="0044720B"/>
    <w:rsid w:val="004552B9"/>
    <w:rsid w:val="0045634D"/>
    <w:rsid w:val="0045694E"/>
    <w:rsid w:val="00460224"/>
    <w:rsid w:val="0047242B"/>
    <w:rsid w:val="00477102"/>
    <w:rsid w:val="00482A38"/>
    <w:rsid w:val="00491F65"/>
    <w:rsid w:val="004929B1"/>
    <w:rsid w:val="004A4A6A"/>
    <w:rsid w:val="004A661F"/>
    <w:rsid w:val="004B6648"/>
    <w:rsid w:val="004D5376"/>
    <w:rsid w:val="004E5170"/>
    <w:rsid w:val="004E52E6"/>
    <w:rsid w:val="004E5D7D"/>
    <w:rsid w:val="00501EBB"/>
    <w:rsid w:val="00512CB9"/>
    <w:rsid w:val="0052627C"/>
    <w:rsid w:val="0054149C"/>
    <w:rsid w:val="00562489"/>
    <w:rsid w:val="005655D6"/>
    <w:rsid w:val="00567EF7"/>
    <w:rsid w:val="0057009A"/>
    <w:rsid w:val="00572928"/>
    <w:rsid w:val="0058484A"/>
    <w:rsid w:val="005848DE"/>
    <w:rsid w:val="00597FF5"/>
    <w:rsid w:val="005B43DD"/>
    <w:rsid w:val="005B4C06"/>
    <w:rsid w:val="005B4CAD"/>
    <w:rsid w:val="005B6A41"/>
    <w:rsid w:val="005D0FA2"/>
    <w:rsid w:val="005D310C"/>
    <w:rsid w:val="005E1D94"/>
    <w:rsid w:val="005F5808"/>
    <w:rsid w:val="005F6897"/>
    <w:rsid w:val="0060599F"/>
    <w:rsid w:val="0061352E"/>
    <w:rsid w:val="006200F2"/>
    <w:rsid w:val="00624324"/>
    <w:rsid w:val="00624AA8"/>
    <w:rsid w:val="006271C7"/>
    <w:rsid w:val="00645498"/>
    <w:rsid w:val="006521EF"/>
    <w:rsid w:val="00667AFB"/>
    <w:rsid w:val="00671FA5"/>
    <w:rsid w:val="006877E4"/>
    <w:rsid w:val="006959C8"/>
    <w:rsid w:val="006A1F07"/>
    <w:rsid w:val="006A4331"/>
    <w:rsid w:val="006B39CF"/>
    <w:rsid w:val="006C40E9"/>
    <w:rsid w:val="006C49E7"/>
    <w:rsid w:val="006C67B7"/>
    <w:rsid w:val="006D065E"/>
    <w:rsid w:val="006D300E"/>
    <w:rsid w:val="006E156C"/>
    <w:rsid w:val="00702477"/>
    <w:rsid w:val="00711457"/>
    <w:rsid w:val="00713981"/>
    <w:rsid w:val="00715F81"/>
    <w:rsid w:val="00716E5B"/>
    <w:rsid w:val="00736093"/>
    <w:rsid w:val="00737842"/>
    <w:rsid w:val="0074313E"/>
    <w:rsid w:val="00753E90"/>
    <w:rsid w:val="007627BC"/>
    <w:rsid w:val="00764A09"/>
    <w:rsid w:val="00776D62"/>
    <w:rsid w:val="00780B5C"/>
    <w:rsid w:val="0078530D"/>
    <w:rsid w:val="00792E51"/>
    <w:rsid w:val="007B01EE"/>
    <w:rsid w:val="007B10C9"/>
    <w:rsid w:val="007B24AB"/>
    <w:rsid w:val="007B499B"/>
    <w:rsid w:val="007C44AE"/>
    <w:rsid w:val="007D3BE1"/>
    <w:rsid w:val="007D766D"/>
    <w:rsid w:val="007E4617"/>
    <w:rsid w:val="00816748"/>
    <w:rsid w:val="008427CF"/>
    <w:rsid w:val="0084690F"/>
    <w:rsid w:val="0086021D"/>
    <w:rsid w:val="00866358"/>
    <w:rsid w:val="008828DB"/>
    <w:rsid w:val="00882C78"/>
    <w:rsid w:val="00891640"/>
    <w:rsid w:val="00893E5C"/>
    <w:rsid w:val="00897607"/>
    <w:rsid w:val="008C32AA"/>
    <w:rsid w:val="008C3340"/>
    <w:rsid w:val="008C7B3F"/>
    <w:rsid w:val="008D6DE4"/>
    <w:rsid w:val="00902DEE"/>
    <w:rsid w:val="00903800"/>
    <w:rsid w:val="0094412A"/>
    <w:rsid w:val="00951AC5"/>
    <w:rsid w:val="0096060A"/>
    <w:rsid w:val="00962598"/>
    <w:rsid w:val="00981CB4"/>
    <w:rsid w:val="009A5ED7"/>
    <w:rsid w:val="009B142F"/>
    <w:rsid w:val="009C3528"/>
    <w:rsid w:val="009C5C24"/>
    <w:rsid w:val="009C7933"/>
    <w:rsid w:val="009C7AAA"/>
    <w:rsid w:val="009D12A3"/>
    <w:rsid w:val="009D2C52"/>
    <w:rsid w:val="009D3A08"/>
    <w:rsid w:val="00A01846"/>
    <w:rsid w:val="00A05DFC"/>
    <w:rsid w:val="00A06180"/>
    <w:rsid w:val="00A11640"/>
    <w:rsid w:val="00A1322C"/>
    <w:rsid w:val="00A13841"/>
    <w:rsid w:val="00A14DCB"/>
    <w:rsid w:val="00A40E63"/>
    <w:rsid w:val="00A52AF2"/>
    <w:rsid w:val="00A53204"/>
    <w:rsid w:val="00A53389"/>
    <w:rsid w:val="00A65D4F"/>
    <w:rsid w:val="00A72822"/>
    <w:rsid w:val="00A86740"/>
    <w:rsid w:val="00A87681"/>
    <w:rsid w:val="00A90711"/>
    <w:rsid w:val="00AB4DC6"/>
    <w:rsid w:val="00AC034E"/>
    <w:rsid w:val="00AF3F4B"/>
    <w:rsid w:val="00B0015C"/>
    <w:rsid w:val="00B00939"/>
    <w:rsid w:val="00B03C9D"/>
    <w:rsid w:val="00B133FC"/>
    <w:rsid w:val="00B15689"/>
    <w:rsid w:val="00B207D9"/>
    <w:rsid w:val="00B251A0"/>
    <w:rsid w:val="00B27BA9"/>
    <w:rsid w:val="00B27D46"/>
    <w:rsid w:val="00B652CC"/>
    <w:rsid w:val="00B77045"/>
    <w:rsid w:val="00B818DB"/>
    <w:rsid w:val="00B81B88"/>
    <w:rsid w:val="00B85689"/>
    <w:rsid w:val="00B91665"/>
    <w:rsid w:val="00B916B5"/>
    <w:rsid w:val="00BA5B6B"/>
    <w:rsid w:val="00BA69B0"/>
    <w:rsid w:val="00BB271C"/>
    <w:rsid w:val="00BB49C9"/>
    <w:rsid w:val="00BC34B3"/>
    <w:rsid w:val="00BD10CA"/>
    <w:rsid w:val="00BD4087"/>
    <w:rsid w:val="00BE2D7D"/>
    <w:rsid w:val="00BE4840"/>
    <w:rsid w:val="00BF35B4"/>
    <w:rsid w:val="00BF5BCE"/>
    <w:rsid w:val="00C12232"/>
    <w:rsid w:val="00C13EB6"/>
    <w:rsid w:val="00C15D95"/>
    <w:rsid w:val="00C16701"/>
    <w:rsid w:val="00C26282"/>
    <w:rsid w:val="00C45401"/>
    <w:rsid w:val="00C509B2"/>
    <w:rsid w:val="00C516FA"/>
    <w:rsid w:val="00C52768"/>
    <w:rsid w:val="00C5369E"/>
    <w:rsid w:val="00C7149C"/>
    <w:rsid w:val="00C73CC8"/>
    <w:rsid w:val="00C75E60"/>
    <w:rsid w:val="00C911E9"/>
    <w:rsid w:val="00C92E62"/>
    <w:rsid w:val="00CA4BF8"/>
    <w:rsid w:val="00CC135B"/>
    <w:rsid w:val="00CC36EE"/>
    <w:rsid w:val="00CE0995"/>
    <w:rsid w:val="00D0615C"/>
    <w:rsid w:val="00D2081B"/>
    <w:rsid w:val="00D3212B"/>
    <w:rsid w:val="00D33A43"/>
    <w:rsid w:val="00D35DC2"/>
    <w:rsid w:val="00D45461"/>
    <w:rsid w:val="00D47672"/>
    <w:rsid w:val="00D53D1C"/>
    <w:rsid w:val="00D57EEC"/>
    <w:rsid w:val="00D63583"/>
    <w:rsid w:val="00D66B57"/>
    <w:rsid w:val="00D742D5"/>
    <w:rsid w:val="00D777A0"/>
    <w:rsid w:val="00D950A4"/>
    <w:rsid w:val="00DA089A"/>
    <w:rsid w:val="00DA0B3A"/>
    <w:rsid w:val="00DA2AD4"/>
    <w:rsid w:val="00DA4263"/>
    <w:rsid w:val="00DA6B1F"/>
    <w:rsid w:val="00DB2E6C"/>
    <w:rsid w:val="00DB369A"/>
    <w:rsid w:val="00DC0E37"/>
    <w:rsid w:val="00DC24AA"/>
    <w:rsid w:val="00DC35C1"/>
    <w:rsid w:val="00DC58A2"/>
    <w:rsid w:val="00E05A6A"/>
    <w:rsid w:val="00E07598"/>
    <w:rsid w:val="00E1411E"/>
    <w:rsid w:val="00E27A3E"/>
    <w:rsid w:val="00E35931"/>
    <w:rsid w:val="00E43860"/>
    <w:rsid w:val="00E6635C"/>
    <w:rsid w:val="00E934BD"/>
    <w:rsid w:val="00EA1A92"/>
    <w:rsid w:val="00EB059E"/>
    <w:rsid w:val="00EB2A6D"/>
    <w:rsid w:val="00EB5545"/>
    <w:rsid w:val="00EB5C98"/>
    <w:rsid w:val="00EC2D71"/>
    <w:rsid w:val="00ED044D"/>
    <w:rsid w:val="00ED1585"/>
    <w:rsid w:val="00ED4563"/>
    <w:rsid w:val="00ED7AD6"/>
    <w:rsid w:val="00EF36DF"/>
    <w:rsid w:val="00F00399"/>
    <w:rsid w:val="00F25D4C"/>
    <w:rsid w:val="00F308AB"/>
    <w:rsid w:val="00F4400F"/>
    <w:rsid w:val="00F5349B"/>
    <w:rsid w:val="00F64645"/>
    <w:rsid w:val="00F65247"/>
    <w:rsid w:val="00F65632"/>
    <w:rsid w:val="00F86894"/>
    <w:rsid w:val="00F9293E"/>
    <w:rsid w:val="00FB3DF8"/>
    <w:rsid w:val="00FB5743"/>
    <w:rsid w:val="00FD0923"/>
    <w:rsid w:val="00FD1DC9"/>
    <w:rsid w:val="00FD7CFA"/>
    <w:rsid w:val="00FE7530"/>
    <w:rsid w:val="00FF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77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82774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182774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82774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1827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 Знак Знак Знак Знак"/>
    <w:basedOn w:val="a"/>
    <w:rsid w:val="00572928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EC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4.rada.gov.ua/laws/show/5515-17/print13611716520669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F6B0BCC-4958-4C04-A27F-724ABA832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admin</cp:lastModifiedBy>
  <cp:revision>25</cp:revision>
  <cp:lastPrinted>2019-05-03T10:29:00Z</cp:lastPrinted>
  <dcterms:created xsi:type="dcterms:W3CDTF">2019-03-12T14:13:00Z</dcterms:created>
  <dcterms:modified xsi:type="dcterms:W3CDTF">2019-05-03T10:30:00Z</dcterms:modified>
</cp:coreProperties>
</file>