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46" w:rsidRPr="00F86053" w:rsidRDefault="00F9604A" w:rsidP="00385E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7" o:title="" gain="79922f"/>
            <o:lock v:ext="edit" aspectratio="f"/>
          </v:shape>
        </w:pict>
      </w:r>
    </w:p>
    <w:p w:rsidR="007E4846" w:rsidRPr="00F86053" w:rsidRDefault="007E4846" w:rsidP="00385E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605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ХОРОЛЬСЬКА МІСЬКА РАДА</w:t>
      </w:r>
    </w:p>
    <w:p w:rsidR="007E4846" w:rsidRPr="00F86053" w:rsidRDefault="007E4846" w:rsidP="00385E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605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ЛУБЕНСЬКОГО РАЙОНУ ПОЛТАВСЬКОЇ ОБЛАСТІ</w:t>
      </w:r>
    </w:p>
    <w:p w:rsidR="007E4846" w:rsidRDefault="007E4846" w:rsidP="00385E5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val="uk-UA" w:eastAsia="ru-RU"/>
        </w:rPr>
      </w:pPr>
    </w:p>
    <w:p w:rsidR="007E4846" w:rsidRPr="00F9604A" w:rsidRDefault="007E4846" w:rsidP="00842A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9604A">
        <w:rPr>
          <w:rFonts w:ascii="Times New Roman" w:hAnsi="Times New Roman"/>
          <w:color w:val="000000"/>
          <w:sz w:val="28"/>
          <w:szCs w:val="28"/>
          <w:lang w:val="uk-UA" w:eastAsia="ru-RU"/>
        </w:rPr>
        <w:t>дев’ятнадцята позачергова сесія восьмого скликання</w:t>
      </w:r>
    </w:p>
    <w:p w:rsidR="007E4846" w:rsidRPr="00842AB7" w:rsidRDefault="007E4846" w:rsidP="00842A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7E4846" w:rsidRDefault="007E4846" w:rsidP="00385E5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proofErr w:type="gramStart"/>
      <w:r w:rsidRPr="00842AB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842AB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ІШЕННЯ</w:t>
      </w:r>
    </w:p>
    <w:p w:rsidR="007E4846" w:rsidRPr="00F9604A" w:rsidRDefault="007E4846" w:rsidP="00F960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42AB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E4846" w:rsidRPr="00F86053" w:rsidRDefault="007E4846" w:rsidP="00385E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6053">
        <w:rPr>
          <w:rFonts w:ascii="Times New Roman" w:hAnsi="Times New Roman"/>
          <w:sz w:val="24"/>
          <w:szCs w:val="24"/>
          <w:lang w:eastAsia="ru-RU"/>
        </w:rPr>
        <w:t> </w:t>
      </w:r>
    </w:p>
    <w:p w:rsidR="007E4846" w:rsidRPr="002D4689" w:rsidRDefault="007E4846" w:rsidP="00385E5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13 жовтня 2021 року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ab/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ab/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ab/>
        <w:t>                                                             №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988</w:t>
      </w:r>
    </w:p>
    <w:p w:rsidR="007E4846" w:rsidRDefault="007E4846" w:rsidP="00385E58">
      <w:pPr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D4689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7E4846" w:rsidRPr="002D4689" w:rsidRDefault="007E4846" w:rsidP="00385E58">
      <w:pPr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E4846" w:rsidRPr="00F9604A" w:rsidRDefault="007E4846" w:rsidP="00F9604A">
      <w:pPr>
        <w:tabs>
          <w:tab w:val="left" w:pos="4140"/>
        </w:tabs>
        <w:spacing w:after="0" w:line="240" w:lineRule="auto"/>
        <w:ind w:right="552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внесення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доповнень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до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color w:val="000000"/>
          <w:sz w:val="28"/>
          <w:szCs w:val="28"/>
          <w:lang w:val="uk-UA" w:eastAsia="ru-RU"/>
        </w:rPr>
        <w:t>розділу</w:t>
      </w:r>
      <w:r w:rsidR="00F9604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color w:val="000000"/>
          <w:sz w:val="28"/>
          <w:szCs w:val="28"/>
          <w:lang w:val="uk-UA" w:eastAsia="ru-RU"/>
        </w:rPr>
        <w:t>«Інші заходи»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Програми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соціального</w:t>
      </w:r>
      <w:r w:rsidR="00F9604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і ек</w:t>
      </w:r>
      <w:r w:rsidR="00F9604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ономічного розвитку Хорольської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міської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ради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Лубенського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F9604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району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Полтавської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області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на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2021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рік</w:t>
      </w:r>
    </w:p>
    <w:p w:rsidR="007E4846" w:rsidRDefault="007E4846" w:rsidP="00385E58">
      <w:pPr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D4689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7E4846" w:rsidRPr="002D4689" w:rsidRDefault="007E4846" w:rsidP="00385E58">
      <w:pPr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E4846" w:rsidRPr="00F9604A" w:rsidRDefault="007E4846" w:rsidP="002D4689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 w:rsidRPr="00F9604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Відповідно до п.22 ч.1 ст.26 Закону України «Про місцеве самоврядування в Україні», </w:t>
      </w:r>
      <w:r w:rsidRPr="00F9604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міська рада </w:t>
      </w:r>
    </w:p>
    <w:p w:rsidR="007E4846" w:rsidRPr="00F9604A" w:rsidRDefault="007E4846" w:rsidP="002D4689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:rsidR="007E4846" w:rsidRDefault="007E4846" w:rsidP="002D4689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 w:rsidRPr="00B32763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ВИРІШИЛА:</w:t>
      </w:r>
    </w:p>
    <w:p w:rsidR="007E4846" w:rsidRPr="002D5C51" w:rsidRDefault="007E4846" w:rsidP="00385E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86053">
        <w:rPr>
          <w:rFonts w:ascii="Times New Roman" w:hAnsi="Times New Roman"/>
          <w:sz w:val="24"/>
          <w:szCs w:val="24"/>
          <w:lang w:eastAsia="ru-RU"/>
        </w:rPr>
        <w:t> </w:t>
      </w:r>
    </w:p>
    <w:p w:rsidR="00F9604A" w:rsidRDefault="007E4846" w:rsidP="00385E5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2D5C5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1.</w:t>
      </w:r>
      <w:r w:rsidRPr="002D5C51">
        <w:rPr>
          <w:rFonts w:ascii="Times New Roman" w:hAnsi="Times New Roman"/>
          <w:color w:val="000000"/>
          <w:sz w:val="28"/>
          <w:szCs w:val="28"/>
          <w:lang w:val="uk-UA" w:eastAsia="ru-RU"/>
        </w:rPr>
        <w:t>Доповнити розділ «Інші заходи» таблиці орієнтовних обсягів фінансового забезпечення заходів «Програми соціального і економічного розвитку Хорольської міської територіальної громади на 2021 рік» пункт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Pr="002D5C51"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 16,17,18,19,20 та 21</w:t>
      </w:r>
      <w:r w:rsidRPr="002D5C51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  <w:r w:rsidRPr="00F8605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  </w:t>
      </w:r>
    </w:p>
    <w:p w:rsidR="007E4846" w:rsidRDefault="007E4846" w:rsidP="00385E5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F8605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416"/>
        <w:gridCol w:w="996"/>
        <w:gridCol w:w="709"/>
        <w:gridCol w:w="454"/>
        <w:gridCol w:w="578"/>
        <w:gridCol w:w="996"/>
        <w:gridCol w:w="485"/>
        <w:gridCol w:w="1704"/>
      </w:tblGrid>
      <w:tr w:rsidR="007E4846" w:rsidRPr="004656C6" w:rsidTr="004656C6">
        <w:tc>
          <w:tcPr>
            <w:tcW w:w="0" w:type="auto"/>
            <w:vAlign w:val="center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16" w:type="dxa"/>
            <w:vAlign w:val="center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6" w:type="dxa"/>
            <w:vAlign w:val="center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4" w:type="dxa"/>
            <w:vAlign w:val="center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8" w:type="dxa"/>
            <w:vAlign w:val="center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85" w:type="dxa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:rsidR="007E4846" w:rsidRPr="004656C6" w:rsidRDefault="007E4846" w:rsidP="004656C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7E4846" w:rsidRPr="004656C6" w:rsidTr="00F9604A">
        <w:tc>
          <w:tcPr>
            <w:tcW w:w="0" w:type="auto"/>
            <w:vAlign w:val="center"/>
          </w:tcPr>
          <w:p w:rsidR="007E4846" w:rsidRPr="004656C6" w:rsidRDefault="007E4846" w:rsidP="004656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6" w:type="dxa"/>
          </w:tcPr>
          <w:p w:rsidR="007E4846" w:rsidRPr="00F9604A" w:rsidRDefault="007E4846" w:rsidP="00F9604A">
            <w:pPr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9604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Капітальний ремонт пішохідних доріжок з благоустроєм території навколо пам’ятного знаку Братська могила «17 тисяч жертв фашизму» по  вул.</w:t>
            </w:r>
          </w:p>
          <w:p w:rsidR="007E4846" w:rsidRPr="00F9604A" w:rsidRDefault="007E4846" w:rsidP="00F960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9604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Вокзальна в м. Хорол Полтавської області. Коригування.</w:t>
            </w: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Style w:val="1471"/>
                <w:rFonts w:ascii="Times New Roman" w:hAnsi="Times New Roman"/>
                <w:color w:val="000000"/>
                <w:sz w:val="24"/>
                <w:szCs w:val="24"/>
              </w:rPr>
              <w:t>533,983</w:t>
            </w:r>
          </w:p>
        </w:tc>
        <w:tc>
          <w:tcPr>
            <w:tcW w:w="709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54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78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656C6">
              <w:rPr>
                <w:rStyle w:val="1471"/>
                <w:rFonts w:ascii="Times New Roman" w:hAnsi="Times New Roman"/>
                <w:color w:val="000000"/>
                <w:sz w:val="24"/>
                <w:szCs w:val="24"/>
              </w:rPr>
              <w:t>533,983</w:t>
            </w:r>
          </w:p>
        </w:tc>
        <w:tc>
          <w:tcPr>
            <w:tcW w:w="485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  <w:tr w:rsidR="007E4846" w:rsidRPr="004656C6" w:rsidTr="00F9604A">
        <w:tc>
          <w:tcPr>
            <w:tcW w:w="0" w:type="auto"/>
            <w:vAlign w:val="center"/>
          </w:tcPr>
          <w:p w:rsidR="007E4846" w:rsidRPr="004656C6" w:rsidRDefault="007E4846" w:rsidP="004656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3416" w:type="dxa"/>
            <w:vAlign w:val="center"/>
          </w:tcPr>
          <w:p w:rsidR="007E4846" w:rsidRPr="00F9604A" w:rsidRDefault="007E4846" w:rsidP="00F9604A">
            <w:p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604A">
              <w:rPr>
                <w:rStyle w:val="1515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Здійснення технічного нагляду</w:t>
            </w: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709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7,6</w:t>
            </w:r>
          </w:p>
        </w:tc>
        <w:tc>
          <w:tcPr>
            <w:tcW w:w="454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78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5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  <w:tr w:rsidR="007E4846" w:rsidRPr="004656C6" w:rsidTr="00F9604A">
        <w:tc>
          <w:tcPr>
            <w:tcW w:w="0" w:type="auto"/>
            <w:vAlign w:val="center"/>
          </w:tcPr>
          <w:p w:rsidR="007E4846" w:rsidRPr="004656C6" w:rsidRDefault="007E4846" w:rsidP="004656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3416" w:type="dxa"/>
            <w:vAlign w:val="center"/>
          </w:tcPr>
          <w:p w:rsidR="007E4846" w:rsidRPr="00F9604A" w:rsidRDefault="007E4846" w:rsidP="00F9604A">
            <w:pPr>
              <w:tabs>
                <w:tab w:val="left" w:pos="1125"/>
              </w:tabs>
              <w:spacing w:after="0" w:line="240" w:lineRule="auto"/>
              <w:rPr>
                <w:rStyle w:val="1515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9604A">
              <w:rPr>
                <w:rStyle w:val="1532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Здійснення авторського нагляду</w:t>
            </w: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709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454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78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5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</w:tbl>
    <w:p w:rsidR="00F9604A" w:rsidRDefault="00F9604A" w:rsidP="004656C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  <w:sectPr w:rsidR="00F9604A" w:rsidSect="00F9604A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416"/>
        <w:gridCol w:w="996"/>
        <w:gridCol w:w="709"/>
        <w:gridCol w:w="454"/>
        <w:gridCol w:w="578"/>
        <w:gridCol w:w="996"/>
        <w:gridCol w:w="485"/>
        <w:gridCol w:w="1704"/>
      </w:tblGrid>
      <w:tr w:rsidR="007E4846" w:rsidRPr="004656C6" w:rsidTr="00F9604A">
        <w:tc>
          <w:tcPr>
            <w:tcW w:w="0" w:type="auto"/>
            <w:vAlign w:val="center"/>
          </w:tcPr>
          <w:p w:rsidR="007E4846" w:rsidRPr="004656C6" w:rsidRDefault="007E4846" w:rsidP="004656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19.</w:t>
            </w:r>
          </w:p>
        </w:tc>
        <w:tc>
          <w:tcPr>
            <w:tcW w:w="3416" w:type="dxa"/>
          </w:tcPr>
          <w:p w:rsidR="007E4846" w:rsidRPr="00F9604A" w:rsidRDefault="007E4846" w:rsidP="00F9604A">
            <w:pPr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9604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Капітальний ремонт пішохідних доріжок з благоустроєм території </w:t>
            </w:r>
            <w:r w:rsidRPr="00F9604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навколо пам’ятного знаку </w:t>
            </w:r>
            <w:bookmarkStart w:id="0" w:name="_GoBack"/>
            <w:bookmarkEnd w:id="0"/>
            <w:r w:rsidRPr="00F9604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Братська могила «22 тисячі жертв фашизму» по  вул.</w:t>
            </w:r>
          </w:p>
          <w:p w:rsidR="007E4846" w:rsidRPr="00F9604A" w:rsidRDefault="007E4846" w:rsidP="00F9604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F9604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Вокзальна в м. Хорол </w:t>
            </w:r>
            <w:proofErr w:type="spellStart"/>
            <w:r w:rsidRPr="00F9604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Полтавськоїобласті</w:t>
            </w:r>
            <w:proofErr w:type="spellEnd"/>
            <w:r w:rsidRPr="00F9604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. Коригування.</w:t>
            </w: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Style w:val="1471"/>
                <w:rFonts w:ascii="Times New Roman" w:hAnsi="Times New Roman"/>
                <w:color w:val="000000"/>
                <w:sz w:val="24"/>
                <w:szCs w:val="24"/>
              </w:rPr>
              <w:t>395,770</w:t>
            </w:r>
          </w:p>
        </w:tc>
        <w:tc>
          <w:tcPr>
            <w:tcW w:w="709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54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78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Style w:val="1471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656C6">
              <w:rPr>
                <w:rStyle w:val="1471"/>
                <w:rFonts w:ascii="Times New Roman" w:hAnsi="Times New Roman"/>
                <w:color w:val="000000"/>
                <w:sz w:val="24"/>
                <w:szCs w:val="24"/>
              </w:rPr>
              <w:t>395,770</w:t>
            </w:r>
          </w:p>
        </w:tc>
        <w:tc>
          <w:tcPr>
            <w:tcW w:w="485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  <w:tr w:rsidR="007E4846" w:rsidRPr="004656C6" w:rsidTr="00F9604A">
        <w:tc>
          <w:tcPr>
            <w:tcW w:w="0" w:type="auto"/>
            <w:vAlign w:val="center"/>
          </w:tcPr>
          <w:p w:rsidR="007E4846" w:rsidRPr="004656C6" w:rsidRDefault="007E4846" w:rsidP="004656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20.</w:t>
            </w:r>
          </w:p>
        </w:tc>
        <w:tc>
          <w:tcPr>
            <w:tcW w:w="3416" w:type="dxa"/>
            <w:vAlign w:val="center"/>
          </w:tcPr>
          <w:p w:rsidR="007E4846" w:rsidRPr="00F9604A" w:rsidRDefault="007E4846" w:rsidP="00F9604A">
            <w:p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604A">
              <w:rPr>
                <w:rStyle w:val="1515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Здійснення технічного нагляду</w:t>
            </w: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5,6</w:t>
            </w:r>
          </w:p>
        </w:tc>
        <w:tc>
          <w:tcPr>
            <w:tcW w:w="709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5,6</w:t>
            </w:r>
          </w:p>
        </w:tc>
        <w:tc>
          <w:tcPr>
            <w:tcW w:w="454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78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5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  <w:tr w:rsidR="007E4846" w:rsidRPr="004656C6" w:rsidTr="00F9604A">
        <w:tc>
          <w:tcPr>
            <w:tcW w:w="0" w:type="auto"/>
            <w:vAlign w:val="center"/>
          </w:tcPr>
          <w:p w:rsidR="007E4846" w:rsidRPr="004656C6" w:rsidRDefault="007E4846" w:rsidP="004656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21.</w:t>
            </w:r>
          </w:p>
        </w:tc>
        <w:tc>
          <w:tcPr>
            <w:tcW w:w="3416" w:type="dxa"/>
            <w:vAlign w:val="center"/>
          </w:tcPr>
          <w:p w:rsidR="007E4846" w:rsidRPr="00F9604A" w:rsidRDefault="007E4846" w:rsidP="00F9604A">
            <w:pPr>
              <w:tabs>
                <w:tab w:val="left" w:pos="1125"/>
              </w:tabs>
              <w:spacing w:after="0" w:line="240" w:lineRule="auto"/>
              <w:rPr>
                <w:rStyle w:val="1515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9604A">
              <w:rPr>
                <w:rStyle w:val="1532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Здійснення авторського нагляду</w:t>
            </w: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709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656C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454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78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96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5" w:type="dxa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7E4846" w:rsidRPr="004656C6" w:rsidRDefault="007E4846" w:rsidP="00F9604A">
            <w:pPr>
              <w:spacing w:after="0" w:line="240" w:lineRule="auto"/>
              <w:jc w:val="center"/>
            </w:pPr>
            <w:r w:rsidRPr="004656C6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</w:tbl>
    <w:p w:rsidR="007E4846" w:rsidRPr="00842AB7" w:rsidRDefault="007E4846" w:rsidP="002D468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2"/>
          <w:szCs w:val="12"/>
          <w:lang w:val="uk-UA" w:eastAsia="ru-RU"/>
        </w:rPr>
      </w:pPr>
    </w:p>
    <w:p w:rsidR="00F9604A" w:rsidRDefault="007E4846" w:rsidP="00F9604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D4689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Pr="00F9604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.</w:t>
      </w:r>
      <w:r w:rsidRPr="002D4689">
        <w:rPr>
          <w:rFonts w:ascii="Times New Roman" w:hAnsi="Times New Roman"/>
          <w:color w:val="000000"/>
          <w:sz w:val="28"/>
          <w:szCs w:val="28"/>
          <w:lang w:val="uk-UA" w:eastAsia="ru-RU"/>
        </w:rPr>
        <w:t>  Організацію виконання рішення покласти на виконком Хорольської міської ради Лубенського району Полтавської області.</w:t>
      </w:r>
    </w:p>
    <w:p w:rsidR="00F9604A" w:rsidRPr="00F9604A" w:rsidRDefault="00F9604A" w:rsidP="00F9604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12"/>
          <w:szCs w:val="12"/>
          <w:lang w:val="uk-UA" w:eastAsia="ru-RU"/>
        </w:rPr>
      </w:pPr>
    </w:p>
    <w:p w:rsidR="007E4846" w:rsidRPr="00842AB7" w:rsidRDefault="007E4846" w:rsidP="00F9604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D468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3.</w:t>
      </w:r>
      <w:r w:rsidRPr="002D4689">
        <w:rPr>
          <w:rFonts w:ascii="Times New Roman" w:hAnsi="Times New Roman"/>
          <w:color w:val="000000"/>
          <w:sz w:val="28"/>
          <w:szCs w:val="28"/>
          <w:lang w:val="uk-UA" w:eastAsia="ru-RU"/>
        </w:rPr>
        <w:t> Контроль за виконанням рішення покласти на постійну комісію з питань комунальної власності, житлово-комунального господарства, інфр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аструктури та благоустрою міста.</w:t>
      </w:r>
    </w:p>
    <w:p w:rsidR="007E4846" w:rsidRDefault="007E4846" w:rsidP="00385E58">
      <w:pPr>
        <w:spacing w:before="100" w:after="10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7E4846" w:rsidRPr="00842AB7" w:rsidRDefault="007E4846" w:rsidP="00385E58">
      <w:pPr>
        <w:spacing w:before="100" w:after="10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7E4846" w:rsidRPr="00B32763" w:rsidRDefault="007E4846" w:rsidP="00385E58">
      <w:pPr>
        <w:spacing w:before="100" w:after="10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F86053">
        <w:rPr>
          <w:rFonts w:ascii="Times New Roman" w:hAnsi="Times New Roman"/>
          <w:color w:val="000000"/>
          <w:sz w:val="28"/>
          <w:szCs w:val="28"/>
          <w:lang w:eastAsia="ru-RU"/>
        </w:rPr>
        <w:t>Міський голова      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Сергій ВОЛОШИН</w:t>
      </w:r>
    </w:p>
    <w:p w:rsidR="007E4846" w:rsidRPr="00385E58" w:rsidRDefault="007E4846" w:rsidP="00385E58"/>
    <w:sectPr w:rsidR="007E4846" w:rsidRPr="00385E58" w:rsidSect="00F9604A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4A" w:rsidRDefault="00F9604A" w:rsidP="00F9604A">
      <w:pPr>
        <w:spacing w:after="0" w:line="240" w:lineRule="auto"/>
      </w:pPr>
      <w:r>
        <w:separator/>
      </w:r>
    </w:p>
  </w:endnote>
  <w:endnote w:type="continuationSeparator" w:id="0">
    <w:p w:rsidR="00F9604A" w:rsidRDefault="00F9604A" w:rsidP="00F96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4A" w:rsidRDefault="00F9604A" w:rsidP="00F9604A">
      <w:pPr>
        <w:spacing w:after="0" w:line="240" w:lineRule="auto"/>
      </w:pPr>
      <w:r>
        <w:separator/>
      </w:r>
    </w:p>
  </w:footnote>
  <w:footnote w:type="continuationSeparator" w:id="0">
    <w:p w:rsidR="00F9604A" w:rsidRDefault="00F9604A" w:rsidP="00F96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04A" w:rsidRDefault="00F9604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F9604A">
      <w:rPr>
        <w:noProof/>
        <w:lang w:val="uk-UA"/>
      </w:rPr>
      <w:t>2</w:t>
    </w:r>
    <w:r>
      <w:fldChar w:fldCharType="end"/>
    </w:r>
  </w:p>
  <w:p w:rsidR="00F9604A" w:rsidRDefault="00F960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E58"/>
    <w:rsid w:val="002D4689"/>
    <w:rsid w:val="002D5C51"/>
    <w:rsid w:val="00385E58"/>
    <w:rsid w:val="004656C6"/>
    <w:rsid w:val="00656A95"/>
    <w:rsid w:val="007C6AF6"/>
    <w:rsid w:val="007E4846"/>
    <w:rsid w:val="00842AB7"/>
    <w:rsid w:val="008E608A"/>
    <w:rsid w:val="00975B30"/>
    <w:rsid w:val="00B32763"/>
    <w:rsid w:val="00BD54C0"/>
    <w:rsid w:val="00D053C4"/>
    <w:rsid w:val="00D93E4A"/>
    <w:rsid w:val="00DF0903"/>
    <w:rsid w:val="00F86053"/>
    <w:rsid w:val="00F9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0084,baiaagaaboqcaaadar0aaav4vq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85E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15">
    <w:name w:val="1515"/>
    <w:aliases w:val="baiaagaaboqcaaad5amaaaxyawaaaaaaaaaaaaaaaaaaaaaaaaaaaaaaaaaaaaaaaaaaaaaaaaaaaaaaaaaaaaaaaaaaaaaaaaaaaaaaaaaaaaaaaaaaaaaaaaaaaaaaaaaaaaaaaaaaaaaaaaaaaaaaaaaaaaaaaaaaaaaaaaaaaaaaaaaaaaaaaaaaaaaaaaaaaaaaaaaaaaaaaaaaaaaaaaaaaaaaaaaaaaaa"/>
    <w:uiPriority w:val="99"/>
    <w:rsid w:val="00385E58"/>
    <w:rPr>
      <w:rFonts w:cs="Times New Roman"/>
    </w:rPr>
  </w:style>
  <w:style w:type="character" w:customStyle="1" w:styleId="1532">
    <w:name w:val="1532"/>
    <w:aliases w:val="baiaagaaboqcaaad9qmaaaudbaaaaaaaaaaaaaaaaaaaaaaaaaaaaaaaaaaaaaaaaaaaaaaaaaaaaaaaaaaaaaaaaaaaaaaaaaaaaaaaaaaaaaaaaaaaaaaaaaaaaaaaaaaaaaaaaaaaaaaaaaaaaaaaaaaaaaaaaaaaaaaaaaaaaaaaaaaaaaaaaaaaaaaaaaaaaaaaaaaaaaaaaaaaaaaaaaaaaaaaaaaaaaaa"/>
    <w:uiPriority w:val="99"/>
    <w:rsid w:val="00385E58"/>
    <w:rPr>
      <w:rFonts w:cs="Times New Roman"/>
    </w:rPr>
  </w:style>
  <w:style w:type="character" w:customStyle="1" w:styleId="1471">
    <w:name w:val="1471"/>
    <w:aliases w:val="baiaagaaboqcaaaduamaaaxgawaaaaaaaaaaaaaaaaaaaaaaaaaaaaaaaaaaaaaaaaaaaaaaaaaaaaaaaaaaaaaaaaaaaaaaaaaaaaaaaaaaaaaaaaaaaaaaaaaaaaaaaaaaaaaaaaaaaaaaaaaaaaaaaaaaaaaaaaaaaaaaaaaaaaaaaaaaaaaaaaaaaaaaaaaaaaaaaaaaaaaaaaaaaaaaaaaaaaaaaaaaaaaa"/>
    <w:uiPriority w:val="99"/>
    <w:rsid w:val="00385E58"/>
    <w:rPr>
      <w:rFonts w:cs="Times New Roman"/>
    </w:rPr>
  </w:style>
  <w:style w:type="character" w:customStyle="1" w:styleId="1484">
    <w:name w:val="1484"/>
    <w:aliases w:val="baiaagaaboqcaaadxqmaaaxtawaaaaaaaaaaaaaaaaaaaaaaaaaaaaaaaaaaaaaaaaaaaaaaaaaaaaaaaaaaaaaaaaaaaaaaaaaaaaaaaaaaaaaaaaaaaaaaaaaaaaaaaaaaaaaaaaaaaaaaaaaaaaaaaaaaaaaaaaaaaaaaaaaaaaaaaaaaaaaaaaaaaaaaaaaaaaaaaaaaaaaaaaaaaaaaaaaaaaaaaaaaaaaa"/>
    <w:uiPriority w:val="99"/>
    <w:rsid w:val="00385E58"/>
    <w:rPr>
      <w:rFonts w:cs="Times New Roman"/>
    </w:rPr>
  </w:style>
  <w:style w:type="table" w:styleId="a3">
    <w:name w:val="Table Grid"/>
    <w:basedOn w:val="a1"/>
    <w:uiPriority w:val="99"/>
    <w:rsid w:val="00385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8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85E5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604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F9604A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F9604A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rsid w:val="00F9604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297</Words>
  <Characters>1698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2021-10-12T10:17:00Z</cp:lastPrinted>
  <dcterms:created xsi:type="dcterms:W3CDTF">2021-10-12T12:38:00Z</dcterms:created>
  <dcterms:modified xsi:type="dcterms:W3CDTF">2021-10-18T14:35:00Z</dcterms:modified>
</cp:coreProperties>
</file>