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54" w:rsidRPr="006A0054" w:rsidRDefault="006A0054" w:rsidP="002D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uk-UA"/>
        </w:rPr>
      </w:pPr>
      <w:r w:rsidRPr="006A0054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uk-UA"/>
        </w:rPr>
        <w:t>АНКЕТА ОПИТУВАННЯ</w:t>
      </w:r>
    </w:p>
    <w:p w:rsidR="006A0054" w:rsidRPr="003B6C54" w:rsidRDefault="003B6C54" w:rsidP="002D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>У</w:t>
      </w:r>
      <w:r w:rsidR="006A0054" w:rsidRPr="003B6C5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 xml:space="preserve"> рамках розробки Стратегії соціально-ек</w:t>
      </w:r>
      <w:r w:rsidR="001A7E06" w:rsidRPr="003B6C5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>ономічного розвитку Хорольської територіальної громади на 2022</w:t>
      </w:r>
      <w:r w:rsidR="006A0054" w:rsidRPr="003B6C5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>-2027 рр. Робоча група проводить це опитування з метою оцінки підприємницького клімату в громаді, для визначення основних проблем, які,</w:t>
      </w:r>
      <w:bookmarkStart w:id="0" w:name="_GoBack"/>
      <w:bookmarkEnd w:id="0"/>
      <w:r w:rsidR="006A0054" w:rsidRPr="003B6C5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 xml:space="preserve"> на Вашу думку, існують в громаді та перспектив її розвитку на майбутнє. Ваша думка для нас є важливою та обов’язково буде врахована при визначенні пріорите</w:t>
      </w:r>
      <w:r w:rsidR="00BA5F1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>тних завдань та шляхів розвитку</w:t>
      </w:r>
      <w:r w:rsidR="006A0054" w:rsidRPr="003B6C5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  <w:t>! Заздалегідь дякуємо за Ваш час і рекомендації!</w:t>
      </w:r>
    </w:p>
    <w:p w:rsidR="006A0054" w:rsidRPr="003B6C54" w:rsidRDefault="006A0054" w:rsidP="002D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1.Коли було створене Ваше підприємство?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5687"/>
      </w:tblGrid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Після 2018 року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2010-2017 </w:t>
            </w: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рр</w:t>
            </w:r>
            <w:proofErr w:type="spellEnd"/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2005-2010 </w:t>
            </w: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рр</w:t>
            </w:r>
            <w:proofErr w:type="spellEnd"/>
          </w:p>
        </w:tc>
      </w:tr>
    </w:tbl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2.Основний власник Вашого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5740"/>
      </w:tblGrid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Держава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Громада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Фізичні особи ( в т.ч. ФОП)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Українські Юридичні особи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Іноземні суб'єкти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Спільне підприємство</w:t>
            </w:r>
          </w:p>
        </w:tc>
      </w:tr>
    </w:tbl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3.Який характер має Ваш бізнес (Оберіть основні сфери діяльності, не більше 3-х)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5815"/>
      </w:tblGrid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Виробництво промислової продукції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Виробництво-легка промисловість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Виробництво-</w:t>
            </w:r>
            <w:proofErr w:type="spellEnd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 харчова промисловість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Виробництво - переробка сільськогосподарської продукції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Будівництво та ремонт будівель і споруд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Оптова торгівля промисловою продукцією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Оптова торгівля харчовими продуктами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Роздрібна торгівля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Електро-</w:t>
            </w:r>
            <w:proofErr w:type="spellEnd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водо-</w:t>
            </w:r>
            <w:proofErr w:type="spellEnd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, теплопостачання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Перевезення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Постачання </w:t>
            </w: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інтернетпослуг</w:t>
            </w:r>
            <w:proofErr w:type="spellEnd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 та телефонного зв'язку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Юридичні, консультаційні послуги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Ресторанний бізнес, кафе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інші послуги, що не увійшли до визначених категорій</w:t>
            </w:r>
          </w:p>
        </w:tc>
      </w:tr>
    </w:tbl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4.Зазначте регіон основного обсягу збуту (товари і послуги) Вашого підприємства, який припадає на покупців у таких зонах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  <w:r w:rsidR="00CD6C40" w:rsidRPr="003B6C5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>(сума відсотків має дорівнювати 100%)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5657"/>
      </w:tblGrid>
      <w:tr w:rsidR="006A0054" w:rsidRPr="003B6C54" w:rsidTr="00CD6C40">
        <w:tc>
          <w:tcPr>
            <w:tcW w:w="1951" w:type="dxa"/>
            <w:vAlign w:val="center"/>
          </w:tcPr>
          <w:p w:rsidR="006A0054" w:rsidRPr="003B6C54" w:rsidRDefault="00CD6C40" w:rsidP="002D4A56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  <w:t>%</w:t>
            </w: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 межах громади</w:t>
            </w:r>
          </w:p>
        </w:tc>
      </w:tr>
      <w:tr w:rsidR="006A0054" w:rsidRPr="003B6C54" w:rsidTr="00CD6C40">
        <w:tc>
          <w:tcPr>
            <w:tcW w:w="1951" w:type="dxa"/>
            <w:vAlign w:val="center"/>
          </w:tcPr>
          <w:p w:rsidR="006A0054" w:rsidRPr="003B6C54" w:rsidRDefault="00CD6C40" w:rsidP="002D4A56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  <w:t>%</w:t>
            </w: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 межах району</w:t>
            </w:r>
          </w:p>
        </w:tc>
      </w:tr>
      <w:tr w:rsidR="006A0054" w:rsidRPr="003B6C54" w:rsidTr="00CD6C40">
        <w:tc>
          <w:tcPr>
            <w:tcW w:w="1951" w:type="dxa"/>
            <w:vAlign w:val="center"/>
          </w:tcPr>
          <w:p w:rsidR="006A0054" w:rsidRPr="003B6C54" w:rsidRDefault="00CD6C40" w:rsidP="002D4A56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  <w:t>%</w:t>
            </w: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 межах області</w:t>
            </w:r>
          </w:p>
        </w:tc>
      </w:tr>
      <w:tr w:rsidR="006A0054" w:rsidRPr="003B6C54" w:rsidTr="00CD6C40">
        <w:tc>
          <w:tcPr>
            <w:tcW w:w="1951" w:type="dxa"/>
            <w:vAlign w:val="center"/>
          </w:tcPr>
          <w:p w:rsidR="006A0054" w:rsidRPr="003B6C54" w:rsidRDefault="00CD6C40" w:rsidP="002D4A56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  <w:t>%</w:t>
            </w: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Інші області України</w:t>
            </w:r>
          </w:p>
        </w:tc>
      </w:tr>
      <w:tr w:rsidR="006A0054" w:rsidRPr="003B6C54" w:rsidTr="00CD6C40">
        <w:tc>
          <w:tcPr>
            <w:tcW w:w="1951" w:type="dxa"/>
            <w:vAlign w:val="center"/>
          </w:tcPr>
          <w:p w:rsidR="006A0054" w:rsidRPr="003B6C54" w:rsidRDefault="00CD6C40" w:rsidP="002D4A56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  <w:t>%</w:t>
            </w: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За межі України</w:t>
            </w:r>
          </w:p>
        </w:tc>
      </w:tr>
    </w:tbl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 xml:space="preserve">5.Які </w:t>
      </w:r>
      <w:r w:rsidR="00CD6C40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зміни у збуті Ви очікуєте в 2022</w:t>
      </w: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 xml:space="preserve"> році?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5732"/>
      </w:tblGrid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Без змін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Зростання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Зменшення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Припинення діяльності</w:t>
            </w:r>
          </w:p>
        </w:tc>
      </w:tr>
    </w:tbl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6.Чи є у Вашому регіоні (відмітьте усі відповідні твердження):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5852"/>
      </w:tblGrid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Основні постачальники сировини/комплектуючих для Вашого підприємства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Основні інвестори для Вашого підприємства</w:t>
            </w:r>
          </w:p>
        </w:tc>
      </w:tr>
      <w:tr w:rsidR="006A0054" w:rsidRPr="00BA5F18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Інші підприємства чи їх групи, споріднені за профілем виробництва з Вашим підприємством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Основний ринок – покупці продукції Вашого підприємства</w:t>
            </w:r>
          </w:p>
        </w:tc>
      </w:tr>
      <w:tr w:rsidR="006A0054" w:rsidRPr="003B6C54" w:rsidTr="006A0054">
        <w:tc>
          <w:tcPr>
            <w:tcW w:w="1951" w:type="dxa"/>
          </w:tcPr>
          <w:p w:rsidR="006A0054" w:rsidRPr="003B6C54" w:rsidRDefault="006A0054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6A0054" w:rsidRPr="003B6C54" w:rsidRDefault="006A0054" w:rsidP="002D4A56">
            <w:pPr>
              <w:jc w:val="both"/>
              <w:rPr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Робоча сила, необхідна Вашому підприємству</w:t>
            </w:r>
          </w:p>
        </w:tc>
      </w:tr>
    </w:tbl>
    <w:p w:rsidR="006A0054" w:rsidRPr="003B6C54" w:rsidRDefault="006A0054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</w:p>
    <w:p w:rsidR="00CD6C40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7.Скільки працівників з повним робочим днем, за Вашою оцінкою, працювали чи працюватимуть на Вашому підприємстві в зазначені нижче періоди?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5721"/>
      </w:tblGrid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Поточний рік (2021)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Минулий рік (2020)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П'ять років тому (2016)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Наступний рік (2022)</w:t>
            </w:r>
          </w:p>
        </w:tc>
      </w:tr>
    </w:tbl>
    <w:p w:rsidR="00CD6C40" w:rsidRPr="003B6C54" w:rsidRDefault="00CD6C40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CD6C40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8.Чи Ви відчуваєте нестачу спеціалістів певних специфічних професій, навичок персоналу, які є важливими для майбутнього розвитку Вашого підприємства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5741"/>
      </w:tblGrid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Ні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Зараз ні, але очікуємо в найближчому майбутньому</w:t>
            </w:r>
          </w:p>
        </w:tc>
      </w:tr>
    </w:tbl>
    <w:p w:rsidR="00CD6C40" w:rsidRPr="003B6C54" w:rsidRDefault="00CD6C40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9.Ви плануєте інвестувати у збільшення виробництва продукції (послуг) у громаді?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5738"/>
      </w:tblGrid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Так, у поточному році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1A7E0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Так, у 2022</w:t>
            </w:r>
            <w:r w:rsidR="00CD6C40"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Можливо у майбутньому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 плануємо нових інвестицій</w:t>
            </w:r>
          </w:p>
        </w:tc>
      </w:tr>
    </w:tbl>
    <w:p w:rsidR="00CD6C40" w:rsidRPr="003B6C54" w:rsidRDefault="00CD6C40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10.Чи плануєте Ви розширення виробництва зі створенням додаткових потужностей в інших адміністративно-територіальних одиницях району (населених пунктах громади)?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5738"/>
      </w:tblGrid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Так, у районі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Так, у населених пунктах громади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Ні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Можливо у майбутньому</w:t>
            </w:r>
          </w:p>
        </w:tc>
      </w:tr>
    </w:tbl>
    <w:p w:rsidR="00CD6C40" w:rsidRPr="003B6C54" w:rsidRDefault="00CD6C40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11.Ви плануєте (негайно або в майбутньому) перенести всю чи частину своєї діяльності до іншої громади?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5675"/>
      </w:tblGrid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Так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Ні</w:t>
            </w:r>
          </w:p>
        </w:tc>
      </w:tr>
    </w:tbl>
    <w:p w:rsidR="00CD6C40" w:rsidRPr="003B6C54" w:rsidRDefault="00CD6C40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CD6C40" w:rsidRPr="003B6C54" w:rsidRDefault="006A0054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Якщо так, то що є основною причиною переносу діяльності? (назвіть не більше 3-х)</w:t>
      </w:r>
      <w:r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784"/>
      </w:tblGrid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Зміна ринкової </w:t>
            </w: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кон'юктури</w:t>
            </w:r>
            <w:proofErr w:type="spellEnd"/>
          </w:p>
        </w:tc>
      </w:tr>
      <w:tr w:rsidR="00CD6C40" w:rsidRPr="00BA5F18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Немає можливості розширити виробничі приміщення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землі для розширення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Надмірний податок на землю та нерухоме майно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Надмірна вартість оренди комунального майна/землі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потужності електропостачання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очисних споруд і можливостей їх облаштування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Громадський опір розвитку підприємства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Надмірний тиск на підприємство з боку контролюючих органів</w:t>
            </w:r>
          </w:p>
        </w:tc>
      </w:tr>
      <w:tr w:rsidR="00CD6C40" w:rsidRPr="003B6C54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Погана транспортна доступність до основних ринків / споживачів</w:t>
            </w:r>
          </w:p>
        </w:tc>
      </w:tr>
      <w:tr w:rsidR="00CD6C40" w:rsidRPr="00BA5F18" w:rsidTr="00CD6C40">
        <w:tc>
          <w:tcPr>
            <w:tcW w:w="1951" w:type="dxa"/>
          </w:tcPr>
          <w:p w:rsidR="00CD6C40" w:rsidRPr="003B6C54" w:rsidRDefault="00CD6C40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CD6C40" w:rsidRPr="003B6C54" w:rsidRDefault="00CD6C40" w:rsidP="002D4A56">
            <w:pPr>
              <w:rPr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необхідної кількості кваліфікованих працівників</w:t>
            </w:r>
          </w:p>
        </w:tc>
      </w:tr>
    </w:tbl>
    <w:p w:rsidR="006A0054" w:rsidRPr="003B6C54" w:rsidRDefault="006A0054" w:rsidP="002D4A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0054" w:rsidRPr="003B6C54" w:rsidRDefault="002D4A56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12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.</w:t>
      </w: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 xml:space="preserve"> 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Що, на Вашу думку, заважає розвиткові громади (вибрати 3 основних)?</w:t>
      </w:r>
      <w:r w:rsidR="006A0054"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5769"/>
      </w:tblGrid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Недостатня громадська ініціативність та активність мешканців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Безробіття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можливості для самореалізації, забезпечення змістовного дозвілля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Несприятливі умови для розвитку підприємництва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Засміченість довкілля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Забрудненість питної води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Недостатня інформованість про громаду за її межами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Поширення злочинності, алкоголізму, наркоманії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Зношеність інженерних мереж (водопостачання, водовідведення)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зовнішніх інвестицій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Відсутність внутрішніх інвестицій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Низька якість (відсутність) дорожнього покриття між населеними пунктами в громаді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Значна частка населення старшого працездатного віку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Низька якість дошкільної освіти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rPr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Низька якість середньої освіти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Інше</w:t>
            </w:r>
          </w:p>
        </w:tc>
      </w:tr>
    </w:tbl>
    <w:p w:rsidR="002D4A56" w:rsidRPr="003B6C54" w:rsidRDefault="002D4A56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2D4A56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13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.В якій послідовності (перше, друге, третє і т.д.) Ви б розмістили нижче представлені завдання, які необхідно здійснити для розвитку громади?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5758"/>
      </w:tblGrid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Зменшення безробіття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Покращення водопостачання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Покращення водовідведення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Ремонт вулиць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Ремонт доріг між населеними пунктами громади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Розвиток малого і середнього бізнесу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Благоустрій населених пунктів громади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Покращення освітлення населених пунктів громади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Розвиток сфери дозвілля (відпочинку, спорту)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Розвиток туризму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Використання місцевих природних ресурсів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Сприяння розвитку промислових підприємств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Підтримка кооперативного руху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Підтримка фермерства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агрохолдингів</w:t>
            </w:r>
            <w:proofErr w:type="spellEnd"/>
          </w:p>
        </w:tc>
      </w:tr>
    </w:tbl>
    <w:p w:rsidR="002D4A56" w:rsidRPr="003B6C54" w:rsidRDefault="002D4A56" w:rsidP="002D4A5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2D4A56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14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. Чи вірите Ви у реалізацію завдань, вказаних в пунктів 1</w:t>
      </w:r>
      <w:r w:rsidR="001A7E06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3</w:t>
      </w:r>
      <w:r w:rsidRPr="003B6C5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5706"/>
      </w:tblGrid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Швидше так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Швидше ні</w:t>
            </w:r>
          </w:p>
        </w:tc>
      </w:tr>
    </w:tbl>
    <w:p w:rsidR="002D4A56" w:rsidRPr="003B6C54" w:rsidRDefault="002D4A56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6A0054" w:rsidRPr="003B6C54" w:rsidRDefault="002D4A56" w:rsidP="002D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15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. Які види економічної діяльності є, на вашу думку, пріоритетними для майбутнього розвитку громади? Оберіть не більше трьох варіантів</w:t>
      </w:r>
      <w:r w:rsidR="006A0054"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5875"/>
      </w:tblGrid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Харчова промисловість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Машинобудування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Сільське господарство/рослинництво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Сільське господарство/тваринництво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Сільське господарство/ягідництво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Переробка с/господарської продукції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Логістика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Легка промисловість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Туристичні послуги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Виробництво будматеріалів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Консультаційні та інші інтелектуальні послуги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2D4A56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Інше</w:t>
            </w:r>
          </w:p>
        </w:tc>
      </w:tr>
    </w:tbl>
    <w:p w:rsidR="002D4A56" w:rsidRPr="003B6C54" w:rsidRDefault="002D4A56" w:rsidP="002D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/>
        </w:rPr>
      </w:pPr>
    </w:p>
    <w:p w:rsidR="006A0054" w:rsidRPr="003B6C54" w:rsidRDefault="002D4A56" w:rsidP="0014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16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. Оцініть рівень співпраці вашого підприємства із зазначеними організаціями</w:t>
      </w:r>
      <w:r w:rsidR="006A0054" w:rsidRPr="003B6C54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val="uk-UA"/>
        </w:rPr>
        <w:t> </w:t>
      </w:r>
    </w:p>
    <w:p w:rsidR="006A0054" w:rsidRPr="003B6C54" w:rsidRDefault="001439EE" w:rsidP="002D4A5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202124"/>
          <w:spacing w:val="3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i/>
          <w:color w:val="202124"/>
          <w:spacing w:val="3"/>
          <w:sz w:val="24"/>
          <w:szCs w:val="24"/>
          <w:lang w:val="uk-UA"/>
        </w:rPr>
        <w:t>Задовільна співпраця – 5,</w:t>
      </w:r>
      <w:r w:rsidR="002D4A56" w:rsidRPr="003B6C54">
        <w:rPr>
          <w:rFonts w:ascii="Times New Roman" w:eastAsia="Times New Roman" w:hAnsi="Times New Roman" w:cs="Times New Roman"/>
          <w:i/>
          <w:color w:val="202124"/>
          <w:spacing w:val="3"/>
          <w:sz w:val="24"/>
          <w:szCs w:val="24"/>
          <w:lang w:val="uk-UA"/>
        </w:rPr>
        <w:t xml:space="preserve"> </w:t>
      </w:r>
      <w:r w:rsidRPr="003B6C54">
        <w:rPr>
          <w:rFonts w:ascii="Times New Roman" w:eastAsia="Times New Roman" w:hAnsi="Times New Roman" w:cs="Times New Roman"/>
          <w:i/>
          <w:color w:val="202124"/>
          <w:spacing w:val="3"/>
          <w:sz w:val="24"/>
          <w:szCs w:val="24"/>
          <w:lang w:val="uk-UA"/>
        </w:rPr>
        <w:t>Частково задовільна співпраця  - 3, Незадовільна співпраця – 1, Немає потреби у контактах – 0</w:t>
      </w:r>
    </w:p>
    <w:p w:rsidR="002D4A56" w:rsidRPr="003B6C54" w:rsidRDefault="002D4A56" w:rsidP="002D4A5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5788"/>
      </w:tblGrid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1A7E0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A7E06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Заступники </w:t>
            </w:r>
            <w:r w:rsidR="001A7E06"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міського </w:t>
            </w: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голови 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1A7E0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Міська рада, депутати міської</w:t>
            </w:r>
            <w:r w:rsidR="002D4A56"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 xml:space="preserve"> ради, постійні комісії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Управління</w:t>
            </w:r>
            <w:r w:rsidR="001A7E06"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/відділи виконавчого органу мі</w:t>
            </w: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ської ради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Управління поліції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Районні органи влади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Центр зайнятості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Податковий орган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Орган реєстрації бізнесу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Санітарно-епідеміологічна служба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1A7E0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Служба порятунку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shd w:val="clear" w:color="auto" w:fill="F8F9FA"/>
              <w:jc w:val="both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Земельний відділ</w:t>
            </w:r>
          </w:p>
        </w:tc>
      </w:tr>
      <w:tr w:rsidR="002D4A56" w:rsidRPr="003B6C54" w:rsidTr="002D4A56">
        <w:tc>
          <w:tcPr>
            <w:tcW w:w="1951" w:type="dxa"/>
          </w:tcPr>
          <w:p w:rsidR="002D4A56" w:rsidRPr="003B6C54" w:rsidRDefault="002D4A56" w:rsidP="002D4A56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2D4A56" w:rsidRPr="003B6C54" w:rsidRDefault="002D4A56" w:rsidP="001439EE">
            <w:pPr>
              <w:jc w:val="both"/>
              <w:rPr>
                <w:lang w:val="uk-UA"/>
              </w:rPr>
            </w:pPr>
            <w:r w:rsidRPr="003B6C54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/>
              </w:rPr>
              <w:t>Митниця</w:t>
            </w:r>
          </w:p>
        </w:tc>
      </w:tr>
    </w:tbl>
    <w:p w:rsidR="006A0054" w:rsidRPr="003B6C54" w:rsidRDefault="006A0054" w:rsidP="002D4A5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/>
        </w:rPr>
      </w:pPr>
    </w:p>
    <w:p w:rsidR="001439EE" w:rsidRPr="003B6C54" w:rsidRDefault="002D4A56" w:rsidP="00143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>17</w:t>
      </w:r>
      <w:r w:rsidR="006A0054" w:rsidRPr="003B6C54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/>
        </w:rPr>
        <w:t xml:space="preserve">. Яка Ваша загальна думка про Ваше громаду як місце для ведення бізнесу за 5-ти бальною системою? </w:t>
      </w:r>
    </w:p>
    <w:p w:rsidR="001439EE" w:rsidRPr="003B6C54" w:rsidRDefault="006A0054" w:rsidP="001A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</w:pPr>
      <w:r w:rsidRPr="003B6C54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val="uk-UA"/>
        </w:rPr>
        <w:t>(5 – найвища оцінка, 1 – найнижча)</w:t>
      </w:r>
      <w:r w:rsidRPr="003B6C54">
        <w:rPr>
          <w:rFonts w:ascii="Times New Roman" w:eastAsia="Times New Roman" w:hAnsi="Times New Roman" w:cs="Times New Roman"/>
          <w:i/>
          <w:color w:val="D93025"/>
          <w:spacing w:val="2"/>
          <w:sz w:val="24"/>
          <w:szCs w:val="24"/>
          <w:lang w:val="uk-UA"/>
        </w:rPr>
        <w:t> </w:t>
      </w:r>
    </w:p>
    <w:p w:rsidR="001439EE" w:rsidRPr="003B6C54" w:rsidRDefault="001439EE" w:rsidP="002D4A5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39EE" w:rsidRPr="001439EE" w:rsidRDefault="001439EE" w:rsidP="00143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6C54">
        <w:rPr>
          <w:rFonts w:ascii="Times New Roman" w:hAnsi="Times New Roman" w:cs="Times New Roman"/>
          <w:b/>
          <w:sz w:val="24"/>
          <w:szCs w:val="24"/>
          <w:lang w:val="uk-UA"/>
        </w:rPr>
        <w:t>Дякуємо за Ваш час і співпрацю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sectPr w:rsidR="001439EE" w:rsidRPr="001439EE" w:rsidSect="001A7E0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A0054"/>
    <w:rsid w:val="001439EE"/>
    <w:rsid w:val="001A7E06"/>
    <w:rsid w:val="002D4A56"/>
    <w:rsid w:val="003B6C54"/>
    <w:rsid w:val="006A0054"/>
    <w:rsid w:val="00BA5F18"/>
    <w:rsid w:val="00CD6C40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A0054"/>
  </w:style>
  <w:style w:type="character" w:customStyle="1" w:styleId="docssharedwiztogglelabeledlabeltext">
    <w:name w:val="docssharedwiztogglelabeledlabeltext"/>
    <w:basedOn w:val="a0"/>
    <w:rsid w:val="006A0054"/>
  </w:style>
  <w:style w:type="character" w:customStyle="1" w:styleId="appsmaterialwizbuttonpaperbuttonlabel">
    <w:name w:val="appsmaterialwizbuttonpaperbuttonlabel"/>
    <w:basedOn w:val="a0"/>
    <w:rsid w:val="006A0054"/>
  </w:style>
  <w:style w:type="table" w:styleId="a3">
    <w:name w:val="Table Grid"/>
    <w:basedOn w:val="a1"/>
    <w:uiPriority w:val="59"/>
    <w:rsid w:val="006A0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45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3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666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4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63568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0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15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8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30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30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96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07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1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3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4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3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7171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7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8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15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7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3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98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94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5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7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54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92656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7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8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3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1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797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7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5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9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0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1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1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6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7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47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8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06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1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24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5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3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7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3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2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5135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7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81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7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414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07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89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8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6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1935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3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5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9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8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84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129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598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73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8116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6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2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7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1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0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6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389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8598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07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3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49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93721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3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39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2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6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0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6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275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29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5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8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3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3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8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62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6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13054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2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72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0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9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6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8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85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4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1669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1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571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9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6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6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5814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80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3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7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65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0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5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2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5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43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2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69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1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7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6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5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7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0108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4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73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1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3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2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2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31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7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99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45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4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3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5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5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8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9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7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3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3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6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78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26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631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3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249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0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71938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5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3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0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9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9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3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1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3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8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231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0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5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1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0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5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11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164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18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2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5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0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60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4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59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4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20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7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33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87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1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7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5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9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2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64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1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359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55458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25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6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7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9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0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7305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2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6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3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44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04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6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5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14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93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0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910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6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78737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1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0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1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0524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0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165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5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5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6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2021-06-16T10:30:00Z</cp:lastPrinted>
  <dcterms:created xsi:type="dcterms:W3CDTF">2021-06-16T06:53:00Z</dcterms:created>
  <dcterms:modified xsi:type="dcterms:W3CDTF">2021-06-23T13:47:00Z</dcterms:modified>
</cp:coreProperties>
</file>